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p14:paraId="2C078E63" wp14:textId="71424814">
      <w:pPr>
        <w:rPr/>
      </w:pPr>
      <w:r w:rsidR="75D3C55F">
        <w:rPr/>
        <w:t>D</w:t>
      </w:r>
      <w:r w:rsidR="75D3C55F">
        <w:rPr/>
        <w:t>e</w:t>
      </w:r>
      <w:r w:rsidR="75D3C55F">
        <w:rPr/>
        <w:t>v</w:t>
      </w:r>
      <w:r w:rsidR="75D3C55F">
        <w:rPr/>
        <w:t>i</w:t>
      </w:r>
      <w:r w:rsidR="75D3C55F">
        <w:rPr/>
        <w:t>n</w:t>
      </w:r>
      <w:r w:rsidR="75D3C55F">
        <w:rPr/>
        <w:t xml:space="preserve"> </w:t>
      </w:r>
      <w:r w:rsidR="75D3C55F">
        <w:rPr/>
        <w:t>T</w:t>
      </w:r>
      <w:r w:rsidR="75D3C55F">
        <w:rPr/>
        <w:t>h</w:t>
      </w:r>
      <w:r w:rsidR="75D3C55F">
        <w:rPr/>
        <w:t>o</w:t>
      </w:r>
      <w:r w:rsidR="75D3C55F">
        <w:rPr/>
        <w:t>m</w:t>
      </w:r>
      <w:r w:rsidR="75D3C55F">
        <w:rPr/>
        <w:t>a</w:t>
      </w:r>
      <w:r w:rsidR="75D3C55F">
        <w:rPr/>
        <w:t>s</w:t>
      </w:r>
    </w:p>
    <w:p w:rsidR="75D3C55F" w:rsidP="2261F714" w:rsidRDefault="75D3C55F" w14:paraId="49B5027A" w14:textId="60D1B9CF">
      <w:pPr>
        <w:pStyle w:val="Normal"/>
        <w:rPr/>
      </w:pPr>
      <w:r w:rsidR="75D3C55F">
        <w:rPr/>
        <w:t>C</w:t>
      </w:r>
      <w:r w:rsidR="75D3C55F">
        <w:rPr/>
        <w:t>OSC 14</w:t>
      </w:r>
      <w:r w:rsidR="1F6FCD69">
        <w:rPr/>
        <w:t>3</w:t>
      </w:r>
      <w:r w:rsidR="75D3C55F">
        <w:rPr/>
        <w:t>7</w:t>
      </w:r>
    </w:p>
    <w:p w:rsidR="75D3C55F" w:rsidP="2261F714" w:rsidRDefault="75D3C55F" w14:paraId="76BBAF94" w14:textId="67D4F8B4">
      <w:pPr>
        <w:pStyle w:val="Normal"/>
        <w:rPr/>
      </w:pPr>
      <w:r w:rsidR="75D3C55F">
        <w:rPr/>
        <w:t>20 March 2024</w:t>
      </w:r>
    </w:p>
    <w:p w:rsidR="2261F714" w:rsidP="2261F714" w:rsidRDefault="2261F714" w14:paraId="3A525E45" w14:textId="4B4DA865">
      <w:pPr>
        <w:pStyle w:val="Normal"/>
        <w:rPr/>
      </w:pPr>
    </w:p>
    <w:p w:rsidR="75D3C55F" w:rsidP="2261F714" w:rsidRDefault="75D3C55F" w14:paraId="31CF857A" w14:textId="56841DF8">
      <w:pPr>
        <w:pStyle w:val="Title"/>
        <w:rPr/>
      </w:pPr>
      <w:r w:rsidR="75D3C55F">
        <w:rPr/>
        <w:t>Report on the Software Development Lifecycle (SDLC)</w:t>
      </w:r>
    </w:p>
    <w:p w:rsidR="75D3C55F" w:rsidP="2261F714" w:rsidRDefault="75D3C55F" w14:paraId="3643C9B1" w14:textId="04FC9424">
      <w:pPr>
        <w:pStyle w:val="Heading1"/>
        <w:rPr/>
      </w:pPr>
      <w:r w:rsidR="75D3C55F">
        <w:rPr/>
        <w:t>Introduction to SDLC</w:t>
      </w:r>
    </w:p>
    <w:p w:rsidR="75D3C55F" w:rsidP="2261F714" w:rsidRDefault="75D3C55F" w14:paraId="760664DE" w14:textId="5B8B4DA8">
      <w:pPr>
        <w:pStyle w:val="Normal"/>
        <w:rPr/>
      </w:pPr>
      <w:r w:rsidR="75D3C55F">
        <w:rPr/>
        <w:t>The Software Development Lifecycle (SDLC) is a systematic process used by software engineers and developers to design, develop, and test high-quality software.</w:t>
      </w:r>
      <w:r w:rsidR="5AB1D262">
        <w:rPr/>
        <w:t xml:space="preserve"> The phases of the SDLC are planning, analysis, design, development and maintenance.</w:t>
      </w:r>
      <w:r w:rsidR="75D3C55F">
        <w:rPr/>
        <w:t xml:space="preserve"> </w:t>
      </w:r>
      <w:r w:rsidR="75D3C55F">
        <w:rPr/>
        <w:t>The SDLC aims to produce software that meets or exceeds customer expectations, reaches completion within times and cost estimates, and is efficient, reliable, and maintainable. The importance of SDLC in software engineering cannot be overstated as it provides a structured framework that helps to minimize the complexity of development, ensures quality and consistency, and makes the entire process manageable and scalable.</w:t>
      </w:r>
    </w:p>
    <w:p w:rsidR="2261F714" w:rsidP="2261F714" w:rsidRDefault="2261F714" w14:paraId="52407BDE" w14:textId="6E18675F">
      <w:pPr>
        <w:pStyle w:val="Normal"/>
        <w:rPr/>
      </w:pPr>
    </w:p>
    <w:p w:rsidR="75D3C55F" w:rsidP="2261F714" w:rsidRDefault="75D3C55F" w14:paraId="386FF54F" w14:textId="5394CBCF">
      <w:pPr>
        <w:pStyle w:val="Heading1"/>
        <w:rPr/>
      </w:pPr>
      <w:r w:rsidR="75D3C55F">
        <w:rPr/>
        <w:t>Phase 1: Planning</w:t>
      </w:r>
    </w:p>
    <w:p w:rsidR="75D3C55F" w:rsidP="2261F714" w:rsidRDefault="75D3C55F" w14:paraId="46DBD935" w14:textId="39F44C36">
      <w:pPr>
        <w:pStyle w:val="Normal"/>
        <w:rPr/>
      </w:pPr>
      <w:r w:rsidR="75D3C55F">
        <w:rPr/>
        <w:t>Objectives and Key Activities</w:t>
      </w:r>
    </w:p>
    <w:p w:rsidR="75D3C55F" w:rsidP="2261F714" w:rsidRDefault="75D3C55F" w14:paraId="3BE1E561" w14:textId="18ED9A2D">
      <w:pPr>
        <w:pStyle w:val="Normal"/>
        <w:rPr/>
      </w:pPr>
      <w:r w:rsidR="75D3C55F">
        <w:rPr/>
        <w:t xml:space="preserve">The planning phase is foundational, setting the stage for the project's success. Its primary </w:t>
      </w:r>
      <w:r w:rsidR="75D3C55F">
        <w:rPr/>
        <w:t>objectives</w:t>
      </w:r>
      <w:r w:rsidR="75D3C55F">
        <w:rPr/>
        <w:t xml:space="preserve"> include </w:t>
      </w:r>
      <w:r w:rsidR="75D3C55F">
        <w:rPr/>
        <w:t>establishing</w:t>
      </w:r>
      <w:r w:rsidR="75D3C55F">
        <w:rPr/>
        <w:t xml:space="preserve"> the project's scope, resources, </w:t>
      </w:r>
      <w:r w:rsidR="75D3C55F">
        <w:rPr/>
        <w:t>timeframes</w:t>
      </w:r>
      <w:r w:rsidR="75D3C55F">
        <w:rPr/>
        <w:t xml:space="preserve">, and budget. Key activities involve </w:t>
      </w:r>
      <w:r w:rsidR="75D3C55F">
        <w:rPr/>
        <w:t>identifying</w:t>
      </w:r>
      <w:r w:rsidR="75D3C55F">
        <w:rPr/>
        <w:t xml:space="preserve"> stakeholders, defining clear </w:t>
      </w:r>
      <w:r w:rsidR="75D3C55F">
        <w:rPr/>
        <w:t>objectives</w:t>
      </w:r>
      <w:r w:rsidR="75D3C55F">
        <w:rPr/>
        <w:t>, conducting feasibility studies, and creating project plans and schedules.</w:t>
      </w:r>
    </w:p>
    <w:p w:rsidR="75D3C55F" w:rsidP="2261F714" w:rsidRDefault="75D3C55F" w14:paraId="1DDDB383" w14:textId="598A264A">
      <w:pPr>
        <w:pStyle w:val="Normal"/>
        <w:rPr/>
      </w:pPr>
      <w:r w:rsidR="75D3C55F">
        <w:rPr/>
        <w:t>Gathering and Prioritizing Requirements</w:t>
      </w:r>
    </w:p>
    <w:p w:rsidR="75D3C55F" w:rsidP="2261F714" w:rsidRDefault="75D3C55F" w14:paraId="238467BD" w14:textId="304EF0ED">
      <w:pPr>
        <w:pStyle w:val="Normal"/>
        <w:rPr/>
      </w:pPr>
      <w:r w:rsidR="75D3C55F">
        <w:rPr/>
        <w:t>Requirements are gathered through interactions with stakeholders, including customers, end-users, and project sponsors. Techniques like interviews, surveys, and focus groups are commonly used. Requirements are then prioritized based on factors such as business value, customer need, and implementation complexity.</w:t>
      </w:r>
    </w:p>
    <w:p w:rsidR="2261F714" w:rsidRDefault="2261F714" w14:paraId="26B4B6B9" w14:textId="24EE3614">
      <w:pPr>
        <w:rPr/>
      </w:pPr>
      <w:r>
        <w:br w:type="page"/>
      </w:r>
    </w:p>
    <w:p w:rsidR="75D3C55F" w:rsidP="2261F714" w:rsidRDefault="75D3C55F" w14:paraId="4BC03348" w14:textId="371F81B8">
      <w:pPr>
        <w:pStyle w:val="Heading1"/>
        <w:rPr/>
      </w:pPr>
      <w:r w:rsidR="75D3C55F">
        <w:rPr/>
        <w:t>Phase 2: Analysis</w:t>
      </w:r>
    </w:p>
    <w:p w:rsidR="75D3C55F" w:rsidP="2261F714" w:rsidRDefault="75D3C55F" w14:paraId="7FC05CCB" w14:textId="42800EE5">
      <w:pPr>
        <w:pStyle w:val="Normal"/>
        <w:rPr/>
      </w:pPr>
      <w:r w:rsidR="75D3C55F">
        <w:rPr/>
        <w:t>Role and Activities</w:t>
      </w:r>
    </w:p>
    <w:p w:rsidR="75D3C55F" w:rsidP="2261F714" w:rsidRDefault="75D3C55F" w14:paraId="76F3586E" w14:textId="01AF6459">
      <w:pPr>
        <w:pStyle w:val="Normal"/>
        <w:rPr/>
      </w:pPr>
      <w:r w:rsidR="75D3C55F">
        <w:rPr/>
        <w:t xml:space="preserve">The analysis phase focuses on understanding and documenting the detailed system requirements. </w:t>
      </w:r>
      <w:r w:rsidR="75D3C55F">
        <w:rPr/>
        <w:t>It's</w:t>
      </w:r>
      <w:r w:rsidR="75D3C55F">
        <w:rPr/>
        <w:t xml:space="preserve"> crucial for defining the exact needs and constraints of the system. Analysts model the requirements through use cases or user stories, which help in </w:t>
      </w:r>
      <w:r w:rsidR="75D3C55F">
        <w:rPr/>
        <w:t>identifying</w:t>
      </w:r>
      <w:r w:rsidR="75D3C55F">
        <w:rPr/>
        <w:t xml:space="preserve"> any inconsistencies, contradictions, or missing information early in the development process.</w:t>
      </w:r>
    </w:p>
    <w:p w:rsidR="75D3C55F" w:rsidP="2261F714" w:rsidRDefault="75D3C55F" w14:paraId="16108110" w14:textId="428B8639">
      <w:pPr>
        <w:pStyle w:val="Normal"/>
        <w:rPr/>
      </w:pPr>
      <w:r w:rsidR="75D3C55F">
        <w:rPr/>
        <w:t>Methods of Requirement Analysis</w:t>
      </w:r>
    </w:p>
    <w:p w:rsidR="75D3C55F" w:rsidP="2261F714" w:rsidRDefault="75D3C55F" w14:paraId="015A5472" w14:textId="00CF091F">
      <w:pPr>
        <w:pStyle w:val="Normal"/>
        <w:rPr/>
      </w:pPr>
      <w:r w:rsidR="75D3C55F">
        <w:rPr/>
        <w:t>Common methods include data flow diagrams (DFDs), entity-relationship diagrams (ERDs), and Unified Modeling Language (UML) diagrams. These tools help in visualizing and documenting system requirements and the relationships between different system components.</w:t>
      </w:r>
    </w:p>
    <w:p w:rsidR="75D3C55F" w:rsidP="2261F714" w:rsidRDefault="75D3C55F" w14:paraId="7AF4D855" w14:textId="2B13B231">
      <w:pPr>
        <w:pStyle w:val="Heading1"/>
        <w:rPr/>
      </w:pPr>
      <w:r w:rsidR="75D3C55F">
        <w:rPr/>
        <w:t>Phase 3: Design</w:t>
      </w:r>
    </w:p>
    <w:p w:rsidR="75D3C55F" w:rsidP="2261F714" w:rsidRDefault="75D3C55F" w14:paraId="56E3A8DC" w14:textId="22F6621A">
      <w:pPr>
        <w:pStyle w:val="Normal"/>
        <w:rPr/>
      </w:pPr>
      <w:r w:rsidR="75D3C55F">
        <w:rPr/>
        <w:t>Translation into Design Plan</w:t>
      </w:r>
    </w:p>
    <w:p w:rsidR="75D3C55F" w:rsidP="2261F714" w:rsidRDefault="75D3C55F" w14:paraId="6C8BF8AF" w14:textId="244A44D9">
      <w:pPr>
        <w:pStyle w:val="Normal"/>
        <w:rPr/>
      </w:pPr>
      <w:r w:rsidR="75D3C55F">
        <w:rPr/>
        <w:t>During the design phase, the detailed requirements documented in the analysis phase are translated into a blueprint for the software architecture. This includes defining the software's architecture, components, modules, interface designs, and data storage.</w:t>
      </w:r>
    </w:p>
    <w:p w:rsidR="75D3C55F" w:rsidP="2261F714" w:rsidRDefault="75D3C55F" w14:paraId="231C8786" w14:textId="521C7AC5">
      <w:pPr>
        <w:pStyle w:val="Normal"/>
        <w:rPr/>
      </w:pPr>
      <w:r w:rsidR="75D3C55F">
        <w:rPr/>
        <w:t>Design Approaches</w:t>
      </w:r>
    </w:p>
    <w:p w:rsidR="75D3C55F" w:rsidP="2261F714" w:rsidRDefault="75D3C55F" w14:paraId="069126DB" w14:textId="7AF79E64">
      <w:pPr>
        <w:pStyle w:val="Normal"/>
        <w:rPr/>
      </w:pPr>
      <w:r w:rsidR="75D3C55F">
        <w:rPr/>
        <w:t>Design can be approached in a top-down or bottom-up manner. The top-down approach starts with the highest level of system design and progressively drills down into detailed designs. The bottom-up approach begins with designing and integrating the lowest-level components first. Both approaches aim to ensure that the system is modular, scalable, and maintainable.</w:t>
      </w:r>
    </w:p>
    <w:p w:rsidR="75D3C55F" w:rsidP="2261F714" w:rsidRDefault="75D3C55F" w14:paraId="234F208B" w14:textId="13EE99A2">
      <w:pPr>
        <w:pStyle w:val="Normal"/>
        <w:rPr/>
      </w:pPr>
      <w:r w:rsidR="75D3C55F">
        <w:rPr/>
        <w:t xml:space="preserve"> </w:t>
      </w:r>
    </w:p>
    <w:p w:rsidR="2261F714" w:rsidRDefault="2261F714" w14:paraId="7B53424D" w14:textId="3F47BC5A">
      <w:pPr>
        <w:rPr/>
      </w:pPr>
      <w:r>
        <w:br w:type="page"/>
      </w:r>
    </w:p>
    <w:p w:rsidR="75D3C55F" w:rsidP="2261F714" w:rsidRDefault="75D3C55F" w14:paraId="5E4720EE" w14:textId="7AF73B60">
      <w:pPr>
        <w:pStyle w:val="Heading1"/>
        <w:rPr/>
      </w:pPr>
      <w:r w:rsidR="75D3C55F">
        <w:rPr/>
        <w:t>Phase 4: Development</w:t>
      </w:r>
    </w:p>
    <w:p w:rsidR="75D3C55F" w:rsidP="2261F714" w:rsidRDefault="75D3C55F" w14:paraId="6B49640B" w14:textId="628B7A97">
      <w:pPr>
        <w:pStyle w:val="Normal"/>
        <w:rPr/>
      </w:pPr>
      <w:r w:rsidR="75D3C55F">
        <w:rPr/>
        <w:t>Coding and Unit Testing</w:t>
      </w:r>
    </w:p>
    <w:p w:rsidR="75D3C55F" w:rsidP="2261F714" w:rsidRDefault="75D3C55F" w14:paraId="5FFDB387" w14:textId="64A07B7F">
      <w:pPr>
        <w:pStyle w:val="Normal"/>
        <w:rPr/>
      </w:pPr>
      <w:r w:rsidR="75D3C55F">
        <w:rPr/>
        <w:t>The development phase is where the actual coding takes place. Developers use programming languages and tools that best suit the project requirements and goals. Unit testing is performed concurrently to ensure that each part of the code works correctly.</w:t>
      </w:r>
    </w:p>
    <w:p w:rsidR="75D3C55F" w:rsidP="2261F714" w:rsidRDefault="75D3C55F" w14:paraId="3FE389F9" w14:textId="4643F694">
      <w:pPr>
        <w:pStyle w:val="Normal"/>
        <w:rPr/>
      </w:pPr>
      <w:r w:rsidR="75D3C55F">
        <w:rPr/>
        <w:t>Programming Languages and Tools</w:t>
      </w:r>
    </w:p>
    <w:p w:rsidR="75D3C55F" w:rsidP="2261F714" w:rsidRDefault="75D3C55F" w14:paraId="0F808BBE" w14:textId="2B425156">
      <w:pPr>
        <w:pStyle w:val="Normal"/>
        <w:rPr/>
      </w:pPr>
      <w:r w:rsidR="75D3C55F">
        <w:rPr/>
        <w:t xml:space="preserve">Java, Python, C++, and JavaScript are common programming languages used in this phase. Integrated Development Environments (IDEs) like </w:t>
      </w:r>
      <w:r w:rsidR="60B3F199">
        <w:rPr/>
        <w:t xml:space="preserve">Visual Studio </w:t>
      </w:r>
      <w:r w:rsidR="75D3C55F">
        <w:rPr/>
        <w:t xml:space="preserve">and </w:t>
      </w:r>
      <w:r w:rsidR="69DE0B1F">
        <w:rPr/>
        <w:t xml:space="preserve">JetBrains’ </w:t>
      </w:r>
      <w:r w:rsidR="75D3C55F">
        <w:rPr/>
        <w:t>IntelliJ, and version control systems such as Git, are essential too</w:t>
      </w:r>
      <w:r w:rsidR="75D3C55F">
        <w:rPr/>
        <w:t xml:space="preserve">ls that </w:t>
      </w:r>
      <w:r w:rsidR="75D3C55F">
        <w:rPr/>
        <w:t>fa</w:t>
      </w:r>
      <w:r w:rsidR="75D3C55F">
        <w:rPr/>
        <w:t>cilitate</w:t>
      </w:r>
      <w:r w:rsidR="75D3C55F">
        <w:rPr/>
        <w:t xml:space="preserve"> coding and collaboration.</w:t>
      </w:r>
    </w:p>
    <w:p w:rsidR="75D3C55F" w:rsidP="2261F714" w:rsidRDefault="75D3C55F" w14:paraId="362424B6" w14:textId="51A977E3">
      <w:pPr>
        <w:pStyle w:val="Normal"/>
        <w:rPr/>
      </w:pPr>
      <w:r w:rsidR="75D3C55F">
        <w:rPr/>
        <w:t xml:space="preserve"> </w:t>
      </w:r>
    </w:p>
    <w:p w:rsidR="75D3C55F" w:rsidP="2261F714" w:rsidRDefault="75D3C55F" w14:paraId="4E30049C" w14:textId="1A28BE94">
      <w:pPr>
        <w:pStyle w:val="Heading1"/>
        <w:rPr/>
      </w:pPr>
      <w:r w:rsidR="75D3C55F">
        <w:rPr/>
        <w:t>Phase 5: Maintenance</w:t>
      </w:r>
    </w:p>
    <w:p w:rsidR="75D3C55F" w:rsidP="2261F714" w:rsidRDefault="75D3C55F" w14:paraId="2E30C0BF" w14:textId="3F11D0A3">
      <w:pPr>
        <w:pStyle w:val="Normal"/>
        <w:rPr/>
      </w:pPr>
      <w:r w:rsidR="75D3C55F">
        <w:rPr/>
        <w:t xml:space="preserve">Significance </w:t>
      </w:r>
    </w:p>
    <w:p w:rsidR="3F823210" w:rsidP="2261F714" w:rsidRDefault="3F823210" w14:paraId="4EDE0142" w14:textId="0066A821">
      <w:pPr>
        <w:pStyle w:val="Normal"/>
        <w:rPr/>
      </w:pPr>
      <w:r w:rsidR="3F823210">
        <w:rPr/>
        <w:t xml:space="preserve">The significance of maintenance cannot be understated. Maintenance of software ensures that the product is successful by fixing bugs present in the application, creating and implementing new features </w:t>
      </w:r>
      <w:r w:rsidR="138CDDE9">
        <w:rPr/>
        <w:t>for updates, and by implementing security features to prevent bad actors from misusing the product.</w:t>
      </w:r>
    </w:p>
    <w:p w:rsidR="2261F714" w:rsidP="2261F714" w:rsidRDefault="2261F714" w14:paraId="2A87843E" w14:textId="4FA56C64">
      <w:pPr>
        <w:pStyle w:val="Normal"/>
        <w:rPr/>
      </w:pPr>
    </w:p>
    <w:p w:rsidR="75D3C55F" w:rsidP="2261F714" w:rsidRDefault="75D3C55F" w14:paraId="28844286" w14:textId="442DCE12">
      <w:pPr>
        <w:pStyle w:val="Normal"/>
        <w:rPr/>
      </w:pPr>
      <w:r w:rsidR="75D3C55F">
        <w:rPr/>
        <w:t>Types of Maintenance</w:t>
      </w:r>
    </w:p>
    <w:p w:rsidR="75D3C55F" w:rsidP="2261F714" w:rsidRDefault="75D3C55F" w14:paraId="0C5BA629" w14:textId="4FEFC329">
      <w:pPr>
        <w:pStyle w:val="Normal"/>
        <w:rPr/>
      </w:pPr>
      <w:r w:rsidR="75D3C55F">
        <w:rPr/>
        <w:t>After deployment, the maintenance phase begins, focusing on ensuring the software continues to operate smoothly. This phase includes corrective maintenance (fixing bugs), adaptive maintenance (updating the software to work in new environments), perfective maintenance (improving performance or adding new features), and preventive maintenance (updating to prevent future issues).</w:t>
      </w:r>
    </w:p>
    <w:p w:rsidR="75D3C55F" w:rsidP="2261F714" w:rsidRDefault="75D3C55F" w14:paraId="2FC9707B" w14:textId="4BB78D90">
      <w:pPr>
        <w:pStyle w:val="Normal"/>
        <w:rPr/>
      </w:pPr>
      <w:r w:rsidR="75D3C55F">
        <w:rPr/>
        <w:t xml:space="preserve"> </w:t>
      </w:r>
    </w:p>
    <w:p w:rsidR="2261F714" w:rsidRDefault="2261F714" w14:paraId="08FA0AA7" w14:textId="290943FA">
      <w:pPr>
        <w:rPr/>
      </w:pPr>
      <w:r>
        <w:br w:type="page"/>
      </w:r>
    </w:p>
    <w:p w:rsidR="2261F714" w:rsidP="2261F714" w:rsidRDefault="2261F714" w14:paraId="7AA6597F" w14:textId="0D319CB4">
      <w:pPr>
        <w:pStyle w:val="Normal"/>
        <w:rPr/>
      </w:pPr>
    </w:p>
    <w:p w:rsidR="75D3C55F" w:rsidP="2261F714" w:rsidRDefault="75D3C55F" w14:paraId="4CA49E97" w14:textId="07AA3565">
      <w:pPr>
        <w:pStyle w:val="Heading1"/>
        <w:rPr/>
      </w:pPr>
      <w:r w:rsidR="75D3C55F">
        <w:rPr/>
        <w:t>Conclusion</w:t>
      </w:r>
    </w:p>
    <w:p w:rsidR="75D3C55F" w:rsidP="2261F714" w:rsidRDefault="75D3C55F" w14:paraId="06CB75BC" w14:textId="5E871C09">
      <w:pPr>
        <w:pStyle w:val="Normal"/>
        <w:rPr/>
      </w:pPr>
      <w:r w:rsidR="75D3C55F">
        <w:rPr/>
        <w:t>The phases of the SDLC are interconnected, each playing a vital role in the development of successful software. From planning through maintenance, each phase contributes to ensuring that the final product meets the desired quality and fulfills its intended purpose. Understanding and effectively implementing each phase of the SDLC is crucial for any software development project, ensuring its success and sustainability over time.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0BBDE0"/>
    <w:rsid w:val="138CDDE9"/>
    <w:rsid w:val="13AD8404"/>
    <w:rsid w:val="1D34347C"/>
    <w:rsid w:val="1F6FCD69"/>
    <w:rsid w:val="2261F714"/>
    <w:rsid w:val="27356837"/>
    <w:rsid w:val="2B1D03ED"/>
    <w:rsid w:val="3DC2BB0B"/>
    <w:rsid w:val="3F823210"/>
    <w:rsid w:val="40FA5BCD"/>
    <w:rsid w:val="40FA5BCD"/>
    <w:rsid w:val="42E8D124"/>
    <w:rsid w:val="45B4A493"/>
    <w:rsid w:val="45B4A493"/>
    <w:rsid w:val="4A8815B6"/>
    <w:rsid w:val="530BBDE0"/>
    <w:rsid w:val="5AB1D262"/>
    <w:rsid w:val="5B91FC73"/>
    <w:rsid w:val="60B3F199"/>
    <w:rsid w:val="675C01AC"/>
    <w:rsid w:val="675C01AC"/>
    <w:rsid w:val="69DE0B1F"/>
    <w:rsid w:val="75D3C55F"/>
    <w:rsid w:val="776F95C0"/>
    <w:rsid w:val="7A377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BBDE0"/>
  <w15:chartTrackingRefBased/>
  <w15:docId w15:val="{0EC3DDD3-D685-4B70-A15E-F41B7F0E03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2024-03-20T19:15:56.2358079Z</dcterms:created>
  <dcterms:modified xsi:type="dcterms:W3CDTF">2024-03-24T22:36:43.5643738Z</dcterms:modified>
  <dc:creator>Thomas, Devin M (SAC, NVC)</dc:creator>
  <lastModifiedBy>Thomas, Devin M (SAC, NVC)</lastModifiedBy>
</coreProperties>
</file>