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82361" w:rsidRDefault="00382361">
      <w:r>
        <w:t>Query 1</w:t>
      </w:r>
    </w:p>
    <w:p w:rsidR="00382361" w:rsidRDefault="00382361">
      <w:r w:rsidRPr="00382361">
        <w:drawing>
          <wp:inline distT="0" distB="0" distL="0" distR="0" wp14:anchorId="786D4FE1" wp14:editId="476E4179">
            <wp:extent cx="5943600" cy="1341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361" w:rsidRDefault="00382361">
      <w:r>
        <w:rPr>
          <w:rStyle w:val="Strong"/>
        </w:rPr>
        <w:t>Artinya:</w:t>
      </w:r>
      <w:r>
        <w:t xml:space="preserve"> tabel transaksi di-scan </w:t>
      </w:r>
      <w:r>
        <w:rPr>
          <w:rStyle w:val="Strong"/>
        </w:rPr>
        <w:t>499.086 baris</w:t>
      </w:r>
      <w:r>
        <w:t xml:space="preserve"> penuh, ga pakai index sama sekali. Ini yang bermasalah.</w:t>
      </w:r>
    </w:p>
    <w:p w:rsidR="00382361" w:rsidRDefault="00382361"/>
    <w:p w:rsidR="00382361" w:rsidRDefault="00382361">
      <w:r>
        <w:t>Query 2</w:t>
      </w:r>
    </w:p>
    <w:p w:rsidR="00382361" w:rsidRDefault="00382361">
      <w:r w:rsidRPr="00382361">
        <w:drawing>
          <wp:inline distT="0" distB="0" distL="0" distR="0" wp14:anchorId="5FD6BDDD" wp14:editId="2953A96E">
            <wp:extent cx="5943600" cy="7588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361" w:rsidRDefault="00382361">
      <w:r>
        <w:rPr>
          <w:rStyle w:val="Strong"/>
        </w:rPr>
        <w:t>Artinya:</w:t>
      </w:r>
      <w:r>
        <w:t xml:space="preserve"> scan </w:t>
      </w:r>
      <w:r>
        <w:rPr>
          <w:rStyle w:val="Strong"/>
        </w:rPr>
        <w:t>49.961 baris</w:t>
      </w:r>
      <w:r>
        <w:t xml:space="preserve"> pasien semua, ga pakai index.</w:t>
      </w:r>
    </w:p>
    <w:p w:rsidR="00382361" w:rsidRDefault="00382361"/>
    <w:p w:rsidR="00382361" w:rsidRDefault="00382361">
      <w:r>
        <w:t>Query 3</w:t>
      </w:r>
    </w:p>
    <w:p w:rsidR="00382361" w:rsidRDefault="00382361">
      <w:r w:rsidRPr="00382361">
        <w:drawing>
          <wp:inline distT="0" distB="0" distL="0" distR="0" wp14:anchorId="4B500E09" wp14:editId="2DD3E654">
            <wp:extent cx="5943600" cy="10636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361" w:rsidRDefault="00382361">
      <w:r>
        <w:rPr>
          <w:rStyle w:val="Strong"/>
        </w:rPr>
        <w:t>Artinya:</w:t>
      </w:r>
      <w:r>
        <w:t xml:space="preserve"> transaksi di-scan </w:t>
      </w:r>
      <w:r>
        <w:rPr>
          <w:rStyle w:val="Strong"/>
        </w:rPr>
        <w:t>499.086 baris</w:t>
      </w:r>
      <w:r>
        <w:t xml:space="preserve"> penuh lagi, paling berat.</w:t>
      </w:r>
    </w:p>
    <w:p w:rsidR="00382361" w:rsidRDefault="00382361"/>
    <w:p w:rsidR="00382361" w:rsidRDefault="00382361">
      <w:r w:rsidRPr="00382361">
        <w:lastRenderedPageBreak/>
        <w:drawing>
          <wp:inline distT="0" distB="0" distL="0" distR="0" wp14:anchorId="6AD2F9D0" wp14:editId="7E99C8C2">
            <wp:extent cx="5943600" cy="28911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361" w:rsidRDefault="00382361"/>
    <w:p w:rsidR="00382361" w:rsidRDefault="00382361"/>
    <w:p w:rsidR="00382361" w:rsidRDefault="00382361">
      <w:r>
        <w:t>Query 1</w:t>
      </w:r>
    </w:p>
    <w:p w:rsidR="00382361" w:rsidRDefault="00382361">
      <w:r w:rsidRPr="00382361">
        <w:drawing>
          <wp:inline distT="0" distB="0" distL="0" distR="0" wp14:anchorId="61208568" wp14:editId="19E98FD0">
            <wp:extent cx="5943600" cy="18961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361" w:rsidRDefault="00382361"/>
    <w:p w:rsidR="00382361" w:rsidRDefault="00382361">
      <w:r>
        <w:t>Query 2</w:t>
      </w:r>
    </w:p>
    <w:p w:rsidR="00382361" w:rsidRDefault="00382361">
      <w:r w:rsidRPr="00382361">
        <w:lastRenderedPageBreak/>
        <w:drawing>
          <wp:inline distT="0" distB="0" distL="0" distR="0" wp14:anchorId="6ACE1423" wp14:editId="1C6B76DD">
            <wp:extent cx="5943600" cy="31864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361" w:rsidRDefault="00382361"/>
    <w:p w:rsidR="00382361" w:rsidRDefault="00382361">
      <w:r>
        <w:t>Query 3</w:t>
      </w:r>
    </w:p>
    <w:p w:rsidR="00382361" w:rsidRDefault="00382361">
      <w:r w:rsidRPr="00382361">
        <w:drawing>
          <wp:inline distT="0" distB="0" distL="0" distR="0" wp14:anchorId="21A02D6A" wp14:editId="3C30A64E">
            <wp:extent cx="5943600" cy="18465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361" w:rsidRDefault="00382361"/>
    <w:p w:rsidR="00382361" w:rsidRDefault="00382361">
      <w:r w:rsidRPr="00382361">
        <w:lastRenderedPageBreak/>
        <w:drawing>
          <wp:inline distT="0" distB="0" distL="0" distR="0" wp14:anchorId="1BCD3727" wp14:editId="70A52552">
            <wp:extent cx="5943600" cy="36169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361" w:rsidRDefault="00382361"/>
    <w:p w:rsidR="00382361" w:rsidRDefault="00382361">
      <w:r>
        <w:t>Query 1</w:t>
      </w:r>
    </w:p>
    <w:p w:rsidR="00382361" w:rsidRDefault="00382361">
      <w:r w:rsidRPr="00382361">
        <w:drawing>
          <wp:inline distT="0" distB="0" distL="0" distR="0" wp14:anchorId="2C69EE32" wp14:editId="75710A9C">
            <wp:extent cx="5943600" cy="8712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361" w:rsidRDefault="00382361">
      <w:pPr>
        <w:rPr>
          <w:rFonts w:ascii="Segoe UI Emoji" w:hAnsi="Segoe UI Emoji" w:cs="Segoe UI Emoji"/>
        </w:rPr>
      </w:pPr>
      <w:r>
        <w:t>index</w:t>
      </w:r>
      <w:r>
        <w:t>terpakai</w:t>
      </w:r>
      <w:r>
        <w:t xml:space="preserve">, rows turun dari </w:t>
      </w:r>
      <w:r>
        <w:rPr>
          <w:rStyle w:val="Strong"/>
        </w:rPr>
        <w:t>499.086 → 249.543</w:t>
      </w:r>
      <w:r>
        <w:t xml:space="preserve"> (50% lebih efisien)</w:t>
      </w:r>
    </w:p>
    <w:p w:rsidR="00382361" w:rsidRDefault="00382361">
      <w:pPr>
        <w:rPr>
          <w:rFonts w:ascii="Segoe UI Emoji" w:hAnsi="Segoe UI Emoji" w:cs="Segoe UI Emoji"/>
        </w:rPr>
      </w:pPr>
    </w:p>
    <w:p w:rsidR="00382361" w:rsidRDefault="00382361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query 2</w:t>
      </w:r>
    </w:p>
    <w:p w:rsidR="00382361" w:rsidRDefault="00382361">
      <w:pPr>
        <w:rPr>
          <w:rFonts w:ascii="Segoe UI Emoji" w:hAnsi="Segoe UI Emoji" w:cs="Segoe UI Emoji"/>
        </w:rPr>
      </w:pPr>
      <w:r w:rsidRPr="00382361">
        <w:rPr>
          <w:rFonts w:ascii="Segoe UI Emoji" w:hAnsi="Segoe UI Emoji" w:cs="Segoe UI Emoji"/>
        </w:rPr>
        <w:drawing>
          <wp:inline distT="0" distB="0" distL="0" distR="0" wp14:anchorId="6A222BB5" wp14:editId="3B7BA20D">
            <wp:extent cx="5943600" cy="12280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361" w:rsidRDefault="00382361">
      <w:pPr>
        <w:rPr>
          <w:rFonts w:ascii="Segoe UI Emoji" w:hAnsi="Segoe UI Emoji" w:cs="Segoe UI Emoji"/>
        </w:rPr>
      </w:pPr>
      <w:r>
        <w:t xml:space="preserve">Rows turun dari </w:t>
      </w:r>
      <w:r>
        <w:rPr>
          <w:rStyle w:val="Strong"/>
        </w:rPr>
        <w:t>49.833 → 2.551</w:t>
      </w:r>
      <w:r>
        <w:t xml:space="preserve"> (95% lebih efisien)</w:t>
      </w:r>
    </w:p>
    <w:p w:rsidR="00382361" w:rsidRDefault="00382361"/>
    <w:p w:rsidR="00382361" w:rsidRDefault="00382361">
      <w:r>
        <w:lastRenderedPageBreak/>
        <w:t>Query 3</w:t>
      </w:r>
    </w:p>
    <w:p w:rsidR="00382361" w:rsidRDefault="00382361">
      <w:r w:rsidRPr="00382361">
        <w:drawing>
          <wp:inline distT="0" distB="0" distL="0" distR="0" wp14:anchorId="20AFC16A" wp14:editId="7A8FA437">
            <wp:extent cx="5943600" cy="11131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361" w:rsidRDefault="00382361">
      <w:r>
        <w:t xml:space="preserve">Transaksi turun dari </w:t>
      </w:r>
      <w:r>
        <w:rPr>
          <w:rStyle w:val="Strong"/>
        </w:rPr>
        <w:t>499.086 → 1.071</w:t>
      </w:r>
      <w:bookmarkStart w:id="0" w:name="_GoBack"/>
      <w:bookmarkEnd w:id="0"/>
    </w:p>
    <w:p w:rsidR="00382361" w:rsidRDefault="00382361"/>
    <w:sectPr w:rsidR="003823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361"/>
    <w:rsid w:val="0004131C"/>
    <w:rsid w:val="00382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7FAA9"/>
  <w15:chartTrackingRefBased/>
  <w15:docId w15:val="{D9BE5374-3CCF-4CD5-9FA4-3434F0A8D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823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17-401</dc:creator>
  <cp:keywords/>
  <dc:description/>
  <cp:lastModifiedBy>17-401</cp:lastModifiedBy>
  <cp:revision>1</cp:revision>
  <dcterms:created xsi:type="dcterms:W3CDTF">2026-05-05T06:06:00Z</dcterms:created>
  <dcterms:modified xsi:type="dcterms:W3CDTF">2026-05-05T06:57:00Z</dcterms:modified>
</cp:coreProperties>
</file>