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1FA" w:rsidRDefault="008301AE">
      <w:r>
        <w:t>PROJEC</w:t>
      </w:r>
      <w:bookmarkStart w:id="0" w:name="_GoBack"/>
      <w:bookmarkEnd w:id="0"/>
      <w:r>
        <w:t>T OBSIDIAN</w:t>
      </w:r>
    </w:p>
    <w:p w:rsidR="008301AE" w:rsidRDefault="008301AE">
      <w:r>
        <w:t>DESCRIPTION</w:t>
      </w:r>
      <w:proofErr w:type="gramStart"/>
      <w:r>
        <w:t>:</w:t>
      </w:r>
      <w:proofErr w:type="gramEnd"/>
      <w:r>
        <w:br/>
        <w:t>A music streaming app that links the music libraries for all the most popular music services. All the users’ libraries from each service account will sync, along with playlists and favorite lists.</w:t>
      </w:r>
    </w:p>
    <w:p w:rsidR="008301AE" w:rsidRDefault="008301AE">
      <w:r>
        <w:t>FEATURES:</w:t>
      </w:r>
      <w:r>
        <w:br/>
        <w:t>- Will be built with the Cordova Framework</w:t>
      </w:r>
      <w:r>
        <w:br/>
        <w:t>- Will use an API for each supported service to control logging in and music library control</w:t>
      </w:r>
      <w:r>
        <w:br/>
        <w:t>- Will target Android, iOS, Windows Phone, Windows 10, and Mac</w:t>
      </w:r>
    </w:p>
    <w:sectPr w:rsidR="00830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1AE"/>
    <w:rsid w:val="008301AE"/>
    <w:rsid w:val="00AE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57DA8-42F3-4139-AC8F-E6AFC07E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65</Words>
  <Characters>371</Characters>
  <Application>Microsoft Office Word</Application>
  <DocSecurity>0</DocSecurity>
  <Lines>3</Lines>
  <Paragraphs>1</Paragraphs>
  <ScaleCrop>false</ScaleCrop>
  <Company>USDA-ARS-SJVASC</Company>
  <LinksUpToDate>false</LinksUpToDate>
  <CharactersWithSpaces>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Devin - ARS</dc:creator>
  <cp:keywords/>
  <dc:description/>
  <cp:lastModifiedBy>Navarro, Devin - ARS</cp:lastModifiedBy>
  <cp:revision>1</cp:revision>
  <dcterms:created xsi:type="dcterms:W3CDTF">2016-11-19T00:30:00Z</dcterms:created>
  <dcterms:modified xsi:type="dcterms:W3CDTF">2016-11-19T00:37:00Z</dcterms:modified>
</cp:coreProperties>
</file>