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930" w:type="dxa"/>
        <w:tblInd w:w="-10" w:type="dxa"/>
        <w:tblLook w:val="04A0" w:firstRow="1" w:lastRow="0" w:firstColumn="1" w:lastColumn="0" w:noHBand="0" w:noVBand="1"/>
      </w:tblPr>
      <w:tblGrid>
        <w:gridCol w:w="1745"/>
        <w:gridCol w:w="1504"/>
        <w:gridCol w:w="1971"/>
        <w:gridCol w:w="1710"/>
      </w:tblGrid>
      <w:tr w:rsidR="00B1346B" w:rsidRPr="00372FB1" w14:paraId="242FDF20" w14:textId="77777777" w:rsidTr="0062466E">
        <w:trPr>
          <w:trHeight w:val="570"/>
        </w:trPr>
        <w:tc>
          <w:tcPr>
            <w:tcW w:w="1745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DEA5B" w14:textId="77777777" w:rsidR="00B1346B" w:rsidRPr="00372FB1" w:rsidRDefault="00B1346B" w:rsidP="0062466E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72FB1">
              <w:rPr>
                <w:rFonts w:ascii="Times New Roman" w:hAnsi="Times New Roman" w:cs="Times New Roman"/>
                <w:b/>
                <w:bCs/>
                <w:color w:val="000000"/>
              </w:rPr>
              <w:t>Clinical Category</w:t>
            </w:r>
          </w:p>
        </w:tc>
        <w:tc>
          <w:tcPr>
            <w:tcW w:w="150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48E1B" w14:textId="77777777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72FB1">
              <w:rPr>
                <w:rFonts w:ascii="Times New Roman" w:hAnsi="Times New Roman" w:cs="Times New Roman"/>
                <w:b/>
                <w:bCs/>
                <w:color w:val="000000"/>
              </w:rPr>
              <w:t>Subset</w:t>
            </w:r>
          </w:p>
        </w:tc>
        <w:tc>
          <w:tcPr>
            <w:tcW w:w="1971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C94F9" w14:textId="77777777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72FB1">
              <w:rPr>
                <w:rFonts w:ascii="Times New Roman" w:hAnsi="Times New Roman" w:cs="Times New Roman"/>
                <w:b/>
                <w:bCs/>
                <w:color w:val="000000"/>
              </w:rPr>
              <w:t>2 Year Survival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br/>
              <w:t>(95%CI)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BF558" w14:textId="77777777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72FB1">
              <w:rPr>
                <w:rFonts w:ascii="Times New Roman" w:hAnsi="Times New Roman" w:cs="Times New Roman"/>
                <w:b/>
                <w:bCs/>
                <w:color w:val="000000"/>
              </w:rPr>
              <w:t>Hospital Days (PY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, IQR</w:t>
            </w:r>
            <w:r w:rsidRPr="00372FB1">
              <w:rPr>
                <w:rFonts w:ascii="Times New Roman" w:hAnsi="Times New Roman" w:cs="Times New Roman"/>
                <w:b/>
                <w:bCs/>
                <w:color w:val="000000"/>
              </w:rPr>
              <w:t>)</w:t>
            </w:r>
          </w:p>
        </w:tc>
      </w:tr>
      <w:tr w:rsidR="00B1346B" w:rsidRPr="00372FB1" w14:paraId="2C959C30" w14:textId="77777777" w:rsidTr="0062466E">
        <w:trPr>
          <w:trHeight w:val="115"/>
        </w:trPr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FA444" w14:textId="77777777" w:rsidR="00B1346B" w:rsidRPr="00372FB1" w:rsidRDefault="00B1346B" w:rsidP="0062466E">
            <w:pPr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372FB1">
              <w:rPr>
                <w:rFonts w:ascii="Times New Roman" w:hAnsi="Times New Roman" w:cs="Times New Roman"/>
                <w:b/>
                <w:bCs/>
                <w:color w:val="333333"/>
              </w:rPr>
              <w:t>Overall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DB625" w14:textId="77777777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-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1836F" w14:textId="77777777" w:rsidR="00B1346B" w:rsidRPr="00372FB1" w:rsidRDefault="00B1346B" w:rsidP="0062466E">
            <w:pPr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000000"/>
                <w:szCs w:val="19"/>
              </w:rPr>
              <w:t>68.1% (67.9, 68.3)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BF293" w14:textId="77777777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000000"/>
                <w:szCs w:val="19"/>
              </w:rPr>
              <w:t>4.90 (26.20)</w:t>
            </w:r>
          </w:p>
        </w:tc>
      </w:tr>
      <w:tr w:rsidR="00B1346B" w:rsidRPr="00372FB1" w14:paraId="7004FC74" w14:textId="77777777" w:rsidTr="0062466E">
        <w:trPr>
          <w:trHeight w:val="277"/>
        </w:trPr>
        <w:tc>
          <w:tcPr>
            <w:tcW w:w="174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5AC6A" w14:textId="77777777" w:rsidR="00B1346B" w:rsidRPr="00372FB1" w:rsidRDefault="00B1346B" w:rsidP="0062466E">
            <w:pPr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372FB1">
              <w:rPr>
                <w:rFonts w:ascii="Times New Roman" w:hAnsi="Times New Roman" w:cs="Times New Roman"/>
                <w:b/>
                <w:bCs/>
                <w:color w:val="333333"/>
              </w:rPr>
              <w:t>Sex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42338" w14:textId="77777777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Female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7E47B" w14:textId="21E86632" w:rsidR="00B1346B" w:rsidRPr="00372FB1" w:rsidRDefault="00666C21" w:rsidP="0062466E">
            <w:pPr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64.4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%  (</w:t>
            </w:r>
            <w:r w:rsidR="004D280E">
              <w:rPr>
                <w:rFonts w:ascii="Times New Roman" w:hAnsi="Times New Roman" w:cs="Times New Roman"/>
                <w:color w:val="333333"/>
              </w:rPr>
              <w:t>64.0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 xml:space="preserve">, </w:t>
            </w:r>
            <w:r w:rsidR="004D280E">
              <w:rPr>
                <w:rFonts w:ascii="Times New Roman" w:hAnsi="Times New Roman" w:cs="Times New Roman"/>
                <w:color w:val="333333"/>
              </w:rPr>
              <w:t>64.7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4F196" w14:textId="2F8E81DA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4.77 (25.</w:t>
            </w:r>
            <w:r w:rsidR="00D7634B">
              <w:rPr>
                <w:rFonts w:ascii="Times New Roman" w:hAnsi="Times New Roman" w:cs="Times New Roman"/>
                <w:color w:val="333333"/>
              </w:rPr>
              <w:t>28</w:t>
            </w:r>
            <w:r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</w:tr>
      <w:tr w:rsidR="00B1346B" w:rsidRPr="00372FB1" w14:paraId="44BB98D4" w14:textId="77777777" w:rsidTr="0062466E">
        <w:trPr>
          <w:trHeight w:val="304"/>
        </w:trPr>
        <w:tc>
          <w:tcPr>
            <w:tcW w:w="17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55DCBD" w14:textId="77777777" w:rsidR="00B1346B" w:rsidRPr="00372FB1" w:rsidRDefault="00B1346B" w:rsidP="0062466E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1F609" w14:textId="77777777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Men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873AA" w14:textId="40D8B811" w:rsidR="00B1346B" w:rsidRPr="00372FB1" w:rsidRDefault="004D280E" w:rsidP="0062466E">
            <w:pPr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57.0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%  (</w:t>
            </w:r>
            <w:r>
              <w:rPr>
                <w:rFonts w:ascii="Times New Roman" w:hAnsi="Times New Roman" w:cs="Times New Roman"/>
                <w:color w:val="333333"/>
              </w:rPr>
              <w:t>56.6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 xml:space="preserve">, </w:t>
            </w:r>
            <w:r>
              <w:rPr>
                <w:rFonts w:ascii="Times New Roman" w:hAnsi="Times New Roman" w:cs="Times New Roman"/>
                <w:color w:val="333333"/>
              </w:rPr>
              <w:t>57.3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A03AB" w14:textId="30D7DCBA" w:rsidR="00B1346B" w:rsidRPr="00372FB1" w:rsidRDefault="00D7634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4.98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 xml:space="preserve"> (26.</w:t>
            </w:r>
            <w:r>
              <w:rPr>
                <w:rFonts w:ascii="Times New Roman" w:hAnsi="Times New Roman" w:cs="Times New Roman"/>
                <w:color w:val="333333"/>
              </w:rPr>
              <w:t>42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</w:tr>
      <w:tr w:rsidR="00B1346B" w:rsidRPr="00372FB1" w14:paraId="492AF593" w14:textId="77777777" w:rsidTr="0062466E">
        <w:trPr>
          <w:trHeight w:val="304"/>
        </w:trPr>
        <w:tc>
          <w:tcPr>
            <w:tcW w:w="174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E2D175" w14:textId="77777777" w:rsidR="00B1346B" w:rsidRPr="00372FB1" w:rsidRDefault="00B1346B" w:rsidP="0062466E">
            <w:pPr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372FB1">
              <w:rPr>
                <w:rFonts w:ascii="Times New Roman" w:hAnsi="Times New Roman" w:cs="Times New Roman"/>
                <w:b/>
                <w:bCs/>
                <w:color w:val="333333"/>
              </w:rPr>
              <w:t>Race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A6A8A" w14:textId="77777777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White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625D9" w14:textId="2A44AB86" w:rsidR="00B1346B" w:rsidRPr="00372FB1" w:rsidRDefault="004D280E" w:rsidP="0062466E">
            <w:pPr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59.8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 xml:space="preserve">% </w:t>
            </w:r>
            <w:r>
              <w:rPr>
                <w:rFonts w:ascii="Times New Roman" w:hAnsi="Times New Roman" w:cs="Times New Roman"/>
                <w:color w:val="333333"/>
              </w:rPr>
              <w:t>(59.6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, 6</w:t>
            </w:r>
            <w:r>
              <w:rPr>
                <w:rFonts w:ascii="Times New Roman" w:hAnsi="Times New Roman" w:cs="Times New Roman"/>
                <w:color w:val="333333"/>
              </w:rPr>
              <w:t>0.1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86B719" w14:textId="6652E935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4.9</w:t>
            </w:r>
            <w:r w:rsidR="00600DF0">
              <w:rPr>
                <w:rFonts w:ascii="Times New Roman" w:hAnsi="Times New Roman" w:cs="Times New Roman"/>
                <w:color w:val="333333"/>
              </w:rPr>
              <w:t>7</w:t>
            </w:r>
            <w:r w:rsidRPr="00372FB1">
              <w:rPr>
                <w:rFonts w:ascii="Times New Roman" w:hAnsi="Times New Roman" w:cs="Times New Roman"/>
                <w:color w:val="333333"/>
              </w:rPr>
              <w:t xml:space="preserve"> (25.</w:t>
            </w:r>
            <w:r w:rsidR="00A60377">
              <w:rPr>
                <w:rFonts w:ascii="Times New Roman" w:hAnsi="Times New Roman" w:cs="Times New Roman"/>
                <w:color w:val="333333"/>
              </w:rPr>
              <w:t>67</w:t>
            </w:r>
            <w:r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</w:tr>
      <w:tr w:rsidR="00B1346B" w:rsidRPr="00372FB1" w14:paraId="297EDD62" w14:textId="77777777" w:rsidTr="0062466E">
        <w:trPr>
          <w:trHeight w:val="304"/>
        </w:trPr>
        <w:tc>
          <w:tcPr>
            <w:tcW w:w="17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1BEAC9" w14:textId="77777777" w:rsidR="00B1346B" w:rsidRPr="00372FB1" w:rsidRDefault="00B1346B" w:rsidP="0062466E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AE774" w14:textId="77777777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Black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E1D17" w14:textId="26A99EBE" w:rsidR="00B1346B" w:rsidRPr="00372FB1" w:rsidRDefault="00B1346B" w:rsidP="0062466E">
            <w:pPr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6</w:t>
            </w:r>
            <w:r w:rsidR="004D280E">
              <w:rPr>
                <w:rFonts w:ascii="Times New Roman" w:hAnsi="Times New Roman" w:cs="Times New Roman"/>
                <w:color w:val="333333"/>
              </w:rPr>
              <w:t>1.0</w:t>
            </w:r>
            <w:r w:rsidRPr="00372FB1">
              <w:rPr>
                <w:rFonts w:ascii="Times New Roman" w:hAnsi="Times New Roman" w:cs="Times New Roman"/>
                <w:color w:val="333333"/>
              </w:rPr>
              <w:t>% (6</w:t>
            </w:r>
            <w:r w:rsidR="004D280E">
              <w:rPr>
                <w:rFonts w:ascii="Times New Roman" w:hAnsi="Times New Roman" w:cs="Times New Roman"/>
                <w:color w:val="333333"/>
              </w:rPr>
              <w:t>0.2</w:t>
            </w:r>
            <w:r w:rsidRPr="00372FB1">
              <w:rPr>
                <w:rFonts w:ascii="Times New Roman" w:hAnsi="Times New Roman" w:cs="Times New Roman"/>
                <w:color w:val="333333"/>
              </w:rPr>
              <w:t>, 6</w:t>
            </w:r>
            <w:r w:rsidR="004D280E">
              <w:rPr>
                <w:rFonts w:ascii="Times New Roman" w:hAnsi="Times New Roman" w:cs="Times New Roman"/>
                <w:color w:val="333333"/>
              </w:rPr>
              <w:t>1.7</w:t>
            </w:r>
            <w:r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ECDED" w14:textId="564687EB" w:rsidR="00B1346B" w:rsidRPr="00372FB1" w:rsidRDefault="00A60377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5.99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 xml:space="preserve"> (32.</w:t>
            </w:r>
            <w:r>
              <w:rPr>
                <w:rFonts w:ascii="Times New Roman" w:hAnsi="Times New Roman" w:cs="Times New Roman"/>
                <w:color w:val="333333"/>
              </w:rPr>
              <w:t>26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</w:tr>
      <w:tr w:rsidR="00B1346B" w:rsidRPr="00372FB1" w14:paraId="4A8E2371" w14:textId="77777777" w:rsidTr="0062466E">
        <w:trPr>
          <w:trHeight w:val="304"/>
        </w:trPr>
        <w:tc>
          <w:tcPr>
            <w:tcW w:w="17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FFBBBE" w14:textId="77777777" w:rsidR="00B1346B" w:rsidRPr="00372FB1" w:rsidRDefault="00B1346B" w:rsidP="0062466E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211E9" w14:textId="77777777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Other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05DFBA" w14:textId="2060E5E9" w:rsidR="00B1346B" w:rsidRPr="00372FB1" w:rsidRDefault="004D280E" w:rsidP="0062466E">
            <w:pPr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63.1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% (</w:t>
            </w:r>
            <w:r>
              <w:rPr>
                <w:rFonts w:ascii="Times New Roman" w:hAnsi="Times New Roman" w:cs="Times New Roman"/>
                <w:color w:val="333333"/>
              </w:rPr>
              <w:t>62.3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 xml:space="preserve">, </w:t>
            </w:r>
            <w:r>
              <w:rPr>
                <w:rFonts w:ascii="Times New Roman" w:hAnsi="Times New Roman" w:cs="Times New Roman"/>
                <w:color w:val="333333"/>
              </w:rPr>
              <w:t>63.9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4C960" w14:textId="5850EB67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3.2</w:t>
            </w:r>
            <w:r w:rsidR="00A60377">
              <w:rPr>
                <w:rFonts w:ascii="Times New Roman" w:hAnsi="Times New Roman" w:cs="Times New Roman"/>
                <w:color w:val="333333"/>
              </w:rPr>
              <w:t>7</w:t>
            </w:r>
            <w:r w:rsidRPr="00372FB1">
              <w:rPr>
                <w:rFonts w:ascii="Times New Roman" w:hAnsi="Times New Roman" w:cs="Times New Roman"/>
                <w:color w:val="333333"/>
              </w:rPr>
              <w:t xml:space="preserve"> (20.</w:t>
            </w:r>
            <w:r w:rsidR="00A60377">
              <w:rPr>
                <w:rFonts w:ascii="Times New Roman" w:hAnsi="Times New Roman" w:cs="Times New Roman"/>
                <w:color w:val="333333"/>
              </w:rPr>
              <w:t>47</w:t>
            </w:r>
            <w:r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</w:tr>
      <w:tr w:rsidR="00B1346B" w:rsidRPr="00372FB1" w14:paraId="3B51994C" w14:textId="77777777" w:rsidTr="0062466E">
        <w:trPr>
          <w:trHeight w:val="304"/>
        </w:trPr>
        <w:tc>
          <w:tcPr>
            <w:tcW w:w="174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28F66" w14:textId="77777777" w:rsidR="00B1346B" w:rsidRPr="00372FB1" w:rsidRDefault="00B1346B" w:rsidP="0062466E">
            <w:pPr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372FB1">
              <w:rPr>
                <w:rFonts w:ascii="Times New Roman" w:hAnsi="Times New Roman" w:cs="Times New Roman"/>
                <w:b/>
                <w:bCs/>
                <w:color w:val="333333"/>
              </w:rPr>
              <w:t>Age (years)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424BA" w14:textId="77777777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[19, 50)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1EA41" w14:textId="4B49E03F" w:rsidR="00B1346B" w:rsidRPr="00372FB1" w:rsidRDefault="00DE0E26" w:rsidP="0062466E">
            <w:pPr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75.0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% (</w:t>
            </w:r>
            <w:r>
              <w:rPr>
                <w:rFonts w:ascii="Times New Roman" w:hAnsi="Times New Roman" w:cs="Times New Roman"/>
                <w:color w:val="333333"/>
              </w:rPr>
              <w:t>74.3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 xml:space="preserve">, </w:t>
            </w:r>
            <w:r>
              <w:rPr>
                <w:rFonts w:ascii="Times New Roman" w:hAnsi="Times New Roman" w:cs="Times New Roman"/>
                <w:color w:val="333333"/>
              </w:rPr>
              <w:t>75.7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4B506" w14:textId="132367AB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2.9</w:t>
            </w:r>
            <w:r w:rsidR="00A60377">
              <w:rPr>
                <w:rFonts w:ascii="Times New Roman" w:hAnsi="Times New Roman" w:cs="Times New Roman"/>
                <w:color w:val="333333"/>
              </w:rPr>
              <w:t>1</w:t>
            </w:r>
            <w:r w:rsidRPr="00372FB1">
              <w:rPr>
                <w:rFonts w:ascii="Times New Roman" w:hAnsi="Times New Roman" w:cs="Times New Roman"/>
                <w:color w:val="333333"/>
              </w:rPr>
              <w:t xml:space="preserve"> (15.98)</w:t>
            </w:r>
          </w:p>
        </w:tc>
      </w:tr>
      <w:tr w:rsidR="00B1346B" w:rsidRPr="00372FB1" w14:paraId="4103AEB1" w14:textId="77777777" w:rsidTr="0062466E">
        <w:trPr>
          <w:trHeight w:val="304"/>
        </w:trPr>
        <w:tc>
          <w:tcPr>
            <w:tcW w:w="17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72C4A9" w14:textId="77777777" w:rsidR="00B1346B" w:rsidRPr="00372FB1" w:rsidRDefault="00B1346B" w:rsidP="0062466E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F6F40" w14:textId="77777777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[50, 55)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B9449" w14:textId="51AF1EF8" w:rsidR="00B1346B" w:rsidRPr="00372FB1" w:rsidRDefault="00DE0E26" w:rsidP="0062466E">
            <w:pPr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69.0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% (</w:t>
            </w:r>
            <w:r>
              <w:rPr>
                <w:rFonts w:ascii="Times New Roman" w:hAnsi="Times New Roman" w:cs="Times New Roman"/>
                <w:color w:val="333333"/>
              </w:rPr>
              <w:t>68.2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 xml:space="preserve">, </w:t>
            </w:r>
            <w:r>
              <w:rPr>
                <w:rFonts w:ascii="Times New Roman" w:hAnsi="Times New Roman" w:cs="Times New Roman"/>
                <w:color w:val="333333"/>
              </w:rPr>
              <w:t>69.8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48A8A" w14:textId="5D722DBF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3.5</w:t>
            </w:r>
            <w:r w:rsidR="00A60377">
              <w:rPr>
                <w:rFonts w:ascii="Times New Roman" w:hAnsi="Times New Roman" w:cs="Times New Roman"/>
                <w:color w:val="333333"/>
              </w:rPr>
              <w:t>3</w:t>
            </w:r>
            <w:r w:rsidRPr="00372FB1">
              <w:rPr>
                <w:rFonts w:ascii="Times New Roman" w:hAnsi="Times New Roman" w:cs="Times New Roman"/>
                <w:color w:val="333333"/>
              </w:rPr>
              <w:t xml:space="preserve"> (17.</w:t>
            </w:r>
            <w:r w:rsidR="00A60377">
              <w:rPr>
                <w:rFonts w:ascii="Times New Roman" w:hAnsi="Times New Roman" w:cs="Times New Roman"/>
                <w:color w:val="333333"/>
              </w:rPr>
              <w:t>77</w:t>
            </w:r>
            <w:r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</w:tr>
      <w:tr w:rsidR="00B1346B" w:rsidRPr="00372FB1" w14:paraId="4FFBA3A1" w14:textId="77777777" w:rsidTr="0062466E">
        <w:trPr>
          <w:trHeight w:val="304"/>
        </w:trPr>
        <w:tc>
          <w:tcPr>
            <w:tcW w:w="17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519EFB" w14:textId="77777777" w:rsidR="00B1346B" w:rsidRPr="00372FB1" w:rsidRDefault="00B1346B" w:rsidP="0062466E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CE57D" w14:textId="77777777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[55, 60)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CD23E" w14:textId="455E6C25" w:rsidR="00B1346B" w:rsidRPr="00372FB1" w:rsidRDefault="00DE0E26" w:rsidP="0062466E">
            <w:pPr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65.1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% (</w:t>
            </w:r>
            <w:r>
              <w:rPr>
                <w:rFonts w:ascii="Times New Roman" w:hAnsi="Times New Roman" w:cs="Times New Roman"/>
                <w:color w:val="333333"/>
              </w:rPr>
              <w:t>64.3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 xml:space="preserve">, </w:t>
            </w:r>
            <w:r>
              <w:rPr>
                <w:rFonts w:ascii="Times New Roman" w:hAnsi="Times New Roman" w:cs="Times New Roman"/>
                <w:color w:val="333333"/>
              </w:rPr>
              <w:t>65.8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A423A" w14:textId="68D41D0D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4.0</w:t>
            </w:r>
            <w:r w:rsidR="00A60377">
              <w:rPr>
                <w:rFonts w:ascii="Times New Roman" w:hAnsi="Times New Roman" w:cs="Times New Roman"/>
                <w:color w:val="333333"/>
              </w:rPr>
              <w:t>6</w:t>
            </w:r>
            <w:r w:rsidRPr="00372FB1">
              <w:rPr>
                <w:rFonts w:ascii="Times New Roman" w:hAnsi="Times New Roman" w:cs="Times New Roman"/>
                <w:color w:val="333333"/>
              </w:rPr>
              <w:t xml:space="preserve"> (20.</w:t>
            </w:r>
            <w:r w:rsidR="00A60377">
              <w:rPr>
                <w:rFonts w:ascii="Times New Roman" w:hAnsi="Times New Roman" w:cs="Times New Roman"/>
                <w:color w:val="333333"/>
              </w:rPr>
              <w:t>25</w:t>
            </w:r>
            <w:r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</w:tr>
      <w:tr w:rsidR="00B1346B" w:rsidRPr="00372FB1" w14:paraId="11F6445B" w14:textId="77777777" w:rsidTr="0062466E">
        <w:trPr>
          <w:trHeight w:val="304"/>
        </w:trPr>
        <w:tc>
          <w:tcPr>
            <w:tcW w:w="17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C13B4C" w14:textId="77777777" w:rsidR="00B1346B" w:rsidRPr="00372FB1" w:rsidRDefault="00B1346B" w:rsidP="0062466E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C83FD" w14:textId="77777777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[60, 65)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04F49" w14:textId="1079CD88" w:rsidR="00B1346B" w:rsidRPr="00372FB1" w:rsidRDefault="00B1346B" w:rsidP="0062466E">
            <w:pPr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6</w:t>
            </w:r>
            <w:r w:rsidR="00DE0E26">
              <w:rPr>
                <w:rFonts w:ascii="Times New Roman" w:hAnsi="Times New Roman" w:cs="Times New Roman"/>
                <w:color w:val="333333"/>
              </w:rPr>
              <w:t>0.9</w:t>
            </w:r>
            <w:r w:rsidRPr="00372FB1">
              <w:rPr>
                <w:rFonts w:ascii="Times New Roman" w:hAnsi="Times New Roman" w:cs="Times New Roman"/>
                <w:color w:val="333333"/>
              </w:rPr>
              <w:t>%  (6</w:t>
            </w:r>
            <w:r w:rsidR="00DE0E26">
              <w:rPr>
                <w:rFonts w:ascii="Times New Roman" w:hAnsi="Times New Roman" w:cs="Times New Roman"/>
                <w:color w:val="333333"/>
              </w:rPr>
              <w:t>0.1</w:t>
            </w:r>
            <w:r w:rsidRPr="00372FB1">
              <w:rPr>
                <w:rFonts w:ascii="Times New Roman" w:hAnsi="Times New Roman" w:cs="Times New Roman"/>
                <w:color w:val="333333"/>
              </w:rPr>
              <w:t xml:space="preserve">, </w:t>
            </w:r>
            <w:r w:rsidR="00DE0E26">
              <w:rPr>
                <w:rFonts w:ascii="Times New Roman" w:hAnsi="Times New Roman" w:cs="Times New Roman"/>
                <w:color w:val="333333"/>
              </w:rPr>
              <w:t>61.8</w:t>
            </w:r>
            <w:r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E7D36" w14:textId="52CFF2F3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5.5</w:t>
            </w:r>
            <w:r w:rsidR="00A60377">
              <w:rPr>
                <w:rFonts w:ascii="Times New Roman" w:hAnsi="Times New Roman" w:cs="Times New Roman"/>
                <w:color w:val="333333"/>
              </w:rPr>
              <w:t>1</w:t>
            </w:r>
            <w:r w:rsidRPr="00372FB1">
              <w:rPr>
                <w:rFonts w:ascii="Times New Roman" w:hAnsi="Times New Roman" w:cs="Times New Roman"/>
                <w:color w:val="333333"/>
              </w:rPr>
              <w:t xml:space="preserve"> (2</w:t>
            </w:r>
            <w:r w:rsidR="00A60377">
              <w:rPr>
                <w:rFonts w:ascii="Times New Roman" w:hAnsi="Times New Roman" w:cs="Times New Roman"/>
                <w:color w:val="333333"/>
              </w:rPr>
              <w:t>6.80</w:t>
            </w:r>
            <w:r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</w:tr>
      <w:tr w:rsidR="00B1346B" w:rsidRPr="00372FB1" w14:paraId="2B8A85EC" w14:textId="77777777" w:rsidTr="0062466E">
        <w:trPr>
          <w:trHeight w:val="304"/>
        </w:trPr>
        <w:tc>
          <w:tcPr>
            <w:tcW w:w="17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A91254" w14:textId="77777777" w:rsidR="00B1346B" w:rsidRPr="00372FB1" w:rsidRDefault="00B1346B" w:rsidP="0062466E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0EDFF" w14:textId="77777777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[65, 70)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6FC11" w14:textId="542E74E5" w:rsidR="00B1346B" w:rsidRPr="00372FB1" w:rsidRDefault="00070996" w:rsidP="0062466E">
            <w:pPr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65.2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% (</w:t>
            </w:r>
            <w:r>
              <w:rPr>
                <w:rFonts w:ascii="Times New Roman" w:hAnsi="Times New Roman" w:cs="Times New Roman"/>
                <w:color w:val="333333"/>
              </w:rPr>
              <w:t>64.7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 xml:space="preserve">, </w:t>
            </w:r>
            <w:r>
              <w:rPr>
                <w:rFonts w:ascii="Times New Roman" w:hAnsi="Times New Roman" w:cs="Times New Roman"/>
                <w:color w:val="333333"/>
              </w:rPr>
              <w:t>65.7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10D5D" w14:textId="6EDE353A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2.9</w:t>
            </w:r>
            <w:r w:rsidR="00A60377">
              <w:rPr>
                <w:rFonts w:ascii="Times New Roman" w:hAnsi="Times New Roman" w:cs="Times New Roman"/>
                <w:color w:val="333333"/>
              </w:rPr>
              <w:t>6</w:t>
            </w:r>
            <w:r w:rsidRPr="00372FB1">
              <w:rPr>
                <w:rFonts w:ascii="Times New Roman" w:hAnsi="Times New Roman" w:cs="Times New Roman"/>
                <w:color w:val="333333"/>
              </w:rPr>
              <w:t xml:space="preserve"> (18.</w:t>
            </w:r>
            <w:r w:rsidR="00A60377">
              <w:rPr>
                <w:rFonts w:ascii="Times New Roman" w:hAnsi="Times New Roman" w:cs="Times New Roman"/>
                <w:color w:val="333333"/>
              </w:rPr>
              <w:t>04</w:t>
            </w:r>
            <w:r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</w:tr>
      <w:tr w:rsidR="00B1346B" w:rsidRPr="00372FB1" w14:paraId="2D1E4CE8" w14:textId="77777777" w:rsidTr="0062466E">
        <w:trPr>
          <w:trHeight w:val="304"/>
        </w:trPr>
        <w:tc>
          <w:tcPr>
            <w:tcW w:w="17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40801A" w14:textId="77777777" w:rsidR="00B1346B" w:rsidRPr="00372FB1" w:rsidRDefault="00B1346B" w:rsidP="0062466E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F6FB0" w14:textId="77777777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[70, 75)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C91B9" w14:textId="512FDCAB" w:rsidR="00B1346B" w:rsidRPr="00372FB1" w:rsidRDefault="00070996" w:rsidP="0062466E">
            <w:pPr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57.4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% (</w:t>
            </w:r>
            <w:r>
              <w:rPr>
                <w:rFonts w:ascii="Times New Roman" w:hAnsi="Times New Roman" w:cs="Times New Roman"/>
                <w:color w:val="333333"/>
              </w:rPr>
              <w:t>56.7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 xml:space="preserve">, </w:t>
            </w:r>
            <w:r>
              <w:rPr>
                <w:rFonts w:ascii="Times New Roman" w:hAnsi="Times New Roman" w:cs="Times New Roman"/>
                <w:color w:val="333333"/>
              </w:rPr>
              <w:t>58.0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9F376E" w14:textId="6A44CA9F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6.0</w:t>
            </w:r>
            <w:r w:rsidR="00A60377">
              <w:rPr>
                <w:rFonts w:ascii="Times New Roman" w:hAnsi="Times New Roman" w:cs="Times New Roman"/>
                <w:color w:val="333333"/>
              </w:rPr>
              <w:t xml:space="preserve">7 </w:t>
            </w:r>
            <w:r w:rsidRPr="00372FB1">
              <w:rPr>
                <w:rFonts w:ascii="Times New Roman" w:hAnsi="Times New Roman" w:cs="Times New Roman"/>
                <w:color w:val="333333"/>
              </w:rPr>
              <w:t>(32.</w:t>
            </w:r>
            <w:r w:rsidR="00A60377">
              <w:rPr>
                <w:rFonts w:ascii="Times New Roman" w:hAnsi="Times New Roman" w:cs="Times New Roman"/>
                <w:color w:val="333333"/>
              </w:rPr>
              <w:t>09</w:t>
            </w:r>
            <w:r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</w:tr>
      <w:tr w:rsidR="00B1346B" w:rsidRPr="00372FB1" w14:paraId="179A218C" w14:textId="77777777" w:rsidTr="0062466E">
        <w:trPr>
          <w:trHeight w:val="304"/>
        </w:trPr>
        <w:tc>
          <w:tcPr>
            <w:tcW w:w="17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7920DE" w14:textId="77777777" w:rsidR="00B1346B" w:rsidRPr="00372FB1" w:rsidRDefault="00B1346B" w:rsidP="0062466E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ED485" w14:textId="77777777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[75, 80)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BAD22" w14:textId="042A6F1F" w:rsidR="00B1346B" w:rsidRPr="00372FB1" w:rsidRDefault="00070996" w:rsidP="0062466E">
            <w:pPr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49.7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% (</w:t>
            </w:r>
            <w:r>
              <w:rPr>
                <w:rFonts w:ascii="Times New Roman" w:hAnsi="Times New Roman" w:cs="Times New Roman"/>
                <w:color w:val="333333"/>
              </w:rPr>
              <w:t>48.9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, 5</w:t>
            </w:r>
            <w:r>
              <w:rPr>
                <w:rFonts w:ascii="Times New Roman" w:hAnsi="Times New Roman" w:cs="Times New Roman"/>
                <w:color w:val="333333"/>
              </w:rPr>
              <w:t>0.5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DE1BF" w14:textId="23146AF0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9.0</w:t>
            </w:r>
            <w:r w:rsidR="00A60377">
              <w:rPr>
                <w:rFonts w:ascii="Times New Roman" w:hAnsi="Times New Roman" w:cs="Times New Roman"/>
                <w:color w:val="333333"/>
              </w:rPr>
              <w:t>4</w:t>
            </w:r>
            <w:r w:rsidRPr="00372FB1">
              <w:rPr>
                <w:rFonts w:ascii="Times New Roman" w:hAnsi="Times New Roman" w:cs="Times New Roman"/>
                <w:color w:val="333333"/>
              </w:rPr>
              <w:t xml:space="preserve"> (41.4</w:t>
            </w:r>
            <w:r w:rsidR="00A60377">
              <w:rPr>
                <w:rFonts w:ascii="Times New Roman" w:hAnsi="Times New Roman" w:cs="Times New Roman"/>
                <w:color w:val="333333"/>
              </w:rPr>
              <w:t>5</w:t>
            </w:r>
            <w:r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</w:tr>
      <w:tr w:rsidR="00B1346B" w:rsidRPr="00372FB1" w14:paraId="7E1E9E85" w14:textId="77777777" w:rsidTr="0062466E">
        <w:trPr>
          <w:trHeight w:val="304"/>
        </w:trPr>
        <w:tc>
          <w:tcPr>
            <w:tcW w:w="17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05C470" w14:textId="77777777" w:rsidR="00B1346B" w:rsidRPr="00372FB1" w:rsidRDefault="00B1346B" w:rsidP="0062466E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DC896" w14:textId="77777777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80+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522C6" w14:textId="1F3CD693" w:rsidR="00B1346B" w:rsidRPr="00372FB1" w:rsidRDefault="00070996" w:rsidP="0062466E">
            <w:pPr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38.4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% (</w:t>
            </w:r>
            <w:r>
              <w:rPr>
                <w:rFonts w:ascii="Times New Roman" w:hAnsi="Times New Roman" w:cs="Times New Roman"/>
                <w:color w:val="333333"/>
              </w:rPr>
              <w:t>37.7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,</w:t>
            </w:r>
            <w:r>
              <w:rPr>
                <w:rFonts w:ascii="Times New Roman" w:hAnsi="Times New Roman" w:cs="Times New Roman"/>
                <w:color w:val="333333"/>
              </w:rPr>
              <w:t xml:space="preserve"> 39.1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3B835" w14:textId="1FB8B242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13.31 (58.</w:t>
            </w:r>
            <w:r w:rsidR="00A60377">
              <w:rPr>
                <w:rFonts w:ascii="Times New Roman" w:hAnsi="Times New Roman" w:cs="Times New Roman"/>
                <w:color w:val="333333"/>
              </w:rPr>
              <w:t>76</w:t>
            </w:r>
            <w:r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</w:tr>
      <w:tr w:rsidR="00B1346B" w:rsidRPr="00372FB1" w14:paraId="43035B06" w14:textId="77777777" w:rsidTr="0062466E">
        <w:trPr>
          <w:trHeight w:val="514"/>
        </w:trPr>
        <w:tc>
          <w:tcPr>
            <w:tcW w:w="174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44947" w14:textId="77777777" w:rsidR="00B1346B" w:rsidRPr="00372FB1" w:rsidRDefault="00B1346B" w:rsidP="0062466E">
            <w:pPr>
              <w:rPr>
                <w:rFonts w:ascii="Times New Roman" w:hAnsi="Times New Roman" w:cs="Times New Roman"/>
                <w:b/>
                <w:bCs/>
                <w:color w:val="333333"/>
              </w:rPr>
            </w:pPr>
            <w:proofErr w:type="spellStart"/>
            <w:r w:rsidRPr="00372FB1">
              <w:rPr>
                <w:rFonts w:ascii="Times New Roman" w:hAnsi="Times New Roman" w:cs="Times New Roman"/>
                <w:b/>
                <w:bCs/>
                <w:color w:val="333333"/>
              </w:rPr>
              <w:t>Charlson</w:t>
            </w:r>
            <w:proofErr w:type="spellEnd"/>
            <w:r w:rsidRPr="00372FB1">
              <w:rPr>
                <w:rFonts w:ascii="Times New Roman" w:hAnsi="Times New Roman" w:cs="Times New Roman"/>
                <w:b/>
                <w:bCs/>
                <w:color w:val="333333"/>
              </w:rPr>
              <w:t xml:space="preserve"> comorbidity index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C1776" w14:textId="77777777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0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CEEA4" w14:textId="71B9155A" w:rsidR="00B1346B" w:rsidRPr="00372FB1" w:rsidRDefault="00B1346B" w:rsidP="0062466E">
            <w:pPr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7</w:t>
            </w:r>
            <w:r w:rsidR="00DE0E26">
              <w:rPr>
                <w:rFonts w:ascii="Times New Roman" w:hAnsi="Times New Roman" w:cs="Times New Roman"/>
                <w:color w:val="333333"/>
              </w:rPr>
              <w:t>0.0</w:t>
            </w:r>
            <w:r w:rsidRPr="00372FB1">
              <w:rPr>
                <w:rFonts w:ascii="Times New Roman" w:hAnsi="Times New Roman" w:cs="Times New Roman"/>
                <w:color w:val="333333"/>
              </w:rPr>
              <w:t>% (</w:t>
            </w:r>
            <w:r w:rsidR="00DE0E26">
              <w:rPr>
                <w:rFonts w:ascii="Times New Roman" w:hAnsi="Times New Roman" w:cs="Times New Roman"/>
                <w:color w:val="333333"/>
              </w:rPr>
              <w:t>69.5</w:t>
            </w:r>
            <w:r w:rsidRPr="00372FB1">
              <w:rPr>
                <w:rFonts w:ascii="Times New Roman" w:hAnsi="Times New Roman" w:cs="Times New Roman"/>
                <w:color w:val="333333"/>
              </w:rPr>
              <w:t>, 7</w:t>
            </w:r>
            <w:r w:rsidR="00DE0E26">
              <w:rPr>
                <w:rFonts w:ascii="Times New Roman" w:hAnsi="Times New Roman" w:cs="Times New Roman"/>
                <w:color w:val="333333"/>
              </w:rPr>
              <w:t>0.4</w:t>
            </w:r>
            <w:r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C158B" w14:textId="753D61E6" w:rsidR="00B1346B" w:rsidRPr="00372FB1" w:rsidRDefault="00AB2DBF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1.68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 xml:space="preserve"> (</w:t>
            </w:r>
            <w:r>
              <w:rPr>
                <w:rFonts w:ascii="Times New Roman" w:hAnsi="Times New Roman" w:cs="Times New Roman"/>
                <w:color w:val="333333"/>
              </w:rPr>
              <w:t>12.23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</w:tr>
      <w:tr w:rsidR="00B1346B" w:rsidRPr="00372FB1" w14:paraId="19A4E00D" w14:textId="77777777" w:rsidTr="0062466E">
        <w:trPr>
          <w:trHeight w:val="304"/>
        </w:trPr>
        <w:tc>
          <w:tcPr>
            <w:tcW w:w="17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C7D3D0" w14:textId="77777777" w:rsidR="00B1346B" w:rsidRPr="00372FB1" w:rsidRDefault="00B1346B" w:rsidP="0062466E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5BC35" w14:textId="77777777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1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241F4" w14:textId="6114953F" w:rsidR="00B1346B" w:rsidRPr="00372FB1" w:rsidRDefault="00DE0E26" w:rsidP="0062466E">
            <w:pPr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69.3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% (</w:t>
            </w:r>
            <w:r>
              <w:rPr>
                <w:rFonts w:ascii="Times New Roman" w:hAnsi="Times New Roman" w:cs="Times New Roman"/>
                <w:color w:val="333333"/>
              </w:rPr>
              <w:t>68.8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 xml:space="preserve">, </w:t>
            </w:r>
            <w:r>
              <w:rPr>
                <w:rFonts w:ascii="Times New Roman" w:hAnsi="Times New Roman" w:cs="Times New Roman"/>
                <w:color w:val="333333"/>
              </w:rPr>
              <w:t>69.7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8FB7D" w14:textId="4A66421C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4.0</w:t>
            </w:r>
            <w:r w:rsidR="00AB2DBF">
              <w:rPr>
                <w:rFonts w:ascii="Times New Roman" w:hAnsi="Times New Roman" w:cs="Times New Roman"/>
                <w:color w:val="333333"/>
              </w:rPr>
              <w:t>6</w:t>
            </w:r>
            <w:r w:rsidRPr="00372FB1">
              <w:rPr>
                <w:rFonts w:ascii="Times New Roman" w:hAnsi="Times New Roman" w:cs="Times New Roman"/>
                <w:color w:val="333333"/>
              </w:rPr>
              <w:t xml:space="preserve"> (19.</w:t>
            </w:r>
            <w:r w:rsidR="00AB2DBF">
              <w:rPr>
                <w:rFonts w:ascii="Times New Roman" w:hAnsi="Times New Roman" w:cs="Times New Roman"/>
                <w:color w:val="333333"/>
              </w:rPr>
              <w:t>01</w:t>
            </w:r>
            <w:r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</w:tr>
      <w:tr w:rsidR="00B1346B" w:rsidRPr="00372FB1" w14:paraId="2AB79A8C" w14:textId="77777777" w:rsidTr="0062466E">
        <w:trPr>
          <w:trHeight w:val="304"/>
        </w:trPr>
        <w:tc>
          <w:tcPr>
            <w:tcW w:w="17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340CF1" w14:textId="77777777" w:rsidR="00B1346B" w:rsidRPr="00372FB1" w:rsidRDefault="00B1346B" w:rsidP="0062466E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15890" w14:textId="77777777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2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F4C14" w14:textId="59F8C8D4" w:rsidR="00B1346B" w:rsidRPr="00372FB1" w:rsidRDefault="00DE0E26" w:rsidP="0062466E">
            <w:pPr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58.2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% (</w:t>
            </w:r>
            <w:r>
              <w:rPr>
                <w:rFonts w:ascii="Times New Roman" w:hAnsi="Times New Roman" w:cs="Times New Roman"/>
                <w:color w:val="333333"/>
              </w:rPr>
              <w:t>57.7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 xml:space="preserve">, </w:t>
            </w:r>
            <w:r>
              <w:rPr>
                <w:rFonts w:ascii="Times New Roman" w:hAnsi="Times New Roman" w:cs="Times New Roman"/>
                <w:color w:val="333333"/>
              </w:rPr>
              <w:t>58.8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664D9" w14:textId="237D87BC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6.0</w:t>
            </w:r>
            <w:r w:rsidR="00AB2DBF">
              <w:rPr>
                <w:rFonts w:ascii="Times New Roman" w:hAnsi="Times New Roman" w:cs="Times New Roman"/>
                <w:color w:val="333333"/>
              </w:rPr>
              <w:t>7</w:t>
            </w:r>
            <w:r w:rsidRPr="00372FB1">
              <w:rPr>
                <w:rFonts w:ascii="Times New Roman" w:hAnsi="Times New Roman" w:cs="Times New Roman"/>
                <w:color w:val="333333"/>
              </w:rPr>
              <w:t xml:space="preserve"> (26.</w:t>
            </w:r>
            <w:r w:rsidR="00AB2DBF">
              <w:rPr>
                <w:rFonts w:ascii="Times New Roman" w:hAnsi="Times New Roman" w:cs="Times New Roman"/>
                <w:color w:val="333333"/>
              </w:rPr>
              <w:t>55</w:t>
            </w:r>
            <w:r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</w:tr>
      <w:tr w:rsidR="00B1346B" w:rsidRPr="00372FB1" w14:paraId="5CF0461B" w14:textId="77777777" w:rsidTr="0062466E">
        <w:trPr>
          <w:trHeight w:val="304"/>
        </w:trPr>
        <w:tc>
          <w:tcPr>
            <w:tcW w:w="17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B0ABCC" w14:textId="77777777" w:rsidR="00B1346B" w:rsidRPr="00372FB1" w:rsidRDefault="00B1346B" w:rsidP="0062466E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BA120" w14:textId="77777777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3+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137AB" w14:textId="4EDE61C1" w:rsidR="00B1346B" w:rsidRPr="00372FB1" w:rsidRDefault="00DE0E26" w:rsidP="0062466E">
            <w:pPr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41.4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% (4</w:t>
            </w:r>
            <w:r>
              <w:rPr>
                <w:rFonts w:ascii="Times New Roman" w:hAnsi="Times New Roman" w:cs="Times New Roman"/>
                <w:color w:val="333333"/>
              </w:rPr>
              <w:t>0.9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 xml:space="preserve">, </w:t>
            </w:r>
            <w:r>
              <w:rPr>
                <w:rFonts w:ascii="Times New Roman" w:hAnsi="Times New Roman" w:cs="Times New Roman"/>
                <w:color w:val="333333"/>
              </w:rPr>
              <w:t>41.9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17C74" w14:textId="541321BD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13.4</w:t>
            </w:r>
            <w:r w:rsidR="00AB2DBF">
              <w:rPr>
                <w:rFonts w:ascii="Times New Roman" w:hAnsi="Times New Roman" w:cs="Times New Roman"/>
                <w:color w:val="333333"/>
              </w:rPr>
              <w:t>6</w:t>
            </w:r>
            <w:r w:rsidRPr="00372FB1">
              <w:rPr>
                <w:rFonts w:ascii="Times New Roman" w:hAnsi="Times New Roman" w:cs="Times New Roman"/>
                <w:color w:val="333333"/>
              </w:rPr>
              <w:t xml:space="preserve"> (60.</w:t>
            </w:r>
            <w:r w:rsidR="00AB2DBF">
              <w:rPr>
                <w:rFonts w:ascii="Times New Roman" w:hAnsi="Times New Roman" w:cs="Times New Roman"/>
                <w:color w:val="333333"/>
              </w:rPr>
              <w:t>54</w:t>
            </w:r>
            <w:r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</w:tr>
      <w:tr w:rsidR="00B1346B" w:rsidRPr="00372FB1" w14:paraId="724863B6" w14:textId="77777777" w:rsidTr="0062466E">
        <w:trPr>
          <w:trHeight w:val="304"/>
        </w:trPr>
        <w:tc>
          <w:tcPr>
            <w:tcW w:w="174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E5D18" w14:textId="77777777" w:rsidR="00B1346B" w:rsidRPr="00372FB1" w:rsidRDefault="00B1346B" w:rsidP="0062466E">
            <w:pPr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372FB1">
              <w:rPr>
                <w:rFonts w:ascii="Times New Roman" w:hAnsi="Times New Roman" w:cs="Times New Roman"/>
                <w:b/>
                <w:bCs/>
                <w:color w:val="333333"/>
              </w:rPr>
              <w:t>Etiology of liver disease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608AF" w14:textId="77777777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Alcohol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7E66F" w14:textId="287E698C" w:rsidR="00B1346B" w:rsidRPr="00372FB1" w:rsidRDefault="00FD1BCA" w:rsidP="0062466E">
            <w:pPr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 xml:space="preserve">59.7% 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(</w:t>
            </w:r>
            <w:r>
              <w:rPr>
                <w:rFonts w:ascii="Times New Roman" w:hAnsi="Times New Roman" w:cs="Times New Roman"/>
                <w:color w:val="333333"/>
              </w:rPr>
              <w:t>59.2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 xml:space="preserve">, </w:t>
            </w:r>
            <w:r>
              <w:rPr>
                <w:rFonts w:ascii="Times New Roman" w:hAnsi="Times New Roman" w:cs="Times New Roman"/>
                <w:color w:val="333333"/>
              </w:rPr>
              <w:t>60.1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00765" w14:textId="6EEDD9CD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6.</w:t>
            </w:r>
            <w:r w:rsidR="00AB2DBF">
              <w:rPr>
                <w:rFonts w:ascii="Times New Roman" w:hAnsi="Times New Roman" w:cs="Times New Roman"/>
                <w:color w:val="333333"/>
              </w:rPr>
              <w:t>29</w:t>
            </w:r>
            <w:r w:rsidRPr="00372FB1">
              <w:rPr>
                <w:rFonts w:ascii="Times New Roman" w:hAnsi="Times New Roman" w:cs="Times New Roman"/>
                <w:color w:val="333333"/>
              </w:rPr>
              <w:t xml:space="preserve"> (2</w:t>
            </w:r>
            <w:r w:rsidR="00AB2DBF">
              <w:rPr>
                <w:rFonts w:ascii="Times New Roman" w:hAnsi="Times New Roman" w:cs="Times New Roman"/>
                <w:color w:val="333333"/>
              </w:rPr>
              <w:t>5.91</w:t>
            </w:r>
            <w:r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</w:tr>
      <w:tr w:rsidR="00B1346B" w:rsidRPr="00372FB1" w14:paraId="658E205F" w14:textId="77777777" w:rsidTr="0062466E">
        <w:trPr>
          <w:trHeight w:val="599"/>
        </w:trPr>
        <w:tc>
          <w:tcPr>
            <w:tcW w:w="17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263BE5" w14:textId="77777777" w:rsidR="00B1346B" w:rsidRPr="00372FB1" w:rsidRDefault="00B1346B" w:rsidP="0062466E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4A6EA" w14:textId="77777777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Hepatitis B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46056" w14:textId="0380CA31" w:rsidR="00B1346B" w:rsidRPr="00372FB1" w:rsidRDefault="00FD1BCA" w:rsidP="0062466E">
            <w:pPr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70.3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% (</w:t>
            </w:r>
            <w:r>
              <w:rPr>
                <w:rFonts w:ascii="Times New Roman" w:hAnsi="Times New Roman" w:cs="Times New Roman"/>
                <w:color w:val="333333"/>
              </w:rPr>
              <w:t>69.2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, 7</w:t>
            </w:r>
            <w:r>
              <w:rPr>
                <w:rFonts w:ascii="Times New Roman" w:hAnsi="Times New Roman" w:cs="Times New Roman"/>
                <w:color w:val="333333"/>
              </w:rPr>
              <w:t>1.4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08A80" w14:textId="4FCCCA28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4.2</w:t>
            </w:r>
            <w:r w:rsidR="00AB2DBF">
              <w:rPr>
                <w:rFonts w:ascii="Times New Roman" w:hAnsi="Times New Roman" w:cs="Times New Roman"/>
                <w:color w:val="333333"/>
              </w:rPr>
              <w:t>4</w:t>
            </w:r>
            <w:r w:rsidRPr="00372FB1">
              <w:rPr>
                <w:rFonts w:ascii="Times New Roman" w:hAnsi="Times New Roman" w:cs="Times New Roman"/>
                <w:color w:val="333333"/>
              </w:rPr>
              <w:t xml:space="preserve"> (20.</w:t>
            </w:r>
            <w:r w:rsidR="00AB2DBF">
              <w:rPr>
                <w:rFonts w:ascii="Times New Roman" w:hAnsi="Times New Roman" w:cs="Times New Roman"/>
                <w:color w:val="333333"/>
              </w:rPr>
              <w:t>29</w:t>
            </w:r>
            <w:r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</w:tr>
      <w:tr w:rsidR="00B1346B" w:rsidRPr="00372FB1" w14:paraId="0A1248FF" w14:textId="77777777" w:rsidTr="0062466E">
        <w:trPr>
          <w:trHeight w:val="599"/>
        </w:trPr>
        <w:tc>
          <w:tcPr>
            <w:tcW w:w="17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7CCE7B" w14:textId="77777777" w:rsidR="00B1346B" w:rsidRPr="00372FB1" w:rsidRDefault="00B1346B" w:rsidP="0062466E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A02BA" w14:textId="77777777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Hepatitis C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75C55" w14:textId="67D4DF02" w:rsidR="00B1346B" w:rsidRPr="00372FB1" w:rsidRDefault="00FD1BCA" w:rsidP="0062466E">
            <w:pPr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66.5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% (</w:t>
            </w:r>
            <w:r>
              <w:rPr>
                <w:rFonts w:ascii="Times New Roman" w:hAnsi="Times New Roman" w:cs="Times New Roman"/>
                <w:color w:val="333333"/>
              </w:rPr>
              <w:t>66.0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 xml:space="preserve">, </w:t>
            </w:r>
            <w:r>
              <w:rPr>
                <w:rFonts w:ascii="Times New Roman" w:hAnsi="Times New Roman" w:cs="Times New Roman"/>
                <w:color w:val="333333"/>
              </w:rPr>
              <w:t>66.9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DFCA6" w14:textId="6DE8B601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4.1</w:t>
            </w:r>
            <w:r w:rsidR="00AB2DBF">
              <w:rPr>
                <w:rFonts w:ascii="Times New Roman" w:hAnsi="Times New Roman" w:cs="Times New Roman"/>
                <w:color w:val="333333"/>
              </w:rPr>
              <w:t>1</w:t>
            </w:r>
            <w:r w:rsidRPr="00372FB1">
              <w:rPr>
                <w:rFonts w:ascii="Times New Roman" w:hAnsi="Times New Roman" w:cs="Times New Roman"/>
                <w:color w:val="333333"/>
              </w:rPr>
              <w:t xml:space="preserve"> (19.</w:t>
            </w:r>
            <w:r w:rsidR="00AB2DBF">
              <w:rPr>
                <w:rFonts w:ascii="Times New Roman" w:hAnsi="Times New Roman" w:cs="Times New Roman"/>
                <w:color w:val="333333"/>
              </w:rPr>
              <w:t>45</w:t>
            </w:r>
            <w:r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</w:tr>
      <w:tr w:rsidR="00B1346B" w:rsidRPr="00372FB1" w14:paraId="5B646998" w14:textId="77777777" w:rsidTr="0062466E">
        <w:trPr>
          <w:trHeight w:val="894"/>
        </w:trPr>
        <w:tc>
          <w:tcPr>
            <w:tcW w:w="17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870632" w14:textId="77777777" w:rsidR="00B1346B" w:rsidRPr="00372FB1" w:rsidRDefault="00B1346B" w:rsidP="0062466E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5A8C6" w14:textId="77777777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Non-alcohol, non-viral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86A1A" w14:textId="1BE2B6A2" w:rsidR="00B1346B" w:rsidRPr="00372FB1" w:rsidRDefault="00FD1BCA" w:rsidP="0062466E">
            <w:pPr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57.7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% (</w:t>
            </w:r>
            <w:r>
              <w:rPr>
                <w:rFonts w:ascii="Times New Roman" w:hAnsi="Times New Roman" w:cs="Times New Roman"/>
                <w:color w:val="333333"/>
              </w:rPr>
              <w:t>57.3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 xml:space="preserve">, </w:t>
            </w:r>
            <w:r>
              <w:rPr>
                <w:rFonts w:ascii="Times New Roman" w:hAnsi="Times New Roman" w:cs="Times New Roman"/>
                <w:color w:val="333333"/>
              </w:rPr>
              <w:t>58.0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B4DCB" w14:textId="45563057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5.12 (30.</w:t>
            </w:r>
            <w:r w:rsidR="00AB2DBF">
              <w:rPr>
                <w:rFonts w:ascii="Times New Roman" w:hAnsi="Times New Roman" w:cs="Times New Roman"/>
                <w:color w:val="333333"/>
              </w:rPr>
              <w:t>87</w:t>
            </w:r>
            <w:r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</w:tr>
      <w:tr w:rsidR="00B1346B" w:rsidRPr="00372FB1" w14:paraId="1301C969" w14:textId="77777777" w:rsidTr="0062466E">
        <w:trPr>
          <w:trHeight w:val="304"/>
        </w:trPr>
        <w:tc>
          <w:tcPr>
            <w:tcW w:w="174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3C802" w14:textId="77777777" w:rsidR="00B1346B" w:rsidRPr="00372FB1" w:rsidRDefault="00B1346B" w:rsidP="0062466E">
            <w:pPr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372FB1">
              <w:rPr>
                <w:rFonts w:ascii="Times New Roman" w:hAnsi="Times New Roman" w:cs="Times New Roman"/>
                <w:b/>
                <w:bCs/>
                <w:color w:val="333333"/>
              </w:rPr>
              <w:t xml:space="preserve">Portal hypertension 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CBBC1" w14:textId="77777777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Varices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BE2CF" w14:textId="4FF354F7" w:rsidR="00B1346B" w:rsidRPr="00372FB1" w:rsidRDefault="00FD1BCA" w:rsidP="0062466E">
            <w:pPr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65.7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% (</w:t>
            </w:r>
            <w:r>
              <w:rPr>
                <w:rFonts w:ascii="Times New Roman" w:hAnsi="Times New Roman" w:cs="Times New Roman"/>
                <w:color w:val="333333"/>
              </w:rPr>
              <w:t>65.1</w:t>
            </w:r>
            <w:r w:rsidR="00065A2E">
              <w:rPr>
                <w:rFonts w:ascii="Times New Roman" w:hAnsi="Times New Roman" w:cs="Times New Roman"/>
                <w:color w:val="333333"/>
              </w:rPr>
              <w:t>,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</w:rPr>
              <w:t>66.2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8F73E" w14:textId="0E211B5B" w:rsidR="00B1346B" w:rsidRPr="00372FB1" w:rsidRDefault="00436A5F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5.56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 xml:space="preserve"> (</w:t>
            </w:r>
            <w:r>
              <w:rPr>
                <w:rFonts w:ascii="Times New Roman" w:hAnsi="Times New Roman" w:cs="Times New Roman"/>
                <w:color w:val="333333"/>
              </w:rPr>
              <w:t>20.35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</w:tr>
      <w:tr w:rsidR="00B1346B" w:rsidRPr="00372FB1" w14:paraId="674B7683" w14:textId="77777777" w:rsidTr="0062466E">
        <w:trPr>
          <w:trHeight w:val="304"/>
        </w:trPr>
        <w:tc>
          <w:tcPr>
            <w:tcW w:w="17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988A59" w14:textId="77777777" w:rsidR="00B1346B" w:rsidRPr="00372FB1" w:rsidRDefault="00B1346B" w:rsidP="0062466E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063ED" w14:textId="77777777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Ascites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67501" w14:textId="54621F66" w:rsidR="00B1346B" w:rsidRPr="00372FB1" w:rsidRDefault="00FD1BCA" w:rsidP="0062466E">
            <w:pPr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43.2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% (</w:t>
            </w:r>
            <w:r>
              <w:rPr>
                <w:rFonts w:ascii="Times New Roman" w:hAnsi="Times New Roman" w:cs="Times New Roman"/>
                <w:color w:val="333333"/>
              </w:rPr>
              <w:t>42.9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 xml:space="preserve">, </w:t>
            </w:r>
            <w:r>
              <w:rPr>
                <w:rFonts w:ascii="Times New Roman" w:hAnsi="Times New Roman" w:cs="Times New Roman"/>
                <w:color w:val="333333"/>
              </w:rPr>
              <w:t>43.6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39583" w14:textId="73217008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13.</w:t>
            </w:r>
            <w:r w:rsidR="00436A5F">
              <w:rPr>
                <w:rFonts w:ascii="Times New Roman" w:hAnsi="Times New Roman" w:cs="Times New Roman"/>
                <w:color w:val="333333"/>
              </w:rPr>
              <w:t>84</w:t>
            </w:r>
            <w:r w:rsidRPr="00372FB1">
              <w:rPr>
                <w:rFonts w:ascii="Times New Roman" w:hAnsi="Times New Roman" w:cs="Times New Roman"/>
                <w:color w:val="333333"/>
              </w:rPr>
              <w:t xml:space="preserve"> (4</w:t>
            </w:r>
            <w:r w:rsidR="00436A5F">
              <w:rPr>
                <w:rFonts w:ascii="Times New Roman" w:hAnsi="Times New Roman" w:cs="Times New Roman"/>
                <w:color w:val="333333"/>
              </w:rPr>
              <w:t>8.62</w:t>
            </w:r>
            <w:r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</w:tr>
      <w:tr w:rsidR="00B1346B" w:rsidRPr="00372FB1" w14:paraId="2BE05042" w14:textId="77777777" w:rsidTr="0062466E">
        <w:trPr>
          <w:trHeight w:val="304"/>
        </w:trPr>
        <w:tc>
          <w:tcPr>
            <w:tcW w:w="17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0E7B12" w14:textId="77777777" w:rsidR="00B1346B" w:rsidRPr="00372FB1" w:rsidRDefault="00B1346B" w:rsidP="0062466E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44891" w14:textId="77777777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TIPS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B0B325" w14:textId="2C0F3329" w:rsidR="00B1346B" w:rsidRPr="00372FB1" w:rsidRDefault="00FD1BCA" w:rsidP="0062466E">
            <w:pPr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59.7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% (</w:t>
            </w:r>
            <w:r>
              <w:rPr>
                <w:rFonts w:ascii="Times New Roman" w:hAnsi="Times New Roman" w:cs="Times New Roman"/>
                <w:color w:val="333333"/>
              </w:rPr>
              <w:t>57.4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 xml:space="preserve">, </w:t>
            </w:r>
            <w:r>
              <w:rPr>
                <w:rFonts w:ascii="Times New Roman" w:hAnsi="Times New Roman" w:cs="Times New Roman"/>
                <w:color w:val="333333"/>
              </w:rPr>
              <w:t>62.1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595CA" w14:textId="1FE1B95E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15.</w:t>
            </w:r>
            <w:r w:rsidR="00436A5F">
              <w:rPr>
                <w:rFonts w:ascii="Times New Roman" w:hAnsi="Times New Roman" w:cs="Times New Roman"/>
                <w:color w:val="333333"/>
              </w:rPr>
              <w:t>39</w:t>
            </w:r>
            <w:r w:rsidRPr="00372FB1">
              <w:rPr>
                <w:rFonts w:ascii="Times New Roman" w:hAnsi="Times New Roman" w:cs="Times New Roman"/>
                <w:color w:val="333333"/>
              </w:rPr>
              <w:t xml:space="preserve"> (3</w:t>
            </w:r>
            <w:r w:rsidR="00436A5F">
              <w:rPr>
                <w:rFonts w:ascii="Times New Roman" w:hAnsi="Times New Roman" w:cs="Times New Roman"/>
                <w:color w:val="333333"/>
              </w:rPr>
              <w:t>2</w:t>
            </w:r>
            <w:r w:rsidRPr="00372FB1">
              <w:rPr>
                <w:rFonts w:ascii="Times New Roman" w:hAnsi="Times New Roman" w:cs="Times New Roman"/>
                <w:color w:val="333333"/>
              </w:rPr>
              <w:t>.</w:t>
            </w:r>
            <w:r w:rsidR="00436A5F">
              <w:rPr>
                <w:rFonts w:ascii="Times New Roman" w:hAnsi="Times New Roman" w:cs="Times New Roman"/>
                <w:color w:val="333333"/>
              </w:rPr>
              <w:t>58</w:t>
            </w:r>
            <w:r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</w:tr>
      <w:tr w:rsidR="00B1346B" w:rsidRPr="00372FB1" w14:paraId="505B33C0" w14:textId="77777777" w:rsidTr="0062466E">
        <w:trPr>
          <w:trHeight w:val="304"/>
        </w:trPr>
        <w:tc>
          <w:tcPr>
            <w:tcW w:w="174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3C0B4" w14:textId="77777777" w:rsidR="00B1346B" w:rsidRPr="00372FB1" w:rsidRDefault="00B1346B" w:rsidP="0062466E">
            <w:pPr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372FB1">
              <w:rPr>
                <w:rFonts w:ascii="Times New Roman" w:hAnsi="Times New Roman" w:cs="Times New Roman"/>
                <w:b/>
                <w:bCs/>
                <w:color w:val="333333"/>
              </w:rPr>
              <w:lastRenderedPageBreak/>
              <w:t>Region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B4933C" w14:textId="77777777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Midwest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1101B" w14:textId="23ECB164" w:rsidR="00B1346B" w:rsidRPr="00372FB1" w:rsidRDefault="00B1346B" w:rsidP="0062466E">
            <w:pPr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6</w:t>
            </w:r>
            <w:r w:rsidR="00FD1BCA">
              <w:rPr>
                <w:rFonts w:ascii="Times New Roman" w:hAnsi="Times New Roman" w:cs="Times New Roman"/>
                <w:color w:val="333333"/>
              </w:rPr>
              <w:t>0.8</w:t>
            </w:r>
            <w:r w:rsidRPr="00372FB1">
              <w:rPr>
                <w:rFonts w:ascii="Times New Roman" w:hAnsi="Times New Roman" w:cs="Times New Roman"/>
                <w:color w:val="333333"/>
              </w:rPr>
              <w:t>% (6</w:t>
            </w:r>
            <w:r w:rsidR="00FD1BCA">
              <w:rPr>
                <w:rFonts w:ascii="Times New Roman" w:hAnsi="Times New Roman" w:cs="Times New Roman"/>
                <w:color w:val="333333"/>
              </w:rPr>
              <w:t>0.3</w:t>
            </w:r>
            <w:r w:rsidRPr="00372FB1">
              <w:rPr>
                <w:rFonts w:ascii="Times New Roman" w:hAnsi="Times New Roman" w:cs="Times New Roman"/>
                <w:color w:val="333333"/>
              </w:rPr>
              <w:t>, 6</w:t>
            </w:r>
            <w:r w:rsidR="00FD1BCA">
              <w:rPr>
                <w:rFonts w:ascii="Times New Roman" w:hAnsi="Times New Roman" w:cs="Times New Roman"/>
                <w:color w:val="333333"/>
              </w:rPr>
              <w:t>1.4</w:t>
            </w:r>
            <w:r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3B533" w14:textId="30FF0B8E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5.1</w:t>
            </w:r>
            <w:r w:rsidR="00436A5F">
              <w:rPr>
                <w:rFonts w:ascii="Times New Roman" w:hAnsi="Times New Roman" w:cs="Times New Roman"/>
                <w:color w:val="333333"/>
              </w:rPr>
              <w:t>1</w:t>
            </w:r>
            <w:r w:rsidRPr="00372FB1">
              <w:rPr>
                <w:rFonts w:ascii="Times New Roman" w:hAnsi="Times New Roman" w:cs="Times New Roman"/>
                <w:color w:val="333333"/>
              </w:rPr>
              <w:t xml:space="preserve"> (26.</w:t>
            </w:r>
            <w:r w:rsidR="00436A5F">
              <w:rPr>
                <w:rFonts w:ascii="Times New Roman" w:hAnsi="Times New Roman" w:cs="Times New Roman"/>
                <w:color w:val="333333"/>
              </w:rPr>
              <w:t>49</w:t>
            </w:r>
            <w:r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</w:tr>
      <w:tr w:rsidR="00B1346B" w:rsidRPr="00372FB1" w14:paraId="5E582487" w14:textId="77777777" w:rsidTr="0062466E">
        <w:trPr>
          <w:trHeight w:val="599"/>
        </w:trPr>
        <w:tc>
          <w:tcPr>
            <w:tcW w:w="17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DD3EDD" w14:textId="77777777" w:rsidR="00B1346B" w:rsidRPr="00372FB1" w:rsidRDefault="00B1346B" w:rsidP="0062466E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196A1" w14:textId="77777777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Northeast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C5902" w14:textId="43F40F98" w:rsidR="00B1346B" w:rsidRPr="00372FB1" w:rsidRDefault="00FD1BCA" w:rsidP="0062466E">
            <w:pPr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60.8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% (6</w:t>
            </w:r>
            <w:r>
              <w:rPr>
                <w:rFonts w:ascii="Times New Roman" w:hAnsi="Times New Roman" w:cs="Times New Roman"/>
                <w:color w:val="333333"/>
              </w:rPr>
              <w:t>0.2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 xml:space="preserve">, </w:t>
            </w:r>
            <w:r>
              <w:rPr>
                <w:rFonts w:ascii="Times New Roman" w:hAnsi="Times New Roman" w:cs="Times New Roman"/>
                <w:color w:val="333333"/>
              </w:rPr>
              <w:t>61.3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F763F" w14:textId="7D968E1B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5.6</w:t>
            </w:r>
            <w:r w:rsidR="00436A5F">
              <w:rPr>
                <w:rFonts w:ascii="Times New Roman" w:hAnsi="Times New Roman" w:cs="Times New Roman"/>
                <w:color w:val="333333"/>
              </w:rPr>
              <w:t>5</w:t>
            </w:r>
            <w:r w:rsidRPr="00372FB1">
              <w:rPr>
                <w:rFonts w:ascii="Times New Roman" w:hAnsi="Times New Roman" w:cs="Times New Roman"/>
                <w:color w:val="333333"/>
              </w:rPr>
              <w:t xml:space="preserve"> (</w:t>
            </w:r>
            <w:r w:rsidR="00436A5F">
              <w:rPr>
                <w:rFonts w:ascii="Times New Roman" w:hAnsi="Times New Roman" w:cs="Times New Roman"/>
                <w:color w:val="333333"/>
              </w:rPr>
              <w:t>29.89</w:t>
            </w:r>
            <w:r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</w:tr>
      <w:tr w:rsidR="00B1346B" w:rsidRPr="00372FB1" w14:paraId="73360854" w14:textId="77777777" w:rsidTr="0062466E">
        <w:trPr>
          <w:trHeight w:val="304"/>
        </w:trPr>
        <w:tc>
          <w:tcPr>
            <w:tcW w:w="17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7E407B" w14:textId="77777777" w:rsidR="00B1346B" w:rsidRPr="00372FB1" w:rsidRDefault="00B1346B" w:rsidP="0062466E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CAF09" w14:textId="77777777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South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3CBF5" w14:textId="020E5021" w:rsidR="00B1346B" w:rsidRPr="00372FB1" w:rsidRDefault="00FD1BCA" w:rsidP="0062466E">
            <w:pPr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59.7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% (</w:t>
            </w:r>
            <w:r>
              <w:rPr>
                <w:rFonts w:ascii="Times New Roman" w:hAnsi="Times New Roman" w:cs="Times New Roman"/>
                <w:color w:val="333333"/>
              </w:rPr>
              <w:t>59.3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, 6</w:t>
            </w:r>
            <w:r>
              <w:rPr>
                <w:rFonts w:ascii="Times New Roman" w:hAnsi="Times New Roman" w:cs="Times New Roman"/>
                <w:color w:val="333333"/>
              </w:rPr>
              <w:t>0.1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427C2" w14:textId="2E307218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5.2</w:t>
            </w:r>
            <w:r w:rsidR="00436A5F">
              <w:rPr>
                <w:rFonts w:ascii="Times New Roman" w:hAnsi="Times New Roman" w:cs="Times New Roman"/>
                <w:color w:val="333333"/>
              </w:rPr>
              <w:t>6</w:t>
            </w:r>
            <w:r w:rsidRPr="00372FB1">
              <w:rPr>
                <w:rFonts w:ascii="Times New Roman" w:hAnsi="Times New Roman" w:cs="Times New Roman"/>
                <w:color w:val="333333"/>
              </w:rPr>
              <w:t xml:space="preserve"> (26.</w:t>
            </w:r>
            <w:r w:rsidR="00436A5F">
              <w:rPr>
                <w:rFonts w:ascii="Times New Roman" w:hAnsi="Times New Roman" w:cs="Times New Roman"/>
                <w:color w:val="333333"/>
              </w:rPr>
              <w:t>3</w:t>
            </w:r>
            <w:r w:rsidRPr="00372FB1">
              <w:rPr>
                <w:rFonts w:ascii="Times New Roman" w:hAnsi="Times New Roman" w:cs="Times New Roman"/>
                <w:color w:val="333333"/>
              </w:rPr>
              <w:t>6)</w:t>
            </w:r>
          </w:p>
        </w:tc>
      </w:tr>
      <w:tr w:rsidR="00B1346B" w:rsidRPr="00372FB1" w14:paraId="0E97CC01" w14:textId="77777777" w:rsidTr="0062466E">
        <w:trPr>
          <w:trHeight w:val="304"/>
        </w:trPr>
        <w:tc>
          <w:tcPr>
            <w:tcW w:w="17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EA69F6" w14:textId="77777777" w:rsidR="00B1346B" w:rsidRPr="00372FB1" w:rsidRDefault="00B1346B" w:rsidP="0062466E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FEE7E" w14:textId="77777777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West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D0F72" w14:textId="1180EC91" w:rsidR="00B1346B" w:rsidRPr="00372FB1" w:rsidRDefault="00FD1BCA" w:rsidP="0062466E">
            <w:pPr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60.6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% (6</w:t>
            </w:r>
            <w:r>
              <w:rPr>
                <w:rFonts w:ascii="Times New Roman" w:hAnsi="Times New Roman" w:cs="Times New Roman"/>
                <w:color w:val="333333"/>
              </w:rPr>
              <w:t>0.0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, 6</w:t>
            </w:r>
            <w:r>
              <w:rPr>
                <w:rFonts w:ascii="Times New Roman" w:hAnsi="Times New Roman" w:cs="Times New Roman"/>
                <w:color w:val="333333"/>
              </w:rPr>
              <w:t>1.1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660AE" w14:textId="6EB84A76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3.49 (2</w:t>
            </w:r>
            <w:r w:rsidR="00436A5F">
              <w:rPr>
                <w:rFonts w:ascii="Times New Roman" w:hAnsi="Times New Roman" w:cs="Times New Roman"/>
                <w:color w:val="333333"/>
              </w:rPr>
              <w:t>0.87</w:t>
            </w:r>
            <w:r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</w:tr>
      <w:tr w:rsidR="00B1346B" w:rsidRPr="00372FB1" w14:paraId="7EFF173D" w14:textId="77777777" w:rsidTr="0062466E">
        <w:trPr>
          <w:trHeight w:val="304"/>
        </w:trPr>
        <w:tc>
          <w:tcPr>
            <w:tcW w:w="174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9FF34" w14:textId="77777777" w:rsidR="00B1346B" w:rsidRPr="00372FB1" w:rsidRDefault="00B1346B" w:rsidP="0062466E">
            <w:pPr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372FB1">
              <w:rPr>
                <w:rFonts w:ascii="Times New Roman" w:hAnsi="Times New Roman" w:cs="Times New Roman"/>
                <w:b/>
                <w:bCs/>
                <w:color w:val="333333"/>
              </w:rPr>
              <w:t>Community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05A9D" w14:textId="77777777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Rural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10218" w14:textId="6116D261" w:rsidR="00B1346B" w:rsidRPr="00372FB1" w:rsidRDefault="00FD1BCA" w:rsidP="0062466E">
            <w:pPr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59.5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% (</w:t>
            </w:r>
            <w:r>
              <w:rPr>
                <w:rFonts w:ascii="Times New Roman" w:hAnsi="Times New Roman" w:cs="Times New Roman"/>
                <w:color w:val="333333"/>
              </w:rPr>
              <w:t>58.9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, 6</w:t>
            </w:r>
            <w:r>
              <w:rPr>
                <w:rFonts w:ascii="Times New Roman" w:hAnsi="Times New Roman" w:cs="Times New Roman"/>
                <w:color w:val="333333"/>
              </w:rPr>
              <w:t>0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.1)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A0A05" w14:textId="53350EC7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4.</w:t>
            </w:r>
            <w:r w:rsidR="00825574">
              <w:rPr>
                <w:rFonts w:ascii="Times New Roman" w:hAnsi="Times New Roman" w:cs="Times New Roman"/>
                <w:color w:val="333333"/>
              </w:rPr>
              <w:t>79</w:t>
            </w:r>
            <w:r w:rsidRPr="00372FB1">
              <w:rPr>
                <w:rFonts w:ascii="Times New Roman" w:hAnsi="Times New Roman" w:cs="Times New Roman"/>
                <w:color w:val="333333"/>
              </w:rPr>
              <w:t xml:space="preserve"> (24.</w:t>
            </w:r>
            <w:r w:rsidR="00825574">
              <w:rPr>
                <w:rFonts w:ascii="Times New Roman" w:hAnsi="Times New Roman" w:cs="Times New Roman"/>
                <w:color w:val="333333"/>
              </w:rPr>
              <w:t>49</w:t>
            </w:r>
            <w:r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</w:tr>
      <w:tr w:rsidR="00B1346B" w:rsidRPr="00372FB1" w14:paraId="21884AC0" w14:textId="77777777" w:rsidTr="0062466E">
        <w:trPr>
          <w:trHeight w:val="304"/>
        </w:trPr>
        <w:tc>
          <w:tcPr>
            <w:tcW w:w="17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2B6C8F" w14:textId="77777777" w:rsidR="00B1346B" w:rsidRPr="00372FB1" w:rsidRDefault="00B1346B" w:rsidP="0062466E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064EA" w14:textId="77777777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Urban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C6357" w14:textId="1D5E3317" w:rsidR="00B1346B" w:rsidRPr="00372FB1" w:rsidRDefault="00B1346B" w:rsidP="0062466E">
            <w:pPr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6</w:t>
            </w:r>
            <w:r w:rsidR="00FD1BCA">
              <w:rPr>
                <w:rFonts w:ascii="Times New Roman" w:hAnsi="Times New Roman" w:cs="Times New Roman"/>
                <w:color w:val="333333"/>
              </w:rPr>
              <w:t>0.5</w:t>
            </w:r>
            <w:r w:rsidRPr="00372FB1">
              <w:rPr>
                <w:rFonts w:ascii="Times New Roman" w:hAnsi="Times New Roman" w:cs="Times New Roman"/>
                <w:color w:val="333333"/>
              </w:rPr>
              <w:t>% (6</w:t>
            </w:r>
            <w:r w:rsidR="00FD1BCA">
              <w:rPr>
                <w:rFonts w:ascii="Times New Roman" w:hAnsi="Times New Roman" w:cs="Times New Roman"/>
                <w:color w:val="333333"/>
              </w:rPr>
              <w:t>0.2</w:t>
            </w:r>
            <w:r w:rsidRPr="00372FB1">
              <w:rPr>
                <w:rFonts w:ascii="Times New Roman" w:hAnsi="Times New Roman" w:cs="Times New Roman"/>
                <w:color w:val="333333"/>
              </w:rPr>
              <w:t>, 6</w:t>
            </w:r>
            <w:r w:rsidR="00FD1BCA">
              <w:rPr>
                <w:rFonts w:ascii="Times New Roman" w:hAnsi="Times New Roman" w:cs="Times New Roman"/>
                <w:color w:val="333333"/>
              </w:rPr>
              <w:t>0.8</w:t>
            </w:r>
            <w:r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5BBDAB" w14:textId="0080AF08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4.9</w:t>
            </w:r>
            <w:r w:rsidR="00825574">
              <w:rPr>
                <w:rFonts w:ascii="Times New Roman" w:hAnsi="Times New Roman" w:cs="Times New Roman"/>
                <w:color w:val="333333"/>
              </w:rPr>
              <w:t>0</w:t>
            </w:r>
            <w:r w:rsidRPr="00372FB1">
              <w:rPr>
                <w:rFonts w:ascii="Times New Roman" w:hAnsi="Times New Roman" w:cs="Times New Roman"/>
                <w:color w:val="333333"/>
              </w:rPr>
              <w:t xml:space="preserve"> (26.</w:t>
            </w:r>
            <w:r w:rsidR="00825574">
              <w:rPr>
                <w:rFonts w:ascii="Times New Roman" w:hAnsi="Times New Roman" w:cs="Times New Roman"/>
                <w:color w:val="333333"/>
              </w:rPr>
              <w:t>21</w:t>
            </w:r>
            <w:r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</w:tr>
      <w:tr w:rsidR="00B1346B" w:rsidRPr="00372FB1" w14:paraId="400348EA" w14:textId="77777777" w:rsidTr="0062466E">
        <w:trPr>
          <w:trHeight w:val="304"/>
        </w:trPr>
        <w:tc>
          <w:tcPr>
            <w:tcW w:w="174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872C2" w14:textId="77777777" w:rsidR="00B1346B" w:rsidRPr="00372FB1" w:rsidRDefault="00B1346B" w:rsidP="0062466E">
            <w:pPr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372FB1">
              <w:rPr>
                <w:rFonts w:ascii="Times New Roman" w:hAnsi="Times New Roman" w:cs="Times New Roman"/>
                <w:b/>
                <w:bCs/>
                <w:color w:val="333333"/>
              </w:rPr>
              <w:t>ESRD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72922" w14:textId="77777777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No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1E115" w14:textId="41E01B99" w:rsidR="00B1346B" w:rsidRPr="00372FB1" w:rsidRDefault="00B1346B" w:rsidP="0062466E">
            <w:pPr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6</w:t>
            </w:r>
            <w:r w:rsidR="00194621">
              <w:rPr>
                <w:rFonts w:ascii="Times New Roman" w:hAnsi="Times New Roman" w:cs="Times New Roman"/>
                <w:color w:val="333333"/>
              </w:rPr>
              <w:t>1.1</w:t>
            </w:r>
            <w:r w:rsidRPr="00372FB1">
              <w:rPr>
                <w:rFonts w:ascii="Times New Roman" w:hAnsi="Times New Roman" w:cs="Times New Roman"/>
                <w:color w:val="333333"/>
              </w:rPr>
              <w:t>% (6</w:t>
            </w:r>
            <w:r w:rsidR="00194621">
              <w:rPr>
                <w:rFonts w:ascii="Times New Roman" w:hAnsi="Times New Roman" w:cs="Times New Roman"/>
                <w:color w:val="333333"/>
              </w:rPr>
              <w:t>0.8</w:t>
            </w:r>
            <w:r w:rsidRPr="00372FB1">
              <w:rPr>
                <w:rFonts w:ascii="Times New Roman" w:hAnsi="Times New Roman" w:cs="Times New Roman"/>
                <w:color w:val="333333"/>
              </w:rPr>
              <w:t>, 6</w:t>
            </w:r>
            <w:r w:rsidR="00194621">
              <w:rPr>
                <w:rFonts w:ascii="Times New Roman" w:hAnsi="Times New Roman" w:cs="Times New Roman"/>
                <w:color w:val="333333"/>
              </w:rPr>
              <w:t>1.3</w:t>
            </w:r>
            <w:r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4B366" w14:textId="402FCC12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4.5</w:t>
            </w:r>
            <w:r w:rsidR="00825574">
              <w:rPr>
                <w:rFonts w:ascii="Times New Roman" w:hAnsi="Times New Roman" w:cs="Times New Roman"/>
                <w:color w:val="333333"/>
              </w:rPr>
              <w:t>5</w:t>
            </w:r>
            <w:r w:rsidRPr="00372FB1">
              <w:rPr>
                <w:rFonts w:ascii="Times New Roman" w:hAnsi="Times New Roman" w:cs="Times New Roman"/>
                <w:color w:val="333333"/>
              </w:rPr>
              <w:t xml:space="preserve"> (24.</w:t>
            </w:r>
            <w:r w:rsidR="00825574">
              <w:rPr>
                <w:rFonts w:ascii="Times New Roman" w:hAnsi="Times New Roman" w:cs="Times New Roman"/>
                <w:color w:val="333333"/>
              </w:rPr>
              <w:t>24</w:t>
            </w:r>
            <w:r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</w:tr>
      <w:tr w:rsidR="00B1346B" w:rsidRPr="00372FB1" w14:paraId="2719DD05" w14:textId="77777777" w:rsidTr="0062466E">
        <w:trPr>
          <w:trHeight w:val="304"/>
        </w:trPr>
        <w:tc>
          <w:tcPr>
            <w:tcW w:w="17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111252" w14:textId="77777777" w:rsidR="00B1346B" w:rsidRPr="00372FB1" w:rsidRDefault="00B1346B" w:rsidP="0062466E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8C168" w14:textId="77777777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Yes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0A905" w14:textId="1A95207C" w:rsidR="00B1346B" w:rsidRPr="00372FB1" w:rsidRDefault="00194621" w:rsidP="0062466E">
            <w:pPr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41.6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% (</w:t>
            </w:r>
            <w:r>
              <w:rPr>
                <w:rFonts w:ascii="Times New Roman" w:hAnsi="Times New Roman" w:cs="Times New Roman"/>
                <w:color w:val="333333"/>
              </w:rPr>
              <w:t>40.3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 xml:space="preserve">, </w:t>
            </w:r>
            <w:r>
              <w:rPr>
                <w:rFonts w:ascii="Times New Roman" w:hAnsi="Times New Roman" w:cs="Times New Roman"/>
                <w:color w:val="333333"/>
              </w:rPr>
              <w:t>42.8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0F093" w14:textId="5A4E85EC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2</w:t>
            </w:r>
            <w:r w:rsidR="00825574">
              <w:rPr>
                <w:rFonts w:ascii="Times New Roman" w:hAnsi="Times New Roman" w:cs="Times New Roman"/>
                <w:color w:val="333333"/>
              </w:rPr>
              <w:t>1.77</w:t>
            </w:r>
            <w:r w:rsidRPr="00372FB1">
              <w:rPr>
                <w:rFonts w:ascii="Times New Roman" w:hAnsi="Times New Roman" w:cs="Times New Roman"/>
                <w:color w:val="333333"/>
              </w:rPr>
              <w:t xml:space="preserve"> (</w:t>
            </w:r>
            <w:r w:rsidR="00825574">
              <w:rPr>
                <w:rFonts w:ascii="Times New Roman" w:hAnsi="Times New Roman" w:cs="Times New Roman"/>
                <w:color w:val="333333"/>
              </w:rPr>
              <w:t>69.33</w:t>
            </w:r>
            <w:r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</w:tr>
      <w:tr w:rsidR="00B1346B" w:rsidRPr="00372FB1" w14:paraId="0CDF499E" w14:textId="77777777" w:rsidTr="0062466E">
        <w:trPr>
          <w:trHeight w:val="304"/>
        </w:trPr>
        <w:tc>
          <w:tcPr>
            <w:tcW w:w="174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40C356" w14:textId="77777777" w:rsidR="00B1346B" w:rsidRPr="00372FB1" w:rsidRDefault="00B1346B" w:rsidP="0062466E">
            <w:pPr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372FB1">
              <w:rPr>
                <w:rFonts w:ascii="Times New Roman" w:hAnsi="Times New Roman" w:cs="Times New Roman"/>
                <w:b/>
                <w:bCs/>
                <w:color w:val="333333"/>
              </w:rPr>
              <w:t>Disability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28EC4" w14:textId="77777777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No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BA47C" w14:textId="2C4ADFE2" w:rsidR="00B1346B" w:rsidRPr="00372FB1" w:rsidRDefault="00194621" w:rsidP="0062466E">
            <w:pPr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55.4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% (</w:t>
            </w:r>
            <w:r>
              <w:rPr>
                <w:rFonts w:ascii="Times New Roman" w:hAnsi="Times New Roman" w:cs="Times New Roman"/>
                <w:color w:val="333333"/>
              </w:rPr>
              <w:t>55.1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 xml:space="preserve">, </w:t>
            </w:r>
            <w:r>
              <w:rPr>
                <w:rFonts w:ascii="Times New Roman" w:hAnsi="Times New Roman" w:cs="Times New Roman"/>
                <w:color w:val="333333"/>
              </w:rPr>
              <w:t>55.7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61F421" w14:textId="656D6A6A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5.8</w:t>
            </w:r>
            <w:r w:rsidR="00825574">
              <w:rPr>
                <w:rFonts w:ascii="Times New Roman" w:hAnsi="Times New Roman" w:cs="Times New Roman"/>
                <w:color w:val="333333"/>
              </w:rPr>
              <w:t>4</w:t>
            </w:r>
            <w:r w:rsidRPr="00372FB1">
              <w:rPr>
                <w:rFonts w:ascii="Times New Roman" w:hAnsi="Times New Roman" w:cs="Times New Roman"/>
                <w:color w:val="333333"/>
              </w:rPr>
              <w:t xml:space="preserve"> (31.</w:t>
            </w:r>
            <w:r w:rsidR="00825574">
              <w:rPr>
                <w:rFonts w:ascii="Times New Roman" w:hAnsi="Times New Roman" w:cs="Times New Roman"/>
                <w:color w:val="333333"/>
              </w:rPr>
              <w:t>34</w:t>
            </w:r>
            <w:r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</w:tr>
      <w:tr w:rsidR="00B1346B" w:rsidRPr="00372FB1" w14:paraId="66FB4BE0" w14:textId="77777777" w:rsidTr="0062466E">
        <w:trPr>
          <w:trHeight w:val="304"/>
        </w:trPr>
        <w:tc>
          <w:tcPr>
            <w:tcW w:w="17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17EBA4" w14:textId="77777777" w:rsidR="00B1346B" w:rsidRPr="00372FB1" w:rsidRDefault="00B1346B" w:rsidP="0062466E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7EA17" w14:textId="77777777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Yes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C4368" w14:textId="6F44AD2B" w:rsidR="00B1346B" w:rsidRPr="00372FB1" w:rsidRDefault="00194621" w:rsidP="0062466E">
            <w:pPr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68.2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% (</w:t>
            </w:r>
            <w:r>
              <w:rPr>
                <w:rFonts w:ascii="Times New Roman" w:hAnsi="Times New Roman" w:cs="Times New Roman"/>
                <w:color w:val="333333"/>
              </w:rPr>
              <w:t>67.8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 xml:space="preserve">, </w:t>
            </w:r>
            <w:r>
              <w:rPr>
                <w:rFonts w:ascii="Times New Roman" w:hAnsi="Times New Roman" w:cs="Times New Roman"/>
                <w:color w:val="333333"/>
              </w:rPr>
              <w:t>68.6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2B876" w14:textId="6D080BCB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3.</w:t>
            </w:r>
            <w:r w:rsidR="00825574">
              <w:rPr>
                <w:rFonts w:ascii="Times New Roman" w:hAnsi="Times New Roman" w:cs="Times New Roman"/>
                <w:color w:val="333333"/>
              </w:rPr>
              <w:t>69</w:t>
            </w:r>
            <w:r w:rsidRPr="00372FB1">
              <w:rPr>
                <w:rFonts w:ascii="Times New Roman" w:hAnsi="Times New Roman" w:cs="Times New Roman"/>
                <w:color w:val="333333"/>
              </w:rPr>
              <w:t xml:space="preserve"> (19.</w:t>
            </w:r>
            <w:r w:rsidR="00825574">
              <w:rPr>
                <w:rFonts w:ascii="Times New Roman" w:hAnsi="Times New Roman" w:cs="Times New Roman"/>
                <w:color w:val="333333"/>
              </w:rPr>
              <w:t>00</w:t>
            </w:r>
            <w:r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</w:tr>
      <w:tr w:rsidR="00B1346B" w:rsidRPr="00372FB1" w14:paraId="6012C094" w14:textId="77777777" w:rsidTr="0062466E">
        <w:trPr>
          <w:trHeight w:val="532"/>
        </w:trPr>
        <w:tc>
          <w:tcPr>
            <w:tcW w:w="174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AB561" w14:textId="77777777" w:rsidR="00B1346B" w:rsidRPr="00372FB1" w:rsidRDefault="00B1346B" w:rsidP="0062466E">
            <w:pPr>
              <w:rPr>
                <w:rFonts w:ascii="Times New Roman" w:hAnsi="Times New Roman" w:cs="Times New Roman"/>
                <w:b/>
                <w:bCs/>
                <w:color w:val="333333"/>
              </w:rPr>
            </w:pPr>
            <w:r w:rsidRPr="00372FB1">
              <w:rPr>
                <w:rFonts w:ascii="Times New Roman" w:hAnsi="Times New Roman" w:cs="Times New Roman"/>
                <w:b/>
                <w:bCs/>
                <w:color w:val="333333"/>
              </w:rPr>
              <w:t>Medicaid Coinsurance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D1E62" w14:textId="77777777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None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36EC4" w14:textId="1319A452" w:rsidR="00B1346B" w:rsidRPr="00372FB1" w:rsidRDefault="00194621" w:rsidP="0062466E">
            <w:pPr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59.8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% (</w:t>
            </w:r>
            <w:r>
              <w:rPr>
                <w:rFonts w:ascii="Times New Roman" w:hAnsi="Times New Roman" w:cs="Times New Roman"/>
                <w:color w:val="333333"/>
              </w:rPr>
              <w:t>59.5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 xml:space="preserve">, </w:t>
            </w:r>
            <w:r>
              <w:rPr>
                <w:rFonts w:ascii="Times New Roman" w:hAnsi="Times New Roman" w:cs="Times New Roman"/>
                <w:color w:val="333333"/>
              </w:rPr>
              <w:t>60.1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D34E4" w14:textId="4C1AA55F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4.6</w:t>
            </w:r>
            <w:r w:rsidR="00890678">
              <w:rPr>
                <w:rFonts w:ascii="Times New Roman" w:hAnsi="Times New Roman" w:cs="Times New Roman"/>
                <w:color w:val="333333"/>
              </w:rPr>
              <w:t>5</w:t>
            </w:r>
            <w:r w:rsidRPr="00372FB1">
              <w:rPr>
                <w:rFonts w:ascii="Times New Roman" w:hAnsi="Times New Roman" w:cs="Times New Roman"/>
                <w:color w:val="333333"/>
              </w:rPr>
              <w:t xml:space="preserve"> (2</w:t>
            </w:r>
            <w:r w:rsidR="00DD4E97">
              <w:rPr>
                <w:rFonts w:ascii="Times New Roman" w:hAnsi="Times New Roman" w:cs="Times New Roman"/>
                <w:color w:val="333333"/>
              </w:rPr>
              <w:t>4.95</w:t>
            </w:r>
            <w:r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</w:tr>
      <w:tr w:rsidR="00B1346B" w:rsidRPr="00372FB1" w14:paraId="733F1C5D" w14:textId="77777777" w:rsidTr="0062466E">
        <w:trPr>
          <w:trHeight w:val="304"/>
        </w:trPr>
        <w:tc>
          <w:tcPr>
            <w:tcW w:w="17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72DEFB" w14:textId="77777777" w:rsidR="00B1346B" w:rsidRPr="00372FB1" w:rsidRDefault="00B1346B" w:rsidP="0062466E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12EA2" w14:textId="77777777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Partial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6C275" w14:textId="5E00089B" w:rsidR="00B1346B" w:rsidRPr="00372FB1" w:rsidRDefault="00194621" w:rsidP="0062466E">
            <w:pPr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60.6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% (</w:t>
            </w:r>
            <w:r>
              <w:rPr>
                <w:rFonts w:ascii="Times New Roman" w:hAnsi="Times New Roman" w:cs="Times New Roman"/>
                <w:color w:val="333333"/>
              </w:rPr>
              <w:t>59.6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, 6</w:t>
            </w:r>
            <w:r>
              <w:rPr>
                <w:rFonts w:ascii="Times New Roman" w:hAnsi="Times New Roman" w:cs="Times New Roman"/>
                <w:color w:val="333333"/>
              </w:rPr>
              <w:t>1.7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EF8E4" w14:textId="3AEAF3B9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6.37 (2</w:t>
            </w:r>
            <w:r w:rsidR="00DD4E97">
              <w:rPr>
                <w:rFonts w:ascii="Times New Roman" w:hAnsi="Times New Roman" w:cs="Times New Roman"/>
                <w:color w:val="333333"/>
              </w:rPr>
              <w:t>8.97</w:t>
            </w:r>
            <w:r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</w:tr>
      <w:tr w:rsidR="00B1346B" w:rsidRPr="00372FB1" w14:paraId="341667E9" w14:textId="77777777" w:rsidTr="0062466E">
        <w:trPr>
          <w:trHeight w:val="304"/>
        </w:trPr>
        <w:tc>
          <w:tcPr>
            <w:tcW w:w="17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301E4F" w14:textId="77777777" w:rsidR="00B1346B" w:rsidRPr="00372FB1" w:rsidRDefault="00B1346B" w:rsidP="0062466E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7A6B8" w14:textId="77777777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Full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3E1DE" w14:textId="1C88F1F1" w:rsidR="00B1346B" w:rsidRPr="00372FB1" w:rsidRDefault="00194621" w:rsidP="0062466E">
            <w:pPr>
              <w:rPr>
                <w:rFonts w:ascii="Times New Roman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color w:val="333333"/>
              </w:rPr>
              <w:t>61.9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% (6</w:t>
            </w:r>
            <w:r>
              <w:rPr>
                <w:rFonts w:ascii="Times New Roman" w:hAnsi="Times New Roman" w:cs="Times New Roman"/>
                <w:color w:val="333333"/>
              </w:rPr>
              <w:t>1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.</w:t>
            </w:r>
            <w:r>
              <w:rPr>
                <w:rFonts w:ascii="Times New Roman" w:hAnsi="Times New Roman" w:cs="Times New Roman"/>
                <w:color w:val="333333"/>
              </w:rPr>
              <w:t>4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 xml:space="preserve">, </w:t>
            </w:r>
            <w:r>
              <w:rPr>
                <w:rFonts w:ascii="Times New Roman" w:hAnsi="Times New Roman" w:cs="Times New Roman"/>
                <w:color w:val="333333"/>
              </w:rPr>
              <w:t>62</w:t>
            </w:r>
            <w:r w:rsidR="00B1346B" w:rsidRPr="00372FB1">
              <w:rPr>
                <w:rFonts w:ascii="Times New Roman" w:hAnsi="Times New Roman" w:cs="Times New Roman"/>
                <w:color w:val="333333"/>
              </w:rPr>
              <w:t>.</w:t>
            </w:r>
            <w:r>
              <w:rPr>
                <w:rFonts w:ascii="Times New Roman" w:hAnsi="Times New Roman" w:cs="Times New Roman"/>
                <w:color w:val="333333"/>
              </w:rPr>
              <w:t>4</w:t>
            </w:r>
            <w:bookmarkStart w:id="0" w:name="_GoBack"/>
            <w:bookmarkEnd w:id="0"/>
            <w:r w:rsidR="00B1346B"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CF9C2" w14:textId="339DEC6D" w:rsidR="00B1346B" w:rsidRPr="00372FB1" w:rsidRDefault="00B1346B" w:rsidP="0062466E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372FB1">
              <w:rPr>
                <w:rFonts w:ascii="Times New Roman" w:hAnsi="Times New Roman" w:cs="Times New Roman"/>
                <w:color w:val="333333"/>
              </w:rPr>
              <w:t>5.</w:t>
            </w:r>
            <w:r w:rsidR="00DD4E97">
              <w:rPr>
                <w:rFonts w:ascii="Times New Roman" w:hAnsi="Times New Roman" w:cs="Times New Roman"/>
                <w:color w:val="333333"/>
              </w:rPr>
              <w:t>29</w:t>
            </w:r>
            <w:r w:rsidRPr="00372FB1">
              <w:rPr>
                <w:rFonts w:ascii="Times New Roman" w:hAnsi="Times New Roman" w:cs="Times New Roman"/>
                <w:color w:val="333333"/>
              </w:rPr>
              <w:t xml:space="preserve"> (28.</w:t>
            </w:r>
            <w:r w:rsidR="00DD4E97">
              <w:rPr>
                <w:rFonts w:ascii="Times New Roman" w:hAnsi="Times New Roman" w:cs="Times New Roman"/>
                <w:color w:val="333333"/>
              </w:rPr>
              <w:t>00</w:t>
            </w:r>
            <w:r w:rsidRPr="00372FB1">
              <w:rPr>
                <w:rFonts w:ascii="Times New Roman" w:hAnsi="Times New Roman" w:cs="Times New Roman"/>
                <w:color w:val="333333"/>
              </w:rPr>
              <w:t>)</w:t>
            </w:r>
          </w:p>
        </w:tc>
      </w:tr>
    </w:tbl>
    <w:p w14:paraId="191DA3D7" w14:textId="77777777" w:rsidR="00184126" w:rsidRDefault="00184126"/>
    <w:sectPr w:rsidR="00184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6B"/>
    <w:rsid w:val="00050E7B"/>
    <w:rsid w:val="00065A2E"/>
    <w:rsid w:val="00070996"/>
    <w:rsid w:val="00184126"/>
    <w:rsid w:val="00194621"/>
    <w:rsid w:val="00436A5F"/>
    <w:rsid w:val="004D280E"/>
    <w:rsid w:val="00600DF0"/>
    <w:rsid w:val="00666C21"/>
    <w:rsid w:val="00825574"/>
    <w:rsid w:val="00890678"/>
    <w:rsid w:val="00A60377"/>
    <w:rsid w:val="00A721A8"/>
    <w:rsid w:val="00AB2DBF"/>
    <w:rsid w:val="00B1346B"/>
    <w:rsid w:val="00C2238F"/>
    <w:rsid w:val="00D7634B"/>
    <w:rsid w:val="00DD4E97"/>
    <w:rsid w:val="00DE0E26"/>
    <w:rsid w:val="00F815D5"/>
    <w:rsid w:val="00FD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1D7E9"/>
  <w15:chartTrackingRefBased/>
  <w15:docId w15:val="{74ED0640-632C-4B68-A759-B8C83DBC5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Aberasturi, Devin</dc:creator>
  <cp:keywords/>
  <dc:description/>
  <cp:lastModifiedBy>Aberasturi, Devin</cp:lastModifiedBy>
  <cp:revision>6</cp:revision>
  <dcterms:created xsi:type="dcterms:W3CDTF">2019-05-09T20:26:00Z</dcterms:created>
  <dcterms:modified xsi:type="dcterms:W3CDTF">2019-05-10T23:29:00Z</dcterms:modified>
</cp:coreProperties>
</file>