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84BFC" w14:textId="77777777" w:rsidR="004D3193" w:rsidRDefault="004D3193" w:rsidP="004D3193">
      <w:r>
        <w:t>I. Introduction</w:t>
      </w:r>
    </w:p>
    <w:p w14:paraId="27A7B859" w14:textId="77777777" w:rsidR="004D3193" w:rsidRDefault="004D3193" w:rsidP="004D3193">
      <w:r>
        <w:t>A. Purpose of the User Manual</w:t>
      </w:r>
    </w:p>
    <w:p w14:paraId="7752269F" w14:textId="52C0EE0C" w:rsidR="561B65C1" w:rsidRDefault="45395282" w:rsidP="561B65C1">
      <w:r>
        <w:t xml:space="preserve">The purpose </w:t>
      </w:r>
      <w:r w:rsidR="3627950A">
        <w:t xml:space="preserve">of this </w:t>
      </w:r>
      <w:r w:rsidR="2D5F3ED1">
        <w:t>user’s manual</w:t>
      </w:r>
      <w:r w:rsidR="08617E58">
        <w:t xml:space="preserve"> is to </w:t>
      </w:r>
      <w:r w:rsidR="5D4192A5">
        <w:t xml:space="preserve">provide </w:t>
      </w:r>
      <w:proofErr w:type="gramStart"/>
      <w:r w:rsidR="5D4192A5">
        <w:t>adequate enough</w:t>
      </w:r>
      <w:proofErr w:type="gramEnd"/>
      <w:r w:rsidR="5D4192A5">
        <w:t xml:space="preserve"> </w:t>
      </w:r>
      <w:r w:rsidR="0C2965EC">
        <w:t xml:space="preserve">information to </w:t>
      </w:r>
      <w:r w:rsidR="04EEFF3C">
        <w:t xml:space="preserve">allow any customer, bank </w:t>
      </w:r>
      <w:r w:rsidR="252EB74E">
        <w:t xml:space="preserve">teller or bank manager to </w:t>
      </w:r>
      <w:r w:rsidR="144CA40F">
        <w:t xml:space="preserve">utilize the </w:t>
      </w:r>
      <w:r w:rsidR="3015DB5A">
        <w:t xml:space="preserve">bank </w:t>
      </w:r>
      <w:r w:rsidR="0C7ECE64">
        <w:t xml:space="preserve">management </w:t>
      </w:r>
      <w:r w:rsidR="55384728">
        <w:t>application</w:t>
      </w:r>
      <w:r w:rsidR="3015DB5A">
        <w:t xml:space="preserve"> </w:t>
      </w:r>
      <w:r w:rsidR="65906C89">
        <w:t xml:space="preserve">effectively and </w:t>
      </w:r>
      <w:r w:rsidR="4AE8F1D2">
        <w:t>efficiently</w:t>
      </w:r>
      <w:r w:rsidR="73F390CE">
        <w:t xml:space="preserve">. </w:t>
      </w:r>
      <w:r w:rsidR="78DD34F6">
        <w:t xml:space="preserve">Screenshots have been provided and the manual goes through in a </w:t>
      </w:r>
      <w:proofErr w:type="gramStart"/>
      <w:r w:rsidR="68D0F6F0">
        <w:t xml:space="preserve">walk </w:t>
      </w:r>
      <w:r w:rsidR="0910AF03">
        <w:t>through</w:t>
      </w:r>
      <w:proofErr w:type="gramEnd"/>
      <w:r w:rsidR="0910AF03">
        <w:t xml:space="preserve"> manner. Because of this, it </w:t>
      </w:r>
      <w:r w:rsidR="2B8CEFD1">
        <w:t xml:space="preserve">is actually recommended to </w:t>
      </w:r>
      <w:r w:rsidR="4178F2D2">
        <w:t xml:space="preserve">start from the </w:t>
      </w:r>
      <w:proofErr w:type="gramStart"/>
      <w:r w:rsidR="4178F2D2">
        <w:t>beginning</w:t>
      </w:r>
      <w:proofErr w:type="gramEnd"/>
    </w:p>
    <w:p w14:paraId="5B4AA84C" w14:textId="77777777" w:rsidR="004D3193" w:rsidRDefault="004D3193" w:rsidP="004D3193">
      <w:r>
        <w:t>II. Main User Login Screen</w:t>
      </w:r>
    </w:p>
    <w:p w14:paraId="71575E17" w14:textId="33E822D8" w:rsidR="3814FAD1" w:rsidRDefault="76C6A5DF" w:rsidP="3814FAD1">
      <w:r>
        <w:t xml:space="preserve">When a user starts the system, they </w:t>
      </w:r>
      <w:r w:rsidR="5C1F2B28">
        <w:t xml:space="preserve">are presented with a main </w:t>
      </w:r>
      <w:r w:rsidR="45EE3138">
        <w:t xml:space="preserve">login screen. </w:t>
      </w:r>
      <w:r w:rsidR="2590BE3D">
        <w:t xml:space="preserve">The user is considered to </w:t>
      </w:r>
      <w:r w:rsidR="6E786373">
        <w:t>have</w:t>
      </w:r>
      <w:r w:rsidR="2590BE3D">
        <w:t xml:space="preserve"> one of </w:t>
      </w:r>
      <w:r w:rsidR="6E786373">
        <w:t xml:space="preserve">three potential roles. </w:t>
      </w:r>
      <w:r w:rsidR="4B96E01C">
        <w:t xml:space="preserve">These roles are customer, </w:t>
      </w:r>
      <w:proofErr w:type="gramStart"/>
      <w:r w:rsidR="4B96E01C">
        <w:t>teller</w:t>
      </w:r>
      <w:proofErr w:type="gramEnd"/>
      <w:r w:rsidR="4B96E01C">
        <w:t xml:space="preserve"> and bank manager. </w:t>
      </w:r>
      <w:r w:rsidR="6BD928DF">
        <w:t>The user should then click on the</w:t>
      </w:r>
      <w:r w:rsidR="7C76452F">
        <w:t xml:space="preserve"> </w:t>
      </w:r>
      <w:r w:rsidR="55F4164A">
        <w:t xml:space="preserve">appropriate button that corresponds to their role. </w:t>
      </w:r>
    </w:p>
    <w:p w14:paraId="3F35AE94" w14:textId="547191E7" w:rsidR="00DE7127" w:rsidRDefault="00647810" w:rsidP="004D3193">
      <w:r>
        <w:rPr>
          <w:noProof/>
        </w:rPr>
        <w:drawing>
          <wp:inline distT="0" distB="0" distL="0" distR="0" wp14:anchorId="23F71FAA" wp14:editId="277217BF">
            <wp:extent cx="5943600" cy="4481830"/>
            <wp:effectExtent l="0" t="0" r="0" b="0"/>
            <wp:docPr id="1628202989" name="Picture 162820298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2989" name="Picture 1" descr="Graphical user interface, text, application, chat or text message&#10;&#10;Description automatically generated"/>
                    <pic:cNvPicPr/>
                  </pic:nvPicPr>
                  <pic:blipFill>
                    <a:blip r:embed="rId5"/>
                    <a:stretch>
                      <a:fillRect/>
                    </a:stretch>
                  </pic:blipFill>
                  <pic:spPr>
                    <a:xfrm>
                      <a:off x="0" y="0"/>
                      <a:ext cx="5943600" cy="4481830"/>
                    </a:xfrm>
                    <a:prstGeom prst="rect">
                      <a:avLst/>
                    </a:prstGeom>
                  </pic:spPr>
                </pic:pic>
              </a:graphicData>
            </a:graphic>
          </wp:inline>
        </w:drawing>
      </w:r>
    </w:p>
    <w:p w14:paraId="29D678CB" w14:textId="77777777" w:rsidR="004D3193" w:rsidRDefault="004D3193" w:rsidP="004D3193">
      <w:r>
        <w:t>III. Customer Section</w:t>
      </w:r>
    </w:p>
    <w:p w14:paraId="23E4DF4F" w14:textId="77777777" w:rsidR="004D3193" w:rsidRDefault="004D3193" w:rsidP="004D3193">
      <w:r>
        <w:t>A. Overview of Customer Features</w:t>
      </w:r>
    </w:p>
    <w:p w14:paraId="463530D4" w14:textId="3C113144" w:rsidR="004D3193" w:rsidRDefault="004D3193" w:rsidP="004D3193">
      <w:r>
        <w:t>B. Account Management</w:t>
      </w:r>
    </w:p>
    <w:p w14:paraId="5E78AF0E" w14:textId="577D86A2" w:rsidR="004D3193" w:rsidRDefault="66F70C9B" w:rsidP="250E5843">
      <w:r>
        <w:lastRenderedPageBreak/>
        <w:t xml:space="preserve">Once a </w:t>
      </w:r>
      <w:r w:rsidR="4869EF67">
        <w:t xml:space="preserve">customer </w:t>
      </w:r>
      <w:r w:rsidR="193D2532">
        <w:t>successfully</w:t>
      </w:r>
      <w:r>
        <w:t xml:space="preserve"> logs into his/her account</w:t>
      </w:r>
      <w:r w:rsidR="6A2E15E5">
        <w:t xml:space="preserve">, they </w:t>
      </w:r>
      <w:r w:rsidR="193D2532">
        <w:t xml:space="preserve">are </w:t>
      </w:r>
      <w:r w:rsidR="1554F204">
        <w:t xml:space="preserve">presented with their customer </w:t>
      </w:r>
      <w:r w:rsidR="46794E06">
        <w:t xml:space="preserve">dashboard. </w:t>
      </w:r>
      <w:r w:rsidR="7421A9CF">
        <w:t xml:space="preserve">In this dashboard is a list of accounts </w:t>
      </w:r>
      <w:r w:rsidR="38F2EF66">
        <w:t xml:space="preserve">detailing their account type </w:t>
      </w:r>
      <w:r w:rsidR="511B7B23">
        <w:t xml:space="preserve">and the amount of funds </w:t>
      </w:r>
      <w:r w:rsidR="38445633">
        <w:t xml:space="preserve">available in that account. </w:t>
      </w:r>
      <w:r w:rsidR="5337B845">
        <w:t xml:space="preserve">At any </w:t>
      </w:r>
      <w:proofErr w:type="gramStart"/>
      <w:r w:rsidR="5337B845">
        <w:t>time</w:t>
      </w:r>
      <w:proofErr w:type="gramEnd"/>
      <w:r w:rsidR="5337B845">
        <w:t xml:space="preserve"> the user has the option to </w:t>
      </w:r>
      <w:proofErr w:type="gramStart"/>
      <w:r w:rsidR="4A940D61">
        <w:t>logout</w:t>
      </w:r>
      <w:proofErr w:type="gramEnd"/>
      <w:r w:rsidR="3ADB3E9A">
        <w:t>.</w:t>
      </w:r>
    </w:p>
    <w:p w14:paraId="1B7F8B13" w14:textId="420D824A" w:rsidR="004D3193" w:rsidRDefault="3ADB3E9A" w:rsidP="250E5843">
      <w:r>
        <w:t>Note:</w:t>
      </w:r>
      <w:r w:rsidR="4A940D61">
        <w:t xml:space="preserve"> </w:t>
      </w:r>
      <w:r w:rsidR="462E959B">
        <w:t xml:space="preserve">The </w:t>
      </w:r>
      <w:r w:rsidR="4A940D61">
        <w:t xml:space="preserve">“Go Shopping” button </w:t>
      </w:r>
      <w:r w:rsidR="462E959B">
        <w:t xml:space="preserve">is an option that has been </w:t>
      </w:r>
      <w:r w:rsidR="1EAF5577">
        <w:t xml:space="preserve">added temporarily to </w:t>
      </w:r>
      <w:proofErr w:type="gramStart"/>
      <w:r w:rsidR="1EAF5577">
        <w:t>simulating</w:t>
      </w:r>
      <w:proofErr w:type="gramEnd"/>
      <w:r w:rsidR="1EAF5577">
        <w:t xml:space="preserve"> a buying </w:t>
      </w:r>
      <w:r w:rsidR="1987AACC">
        <w:t xml:space="preserve">experience on behalf of the customer. </w:t>
      </w:r>
      <w:r w:rsidR="2232461C">
        <w:t xml:space="preserve">This includes actions such as writing a check and </w:t>
      </w:r>
      <w:r w:rsidR="0001ECA9">
        <w:t xml:space="preserve">making purchases with a credit </w:t>
      </w:r>
      <w:r w:rsidR="023E7565">
        <w:t xml:space="preserve">card. </w:t>
      </w:r>
    </w:p>
    <w:p w14:paraId="255BC922" w14:textId="5BC8B1CC" w:rsidR="004D3193" w:rsidRDefault="004D3193" w:rsidP="004D3193">
      <w:r>
        <w:rPr>
          <w:noProof/>
        </w:rPr>
        <w:drawing>
          <wp:inline distT="0" distB="0" distL="0" distR="0" wp14:anchorId="448A702C" wp14:editId="73AD74DB">
            <wp:extent cx="5943600" cy="4481830"/>
            <wp:effectExtent l="0" t="0" r="0" b="0"/>
            <wp:docPr id="723555104" name="Picture 7235551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555104"/>
                    <pic:cNvPicPr/>
                  </pic:nvPicPr>
                  <pic:blipFill>
                    <a:blip r:embed="rId6">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4D3FF431" w14:textId="77777777" w:rsidR="004D3193" w:rsidRDefault="004D3193" w:rsidP="004D3193">
      <w:r>
        <w:t>Checking Account</w:t>
      </w:r>
    </w:p>
    <w:p w14:paraId="423E1B8F" w14:textId="5BEDB2B8" w:rsidR="00C60A94" w:rsidRDefault="004D3193">
      <w:pPr>
        <w:pStyle w:val="ListParagraph"/>
        <w:numPr>
          <w:ilvl w:val="0"/>
          <w:numId w:val="14"/>
        </w:numPr>
        <w:ind w:left="360"/>
      </w:pPr>
      <w:r>
        <w:t xml:space="preserve">Account </w:t>
      </w:r>
      <w:r w:rsidR="79F72364">
        <w:t>Overview</w:t>
      </w:r>
    </w:p>
    <w:p w14:paraId="3E505364" w14:textId="4A727C7E" w:rsidR="00C60A94" w:rsidRDefault="0EA3AEE9" w:rsidP="79F72364">
      <w:r>
        <w:t xml:space="preserve">If a user decides to click </w:t>
      </w:r>
      <w:r w:rsidR="71BFAB75">
        <w:t>and</w:t>
      </w:r>
      <w:r>
        <w:t xml:space="preserve"> </w:t>
      </w:r>
      <w:r w:rsidR="47096207">
        <w:t xml:space="preserve">navigate to one of their </w:t>
      </w:r>
      <w:r w:rsidR="48067346">
        <w:t xml:space="preserve">accounts listed in </w:t>
      </w:r>
      <w:r w:rsidR="256C778F">
        <w:t xml:space="preserve">their dashboard, </w:t>
      </w:r>
      <w:proofErr w:type="gramStart"/>
      <w:r w:rsidR="256C778F">
        <w:t>the</w:t>
      </w:r>
      <w:proofErr w:type="gramEnd"/>
      <w:r w:rsidR="256C778F">
        <w:t xml:space="preserve"> will be lead to a </w:t>
      </w:r>
      <w:r w:rsidR="149154BC">
        <w:t>dashboard screen outlining the details of their chosen account. Below you can see a Gold/</w:t>
      </w:r>
      <w:r w:rsidR="298736EA">
        <w:t xml:space="preserve">Diamond checking account. It details the date opened, current </w:t>
      </w:r>
      <w:r w:rsidR="51E33CB3">
        <w:t xml:space="preserve">balance, overdrafts, daily </w:t>
      </w:r>
      <w:r w:rsidR="76570F4E">
        <w:t xml:space="preserve">interest, and backup account. </w:t>
      </w:r>
    </w:p>
    <w:p w14:paraId="5582083F" w14:textId="4AD23294" w:rsidR="11B413A5" w:rsidRDefault="11B413A5" w:rsidP="11B413A5"/>
    <w:p w14:paraId="0AEB75FD" w14:textId="5B1DCD88" w:rsidR="00C60A94" w:rsidRDefault="34E86EC3" w:rsidP="0DF3B3F5">
      <w:r>
        <w:t xml:space="preserve">In addition to informative details, there are </w:t>
      </w:r>
      <w:proofErr w:type="gramStart"/>
      <w:r>
        <w:t>a number of</w:t>
      </w:r>
      <w:proofErr w:type="gramEnd"/>
      <w:r>
        <w:t xml:space="preserve"> options the user can take action </w:t>
      </w:r>
      <w:r w:rsidR="50007C2A">
        <w:t xml:space="preserve">on. </w:t>
      </w:r>
      <w:r w:rsidR="73529231">
        <w:t xml:space="preserve">Users can choose to </w:t>
      </w:r>
      <w:r w:rsidR="35E9DFBD">
        <w:t xml:space="preserve">transfer, </w:t>
      </w:r>
      <w:proofErr w:type="gramStart"/>
      <w:r w:rsidR="35E9DFBD">
        <w:t>withdraw</w:t>
      </w:r>
      <w:proofErr w:type="gramEnd"/>
      <w:r w:rsidR="427CAE3B">
        <w:t xml:space="preserve"> or deposit funds. </w:t>
      </w:r>
      <w:r w:rsidR="21222A01">
        <w:t xml:space="preserve">They can also choose to view </w:t>
      </w:r>
      <w:r w:rsidR="5C9A3B14">
        <w:t xml:space="preserve">their </w:t>
      </w:r>
      <w:r w:rsidR="4AE94308">
        <w:t>transaction</w:t>
      </w:r>
      <w:r w:rsidR="5C9A3B14">
        <w:t xml:space="preserve"> history </w:t>
      </w:r>
      <w:r w:rsidR="09481650">
        <w:t xml:space="preserve">or set up a </w:t>
      </w:r>
      <w:r w:rsidR="17A8A9E4">
        <w:t xml:space="preserve">backup account. </w:t>
      </w:r>
      <w:r w:rsidR="4A9D5BAD">
        <w:t xml:space="preserve">The backup account </w:t>
      </w:r>
      <w:r w:rsidR="1FE9A2F0">
        <w:t xml:space="preserve">provides excess cash in the </w:t>
      </w:r>
      <w:r w:rsidR="0A24DBF5">
        <w:t xml:space="preserve">case of an </w:t>
      </w:r>
      <w:r w:rsidR="4AE94308">
        <w:t xml:space="preserve">overdraft. </w:t>
      </w:r>
      <w:r w:rsidR="0A24DBF5">
        <w:t xml:space="preserve"> </w:t>
      </w:r>
    </w:p>
    <w:p w14:paraId="06B2FA9A" w14:textId="1A04EA94" w:rsidR="00C60A94" w:rsidRDefault="66D196FD" w:rsidP="136745FB">
      <w:r>
        <w:rPr>
          <w:noProof/>
        </w:rPr>
        <w:lastRenderedPageBreak/>
        <w:drawing>
          <wp:inline distT="0" distB="0" distL="0" distR="0" wp14:anchorId="6A45ABAF" wp14:editId="66D9B659">
            <wp:extent cx="5943600" cy="4481830"/>
            <wp:effectExtent l="0" t="0" r="0" b="0"/>
            <wp:docPr id="1830431155" name="Picture 1830431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431155"/>
                    <pic:cNvPicPr/>
                  </pic:nvPicPr>
                  <pic:blipFill>
                    <a:blip r:embed="rId7">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7D0643E4" w14:textId="36D603B7" w:rsidR="004D3193" w:rsidRDefault="004D3193" w:rsidP="004D3193">
      <w:r>
        <w:t xml:space="preserve">b. </w:t>
      </w:r>
      <w:r w:rsidR="789926B5">
        <w:t>Deposit</w:t>
      </w:r>
    </w:p>
    <w:p w14:paraId="5E1B43B8" w14:textId="12651276" w:rsidR="004D3193" w:rsidRDefault="4F072A8C" w:rsidP="004D3193">
      <w:r>
        <w:lastRenderedPageBreak/>
        <w:t xml:space="preserve">A user may decide to make a deposit as one of the options on their </w:t>
      </w:r>
      <w:r w:rsidR="3699A7E0">
        <w:t xml:space="preserve">account. </w:t>
      </w:r>
      <w:r w:rsidR="23EE2F46">
        <w:t xml:space="preserve">All they </w:t>
      </w:r>
      <w:proofErr w:type="gramStart"/>
      <w:r w:rsidR="23EE2F46">
        <w:t>have to</w:t>
      </w:r>
      <w:proofErr w:type="gramEnd"/>
      <w:r w:rsidR="23EE2F46">
        <w:t xml:space="preserve"> do is simply provide the amount they would like to </w:t>
      </w:r>
      <w:r w:rsidR="2ECBC79D">
        <w:t>deposit</w:t>
      </w:r>
      <w:r w:rsidR="23EE2F46">
        <w:t xml:space="preserve"> then click “confirm”. </w:t>
      </w:r>
      <w:r w:rsidR="004D3193">
        <w:rPr>
          <w:noProof/>
        </w:rPr>
        <w:drawing>
          <wp:inline distT="0" distB="0" distL="0" distR="0" wp14:anchorId="0357297B" wp14:editId="7836A677">
            <wp:extent cx="5943600" cy="4481830"/>
            <wp:effectExtent l="0" t="0" r="0" b="0"/>
            <wp:docPr id="320731777" name="Picture 3207317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731777"/>
                    <pic:cNvPicPr/>
                  </pic:nvPicPr>
                  <pic:blipFill>
                    <a:blip r:embed="rId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042B2C2D" w14:textId="64BC1776" w:rsidR="004D3193" w:rsidRDefault="004D3193" w:rsidP="004D3193">
      <w:r>
        <w:t xml:space="preserve">c. </w:t>
      </w:r>
      <w:r w:rsidR="0AB4587E">
        <w:t xml:space="preserve">Withdrawal </w:t>
      </w:r>
    </w:p>
    <w:p w14:paraId="5701CF72" w14:textId="1B5FA504" w:rsidR="004D3193" w:rsidRDefault="0AB4587E" w:rsidP="004D3193">
      <w:r>
        <w:lastRenderedPageBreak/>
        <w:t xml:space="preserve">Similarly, a </w:t>
      </w:r>
      <w:r w:rsidR="61AC4A32">
        <w:t xml:space="preserve">user can </w:t>
      </w:r>
      <w:r w:rsidR="6B2CBABB">
        <w:t>choose to take action to withdraw</w:t>
      </w:r>
      <w:r w:rsidR="29B49913">
        <w:t xml:space="preserve"> funds from their </w:t>
      </w:r>
      <w:r w:rsidR="5E7C3154">
        <w:t>account. They should put in</w:t>
      </w:r>
      <w:r w:rsidR="040AD018">
        <w:t xml:space="preserve"> the amount </w:t>
      </w:r>
      <w:r w:rsidR="4B8240AE">
        <w:t xml:space="preserve">desired to </w:t>
      </w:r>
      <w:r w:rsidR="4EB949F8">
        <w:t xml:space="preserve">withdraw and then hit </w:t>
      </w:r>
      <w:r w:rsidR="64A54CF9">
        <w:t>“</w:t>
      </w:r>
      <w:r w:rsidR="1CE8E574">
        <w:t>Confirm</w:t>
      </w:r>
      <w:r w:rsidR="763F7A88">
        <w:t xml:space="preserve">”. </w:t>
      </w:r>
      <w:r w:rsidR="004D3193">
        <w:rPr>
          <w:noProof/>
        </w:rPr>
        <w:drawing>
          <wp:inline distT="0" distB="0" distL="0" distR="0" wp14:anchorId="338DDE76" wp14:editId="4332DDA4">
            <wp:extent cx="5943600" cy="4481830"/>
            <wp:effectExtent l="0" t="0" r="0" b="0"/>
            <wp:docPr id="968669955" name="Picture 9686699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669955"/>
                    <pic:cNvPicPr/>
                  </pic:nvPicPr>
                  <pic:blipFill>
                    <a:blip r:embed="rId9">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5A45E9C3" w14:textId="2B608BAE" w:rsidR="004D3193" w:rsidRDefault="004D3193" w:rsidP="004D3193">
      <w:r>
        <w:t xml:space="preserve">d. Account </w:t>
      </w:r>
      <w:r w:rsidR="3EFFE3B9">
        <w:t>Statement</w:t>
      </w:r>
    </w:p>
    <w:p w14:paraId="7B802DF0" w14:textId="250D2E3E" w:rsidR="004D3193" w:rsidRDefault="19E46857" w:rsidP="004D3193">
      <w:r>
        <w:t>If the user clicks on “</w:t>
      </w:r>
      <w:r w:rsidR="6B23D116">
        <w:t xml:space="preserve">transaction history” </w:t>
      </w:r>
      <w:r w:rsidR="7E69A917">
        <w:t>they can view a statement that lists</w:t>
      </w:r>
      <w:r w:rsidR="0CCA3CAC">
        <w:t xml:space="preserve"> </w:t>
      </w:r>
      <w:proofErr w:type="gramStart"/>
      <w:r w:rsidR="0CCA3CAC">
        <w:t>all of</w:t>
      </w:r>
      <w:proofErr w:type="gramEnd"/>
      <w:r w:rsidR="0CCA3CAC">
        <w:t xml:space="preserve"> their previous </w:t>
      </w:r>
      <w:r w:rsidR="308885A8">
        <w:t xml:space="preserve">transactions. </w:t>
      </w:r>
      <w:r w:rsidR="0881E857">
        <w:t xml:space="preserve">Here details </w:t>
      </w:r>
      <w:proofErr w:type="gramStart"/>
      <w:r w:rsidR="0881E857">
        <w:t>is</w:t>
      </w:r>
      <w:proofErr w:type="gramEnd"/>
      <w:r w:rsidR="0881E857">
        <w:t xml:space="preserve"> </w:t>
      </w:r>
      <w:r w:rsidR="34C3909D">
        <w:t xml:space="preserve">whether there was a </w:t>
      </w:r>
      <w:r w:rsidR="6102A832">
        <w:t>credit/debit/</w:t>
      </w:r>
      <w:r w:rsidR="112C83A7">
        <w:t xml:space="preserve">or </w:t>
      </w:r>
      <w:r w:rsidR="4B3DE137">
        <w:t xml:space="preserve">fee added to the </w:t>
      </w:r>
      <w:r w:rsidR="6460ED82">
        <w:t xml:space="preserve">account, as well as </w:t>
      </w:r>
      <w:proofErr w:type="gramStart"/>
      <w:r w:rsidR="6460ED82">
        <w:t xml:space="preserve">a </w:t>
      </w:r>
      <w:r w:rsidR="6460ED82">
        <w:lastRenderedPageBreak/>
        <w:t>date</w:t>
      </w:r>
      <w:proofErr w:type="gramEnd"/>
      <w:r w:rsidR="6460ED82">
        <w:t xml:space="preserve"> </w:t>
      </w:r>
      <w:r w:rsidR="2281BA47">
        <w:t>and amount of the transaction</w:t>
      </w:r>
      <w:r w:rsidR="1E998719">
        <w:t xml:space="preserve">. The new total of the </w:t>
      </w:r>
      <w:r w:rsidR="2AC022A2">
        <w:t xml:space="preserve">account is also </w:t>
      </w:r>
      <w:r w:rsidR="35829B59">
        <w:t>listed next to the transaction.</w:t>
      </w:r>
      <w:r w:rsidR="004D3193">
        <w:rPr>
          <w:noProof/>
        </w:rPr>
        <w:drawing>
          <wp:inline distT="0" distB="0" distL="0" distR="0" wp14:anchorId="657028A0" wp14:editId="3DFEDD9F">
            <wp:extent cx="5943600" cy="4481830"/>
            <wp:effectExtent l="0" t="0" r="0" b="0"/>
            <wp:docPr id="216380801" name="Picture 21638080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80801"/>
                    <pic:cNvPicPr/>
                  </pic:nvPicPr>
                  <pic:blipFill>
                    <a:blip r:embed="rId10">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7F6F551B" w14:textId="77777777" w:rsidR="004D3193" w:rsidRDefault="004D3193" w:rsidP="004D3193">
      <w:r>
        <w:t>Savings Account</w:t>
      </w:r>
    </w:p>
    <w:p w14:paraId="33621078" w14:textId="52391F11" w:rsidR="004D3193" w:rsidRDefault="004D3193" w:rsidP="004D3193">
      <w:r>
        <w:t xml:space="preserve">a. Account </w:t>
      </w:r>
      <w:r w:rsidR="4D91CBE8">
        <w:t>Overview</w:t>
      </w:r>
    </w:p>
    <w:p w14:paraId="6D20F600" w14:textId="3782D1A7" w:rsidR="004D3193" w:rsidRDefault="4D91CBE8" w:rsidP="004D3193">
      <w:r>
        <w:t xml:space="preserve">This is a view of the savings account. </w:t>
      </w:r>
      <w:r w:rsidR="21775FA8">
        <w:t>If the user/customer were to click on this account</w:t>
      </w:r>
      <w:r w:rsidR="7FB0A878">
        <w:t xml:space="preserve"> type, their dashboard </w:t>
      </w:r>
      <w:r w:rsidR="085B43C9">
        <w:t>would look very similar to</w:t>
      </w:r>
      <w:r w:rsidR="16BE680E">
        <w:t xml:space="preserve"> a checking account</w:t>
      </w:r>
      <w:r w:rsidR="1D53B6A8">
        <w:t>,</w:t>
      </w:r>
      <w:r w:rsidR="40A5CCAF">
        <w:t xml:space="preserve"> </w:t>
      </w:r>
      <w:r w:rsidR="25FE51F8">
        <w:t>except for</w:t>
      </w:r>
      <w:r w:rsidR="40A5CCAF">
        <w:t xml:space="preserve"> the</w:t>
      </w:r>
      <w:r w:rsidR="25FE51F8">
        <w:t xml:space="preserve"> option to </w:t>
      </w:r>
      <w:proofErr w:type="gramStart"/>
      <w:r w:rsidR="3707A13D">
        <w:t>setup</w:t>
      </w:r>
      <w:proofErr w:type="gramEnd"/>
      <w:r w:rsidR="3707A13D">
        <w:t xml:space="preserve"> a backup</w:t>
      </w:r>
      <w:r w:rsidR="6B3BCA83">
        <w:t xml:space="preserve"> </w:t>
      </w:r>
      <w:r w:rsidR="6B3BCA83">
        <w:lastRenderedPageBreak/>
        <w:t xml:space="preserve">account for </w:t>
      </w:r>
      <w:r w:rsidR="610CC0C7">
        <w:t xml:space="preserve">overdrafts. </w:t>
      </w:r>
      <w:r w:rsidR="004D3193">
        <w:rPr>
          <w:noProof/>
        </w:rPr>
        <w:drawing>
          <wp:inline distT="0" distB="0" distL="0" distR="0" wp14:anchorId="3D816157" wp14:editId="70E76803">
            <wp:extent cx="5943600" cy="4481830"/>
            <wp:effectExtent l="0" t="0" r="0" b="0"/>
            <wp:docPr id="148239159" name="Picture 1482391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39159"/>
                    <pic:cNvPicPr/>
                  </pic:nvPicPr>
                  <pic:blipFill>
                    <a:blip r:embed="rId11">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1B52D427" w14:textId="61F18D0B" w:rsidR="004D3193" w:rsidRDefault="004D3193" w:rsidP="004D3193">
      <w:r>
        <w:t xml:space="preserve">b. </w:t>
      </w:r>
      <w:r w:rsidR="4381148D">
        <w:t>Deposit</w:t>
      </w:r>
    </w:p>
    <w:p w14:paraId="248A4E52" w14:textId="3C7A5BFD" w:rsidR="004D3193" w:rsidRDefault="73CF9B56" w:rsidP="004D3193">
      <w:proofErr w:type="gramStart"/>
      <w:r>
        <w:lastRenderedPageBreak/>
        <w:t>Similar to</w:t>
      </w:r>
      <w:proofErr w:type="gramEnd"/>
      <w:r>
        <w:t xml:space="preserve"> a checking account, a user </w:t>
      </w:r>
      <w:r w:rsidR="2D0B23AE">
        <w:t xml:space="preserve">may wish to deposit funds to their savings </w:t>
      </w:r>
      <w:r w:rsidR="6478E6EF">
        <w:t xml:space="preserve">account by entering in </w:t>
      </w:r>
      <w:r w:rsidR="2A2001BF">
        <w:t>an amount and clicking “</w:t>
      </w:r>
      <w:r w:rsidR="4A0B110A">
        <w:t>Confirm”.</w:t>
      </w:r>
      <w:r w:rsidR="1D4ACD03">
        <w:t xml:space="preserve"> </w:t>
      </w:r>
      <w:r w:rsidR="004D3193">
        <w:rPr>
          <w:noProof/>
        </w:rPr>
        <w:drawing>
          <wp:inline distT="0" distB="0" distL="0" distR="0" wp14:anchorId="7AC6573C" wp14:editId="51FDC8CD">
            <wp:extent cx="5943600" cy="4481830"/>
            <wp:effectExtent l="0" t="0" r="0" b="0"/>
            <wp:docPr id="1351460151" name="Picture 13514601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460151"/>
                    <pic:cNvPicPr/>
                  </pic:nvPicPr>
                  <pic:blipFill>
                    <a:blip r:embed="rId12">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2D48F4AC" w14:textId="1BCCC381" w:rsidR="004D3193" w:rsidRDefault="004D3193" w:rsidP="004D3193">
      <w:r>
        <w:t xml:space="preserve">c. </w:t>
      </w:r>
      <w:r w:rsidR="4C7E87A4">
        <w:t xml:space="preserve">Withdrawal </w:t>
      </w:r>
    </w:p>
    <w:p w14:paraId="68EB5E0D" w14:textId="2551F2E1" w:rsidR="004D3193" w:rsidRDefault="2ABA6126" w:rsidP="004D3193">
      <w:r>
        <w:lastRenderedPageBreak/>
        <w:t xml:space="preserve">If a user would </w:t>
      </w:r>
      <w:r w:rsidR="000417B8">
        <w:t>like</w:t>
      </w:r>
      <w:r>
        <w:t xml:space="preserve"> to </w:t>
      </w:r>
      <w:r w:rsidR="000417B8">
        <w:t xml:space="preserve">withdraw </w:t>
      </w:r>
      <w:r w:rsidR="17C07080">
        <w:t xml:space="preserve">from a savings account, </w:t>
      </w:r>
      <w:r w:rsidR="3CE56CFF">
        <w:t xml:space="preserve">they simply enter in the </w:t>
      </w:r>
      <w:r w:rsidR="2C6CFC04">
        <w:t xml:space="preserve">amount desired and then </w:t>
      </w:r>
      <w:r w:rsidR="1AB5138C">
        <w:t>click “Confirm”.</w:t>
      </w:r>
      <w:r w:rsidR="004D3193">
        <w:rPr>
          <w:noProof/>
        </w:rPr>
        <w:drawing>
          <wp:inline distT="0" distB="0" distL="0" distR="0" wp14:anchorId="58AABCFA" wp14:editId="3CD0DB6E">
            <wp:extent cx="5943600" cy="4481830"/>
            <wp:effectExtent l="0" t="0" r="0" b="0"/>
            <wp:docPr id="1064770189" name="Picture 10647701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770189"/>
                    <pic:cNvPicPr/>
                  </pic:nvPicPr>
                  <pic:blipFill>
                    <a:blip r:embed="rId1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7901DC6E" w14:textId="77D01BAB" w:rsidR="004D3193" w:rsidRDefault="004D3193" w:rsidP="004D3193">
      <w:r>
        <w:t xml:space="preserve">d. Account </w:t>
      </w:r>
      <w:r w:rsidR="6FE10F34">
        <w:t>Statement</w:t>
      </w:r>
    </w:p>
    <w:p w14:paraId="288416C1" w14:textId="3BA8896F" w:rsidR="004D3193" w:rsidRDefault="1594594D" w:rsidP="004D3193">
      <w:r>
        <w:t xml:space="preserve">Here is a view of the Transaction History summary in a savings </w:t>
      </w:r>
      <w:r w:rsidR="0DA1D84D">
        <w:t xml:space="preserve">account. </w:t>
      </w:r>
      <w:r w:rsidR="06F5BF36">
        <w:t xml:space="preserve">You'll notice transfers to the account are automatically styled </w:t>
      </w:r>
      <w:r w:rsidR="1385FD03">
        <w:t xml:space="preserve">to </w:t>
      </w:r>
      <w:r w:rsidR="18F98F09">
        <w:t xml:space="preserve">be green to </w:t>
      </w:r>
      <w:r w:rsidR="7EBE4746">
        <w:t xml:space="preserve">better aid the </w:t>
      </w:r>
      <w:r w:rsidR="28C366D1">
        <w:t xml:space="preserve">user in understanding </w:t>
      </w:r>
      <w:r w:rsidR="4C157CD8">
        <w:t xml:space="preserve">that money is </w:t>
      </w:r>
      <w:r w:rsidR="4C157CD8">
        <w:lastRenderedPageBreak/>
        <w:t xml:space="preserve">coming </w:t>
      </w:r>
      <w:r w:rsidR="7AFD501E">
        <w:t xml:space="preserve">into the account. </w:t>
      </w:r>
      <w:r w:rsidR="004D3193">
        <w:rPr>
          <w:noProof/>
        </w:rPr>
        <w:drawing>
          <wp:inline distT="0" distB="0" distL="0" distR="0" wp14:anchorId="3815CA72" wp14:editId="5AB8F132">
            <wp:extent cx="5943600" cy="4481830"/>
            <wp:effectExtent l="0" t="0" r="0" b="0"/>
            <wp:docPr id="1980375415" name="Picture 19803754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375415"/>
                    <pic:cNvPicPr/>
                  </pic:nvPicPr>
                  <pic:blipFill>
                    <a:blip r:embed="rId14">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0D6680BE" w14:textId="3CCA61CA" w:rsidR="00445877" w:rsidRDefault="00445877" w:rsidP="004D3193">
      <w:r>
        <w:t xml:space="preserve">e. </w:t>
      </w:r>
      <w:r w:rsidR="3017C027">
        <w:t>Transfer</w:t>
      </w:r>
    </w:p>
    <w:p w14:paraId="4DE88791" w14:textId="6BDC210A" w:rsidR="00445877" w:rsidRDefault="48626688" w:rsidP="004D3193">
      <w:r>
        <w:t xml:space="preserve">If a user would like to transfer money </w:t>
      </w:r>
      <w:r w:rsidR="2707E24E">
        <w:t xml:space="preserve">from their savings account </w:t>
      </w:r>
      <w:r w:rsidR="11431B53">
        <w:t xml:space="preserve">to another account, </w:t>
      </w:r>
      <w:r w:rsidR="06AA6F53">
        <w:t>they can visit</w:t>
      </w:r>
      <w:r w:rsidR="74EFF629">
        <w:t xml:space="preserve"> this transfer screen </w:t>
      </w:r>
      <w:r w:rsidR="0E130275">
        <w:t xml:space="preserve">after clicking on “transfer” in the main </w:t>
      </w:r>
      <w:r w:rsidR="5F62DCBD">
        <w:t xml:space="preserve">dash. They will simply choose an account from the </w:t>
      </w:r>
      <w:r w:rsidR="5F62DCBD">
        <w:lastRenderedPageBreak/>
        <w:t xml:space="preserve">Account dropdown, then enter the amount they wish to transfer and finally </w:t>
      </w:r>
      <w:proofErr w:type="gramStart"/>
      <w:r w:rsidR="5F62DCBD">
        <w:t>clicking</w:t>
      </w:r>
      <w:proofErr w:type="gramEnd"/>
      <w:r w:rsidR="5F62DCBD">
        <w:t xml:space="preserve"> “Confirm</w:t>
      </w:r>
      <w:r w:rsidR="570428C8">
        <w:t xml:space="preserve">”. </w:t>
      </w:r>
      <w:r w:rsidR="00445877">
        <w:rPr>
          <w:noProof/>
        </w:rPr>
        <w:drawing>
          <wp:inline distT="0" distB="0" distL="0" distR="0" wp14:anchorId="0F9AA69F" wp14:editId="03E9C52B">
            <wp:extent cx="5943600" cy="4481830"/>
            <wp:effectExtent l="0" t="0" r="0" b="0"/>
            <wp:docPr id="1495059038" name="Picture 14950590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059038"/>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6E69B184" w14:textId="77777777" w:rsidR="004D3193" w:rsidRDefault="004D3193" w:rsidP="004D3193">
      <w:r>
        <w:t>CD Account</w:t>
      </w:r>
    </w:p>
    <w:p w14:paraId="24C68A47" w14:textId="0D8FE8D7" w:rsidR="557FBA5C" w:rsidRDefault="1F33B3AF" w:rsidP="557FBA5C">
      <w:r>
        <w:t xml:space="preserve">A user </w:t>
      </w:r>
      <w:proofErr w:type="gramStart"/>
      <w:r>
        <w:t>has the ability to</w:t>
      </w:r>
      <w:proofErr w:type="gramEnd"/>
      <w:r>
        <w:t xml:space="preserve"> purchase </w:t>
      </w:r>
      <w:r w:rsidR="01552FAE">
        <w:t xml:space="preserve">CD </w:t>
      </w:r>
      <w:r w:rsidR="3B691DEF">
        <w:t xml:space="preserve">accounts. </w:t>
      </w:r>
      <w:r w:rsidR="2D13DA82">
        <w:t>As you will see, the interfaces and flows are very similar to other accounts.</w:t>
      </w:r>
    </w:p>
    <w:p w14:paraId="26D8ABD1" w14:textId="26B14A8E" w:rsidR="004D3193" w:rsidRDefault="004D3193" w:rsidP="004D3193">
      <w:r>
        <w:t xml:space="preserve">a. Account </w:t>
      </w:r>
      <w:r w:rsidR="1D5383D7">
        <w:t>Overview</w:t>
      </w:r>
    </w:p>
    <w:p w14:paraId="67CC1920" w14:textId="50109163" w:rsidR="004D3193" w:rsidRDefault="22C715DD" w:rsidP="004D3193">
      <w:r>
        <w:lastRenderedPageBreak/>
        <w:t xml:space="preserve">The account overview </w:t>
      </w:r>
      <w:r w:rsidR="5F14FC29">
        <w:t xml:space="preserve">lists the </w:t>
      </w:r>
      <w:r w:rsidR="31136FA5">
        <w:t>current amount</w:t>
      </w:r>
      <w:r w:rsidR="62A16DEB">
        <w:t>/balance,</w:t>
      </w:r>
      <w:r w:rsidR="5F14FC29">
        <w:t xml:space="preserve"> date </w:t>
      </w:r>
      <w:r w:rsidR="151C0BE8">
        <w:t xml:space="preserve">created, </w:t>
      </w:r>
      <w:r w:rsidR="47CBC6C2">
        <w:t>rate of return</w:t>
      </w:r>
      <w:r w:rsidR="6D5A6585">
        <w:t xml:space="preserve">, and completion </w:t>
      </w:r>
      <w:r w:rsidR="10AC7B8D">
        <w:t>date of the CD</w:t>
      </w:r>
      <w:r w:rsidR="0FD6A654">
        <w:t xml:space="preserve">. </w:t>
      </w:r>
      <w:r w:rsidR="004D3193">
        <w:rPr>
          <w:noProof/>
        </w:rPr>
        <w:drawing>
          <wp:inline distT="0" distB="0" distL="0" distR="0" wp14:anchorId="1B167719" wp14:editId="7D25F487">
            <wp:extent cx="5943600" cy="4481830"/>
            <wp:effectExtent l="0" t="0" r="0" b="0"/>
            <wp:docPr id="843880307" name="Picture 8438803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880307"/>
                    <pic:cNvPicPr/>
                  </pic:nvPicPr>
                  <pic:blipFill>
                    <a:blip r:embed="rId16">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69A2DBDF" w14:textId="0E03587D" w:rsidR="00107E70" w:rsidRDefault="004D3193" w:rsidP="004D3193">
      <w:r>
        <w:t>b. Deposit</w:t>
      </w:r>
      <w:r w:rsidR="00BB3985">
        <w:t xml:space="preserve"> – only allowed on creation of </w:t>
      </w:r>
      <w:proofErr w:type="gramStart"/>
      <w:r w:rsidR="00BB3985">
        <w:t>account</w:t>
      </w:r>
      <w:proofErr w:type="gramEnd"/>
    </w:p>
    <w:p w14:paraId="661B9D7C" w14:textId="6B417A16" w:rsidR="004D3193" w:rsidRDefault="004D3193" w:rsidP="004D3193">
      <w:r>
        <w:t>c. Withdrawal</w:t>
      </w:r>
      <w:r w:rsidR="00BB3985">
        <w:t xml:space="preserve"> – penalty, will close </w:t>
      </w:r>
      <w:proofErr w:type="gramStart"/>
      <w:r w:rsidR="00BB3985">
        <w:t>account</w:t>
      </w:r>
      <w:proofErr w:type="gramEnd"/>
    </w:p>
    <w:p w14:paraId="52C142E9" w14:textId="77777777" w:rsidR="004D3193" w:rsidRDefault="004D3193" w:rsidP="004D3193">
      <w:r>
        <w:t>C. Loan Management</w:t>
      </w:r>
    </w:p>
    <w:p w14:paraId="5B30C513" w14:textId="77777777" w:rsidR="004D3193" w:rsidRDefault="004D3193" w:rsidP="004D3193">
      <w:r>
        <w:t>Short Term Loan</w:t>
      </w:r>
    </w:p>
    <w:p w14:paraId="33DEAB3E" w14:textId="606C68D7" w:rsidR="24BF3F22" w:rsidRDefault="24BF3F22" w:rsidP="24BF3F22">
      <w:r>
        <w:t xml:space="preserve">In order to obtain a </w:t>
      </w:r>
      <w:proofErr w:type="gramStart"/>
      <w:r>
        <w:t>short term</w:t>
      </w:r>
      <w:proofErr w:type="gramEnd"/>
      <w:r>
        <w:t xml:space="preserve"> loan, a </w:t>
      </w:r>
      <w:r w:rsidR="1B1E82FF">
        <w:t xml:space="preserve">customer must present a </w:t>
      </w:r>
      <w:proofErr w:type="spellStart"/>
      <w:r w:rsidR="1B1E82FF">
        <w:t>vaild</w:t>
      </w:r>
      <w:proofErr w:type="spellEnd"/>
      <w:r w:rsidR="1B1E82FF">
        <w:t xml:space="preserve"> ID to a bank</w:t>
      </w:r>
      <w:r w:rsidR="51B67107">
        <w:t xml:space="preserve"> manager and request a loan. </w:t>
      </w:r>
      <w:r w:rsidR="3B8EF834">
        <w:t xml:space="preserve">The ability to create the loan lies strictly in the bank manager user interface. </w:t>
      </w:r>
    </w:p>
    <w:p w14:paraId="79056156" w14:textId="0172DD95" w:rsidR="004D3193" w:rsidRDefault="004D3193" w:rsidP="00850F61">
      <w:pPr>
        <w:pStyle w:val="ListParagraph"/>
        <w:numPr>
          <w:ilvl w:val="0"/>
          <w:numId w:val="15"/>
        </w:numPr>
      </w:pPr>
      <w:r>
        <w:t>Application</w:t>
      </w:r>
    </w:p>
    <w:p w14:paraId="20E161D5" w14:textId="43F2D6F1" w:rsidR="00850F61" w:rsidRDefault="00850F61" w:rsidP="00850F61">
      <w:pPr>
        <w:pStyle w:val="ListParagraph"/>
        <w:numPr>
          <w:ilvl w:val="1"/>
          <w:numId w:val="15"/>
        </w:numPr>
      </w:pPr>
      <w:r>
        <w:t xml:space="preserve">See bank </w:t>
      </w:r>
      <w:proofErr w:type="gramStart"/>
      <w:r>
        <w:t>manger</w:t>
      </w:r>
      <w:proofErr w:type="gramEnd"/>
    </w:p>
    <w:p w14:paraId="50069B9F" w14:textId="3E845639" w:rsidR="004D3193" w:rsidRDefault="004D3193" w:rsidP="004D3193">
      <w:r>
        <w:t>b. Loan Status</w:t>
      </w:r>
    </w:p>
    <w:p w14:paraId="5E740E9C" w14:textId="19DB6624" w:rsidR="004D3193" w:rsidRDefault="68862A19" w:rsidP="004D3193">
      <w:r>
        <w:lastRenderedPageBreak/>
        <w:t>Here you will see the dashboard for</w:t>
      </w:r>
      <w:r w:rsidR="54FDEBDA">
        <w:t xml:space="preserve"> the status of the </w:t>
      </w:r>
      <w:r w:rsidR="628B3AE6">
        <w:t xml:space="preserve">loan. </w:t>
      </w:r>
      <w:r w:rsidR="6C091ABE">
        <w:t xml:space="preserve">This details the date the </w:t>
      </w:r>
      <w:r w:rsidR="0F5B30C6">
        <w:t xml:space="preserve">account opened, the </w:t>
      </w:r>
      <w:r w:rsidR="62D72241">
        <w:t xml:space="preserve">current </w:t>
      </w:r>
      <w:r w:rsidR="4759D251">
        <w:t xml:space="preserve">balance owed, </w:t>
      </w:r>
      <w:r w:rsidR="0F3D75DD">
        <w:t xml:space="preserve">interest </w:t>
      </w:r>
      <w:r w:rsidR="4B8DECDA">
        <w:t xml:space="preserve">rate, </w:t>
      </w:r>
      <w:r w:rsidR="432F38E5">
        <w:t xml:space="preserve">next payment due, and last </w:t>
      </w:r>
      <w:r w:rsidR="123218E9">
        <w:t xml:space="preserve">payment made. </w:t>
      </w:r>
      <w:r w:rsidR="004D3193">
        <w:rPr>
          <w:noProof/>
        </w:rPr>
        <w:drawing>
          <wp:inline distT="0" distB="0" distL="0" distR="0" wp14:anchorId="4B56DC0F" wp14:editId="020B2971">
            <wp:extent cx="5943600" cy="4481830"/>
            <wp:effectExtent l="0" t="0" r="0" b="0"/>
            <wp:docPr id="1414643065" name="Picture 14146430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643065"/>
                    <pic:cNvPicPr/>
                  </pic:nvPicPr>
                  <pic:blipFill>
                    <a:blip r:embed="rId17">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71A7BCA7" w14:textId="3DCDD61D" w:rsidR="004D3193" w:rsidRDefault="004D3193" w:rsidP="004D3193">
      <w:r>
        <w:t xml:space="preserve">c. </w:t>
      </w:r>
      <w:r w:rsidR="1E3F5944">
        <w:t>Repayment</w:t>
      </w:r>
    </w:p>
    <w:p w14:paraId="256165F1" w14:textId="06A5484F" w:rsidR="004D3193" w:rsidRDefault="3D1AEE84" w:rsidP="004D3193">
      <w:r>
        <w:t xml:space="preserve">A user may decide to make a </w:t>
      </w:r>
      <w:r w:rsidR="1983E18E">
        <w:t xml:space="preserve">payment to their loan. </w:t>
      </w:r>
      <w:r w:rsidR="31AC6D4B">
        <w:t xml:space="preserve">They will be presented with </w:t>
      </w:r>
      <w:r w:rsidR="1BE7A650">
        <w:t xml:space="preserve">this screen to choose </w:t>
      </w:r>
      <w:r w:rsidR="1BA2AF61">
        <w:t xml:space="preserve">their loan account they are making a payment to </w:t>
      </w:r>
      <w:proofErr w:type="gramStart"/>
      <w:r w:rsidR="1BA2AF61">
        <w:t xml:space="preserve">and </w:t>
      </w:r>
      <w:r w:rsidR="0C90F1E9">
        <w:t>also</w:t>
      </w:r>
      <w:proofErr w:type="gramEnd"/>
      <w:r w:rsidR="0C90F1E9">
        <w:t xml:space="preserve"> choose </w:t>
      </w:r>
      <w:r w:rsidR="3007B345">
        <w:t xml:space="preserve">and decide how much money they will </w:t>
      </w:r>
      <w:r w:rsidR="3007B345">
        <w:lastRenderedPageBreak/>
        <w:t xml:space="preserve">be paying towards </w:t>
      </w:r>
      <w:r w:rsidR="333EBC8F">
        <w:t xml:space="preserve">that loan. </w:t>
      </w:r>
      <w:r w:rsidR="004D3193">
        <w:rPr>
          <w:noProof/>
        </w:rPr>
        <w:drawing>
          <wp:inline distT="0" distB="0" distL="0" distR="0" wp14:anchorId="0D518CD5" wp14:editId="4B03B240">
            <wp:extent cx="5943600" cy="4481830"/>
            <wp:effectExtent l="0" t="0" r="0" b="0"/>
            <wp:docPr id="2120097209" name="Picture 212009720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097209"/>
                    <pic:cNvPicPr/>
                  </pic:nvPicPr>
                  <pic:blipFill>
                    <a:blip r:embed="rId1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24909E47" w14:textId="77777777" w:rsidR="004D3193" w:rsidRDefault="004D3193" w:rsidP="004D3193">
      <w:r>
        <w:t>Long Term Loan</w:t>
      </w:r>
    </w:p>
    <w:p w14:paraId="685A76C0" w14:textId="7FECF986" w:rsidR="42EAD96E" w:rsidRDefault="5387F5BE" w:rsidP="42EAD96E">
      <w:r>
        <w:t xml:space="preserve">As with short term </w:t>
      </w:r>
      <w:r w:rsidR="24C75E7E">
        <w:t xml:space="preserve">loans, long term </w:t>
      </w:r>
      <w:r w:rsidR="036CDA44">
        <w:t xml:space="preserve">loans must also be </w:t>
      </w:r>
      <w:r w:rsidR="1880775B">
        <w:t xml:space="preserve">approved and created by the </w:t>
      </w:r>
      <w:r w:rsidR="65495F53">
        <w:t xml:space="preserve">bank manager after a customer </w:t>
      </w:r>
      <w:r w:rsidR="73A9F2E7">
        <w:t xml:space="preserve">provides a valid form </w:t>
      </w:r>
      <w:r w:rsidR="24CE4EEA">
        <w:t xml:space="preserve">of ID </w:t>
      </w:r>
      <w:r w:rsidR="15BC9172">
        <w:t>and passes</w:t>
      </w:r>
      <w:r w:rsidR="7FF7CA76">
        <w:t xml:space="preserve"> the </w:t>
      </w:r>
      <w:r w:rsidR="701037C5">
        <w:t>criteria met to get the loan.</w:t>
      </w:r>
    </w:p>
    <w:p w14:paraId="5B14C775" w14:textId="12451D07" w:rsidR="004D3193" w:rsidRDefault="004D3193" w:rsidP="007D4918">
      <w:pPr>
        <w:pStyle w:val="ListParagraph"/>
        <w:numPr>
          <w:ilvl w:val="0"/>
          <w:numId w:val="16"/>
        </w:numPr>
      </w:pPr>
      <w:r>
        <w:t>Application</w:t>
      </w:r>
    </w:p>
    <w:p w14:paraId="6E46194A" w14:textId="6E4E5EF3" w:rsidR="007D4918" w:rsidRDefault="007D4918" w:rsidP="007D4918">
      <w:pPr>
        <w:pStyle w:val="ListParagraph"/>
        <w:numPr>
          <w:ilvl w:val="1"/>
          <w:numId w:val="16"/>
        </w:numPr>
      </w:pPr>
      <w:r>
        <w:t xml:space="preserve">See bank </w:t>
      </w:r>
      <w:proofErr w:type="gramStart"/>
      <w:r>
        <w:t>manager</w:t>
      </w:r>
      <w:proofErr w:type="gramEnd"/>
    </w:p>
    <w:p w14:paraId="4648479A" w14:textId="71AC2387" w:rsidR="004D3193" w:rsidRDefault="004D3193" w:rsidP="004D3193">
      <w:r>
        <w:t xml:space="preserve">b. Loan </w:t>
      </w:r>
      <w:r w:rsidR="023B439F">
        <w:t>Status</w:t>
      </w:r>
    </w:p>
    <w:p w14:paraId="4734C026" w14:textId="3C52026B" w:rsidR="004D3193" w:rsidRDefault="27C9E262" w:rsidP="004D3193">
      <w:r>
        <w:t xml:space="preserve">The </w:t>
      </w:r>
      <w:proofErr w:type="gramStart"/>
      <w:r>
        <w:t>long term</w:t>
      </w:r>
      <w:proofErr w:type="gramEnd"/>
      <w:r>
        <w:t xml:space="preserve"> loan is almost </w:t>
      </w:r>
      <w:r w:rsidR="597C8BFD">
        <w:t xml:space="preserve">identical to the short term loan. Below you can see </w:t>
      </w:r>
      <w:r w:rsidR="43B7C502">
        <w:t xml:space="preserve">the interface </w:t>
      </w:r>
      <w:r w:rsidR="31963A46">
        <w:t xml:space="preserve">information that a user will see </w:t>
      </w:r>
      <w:r w:rsidR="36316662">
        <w:t xml:space="preserve">with their </w:t>
      </w:r>
      <w:proofErr w:type="gramStart"/>
      <w:r w:rsidR="36316662">
        <w:t>long term</w:t>
      </w:r>
      <w:proofErr w:type="gramEnd"/>
      <w:r w:rsidR="36316662">
        <w:t xml:space="preserve"> loan</w:t>
      </w:r>
      <w:r w:rsidR="0770CF22">
        <w:t xml:space="preserve">, </w:t>
      </w:r>
      <w:r w:rsidR="22643134">
        <w:t xml:space="preserve">date opened, amount </w:t>
      </w:r>
      <w:r w:rsidR="135273BC">
        <w:t xml:space="preserve">owed, interest rate, last </w:t>
      </w:r>
      <w:r w:rsidR="72642276">
        <w:lastRenderedPageBreak/>
        <w:t xml:space="preserve">payment made, next payment </w:t>
      </w:r>
      <w:r w:rsidR="55801F03">
        <w:t xml:space="preserve">due. </w:t>
      </w:r>
      <w:r w:rsidR="004D3193">
        <w:rPr>
          <w:noProof/>
        </w:rPr>
        <w:drawing>
          <wp:inline distT="0" distB="0" distL="0" distR="0" wp14:anchorId="5CBD1407" wp14:editId="0BB36168">
            <wp:extent cx="5943600" cy="4481830"/>
            <wp:effectExtent l="0" t="0" r="0" b="0"/>
            <wp:docPr id="360793631" name="Picture 3607936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793631"/>
                    <pic:cNvPicPr/>
                  </pic:nvPicPr>
                  <pic:blipFill>
                    <a:blip r:embed="rId19">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21BD1FC8" w14:textId="51FBE9EA" w:rsidR="004D3193" w:rsidRDefault="004D3193" w:rsidP="004D3193">
      <w:r>
        <w:t xml:space="preserve">c. </w:t>
      </w:r>
      <w:r w:rsidR="015DB3B1">
        <w:t>Repayment</w:t>
      </w:r>
    </w:p>
    <w:p w14:paraId="4DBC5A2E" w14:textId="139958A9" w:rsidR="004D3193" w:rsidRDefault="015DB3B1" w:rsidP="004D3193">
      <w:r>
        <w:lastRenderedPageBreak/>
        <w:t xml:space="preserve">The interface for </w:t>
      </w:r>
      <w:r w:rsidR="24AFC9B8">
        <w:t xml:space="preserve">repayment is the </w:t>
      </w:r>
      <w:r w:rsidR="5810AE76">
        <w:t xml:space="preserve">same as the repayment for </w:t>
      </w:r>
      <w:r w:rsidR="06F881BD">
        <w:t xml:space="preserve">a </w:t>
      </w:r>
      <w:proofErr w:type="gramStart"/>
      <w:r w:rsidR="06F881BD">
        <w:t>short term</w:t>
      </w:r>
      <w:proofErr w:type="gramEnd"/>
      <w:r w:rsidR="06F881BD">
        <w:t xml:space="preserve"> </w:t>
      </w:r>
      <w:r w:rsidR="4516BDD0">
        <w:t xml:space="preserve">loan. </w:t>
      </w:r>
      <w:r w:rsidR="56200D15">
        <w:t xml:space="preserve">Simply choose the account and </w:t>
      </w:r>
      <w:r w:rsidR="227CC219">
        <w:t>enter the amount desired</w:t>
      </w:r>
      <w:r w:rsidR="758C809F">
        <w:t>.</w:t>
      </w:r>
      <w:r w:rsidR="004D3193">
        <w:rPr>
          <w:noProof/>
        </w:rPr>
        <w:drawing>
          <wp:inline distT="0" distB="0" distL="0" distR="0" wp14:anchorId="2EF05777" wp14:editId="671B2112">
            <wp:extent cx="5943600" cy="4481830"/>
            <wp:effectExtent l="0" t="0" r="0" b="0"/>
            <wp:docPr id="690505856" name="Picture 6905058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505856"/>
                    <pic:cNvPicPr/>
                  </pic:nvPicPr>
                  <pic:blipFill>
                    <a:blip r:embed="rId20">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4DDC7186" w14:textId="77777777" w:rsidR="004D3193" w:rsidRDefault="004D3193" w:rsidP="004D3193">
      <w:r>
        <w:t>Credit Card</w:t>
      </w:r>
    </w:p>
    <w:p w14:paraId="1360282F" w14:textId="727CBDCF" w:rsidR="7F76936C" w:rsidRDefault="492A8CBF" w:rsidP="7F76936C">
      <w:proofErr w:type="gramStart"/>
      <w:r>
        <w:t>In order to</w:t>
      </w:r>
      <w:proofErr w:type="gramEnd"/>
      <w:r>
        <w:t xml:space="preserve"> apply </w:t>
      </w:r>
      <w:r w:rsidR="0D03E279">
        <w:t xml:space="preserve">for a credit card, </w:t>
      </w:r>
      <w:r w:rsidR="74168A83">
        <w:t xml:space="preserve">a </w:t>
      </w:r>
      <w:r w:rsidR="6C2178D2">
        <w:t xml:space="preserve">customer </w:t>
      </w:r>
      <w:r w:rsidR="5E0CCC99">
        <w:t xml:space="preserve">must visit the bank manager and </w:t>
      </w:r>
      <w:r w:rsidR="6863125B">
        <w:t xml:space="preserve">present a </w:t>
      </w:r>
      <w:r w:rsidR="566D2360">
        <w:t>valid</w:t>
      </w:r>
      <w:r w:rsidR="6863125B">
        <w:t xml:space="preserve"> form of </w:t>
      </w:r>
      <w:r w:rsidR="58E521EE">
        <w:t>ID</w:t>
      </w:r>
      <w:r w:rsidR="7E73C0B1">
        <w:t xml:space="preserve">. </w:t>
      </w:r>
      <w:r w:rsidR="4174B081">
        <w:t xml:space="preserve">If the bank manager </w:t>
      </w:r>
      <w:r w:rsidR="419BEC87">
        <w:t xml:space="preserve">approves, the manager can then </w:t>
      </w:r>
      <w:r w:rsidR="2EE6F2D0">
        <w:t xml:space="preserve">create </w:t>
      </w:r>
      <w:r w:rsidR="0A7CA152">
        <w:t xml:space="preserve">an account for a credit card for the </w:t>
      </w:r>
      <w:r w:rsidR="566D2360">
        <w:t xml:space="preserve">customer. </w:t>
      </w:r>
      <w:r w:rsidR="4174B081">
        <w:t xml:space="preserve"> </w:t>
      </w:r>
    </w:p>
    <w:p w14:paraId="1CFC0137" w14:textId="6E3A7581" w:rsidR="004D3193" w:rsidRDefault="004D3193" w:rsidP="00A03784">
      <w:pPr>
        <w:pStyle w:val="ListParagraph"/>
        <w:numPr>
          <w:ilvl w:val="0"/>
          <w:numId w:val="17"/>
        </w:numPr>
      </w:pPr>
      <w:r>
        <w:t>Application</w:t>
      </w:r>
    </w:p>
    <w:p w14:paraId="56E6C5AE" w14:textId="4D58574C" w:rsidR="00A03784" w:rsidRDefault="00A03784" w:rsidP="00A03784">
      <w:pPr>
        <w:pStyle w:val="ListParagraph"/>
        <w:numPr>
          <w:ilvl w:val="1"/>
          <w:numId w:val="17"/>
        </w:numPr>
      </w:pPr>
      <w:r>
        <w:t xml:space="preserve">See </w:t>
      </w:r>
      <w:r w:rsidR="009145E1">
        <w:t xml:space="preserve">bank </w:t>
      </w:r>
      <w:proofErr w:type="gramStart"/>
      <w:r w:rsidR="009145E1">
        <w:t>manager</w:t>
      </w:r>
      <w:proofErr w:type="gramEnd"/>
    </w:p>
    <w:p w14:paraId="1E80A8FE" w14:textId="1EDE1041" w:rsidR="004D3193" w:rsidRDefault="004D3193" w:rsidP="00EC20B3">
      <w:pPr>
        <w:pStyle w:val="ListParagraph"/>
        <w:numPr>
          <w:ilvl w:val="0"/>
          <w:numId w:val="17"/>
        </w:numPr>
      </w:pPr>
      <w:r>
        <w:t>Card Management</w:t>
      </w:r>
    </w:p>
    <w:p w14:paraId="775BE64E" w14:textId="39873E22" w:rsidR="76BD4CFB" w:rsidRDefault="1960C9D0" w:rsidP="76BD4CFB">
      <w:pPr>
        <w:pStyle w:val="ListParagraph"/>
        <w:numPr>
          <w:ilvl w:val="0"/>
          <w:numId w:val="17"/>
        </w:numPr>
      </w:pPr>
      <w:r>
        <w:t>Transaction Summary</w:t>
      </w:r>
    </w:p>
    <w:p w14:paraId="6193E7ED" w14:textId="5A91ACC3" w:rsidR="003E68D9" w:rsidRDefault="22DEA9A8" w:rsidP="4565030B">
      <w:r>
        <w:t xml:space="preserve">Below you will see a </w:t>
      </w:r>
      <w:r w:rsidR="664BCC6C">
        <w:t xml:space="preserve">transaction summary </w:t>
      </w:r>
      <w:r w:rsidR="1E2331F2">
        <w:t xml:space="preserve">dashboard </w:t>
      </w:r>
      <w:r w:rsidR="518416B0">
        <w:t xml:space="preserve">for a </w:t>
      </w:r>
      <w:r w:rsidR="6FF378FB">
        <w:t xml:space="preserve">customer’s credit card </w:t>
      </w:r>
      <w:r w:rsidR="631BB38E">
        <w:t xml:space="preserve">account. </w:t>
      </w:r>
      <w:r w:rsidR="3C2FE265">
        <w:t>It lists all purchases</w:t>
      </w:r>
      <w:r w:rsidR="48C2B0E3">
        <w:t xml:space="preserve"> and fees made to the </w:t>
      </w:r>
      <w:r w:rsidR="32FDE9E8">
        <w:t xml:space="preserve">card, the </w:t>
      </w:r>
      <w:r w:rsidR="2F81E9AF">
        <w:t xml:space="preserve">amounts of </w:t>
      </w:r>
      <w:r w:rsidR="425B8EBB">
        <w:t xml:space="preserve">these items and the </w:t>
      </w:r>
      <w:r w:rsidR="7EA97507">
        <w:t xml:space="preserve">new total on the credit </w:t>
      </w:r>
      <w:r w:rsidR="09FA3B58">
        <w:t xml:space="preserve">card after the transaction has been </w:t>
      </w:r>
      <w:r w:rsidR="733AF3CE">
        <w:t xml:space="preserve">made. </w:t>
      </w:r>
      <w:r w:rsidR="2E6E0DF3">
        <w:t xml:space="preserve">The date is also detailed </w:t>
      </w:r>
      <w:r w:rsidR="260F59FE">
        <w:t xml:space="preserve">for the </w:t>
      </w:r>
      <w:r w:rsidR="62F0AF45">
        <w:t>transactions.</w:t>
      </w:r>
    </w:p>
    <w:p w14:paraId="603FE2D7" w14:textId="5AA1A96C" w:rsidR="003E68D9" w:rsidRDefault="00EC20B3" w:rsidP="4565030B">
      <w:r>
        <w:rPr>
          <w:noProof/>
        </w:rPr>
        <w:lastRenderedPageBreak/>
        <w:drawing>
          <wp:inline distT="0" distB="0" distL="0" distR="0" wp14:anchorId="5201848C" wp14:editId="742B15E9">
            <wp:extent cx="5943600" cy="4481830"/>
            <wp:effectExtent l="0" t="0" r="0" b="0"/>
            <wp:docPr id="1126134719" name="Picture 11261347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134719"/>
                    <pic:cNvPicPr/>
                  </pic:nvPicPr>
                  <pic:blipFill>
                    <a:blip r:embed="rId21">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19372195" w14:textId="54D9C372" w:rsidR="003E68D9" w:rsidRDefault="3F32FDC1" w:rsidP="3CB3774F">
      <w:r>
        <w:lastRenderedPageBreak/>
        <w:t>A</w:t>
      </w:r>
      <w:r w:rsidR="7DACFB40">
        <w:t xml:space="preserve"> user can decide to </w:t>
      </w:r>
      <w:r w:rsidR="233B9A04">
        <w:t xml:space="preserve">make payments towards </w:t>
      </w:r>
      <w:r w:rsidR="0D76D309">
        <w:t xml:space="preserve">their credit cards with </w:t>
      </w:r>
      <w:r w:rsidR="4F1A9072">
        <w:t xml:space="preserve">a </w:t>
      </w:r>
      <w:r>
        <w:t>similar user</w:t>
      </w:r>
      <w:r w:rsidR="7745D918">
        <w:t xml:space="preserve"> interface </w:t>
      </w:r>
      <w:r w:rsidR="68A04E95">
        <w:t xml:space="preserve">used to make </w:t>
      </w:r>
      <w:r w:rsidR="7E8C5196">
        <w:t xml:space="preserve">payments towards </w:t>
      </w:r>
      <w:r w:rsidR="469E2194">
        <w:t>loans.</w:t>
      </w:r>
      <w:r w:rsidR="00EC20B3">
        <w:rPr>
          <w:noProof/>
        </w:rPr>
        <w:drawing>
          <wp:inline distT="0" distB="0" distL="0" distR="0" wp14:anchorId="1DAEC892" wp14:editId="1354E311">
            <wp:extent cx="5943600" cy="4481830"/>
            <wp:effectExtent l="0" t="0" r="0" b="0"/>
            <wp:docPr id="970307810" name="Picture 9703078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307810"/>
                    <pic:cNvPicPr/>
                  </pic:nvPicPr>
                  <pic:blipFill>
                    <a:blip r:embed="rId22">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7883E813" w14:textId="561FB13C" w:rsidR="003E68D9" w:rsidRDefault="002D5221" w:rsidP="003E68D9">
      <w:r>
        <w:t xml:space="preserve">Go shopping </w:t>
      </w:r>
      <w:proofErr w:type="gramStart"/>
      <w:r>
        <w:t>simulation</w:t>
      </w:r>
      <w:proofErr w:type="gramEnd"/>
    </w:p>
    <w:p w14:paraId="7A2B315D" w14:textId="35090FD1" w:rsidR="46592AA5" w:rsidRDefault="4B6A0AD3" w:rsidP="46592AA5">
      <w:proofErr w:type="gramStart"/>
      <w:r>
        <w:t>In order to</w:t>
      </w:r>
      <w:proofErr w:type="gramEnd"/>
      <w:r>
        <w:t xml:space="preserve"> simulate transactions customers would be making with </w:t>
      </w:r>
      <w:r w:rsidR="7502F768">
        <w:t xml:space="preserve">their credit cards and </w:t>
      </w:r>
      <w:r w:rsidR="65F139F0">
        <w:t xml:space="preserve">checks outside of the banking </w:t>
      </w:r>
      <w:r w:rsidR="7E19C5AD">
        <w:t xml:space="preserve">app, we created a “go </w:t>
      </w:r>
      <w:r w:rsidR="737E88FC">
        <w:t xml:space="preserve">shopping” simulation </w:t>
      </w:r>
      <w:r w:rsidR="646CCB84">
        <w:t xml:space="preserve">to </w:t>
      </w:r>
      <w:r w:rsidR="68A0E60D">
        <w:t xml:space="preserve">provide </w:t>
      </w:r>
      <w:r w:rsidR="3D80FA5B">
        <w:t>would be transactions on accounts</w:t>
      </w:r>
      <w:r w:rsidR="2172CC21">
        <w:t>.</w:t>
      </w:r>
      <w:r w:rsidR="3D80FA5B">
        <w:t xml:space="preserve"> </w:t>
      </w:r>
      <w:r w:rsidR="2179BC8D">
        <w:t xml:space="preserve">You can see the option to </w:t>
      </w:r>
      <w:r w:rsidR="47085B50">
        <w:t xml:space="preserve">choose an account </w:t>
      </w:r>
      <w:r w:rsidR="2F070B99">
        <w:t>before going forward</w:t>
      </w:r>
      <w:r w:rsidR="4B1C2A3F">
        <w:t xml:space="preserve"> </w:t>
      </w:r>
      <w:r w:rsidR="05301881">
        <w:t xml:space="preserve">along with the amount. </w:t>
      </w:r>
      <w:r w:rsidR="28822E88">
        <w:t xml:space="preserve">You may then choose </w:t>
      </w:r>
      <w:r w:rsidR="593A5795">
        <w:t xml:space="preserve">if it is to be </w:t>
      </w:r>
      <w:r w:rsidR="235A83DD">
        <w:t>made with a check or</w:t>
      </w:r>
      <w:r w:rsidR="1DA1FAE8">
        <w:t xml:space="preserve"> credit card. </w:t>
      </w:r>
    </w:p>
    <w:p w14:paraId="6F9E8450" w14:textId="2F419497" w:rsidR="008C590B" w:rsidRDefault="008C590B" w:rsidP="003E68D9">
      <w:r>
        <w:rPr>
          <w:noProof/>
        </w:rPr>
        <w:lastRenderedPageBreak/>
        <w:drawing>
          <wp:inline distT="0" distB="0" distL="0" distR="0" wp14:anchorId="3DDEB7E0" wp14:editId="14F36F1C">
            <wp:extent cx="5943600" cy="4481830"/>
            <wp:effectExtent l="0" t="0" r="0" b="0"/>
            <wp:docPr id="269070020" name="Picture 2690700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sidR="00531039">
        <w:rPr>
          <w:noProof/>
        </w:rPr>
        <w:lastRenderedPageBreak/>
        <w:drawing>
          <wp:inline distT="0" distB="0" distL="0" distR="0" wp14:anchorId="386F0A42" wp14:editId="124F367B">
            <wp:extent cx="5943600" cy="4481830"/>
            <wp:effectExtent l="0" t="0" r="0" b="0"/>
            <wp:docPr id="481427494" name="Picture 48142749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27494" name="Picture 1" descr="Graphical user interface, text, application, chat or text message&#10;&#10;Description automatically generated"/>
                    <pic:cNvPicPr/>
                  </pic:nvPicPr>
                  <pic:blipFill>
                    <a:blip r:embed="rId24"/>
                    <a:stretch>
                      <a:fillRect/>
                    </a:stretch>
                  </pic:blipFill>
                  <pic:spPr>
                    <a:xfrm>
                      <a:off x="0" y="0"/>
                      <a:ext cx="5943600" cy="4481830"/>
                    </a:xfrm>
                    <a:prstGeom prst="rect">
                      <a:avLst/>
                    </a:prstGeom>
                  </pic:spPr>
                </pic:pic>
              </a:graphicData>
            </a:graphic>
          </wp:inline>
        </w:drawing>
      </w:r>
      <w:r w:rsidR="00BF15D4">
        <w:rPr>
          <w:noProof/>
        </w:rPr>
        <w:lastRenderedPageBreak/>
        <w:drawing>
          <wp:inline distT="0" distB="0" distL="0" distR="0" wp14:anchorId="01EE290B" wp14:editId="0198A606">
            <wp:extent cx="5943600" cy="4481830"/>
            <wp:effectExtent l="0" t="0" r="0" b="0"/>
            <wp:docPr id="634369250" name="Picture 634369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69250" name="Picture 1" descr="Graphical user interface, text, application&#10;&#10;Description automatically generated"/>
                    <pic:cNvPicPr/>
                  </pic:nvPicPr>
                  <pic:blipFill>
                    <a:blip r:embed="rId25"/>
                    <a:stretch>
                      <a:fillRect/>
                    </a:stretch>
                  </pic:blipFill>
                  <pic:spPr>
                    <a:xfrm>
                      <a:off x="0" y="0"/>
                      <a:ext cx="5943600" cy="4481830"/>
                    </a:xfrm>
                    <a:prstGeom prst="rect">
                      <a:avLst/>
                    </a:prstGeom>
                  </pic:spPr>
                </pic:pic>
              </a:graphicData>
            </a:graphic>
          </wp:inline>
        </w:drawing>
      </w:r>
    </w:p>
    <w:p w14:paraId="058D08FA" w14:textId="7AA31C68" w:rsidR="002D5221" w:rsidRDefault="002D5221" w:rsidP="003E68D9"/>
    <w:p w14:paraId="48DFDC9C" w14:textId="77777777" w:rsidR="004D3193" w:rsidRDefault="004D3193" w:rsidP="004D3193">
      <w:r>
        <w:t>IV. Bank Teller Section</w:t>
      </w:r>
    </w:p>
    <w:p w14:paraId="4F1F1953" w14:textId="77777777" w:rsidR="004D3193" w:rsidRDefault="004D3193" w:rsidP="004D3193">
      <w:r>
        <w:t>A. Overview of Bank Teller Features</w:t>
      </w:r>
    </w:p>
    <w:p w14:paraId="45C5AC2B" w14:textId="32A34E5B" w:rsidR="48AB1C1D" w:rsidRDefault="4E1EAE23" w:rsidP="48AB1C1D">
      <w:r>
        <w:t xml:space="preserve">The bank teller has a </w:t>
      </w:r>
      <w:r w:rsidR="111F9DF3">
        <w:t>powerful interface</w:t>
      </w:r>
      <w:r w:rsidR="1BE216AA">
        <w:t xml:space="preserve"> </w:t>
      </w:r>
      <w:r w:rsidR="2E4F88C1">
        <w:t xml:space="preserve">that can be </w:t>
      </w:r>
      <w:r w:rsidR="6B09A202">
        <w:t>used to lookup customers</w:t>
      </w:r>
      <w:r w:rsidR="428FE150">
        <w:t xml:space="preserve"> through a </w:t>
      </w:r>
      <w:r w:rsidR="1363171B">
        <w:t xml:space="preserve">filtering option </w:t>
      </w:r>
      <w:r w:rsidR="590CC29B">
        <w:t xml:space="preserve">/ menu on the </w:t>
      </w:r>
      <w:proofErr w:type="gramStart"/>
      <w:r w:rsidR="590CC29B">
        <w:t>right</w:t>
      </w:r>
      <w:r w:rsidR="037E151B">
        <w:t xml:space="preserve"> hand</w:t>
      </w:r>
      <w:proofErr w:type="gramEnd"/>
      <w:r w:rsidR="037E151B">
        <w:t xml:space="preserve"> </w:t>
      </w:r>
      <w:r w:rsidR="6A3D4DE6">
        <w:t xml:space="preserve">side of their screen. </w:t>
      </w:r>
      <w:r w:rsidR="597FE5FC">
        <w:t xml:space="preserve">A bank teller has limited </w:t>
      </w:r>
      <w:r w:rsidR="07CDF154">
        <w:t>privileges</w:t>
      </w:r>
      <w:r w:rsidR="09CE6CC6">
        <w:t xml:space="preserve"> </w:t>
      </w:r>
      <w:r w:rsidR="2CB44FD8">
        <w:t xml:space="preserve">in that they cannot </w:t>
      </w:r>
      <w:r w:rsidR="66C83E19">
        <w:t xml:space="preserve">necessarily </w:t>
      </w:r>
      <w:r w:rsidR="66ECE96E">
        <w:t>loan customers money,</w:t>
      </w:r>
      <w:r w:rsidR="2CB44FD8">
        <w:t xml:space="preserve"> </w:t>
      </w:r>
      <w:r w:rsidR="5A83E7A7">
        <w:t xml:space="preserve">but they can </w:t>
      </w:r>
      <w:r w:rsidR="7FA65375">
        <w:t xml:space="preserve">transfer monies and </w:t>
      </w:r>
      <w:r w:rsidR="3EC1A0C8">
        <w:t>deposit/</w:t>
      </w:r>
      <w:r w:rsidR="34266417">
        <w:t xml:space="preserve">withdraw </w:t>
      </w:r>
      <w:r w:rsidR="2A8838A5">
        <w:t>monies from any user account so long</w:t>
      </w:r>
      <w:r w:rsidR="5A83E7A7">
        <w:t xml:space="preserve"> </w:t>
      </w:r>
      <w:r w:rsidR="3B2554F5">
        <w:t xml:space="preserve">as they are presented with </w:t>
      </w:r>
      <w:r w:rsidR="6C49B0F7">
        <w:t xml:space="preserve">a valid form of </w:t>
      </w:r>
      <w:r w:rsidR="69199819">
        <w:t>identification</w:t>
      </w:r>
      <w:r w:rsidR="6C49B0F7">
        <w:t xml:space="preserve"> </w:t>
      </w:r>
      <w:r w:rsidR="4FF68BCE">
        <w:t xml:space="preserve">and the user account </w:t>
      </w:r>
      <w:r w:rsidR="07CDF154">
        <w:t>exists.</w:t>
      </w:r>
      <w:r w:rsidR="4FF68BCE">
        <w:t xml:space="preserve"> </w:t>
      </w:r>
    </w:p>
    <w:p w14:paraId="771B5805" w14:textId="22A43A8D" w:rsidR="004D3193" w:rsidRDefault="004D3193" w:rsidP="004D3193">
      <w:r>
        <w:t>B. Account Management</w:t>
      </w:r>
    </w:p>
    <w:p w14:paraId="4960A44A" w14:textId="291FE655" w:rsidR="00CB684D" w:rsidRDefault="00CB684D" w:rsidP="004D3193">
      <w:r>
        <w:t xml:space="preserve">Customer </w:t>
      </w:r>
      <w:r w:rsidR="184FE36C">
        <w:t>selection</w:t>
      </w:r>
    </w:p>
    <w:p w14:paraId="0C070B62" w14:textId="4BABE886" w:rsidR="00CB684D" w:rsidRDefault="184FE36C" w:rsidP="184FE36C">
      <w:r>
        <w:t xml:space="preserve">Below is the bank teller </w:t>
      </w:r>
      <w:r w:rsidR="667A5D85">
        <w:t xml:space="preserve">customer </w:t>
      </w:r>
      <w:r w:rsidR="00733F0A">
        <w:t xml:space="preserve">selection </w:t>
      </w:r>
      <w:r w:rsidR="06530405">
        <w:t xml:space="preserve">menu. The teller can </w:t>
      </w:r>
      <w:r w:rsidR="0510FBD7">
        <w:t xml:space="preserve">add </w:t>
      </w:r>
      <w:r w:rsidR="473EA71E">
        <w:t xml:space="preserve">data </w:t>
      </w:r>
      <w:r w:rsidR="0510FBD7">
        <w:t xml:space="preserve">to </w:t>
      </w:r>
      <w:r w:rsidR="2C972C67">
        <w:t xml:space="preserve">any one of the following </w:t>
      </w:r>
      <w:r w:rsidR="42AECB29">
        <w:t>sections</w:t>
      </w:r>
      <w:r w:rsidR="04AE49FF">
        <w:t>, SSN, first name</w:t>
      </w:r>
      <w:r w:rsidR="28006006">
        <w:t xml:space="preserve">, last name, </w:t>
      </w:r>
      <w:r w:rsidR="389D7C56">
        <w:t>address, city</w:t>
      </w:r>
      <w:r w:rsidR="553C88DA">
        <w:t>, state,</w:t>
      </w:r>
      <w:r w:rsidR="42AECB29">
        <w:t xml:space="preserve"> postal code. </w:t>
      </w:r>
      <w:r w:rsidR="52E24535">
        <w:t xml:space="preserve">The filter is real time and will </w:t>
      </w:r>
      <w:r w:rsidR="2682E206">
        <w:t xml:space="preserve">automatically begin pulling any result </w:t>
      </w:r>
      <w:r w:rsidR="1E906106">
        <w:t xml:space="preserve">that matches the data placed into </w:t>
      </w:r>
      <w:r w:rsidR="2BF6740C">
        <w:t xml:space="preserve">any of </w:t>
      </w:r>
      <w:r w:rsidR="0CD8788E">
        <w:t xml:space="preserve">the </w:t>
      </w:r>
      <w:r w:rsidR="2118D11D">
        <w:t>previous fields listed. It is not required</w:t>
      </w:r>
      <w:r w:rsidR="0F5E57F4">
        <w:t xml:space="preserve"> to fill out every field</w:t>
      </w:r>
      <w:r w:rsidR="3F1C0073">
        <w:t xml:space="preserve"> </w:t>
      </w:r>
      <w:proofErr w:type="gramStart"/>
      <w:r w:rsidR="36BFDD2F">
        <w:t>in order to</w:t>
      </w:r>
      <w:proofErr w:type="gramEnd"/>
      <w:r w:rsidR="36BFDD2F">
        <w:t xml:space="preserve"> </w:t>
      </w:r>
      <w:r w:rsidR="71CBBB4D">
        <w:t xml:space="preserve">begin </w:t>
      </w:r>
      <w:r w:rsidR="11138383">
        <w:t>filtering</w:t>
      </w:r>
      <w:r w:rsidR="71CBBB4D">
        <w:t xml:space="preserve"> results. </w:t>
      </w:r>
    </w:p>
    <w:p w14:paraId="6ABE3C5E" w14:textId="0AAEC3DF" w:rsidR="00CB684D" w:rsidRDefault="5451E25D" w:rsidP="004D3193">
      <w:r>
        <w:lastRenderedPageBreak/>
        <w:t>on</w:t>
      </w:r>
      <w:r w:rsidR="00CB684D">
        <w:rPr>
          <w:noProof/>
        </w:rPr>
        <w:drawing>
          <wp:inline distT="0" distB="0" distL="0" distR="0" wp14:anchorId="386A43D9" wp14:editId="7B99E431">
            <wp:extent cx="5943600" cy="4481830"/>
            <wp:effectExtent l="0" t="0" r="0" b="0"/>
            <wp:docPr id="1016520172" name="Picture 10165201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520172"/>
                    <pic:cNvPicPr/>
                  </pic:nvPicPr>
                  <pic:blipFill>
                    <a:blip r:embed="rId26">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2DBBEFF1" w14:textId="74CF68A4" w:rsidR="00C873EB" w:rsidRDefault="00C873EB" w:rsidP="004D3193">
      <w:r>
        <w:t>Account selection</w:t>
      </w:r>
      <w:r w:rsidR="00BA3C92">
        <w:t xml:space="preserve"> – no </w:t>
      </w:r>
      <w:r w:rsidR="53BFA252">
        <w:t>loan</w:t>
      </w:r>
    </w:p>
    <w:p w14:paraId="6D2A5237" w14:textId="7577EA38" w:rsidR="00C873EB" w:rsidRDefault="2C438A57" w:rsidP="004D3193">
      <w:r>
        <w:t xml:space="preserve">When a teller finds the customer in the database, they are presented with a list of accounts to that customer, minus the loans that customer may have. This is one of the limitations provided to tellers to </w:t>
      </w:r>
      <w:r>
        <w:lastRenderedPageBreak/>
        <w:t>ensure security and integrity of the bank and banking application.</w:t>
      </w:r>
      <w:r w:rsidR="781CAA70">
        <w:rPr>
          <w:noProof/>
        </w:rPr>
        <w:drawing>
          <wp:inline distT="0" distB="0" distL="0" distR="0" wp14:anchorId="6AF3AC7E" wp14:editId="1FE216CD">
            <wp:extent cx="5943600" cy="4481830"/>
            <wp:effectExtent l="0" t="0" r="0" b="0"/>
            <wp:docPr id="927474696" name="Picture 92747469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474696"/>
                    <pic:cNvPicPr/>
                  </pic:nvPicPr>
                  <pic:blipFill>
                    <a:blip r:embed="rId27">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05F0D565" w14:textId="482E2C5C" w:rsidR="004D3193" w:rsidRDefault="009B2382" w:rsidP="004D3193">
      <w:r>
        <w:t xml:space="preserve">Account </w:t>
      </w:r>
      <w:r w:rsidR="5242BBCA">
        <w:t>feature</w:t>
      </w:r>
    </w:p>
    <w:p w14:paraId="6F0CB3F8" w14:textId="5D1913C1" w:rsidR="004D3193" w:rsidRDefault="17EC674B" w:rsidP="004D3193">
      <w:proofErr w:type="gramStart"/>
      <w:r>
        <w:lastRenderedPageBreak/>
        <w:t>Similar to</w:t>
      </w:r>
      <w:proofErr w:type="gramEnd"/>
      <w:r>
        <w:t xml:space="preserve"> the </w:t>
      </w:r>
      <w:r w:rsidR="74555A54">
        <w:t xml:space="preserve">customer view of the </w:t>
      </w:r>
      <w:r w:rsidR="42A9A125">
        <w:t xml:space="preserve">account, a teller can </w:t>
      </w:r>
      <w:r w:rsidR="71B61FC0">
        <w:t xml:space="preserve">deposit or withdraw funds, however, a </w:t>
      </w:r>
      <w:r w:rsidR="717128D1">
        <w:t xml:space="preserve">teller can also transfer monies and </w:t>
      </w:r>
      <w:r w:rsidR="57C6BF59">
        <w:t xml:space="preserve">delete the account if they </w:t>
      </w:r>
      <w:r w:rsidR="097BF9A6">
        <w:t>choose.</w:t>
      </w:r>
      <w:r w:rsidR="009B2382">
        <w:rPr>
          <w:noProof/>
        </w:rPr>
        <w:drawing>
          <wp:inline distT="0" distB="0" distL="0" distR="0" wp14:anchorId="03C51954" wp14:editId="3103ABED">
            <wp:extent cx="5943600" cy="4481830"/>
            <wp:effectExtent l="0" t="0" r="0" b="0"/>
            <wp:docPr id="572917520" name="Picture 5729175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917520"/>
                    <pic:cNvPicPr/>
                  </pic:nvPicPr>
                  <pic:blipFill>
                    <a:blip r:embed="rId2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5561308C" w14:textId="1C6589B1" w:rsidR="004D3193" w:rsidRDefault="004D3193" w:rsidP="004D3193">
      <w:r>
        <w:t>Opening Accounts</w:t>
      </w:r>
      <w:r w:rsidR="006C5046">
        <w:t xml:space="preserve"> </w:t>
      </w:r>
      <w:r w:rsidR="00B80F01">
        <w:t>–</w:t>
      </w:r>
      <w:r w:rsidR="006C5046">
        <w:t xml:space="preserve"> </w:t>
      </w:r>
      <w:r w:rsidR="00B80F01">
        <w:t xml:space="preserve">see bank </w:t>
      </w:r>
      <w:proofErr w:type="gramStart"/>
      <w:r w:rsidR="00B80F01">
        <w:t>manager</w:t>
      </w:r>
      <w:proofErr w:type="gramEnd"/>
    </w:p>
    <w:p w14:paraId="0C9043A7" w14:textId="4DB907EE" w:rsidR="004D3193" w:rsidRDefault="004D3193" w:rsidP="004D3193">
      <w:r>
        <w:t>Closing Accounts</w:t>
      </w:r>
      <w:r w:rsidR="00B80F01">
        <w:t xml:space="preserve"> </w:t>
      </w:r>
      <w:r w:rsidR="00C52FC7">
        <w:t>–</w:t>
      </w:r>
      <w:r w:rsidR="00B80F01">
        <w:t xml:space="preserve"> </w:t>
      </w:r>
      <w:r w:rsidR="00C52FC7">
        <w:t>see bank manager? (</w:t>
      </w:r>
      <w:proofErr w:type="gramStart"/>
      <w:r w:rsidR="00C52FC7">
        <w:t>button</w:t>
      </w:r>
      <w:proofErr w:type="gramEnd"/>
      <w:r w:rsidR="00C52FC7">
        <w:t xml:space="preserve"> isn’t functioning as we would want)</w:t>
      </w:r>
    </w:p>
    <w:p w14:paraId="14247F59" w14:textId="752641F7" w:rsidR="004D3193" w:rsidRDefault="004D3193" w:rsidP="004D3193">
      <w:r>
        <w:t>V. Bank Manager Section</w:t>
      </w:r>
    </w:p>
    <w:p w14:paraId="3824F72D" w14:textId="28520AEC" w:rsidR="571F1692" w:rsidRDefault="5FEE5D37" w:rsidP="571F1692">
      <w:r>
        <w:t xml:space="preserve">The bank manager has the capability of </w:t>
      </w:r>
      <w:r w:rsidR="65F2CD87">
        <w:t xml:space="preserve">taking mass </w:t>
      </w:r>
      <w:proofErr w:type="gramStart"/>
      <w:r w:rsidR="65F2CD87">
        <w:t>actions</w:t>
      </w:r>
      <w:proofErr w:type="gramEnd"/>
      <w:r w:rsidR="65F2CD87">
        <w:t xml:space="preserve"> on </w:t>
      </w:r>
      <w:r w:rsidR="68A279A4">
        <w:t xml:space="preserve">all accounts at once. They are </w:t>
      </w:r>
      <w:r w:rsidR="3C1C71E7">
        <w:t>responsible</w:t>
      </w:r>
      <w:r w:rsidR="68A279A4">
        <w:t xml:space="preserve"> for making updates </w:t>
      </w:r>
      <w:r w:rsidR="6A2DD87C">
        <w:t xml:space="preserve">for sending </w:t>
      </w:r>
      <w:r w:rsidR="05F70FC8">
        <w:t xml:space="preserve">bills and rollover notices. </w:t>
      </w:r>
      <w:r w:rsidR="217B5024">
        <w:t xml:space="preserve">The bank manager can </w:t>
      </w:r>
      <w:r w:rsidR="12D5C5A1">
        <w:t xml:space="preserve">create customers, </w:t>
      </w:r>
      <w:r w:rsidR="04E5C4BD">
        <w:t>loans</w:t>
      </w:r>
      <w:r w:rsidR="12D5C5A1">
        <w:t xml:space="preserve">, </w:t>
      </w:r>
      <w:r w:rsidR="27EBF369">
        <w:t xml:space="preserve">and edit </w:t>
      </w:r>
      <w:r w:rsidR="6DFF412D">
        <w:t xml:space="preserve">the customer </w:t>
      </w:r>
      <w:r w:rsidR="155BA507">
        <w:t>data.</w:t>
      </w:r>
    </w:p>
    <w:p w14:paraId="6A74CD1E" w14:textId="2336D45F" w:rsidR="0032284C" w:rsidRDefault="7FC9D6F4" w:rsidP="004D3193">
      <w:r>
        <w:t>A. Overview of Bank Manager Features</w:t>
      </w:r>
    </w:p>
    <w:p w14:paraId="13F4612A" w14:textId="32E76058" w:rsidR="0032284C" w:rsidRDefault="7FC9D6F4" w:rsidP="7FC9D6F4">
      <w:r>
        <w:t xml:space="preserve">The bank manager can select from </w:t>
      </w:r>
      <w:proofErr w:type="gramStart"/>
      <w:r>
        <w:t>a number of</w:t>
      </w:r>
      <w:proofErr w:type="gramEnd"/>
      <w:r>
        <w:t xml:space="preserve"> options in their dashboard. They can:</w:t>
      </w:r>
    </w:p>
    <w:p w14:paraId="02113885" w14:textId="5CBE04E2" w:rsidR="0032284C" w:rsidRDefault="7FC9D6F4" w:rsidP="7FC9D6F4">
      <w:r>
        <w:lastRenderedPageBreak/>
        <w:t>Edit customer data, send bills, send rollover notices, create a customer and finally logout.</w:t>
      </w:r>
      <w:r w:rsidR="004D3193">
        <w:rPr>
          <w:noProof/>
        </w:rPr>
        <w:drawing>
          <wp:inline distT="0" distB="0" distL="0" distR="0" wp14:anchorId="5C7D10B8" wp14:editId="5EFBE10C">
            <wp:extent cx="5943600" cy="4481830"/>
            <wp:effectExtent l="0" t="0" r="0" b="0"/>
            <wp:docPr id="1957519973" name="Picture 195751997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519973"/>
                    <pic:cNvPicPr/>
                  </pic:nvPicPr>
                  <pic:blipFill>
                    <a:blip r:embed="rId29">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3A5A47E4" w14:textId="15EAF6D4" w:rsidR="0032284C" w:rsidRDefault="2EE6C719" w:rsidP="004D3193">
      <w:r>
        <w:t xml:space="preserve">Create </w:t>
      </w:r>
      <w:proofErr w:type="gramStart"/>
      <w:r>
        <w:t>customer</w:t>
      </w:r>
      <w:proofErr w:type="gramEnd"/>
    </w:p>
    <w:p w14:paraId="7D970F31" w14:textId="098E809B" w:rsidR="0032284C" w:rsidRDefault="492B8FF8" w:rsidP="492B8FF8">
      <w:r>
        <w:lastRenderedPageBreak/>
        <w:t xml:space="preserve">Below is the interface/form to create the customer account. The bank manager simply fills out the fields and then clicks “create”. </w:t>
      </w:r>
      <w:r w:rsidR="00FA1423">
        <w:rPr>
          <w:noProof/>
        </w:rPr>
        <w:drawing>
          <wp:inline distT="0" distB="0" distL="0" distR="0" wp14:anchorId="224A6510" wp14:editId="5E1D126B">
            <wp:extent cx="5943600" cy="4481830"/>
            <wp:effectExtent l="0" t="0" r="0" b="0"/>
            <wp:docPr id="969869284" name="Picture 9698692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869284"/>
                    <pic:cNvPicPr/>
                  </pic:nvPicPr>
                  <pic:blipFill>
                    <a:blip r:embed="rId30">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64D2BC82" w14:textId="582D735F" w:rsidR="00A113A8" w:rsidRDefault="061AC618" w:rsidP="004D3193">
      <w:r>
        <w:t>Customer selection</w:t>
      </w:r>
    </w:p>
    <w:p w14:paraId="6BE250D4" w14:textId="2FEFDE90" w:rsidR="00A113A8" w:rsidRDefault="381BE7BF" w:rsidP="381BE7BF">
      <w:r>
        <w:t xml:space="preserve">Just like the bank teller menu, a bank manager can select a customer account by utilizing the filter feature. Just simply type in relevant data to one or more of the chosen fields and the user accounts will </w:t>
      </w:r>
      <w:r>
        <w:lastRenderedPageBreak/>
        <w:t xml:space="preserve">filter accordingly. </w:t>
      </w:r>
      <w:r w:rsidR="00A113A8">
        <w:rPr>
          <w:noProof/>
        </w:rPr>
        <w:drawing>
          <wp:inline distT="0" distB="0" distL="0" distR="0" wp14:anchorId="1A2874F3" wp14:editId="0A2E9507">
            <wp:extent cx="5943600" cy="4481830"/>
            <wp:effectExtent l="0" t="0" r="0" b="0"/>
            <wp:docPr id="2027076382" name="Picture 20270763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076382"/>
                    <pic:cNvPicPr/>
                  </pic:nvPicPr>
                  <pic:blipFill>
                    <a:blip r:embed="rId31">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45024681" w14:textId="29AB7A1A" w:rsidR="004D3193" w:rsidRDefault="42A74A5F" w:rsidP="004D3193">
      <w:r>
        <w:t>B. Account Management</w:t>
      </w:r>
    </w:p>
    <w:p w14:paraId="56251E91" w14:textId="45B0BEAF" w:rsidR="004D3193" w:rsidRDefault="5EAC8EF4" w:rsidP="5EAC8EF4">
      <w:r>
        <w:t xml:space="preserve">Once the bank manager selects one of the user accounts, they are presented with an interface as shown below. They can choose from a variety of options as well as view the types and amounts in each one of the corresponding customer’s accounts. If the customer wishes to obtain a loan or open a new account, </w:t>
      </w:r>
      <w:r>
        <w:lastRenderedPageBreak/>
        <w:t xml:space="preserve">this is where the bank manager would perform those actions necessary to create the loan or account. </w:t>
      </w:r>
      <w:r w:rsidR="42A74A5F">
        <w:rPr>
          <w:noProof/>
        </w:rPr>
        <w:drawing>
          <wp:inline distT="0" distB="0" distL="0" distR="0" wp14:anchorId="311F4DA3" wp14:editId="739E1167">
            <wp:extent cx="5943600" cy="4481830"/>
            <wp:effectExtent l="0" t="0" r="0" b="0"/>
            <wp:docPr id="2131871116" name="Picture 21318711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871116"/>
                    <pic:cNvPicPr/>
                  </pic:nvPicPr>
                  <pic:blipFill>
                    <a:blip r:embed="rId32">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69127F3C" w14:textId="77777777" w:rsidR="004D3193" w:rsidRDefault="004D3193" w:rsidP="004D3193"/>
    <w:p w14:paraId="555A374A" w14:textId="0C545415" w:rsidR="004D3193" w:rsidRDefault="07167596" w:rsidP="004D3193">
      <w:r>
        <w:t>Account Monitoring</w:t>
      </w:r>
    </w:p>
    <w:p w14:paraId="05A8037B" w14:textId="10F32CD4" w:rsidR="004D3193" w:rsidRDefault="1A45B4F0" w:rsidP="004D3193">
      <w:r>
        <w:t>In addition to the actions a teller would normally be able to perform such as debit/credit/transfer money, the bank manager can also modify the interest in the account if applicable. As usual, there is the option to view transaction history and you are also able to view the standard information of the account.</w:t>
      </w:r>
    </w:p>
    <w:p w14:paraId="6DCB9B7A" w14:textId="31C4FD35" w:rsidR="00BF1572" w:rsidRDefault="00BF1572" w:rsidP="004D3193">
      <w:r>
        <w:rPr>
          <w:noProof/>
        </w:rPr>
        <w:lastRenderedPageBreak/>
        <w:drawing>
          <wp:inline distT="0" distB="0" distL="0" distR="0" wp14:anchorId="25C91431" wp14:editId="3AC4C1B9">
            <wp:extent cx="5943600" cy="4481830"/>
            <wp:effectExtent l="0" t="0" r="0" b="0"/>
            <wp:docPr id="396779823" name="Picture 3967798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779823"/>
                    <pic:cNvPicPr/>
                  </pic:nvPicPr>
                  <pic:blipFill>
                    <a:blip r:embed="rId33">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22A99E48" w14:textId="1DA01368" w:rsidR="001F265B" w:rsidRDefault="1A45B4F0" w:rsidP="004D3193">
      <w:r>
        <w:t>Closing accounts</w:t>
      </w:r>
    </w:p>
    <w:p w14:paraId="3771B5F5" w14:textId="54283D9B" w:rsidR="001F265B" w:rsidRDefault="1A45B4F0" w:rsidP="1A45B4F0">
      <w:r>
        <w:t xml:space="preserve">If a user wishes to close an account or there is some administrative procedure that provides a need to close a customer account, the bank manager has the authority to make this happen through the interface shown below. The account must be $0 to be closed. It is the bank manager’s responsibility to ensure the customer gets the excess funds or is billed accordingly depending on whether the account </w:t>
      </w:r>
      <w:r>
        <w:lastRenderedPageBreak/>
        <w:t xml:space="preserve">balance is positive or negative. </w:t>
      </w:r>
      <w:r w:rsidR="001F265B">
        <w:rPr>
          <w:noProof/>
        </w:rPr>
        <w:drawing>
          <wp:inline distT="0" distB="0" distL="0" distR="0" wp14:anchorId="366D6380" wp14:editId="6CE8F5F1">
            <wp:extent cx="5943600" cy="4481830"/>
            <wp:effectExtent l="0" t="0" r="0" b="0"/>
            <wp:docPr id="1296031315" name="Picture 12960313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031315"/>
                    <pic:cNvPicPr/>
                  </pic:nvPicPr>
                  <pic:blipFill>
                    <a:blip r:embed="rId34">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6246C893" w14:textId="34F796C6" w:rsidR="00B77696" w:rsidRDefault="1A45B4F0" w:rsidP="004D3193">
      <w:r>
        <w:t>Opening New accounts</w:t>
      </w:r>
    </w:p>
    <w:p w14:paraId="76CCA910" w14:textId="2B663C87" w:rsidR="00B77696" w:rsidRDefault="1A45B4F0" w:rsidP="1A45B4F0">
      <w:r>
        <w:t xml:space="preserve">For a bank manager to open a new account, they will be presented with the screen below. First, they should select the account type from the dropdown menu. They will then put in the initial balance in the account as well as the interest rate. If it is a CD, the bank manager will put in the due date / expiration date of the CD. If the account is savings or checking, the option to put in a due date for a CD will not be present, so there will be no confusion or errors made by the user for this scenario. A checking account has an additional feature that allows for the selection of a backup account.  </w:t>
      </w:r>
      <w:r w:rsidR="00B77696">
        <w:rPr>
          <w:noProof/>
        </w:rPr>
        <w:lastRenderedPageBreak/>
        <w:drawing>
          <wp:inline distT="0" distB="0" distL="0" distR="0" wp14:anchorId="7D1D3756" wp14:editId="3247B516">
            <wp:extent cx="5943600" cy="4481830"/>
            <wp:effectExtent l="0" t="0" r="0" b="0"/>
            <wp:docPr id="1859213381" name="Picture 18592133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213381"/>
                    <pic:cNvPicPr/>
                  </pic:nvPicPr>
                  <pic:blipFill>
                    <a:blip r:embed="rId35">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sidR="00B77696">
        <w:rPr>
          <w:noProof/>
        </w:rPr>
        <w:lastRenderedPageBreak/>
        <w:drawing>
          <wp:inline distT="0" distB="0" distL="0" distR="0" wp14:anchorId="5D16812D" wp14:editId="3AD088EB">
            <wp:extent cx="5943600" cy="4481830"/>
            <wp:effectExtent l="0" t="0" r="0" b="0"/>
            <wp:docPr id="1271415920" name="Picture 12714159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415920"/>
                    <pic:cNvPicPr/>
                  </pic:nvPicPr>
                  <pic:blipFill>
                    <a:blip r:embed="rId36">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sidR="00B77696">
        <w:rPr>
          <w:noProof/>
        </w:rPr>
        <w:lastRenderedPageBreak/>
        <w:drawing>
          <wp:inline distT="0" distB="0" distL="0" distR="0" wp14:anchorId="7DA85A84" wp14:editId="19E24531">
            <wp:extent cx="5943600" cy="4481830"/>
            <wp:effectExtent l="0" t="0" r="0" b="0"/>
            <wp:docPr id="998329776" name="Picture 998329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329776"/>
                    <pic:cNvPicPr/>
                  </pic:nvPicPr>
                  <pic:blipFill>
                    <a:blip r:embed="rId37">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sidR="00B77696">
        <w:rPr>
          <w:noProof/>
        </w:rPr>
        <w:lastRenderedPageBreak/>
        <w:drawing>
          <wp:inline distT="0" distB="0" distL="0" distR="0" wp14:anchorId="2DC5D2E7" wp14:editId="72957901">
            <wp:extent cx="5943600" cy="4481830"/>
            <wp:effectExtent l="0" t="0" r="0" b="0"/>
            <wp:docPr id="541864571" name="Picture 5418645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864571"/>
                    <pic:cNvPicPr/>
                  </pic:nvPicPr>
                  <pic:blipFill>
                    <a:blip r:embed="rId3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sidR="00B77696">
        <w:rPr>
          <w:noProof/>
        </w:rPr>
        <w:lastRenderedPageBreak/>
        <w:drawing>
          <wp:inline distT="0" distB="0" distL="0" distR="0" wp14:anchorId="6F329421" wp14:editId="66709D1E">
            <wp:extent cx="5943600" cy="4481830"/>
            <wp:effectExtent l="0" t="0" r="0" b="0"/>
            <wp:docPr id="1055803601" name="Picture 10558036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803601"/>
                    <pic:cNvPicPr/>
                  </pic:nvPicPr>
                  <pic:blipFill>
                    <a:blip r:embed="rId39">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4ECBA7A5" w14:textId="74579E56" w:rsidR="00CD1FCF" w:rsidRDefault="00CD1FCF" w:rsidP="004D3193"/>
    <w:p w14:paraId="4DD47CF4" w14:textId="5DE000ED" w:rsidR="004D3193" w:rsidRDefault="1A45B4F0" w:rsidP="004D3193">
      <w:r>
        <w:t>C. Loan Management</w:t>
      </w:r>
    </w:p>
    <w:p w14:paraId="4439DF9F" w14:textId="3072C007" w:rsidR="1A45B4F0" w:rsidRDefault="1A45B4F0" w:rsidP="1A45B4F0">
      <w:r>
        <w:t xml:space="preserve">Lastly, a bank manager is able to create </w:t>
      </w:r>
      <w:proofErr w:type="gramStart"/>
      <w:r>
        <w:t>short term</w:t>
      </w:r>
      <w:proofErr w:type="gramEnd"/>
      <w:r>
        <w:t xml:space="preserve"> and </w:t>
      </w:r>
      <w:proofErr w:type="gramStart"/>
      <w:r>
        <w:t>long term</w:t>
      </w:r>
      <w:proofErr w:type="gramEnd"/>
      <w:r>
        <w:t xml:space="preserve"> loans for the customer. </w:t>
      </w:r>
    </w:p>
    <w:p w14:paraId="15F98E1C" w14:textId="5DE000ED" w:rsidR="007C028B" w:rsidRDefault="1A45B4F0" w:rsidP="004D3193">
      <w:r>
        <w:t>Opening new loans</w:t>
      </w:r>
    </w:p>
    <w:p w14:paraId="47B3989B" w14:textId="4B5ABEA2" w:rsidR="1A45B4F0" w:rsidRDefault="1A45B4F0" w:rsidP="1A45B4F0">
      <w:r>
        <w:t xml:space="preserve">Below is the interface the bank manager is presented with when creating a loan for the customer, whether that be short term or long term. They simply choose the loan type, amount to be loaned, number of years of repayment and interest rate. A credit card loan will not have a due date and instead will have the options of credit limit and </w:t>
      </w:r>
      <w:proofErr w:type="spellStart"/>
      <w:r>
        <w:t>interst</w:t>
      </w:r>
      <w:proofErr w:type="spellEnd"/>
      <w:r>
        <w:t xml:space="preserve"> rate. </w:t>
      </w:r>
    </w:p>
    <w:p w14:paraId="3C567B11" w14:textId="34D8D0EE" w:rsidR="007C028B" w:rsidRDefault="001E6569" w:rsidP="004D3193">
      <w:r>
        <w:rPr>
          <w:noProof/>
        </w:rPr>
        <w:lastRenderedPageBreak/>
        <w:drawing>
          <wp:inline distT="0" distB="0" distL="0" distR="0" wp14:anchorId="38A4B8CE" wp14:editId="5011A065">
            <wp:extent cx="5943600" cy="4481830"/>
            <wp:effectExtent l="0" t="0" r="0" b="0"/>
            <wp:docPr id="422260294" name="Picture 4222602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0294" name="Picture 1" descr="Graphical user interface, application&#10;&#10;Description automatically generated"/>
                    <pic:cNvPicPr/>
                  </pic:nvPicPr>
                  <pic:blipFill>
                    <a:blip r:embed="rId40"/>
                    <a:stretch>
                      <a:fillRect/>
                    </a:stretch>
                  </pic:blipFill>
                  <pic:spPr>
                    <a:xfrm>
                      <a:off x="0" y="0"/>
                      <a:ext cx="5943600" cy="4481830"/>
                    </a:xfrm>
                    <a:prstGeom prst="rect">
                      <a:avLst/>
                    </a:prstGeom>
                  </pic:spPr>
                </pic:pic>
              </a:graphicData>
            </a:graphic>
          </wp:inline>
        </w:drawing>
      </w:r>
      <w:r w:rsidR="00C87EA0">
        <w:rPr>
          <w:noProof/>
        </w:rPr>
        <w:lastRenderedPageBreak/>
        <w:drawing>
          <wp:inline distT="0" distB="0" distL="0" distR="0" wp14:anchorId="7CD40B9B" wp14:editId="4FDED88D">
            <wp:extent cx="5943600" cy="4481830"/>
            <wp:effectExtent l="0" t="0" r="0" b="0"/>
            <wp:docPr id="446051410" name="Picture 4460514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1410" name="Picture 1" descr="Graphical user interface, application&#10;&#10;Description automatically generated"/>
                    <pic:cNvPicPr/>
                  </pic:nvPicPr>
                  <pic:blipFill>
                    <a:blip r:embed="rId41"/>
                    <a:stretch>
                      <a:fillRect/>
                    </a:stretch>
                  </pic:blipFill>
                  <pic:spPr>
                    <a:xfrm>
                      <a:off x="0" y="0"/>
                      <a:ext cx="5943600" cy="4481830"/>
                    </a:xfrm>
                    <a:prstGeom prst="rect">
                      <a:avLst/>
                    </a:prstGeom>
                  </pic:spPr>
                </pic:pic>
              </a:graphicData>
            </a:graphic>
          </wp:inline>
        </w:drawing>
      </w:r>
      <w:r w:rsidR="00AF083E">
        <w:rPr>
          <w:noProof/>
        </w:rPr>
        <w:lastRenderedPageBreak/>
        <w:drawing>
          <wp:inline distT="0" distB="0" distL="0" distR="0" wp14:anchorId="73B502F7" wp14:editId="3F897A49">
            <wp:extent cx="5943600" cy="4481830"/>
            <wp:effectExtent l="0" t="0" r="0" b="0"/>
            <wp:docPr id="1672570270" name="Picture 16725702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70270" name="Picture 1" descr="Graphical user interface&#10;&#10;Description automatically generated"/>
                    <pic:cNvPicPr/>
                  </pic:nvPicPr>
                  <pic:blipFill>
                    <a:blip r:embed="rId42"/>
                    <a:stretch>
                      <a:fillRect/>
                    </a:stretch>
                  </pic:blipFill>
                  <pic:spPr>
                    <a:xfrm>
                      <a:off x="0" y="0"/>
                      <a:ext cx="5943600" cy="4481830"/>
                    </a:xfrm>
                    <a:prstGeom prst="rect">
                      <a:avLst/>
                    </a:prstGeom>
                  </pic:spPr>
                </pic:pic>
              </a:graphicData>
            </a:graphic>
          </wp:inline>
        </w:drawing>
      </w:r>
    </w:p>
    <w:p w14:paraId="6BCA70B5" w14:textId="77777777" w:rsidR="004D3193" w:rsidRDefault="1A45B4F0" w:rsidP="004D3193">
      <w:r>
        <w:t>Loan Monitoring</w:t>
      </w:r>
    </w:p>
    <w:p w14:paraId="0291CF88" w14:textId="2A481630" w:rsidR="1A45B4F0" w:rsidRDefault="1A45B4F0" w:rsidP="1A45B4F0">
      <w:r>
        <w:t xml:space="preserve">The bank manager can monitor and obtain information from customer loans. Here they have the option to credit the loan, release </w:t>
      </w:r>
      <w:proofErr w:type="gramStart"/>
      <w:r>
        <w:t>lien</w:t>
      </w:r>
      <w:proofErr w:type="gramEnd"/>
      <w:r>
        <w:t>, or view payment</w:t>
      </w:r>
      <w:r w:rsidR="1BFAE07F">
        <w:t xml:space="preserve"> history.</w:t>
      </w:r>
      <w:r w:rsidR="300A2F2E">
        <w:t xml:space="preserve"> The release lien feature will close the loan account and mark it as paid off. </w:t>
      </w:r>
    </w:p>
    <w:p w14:paraId="64FE347F" w14:textId="78BE7946" w:rsidR="00EC7933" w:rsidRDefault="00EC7933" w:rsidP="004D3193">
      <w:r>
        <w:rPr>
          <w:noProof/>
        </w:rPr>
        <w:lastRenderedPageBreak/>
        <w:drawing>
          <wp:inline distT="0" distB="0" distL="0" distR="0" wp14:anchorId="61B00A2B" wp14:editId="3538F515">
            <wp:extent cx="5943600" cy="4481830"/>
            <wp:effectExtent l="0" t="0" r="0" b="0"/>
            <wp:docPr id="438125148" name="Picture 4381251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25148" name="Picture 1" descr="Graphical user interface, text, application, chat or text message&#10;&#10;Description automatically generated"/>
                    <pic:cNvPicPr/>
                  </pic:nvPicPr>
                  <pic:blipFill>
                    <a:blip r:embed="rId43"/>
                    <a:stretch>
                      <a:fillRect/>
                    </a:stretch>
                  </pic:blipFill>
                  <pic:spPr>
                    <a:xfrm>
                      <a:off x="0" y="0"/>
                      <a:ext cx="5943600" cy="4481830"/>
                    </a:xfrm>
                    <a:prstGeom prst="rect">
                      <a:avLst/>
                    </a:prstGeom>
                  </pic:spPr>
                </pic:pic>
              </a:graphicData>
            </a:graphic>
          </wp:inline>
        </w:drawing>
      </w:r>
      <w:r w:rsidR="00555FEA">
        <w:rPr>
          <w:noProof/>
        </w:rPr>
        <w:lastRenderedPageBreak/>
        <w:drawing>
          <wp:inline distT="0" distB="0" distL="0" distR="0" wp14:anchorId="7FC6FCA7" wp14:editId="31F99C72">
            <wp:extent cx="5943600" cy="4481830"/>
            <wp:effectExtent l="0" t="0" r="0" b="0"/>
            <wp:docPr id="2048132738" name="Picture 20481327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2738" name="Picture 1" descr="Graphical user interface, text, application, chat or text message&#10;&#10;Description automatically generated"/>
                    <pic:cNvPicPr/>
                  </pic:nvPicPr>
                  <pic:blipFill>
                    <a:blip r:embed="rId44"/>
                    <a:stretch>
                      <a:fillRect/>
                    </a:stretch>
                  </pic:blipFill>
                  <pic:spPr>
                    <a:xfrm>
                      <a:off x="0" y="0"/>
                      <a:ext cx="5943600" cy="4481830"/>
                    </a:xfrm>
                    <a:prstGeom prst="rect">
                      <a:avLst/>
                    </a:prstGeom>
                  </pic:spPr>
                </pic:pic>
              </a:graphicData>
            </a:graphic>
          </wp:inline>
        </w:drawing>
      </w:r>
      <w:r w:rsidR="000B23CE">
        <w:rPr>
          <w:noProof/>
        </w:rPr>
        <w:lastRenderedPageBreak/>
        <w:drawing>
          <wp:inline distT="0" distB="0" distL="0" distR="0" wp14:anchorId="3E3F69B7" wp14:editId="18C49858">
            <wp:extent cx="5943600" cy="4481830"/>
            <wp:effectExtent l="0" t="0" r="0" b="0"/>
            <wp:docPr id="999053497" name="Picture 9990534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53497" name="Picture 1" descr="Graphical user interface, text, application, chat or text message&#10;&#10;Description automatically generated"/>
                    <pic:cNvPicPr/>
                  </pic:nvPicPr>
                  <pic:blipFill>
                    <a:blip r:embed="rId45"/>
                    <a:stretch>
                      <a:fillRect/>
                    </a:stretch>
                  </pic:blipFill>
                  <pic:spPr>
                    <a:xfrm>
                      <a:off x="0" y="0"/>
                      <a:ext cx="5943600" cy="4481830"/>
                    </a:xfrm>
                    <a:prstGeom prst="rect">
                      <a:avLst/>
                    </a:prstGeom>
                  </pic:spPr>
                </pic:pic>
              </a:graphicData>
            </a:graphic>
          </wp:inline>
        </w:drawing>
      </w:r>
    </w:p>
    <w:p w14:paraId="3FACCDFE" w14:textId="01B9CF2C" w:rsidR="004D3193" w:rsidRDefault="004D3193" w:rsidP="004D3193">
      <w:r>
        <w:t>Loan Reports</w:t>
      </w:r>
    </w:p>
    <w:p w14:paraId="5052C850" w14:textId="6D35415E" w:rsidR="004D3193" w:rsidRDefault="488E7C57" w:rsidP="004D3193">
      <w:proofErr w:type="gramStart"/>
      <w:r>
        <w:t>Similar to</w:t>
      </w:r>
      <w:proofErr w:type="gramEnd"/>
      <w:r>
        <w:t xml:space="preserve"> a transaction history on a customer account, a bank manager can view the loan history of payments made to a loan </w:t>
      </w:r>
      <w:r w:rsidR="422E4A9B">
        <w:t>account</w:t>
      </w:r>
      <w:r>
        <w:t xml:space="preserve"> by a customer as shown below.</w:t>
      </w:r>
    </w:p>
    <w:p w14:paraId="421CD906" w14:textId="3A6A1879" w:rsidR="00882CB2" w:rsidRDefault="00D72549" w:rsidP="004D3193">
      <w:r>
        <w:rPr>
          <w:noProof/>
        </w:rPr>
        <w:lastRenderedPageBreak/>
        <w:drawing>
          <wp:inline distT="0" distB="0" distL="0" distR="0" wp14:anchorId="65E26B5C" wp14:editId="44FBB1A1">
            <wp:extent cx="5943600" cy="4481830"/>
            <wp:effectExtent l="0" t="0" r="0" b="0"/>
            <wp:docPr id="1366097045" name="Picture 13660970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097045"/>
                    <pic:cNvPicPr/>
                  </pic:nvPicPr>
                  <pic:blipFill>
                    <a:blip r:embed="rId46">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Pr>
          <w:noProof/>
        </w:rPr>
        <w:lastRenderedPageBreak/>
        <w:drawing>
          <wp:inline distT="0" distB="0" distL="0" distR="0" wp14:anchorId="06F7E37C" wp14:editId="6D9054C8">
            <wp:extent cx="5943600" cy="4481830"/>
            <wp:effectExtent l="0" t="0" r="0" b="0"/>
            <wp:docPr id="1857613006" name="Picture 18576130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613006"/>
                    <pic:cNvPicPr/>
                  </pic:nvPicPr>
                  <pic:blipFill>
                    <a:blip r:embed="rId47">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r>
        <w:rPr>
          <w:noProof/>
        </w:rPr>
        <w:lastRenderedPageBreak/>
        <w:drawing>
          <wp:inline distT="0" distB="0" distL="0" distR="0" wp14:anchorId="60953FD5" wp14:editId="7402C93D">
            <wp:extent cx="5943600" cy="4481830"/>
            <wp:effectExtent l="0" t="0" r="0" b="0"/>
            <wp:docPr id="841697718" name="Picture 8416977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697718"/>
                    <pic:cNvPicPr/>
                  </pic:nvPicPr>
                  <pic:blipFill>
                    <a:blip r:embed="rId48">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05720434" w14:textId="6FC78AFD" w:rsidR="008C382F" w:rsidRDefault="008C382F" w:rsidP="004D3193">
      <w:r>
        <w:t xml:space="preserve">Release </w:t>
      </w:r>
      <w:r w:rsidR="2940F2A6">
        <w:t>Lien</w:t>
      </w:r>
    </w:p>
    <w:p w14:paraId="3633DD57" w14:textId="5AD56DC8" w:rsidR="008C382F" w:rsidRDefault="2C9EA07E" w:rsidP="56C40BA2">
      <w:r>
        <w:t xml:space="preserve">If the bank manager decides to choose the release </w:t>
      </w:r>
      <w:r w:rsidR="2940F2A6">
        <w:t>lien</w:t>
      </w:r>
      <w:r w:rsidR="7F422C0F">
        <w:t xml:space="preserve"> option, they will be </w:t>
      </w:r>
      <w:r w:rsidR="6E6018D0">
        <w:t xml:space="preserve">presented with the following </w:t>
      </w:r>
      <w:r w:rsidR="52A062A2">
        <w:t xml:space="preserve">popup. </w:t>
      </w:r>
      <w:r w:rsidR="07656A33">
        <w:t xml:space="preserve">A verification “are </w:t>
      </w:r>
      <w:r w:rsidR="3B2FF135">
        <w:t xml:space="preserve">you sure?” warning </w:t>
      </w:r>
      <w:r w:rsidR="1079A7C7">
        <w:t xml:space="preserve">is presented </w:t>
      </w:r>
      <w:r w:rsidR="7E13261B">
        <w:t>in which the manager</w:t>
      </w:r>
      <w:r w:rsidR="713DF15F">
        <w:t xml:space="preserve"> can choose to cancel, </w:t>
      </w:r>
      <w:r w:rsidR="0FAD53AB">
        <w:t xml:space="preserve">click “no”, or </w:t>
      </w:r>
      <w:r w:rsidR="06E26CC1">
        <w:t xml:space="preserve">click “yes” and </w:t>
      </w:r>
      <w:r w:rsidR="7190C926">
        <w:t>continue</w:t>
      </w:r>
      <w:r w:rsidR="2147813A">
        <w:t xml:space="preserve"> with releasing </w:t>
      </w:r>
      <w:r w:rsidR="21D85F84">
        <w:t xml:space="preserve">the </w:t>
      </w:r>
      <w:proofErr w:type="gramStart"/>
      <w:r w:rsidR="2940F2A6">
        <w:t>lien</w:t>
      </w:r>
      <w:proofErr w:type="gramEnd"/>
      <w:r w:rsidR="2940F2A6">
        <w:t>.</w:t>
      </w:r>
    </w:p>
    <w:p w14:paraId="4B02156B" w14:textId="7279EE65" w:rsidR="008C382F" w:rsidRDefault="56C40BA2" w:rsidP="004D3193">
      <w:r>
        <w:lastRenderedPageBreak/>
        <w:t>n</w:t>
      </w:r>
      <w:r w:rsidR="008C382F">
        <w:rPr>
          <w:noProof/>
        </w:rPr>
        <w:drawing>
          <wp:inline distT="0" distB="0" distL="0" distR="0" wp14:anchorId="6ABFC593" wp14:editId="40F1CEA4">
            <wp:extent cx="5943600" cy="4481830"/>
            <wp:effectExtent l="0" t="0" r="0" b="0"/>
            <wp:docPr id="2074077549" name="Picture 20740775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1830"/>
                    </a:xfrm>
                    <a:prstGeom prst="rect">
                      <a:avLst/>
                    </a:prstGeom>
                  </pic:spPr>
                </pic:pic>
              </a:graphicData>
            </a:graphic>
          </wp:inline>
        </w:drawing>
      </w:r>
    </w:p>
    <w:p w14:paraId="462695BC" w14:textId="77777777" w:rsidR="004D3193" w:rsidRDefault="004D3193" w:rsidP="004D3193">
      <w:r>
        <w:t>VI. Conclusion</w:t>
      </w:r>
    </w:p>
    <w:p w14:paraId="514B1A53" w14:textId="77777777" w:rsidR="004D3193" w:rsidRDefault="004D3193" w:rsidP="004D3193">
      <w:r>
        <w:t>A. Summary of the User Manual</w:t>
      </w:r>
    </w:p>
    <w:p w14:paraId="72CB6594" w14:textId="44CB6BE5" w:rsidR="00C17CB7" w:rsidRPr="004D3193" w:rsidRDefault="535683B9" w:rsidP="004D3193">
      <w:r>
        <w:t xml:space="preserve">In summary, the banking management application is very straightforward and user </w:t>
      </w:r>
      <w:r w:rsidR="4B6402B9">
        <w:t xml:space="preserve">friendly. </w:t>
      </w:r>
      <w:r w:rsidR="69223B20">
        <w:t>It guides users from one option to the next, presenting self</w:t>
      </w:r>
      <w:r w:rsidR="4EA32B5F">
        <w:t>-</w:t>
      </w:r>
      <w:r w:rsidR="69223B20">
        <w:t xml:space="preserve">evident </w:t>
      </w:r>
      <w:r w:rsidR="17A06C23">
        <w:t xml:space="preserve">fields for account creation, </w:t>
      </w:r>
      <w:r w:rsidR="26946EB2">
        <w:t xml:space="preserve">payment </w:t>
      </w:r>
      <w:r w:rsidR="44979E08">
        <w:t xml:space="preserve">actions, </w:t>
      </w:r>
      <w:r w:rsidR="7CDB3682">
        <w:t>and so on</w:t>
      </w:r>
      <w:r w:rsidR="6BB19BA3">
        <w:t>.</w:t>
      </w:r>
      <w:r w:rsidR="0443C9A5">
        <w:t xml:space="preserve"> </w:t>
      </w:r>
      <w:r w:rsidR="67420B48">
        <w:t>This user manual</w:t>
      </w:r>
      <w:r w:rsidR="67420B48">
        <w:t xml:space="preserve"> </w:t>
      </w:r>
      <w:r w:rsidR="2D379E24">
        <w:t xml:space="preserve">assumes </w:t>
      </w:r>
      <w:r w:rsidR="1F20613A">
        <w:t xml:space="preserve">the reader </w:t>
      </w:r>
      <w:r w:rsidR="528145F8">
        <w:t xml:space="preserve">has some knowledge in </w:t>
      </w:r>
      <w:r w:rsidR="0A58AB7E">
        <w:t xml:space="preserve">previous sections as they read </w:t>
      </w:r>
      <w:r w:rsidR="1B61FAC3">
        <w:t xml:space="preserve">through. </w:t>
      </w:r>
      <w:r w:rsidR="4C1A23D0">
        <w:t xml:space="preserve">If one were to reference </w:t>
      </w:r>
      <w:r w:rsidR="5CB74020">
        <w:t xml:space="preserve">later documents, it is </w:t>
      </w:r>
      <w:r w:rsidR="4CCFAD6F">
        <w:t xml:space="preserve">possible they will have to follow further </w:t>
      </w:r>
      <w:r w:rsidR="6561DB70">
        <w:t xml:space="preserve">references </w:t>
      </w:r>
      <w:r w:rsidR="743132AA">
        <w:t xml:space="preserve">stated in the manual </w:t>
      </w:r>
      <w:r w:rsidR="6995F5F9">
        <w:t>and</w:t>
      </w:r>
      <w:r w:rsidR="038ED77E">
        <w:t xml:space="preserve"> have to revert back to </w:t>
      </w:r>
      <w:r w:rsidR="6DCA1082">
        <w:t>previous</w:t>
      </w:r>
      <w:r w:rsidR="3A2434D5">
        <w:t xml:space="preserve"> sections to get a fuller </w:t>
      </w:r>
      <w:r w:rsidR="6ADEEE93">
        <w:t xml:space="preserve">understanding and scope of the application, </w:t>
      </w:r>
      <w:r w:rsidR="12A78562">
        <w:t xml:space="preserve">however, </w:t>
      </w:r>
      <w:r w:rsidR="3D64BF3C">
        <w:t xml:space="preserve">because </w:t>
      </w:r>
      <w:r w:rsidR="12A78562">
        <w:t xml:space="preserve">the </w:t>
      </w:r>
      <w:r w:rsidR="53D81F6A">
        <w:t xml:space="preserve">interfaces themselves </w:t>
      </w:r>
      <w:r w:rsidR="2E70BCAD">
        <w:t xml:space="preserve">are very simple </w:t>
      </w:r>
      <w:r w:rsidR="3D64BF3C">
        <w:t xml:space="preserve">and straightforward, we </w:t>
      </w:r>
      <w:r w:rsidR="79B2A588">
        <w:t xml:space="preserve">did not feel the need </w:t>
      </w:r>
      <w:r w:rsidR="6627D698">
        <w:t xml:space="preserve">to </w:t>
      </w:r>
      <w:r w:rsidR="0A3206F0">
        <w:t>repeat</w:t>
      </w:r>
      <w:r w:rsidR="6627D698">
        <w:t xml:space="preserve"> every </w:t>
      </w:r>
      <w:r w:rsidR="5BF8CCDC">
        <w:t>detail of the interface</w:t>
      </w:r>
      <w:r w:rsidR="6B7DADB5">
        <w:t xml:space="preserve"> on consequent</w:t>
      </w:r>
      <w:r w:rsidR="44D6D37B">
        <w:t xml:space="preserve"> sections when those details were </w:t>
      </w:r>
      <w:r w:rsidR="6175DFFF">
        <w:t xml:space="preserve">already </w:t>
      </w:r>
      <w:r w:rsidR="4B44E60F">
        <w:t>outlined previously and are largely self</w:t>
      </w:r>
      <w:r w:rsidR="4EA32B5F">
        <w:t>-</w:t>
      </w:r>
      <w:r w:rsidR="1F2A79CF">
        <w:t>evident.</w:t>
      </w:r>
      <w:r w:rsidR="4EA32B5F">
        <w:t xml:space="preserve"> </w:t>
      </w:r>
      <w:r w:rsidR="5708CFC0">
        <w:t>For example, we describe what</w:t>
      </w:r>
      <w:r w:rsidR="66D016D7">
        <w:t xml:space="preserve"> information </w:t>
      </w:r>
      <w:r w:rsidR="65FCD24F">
        <w:t xml:space="preserve">is being presented </w:t>
      </w:r>
      <w:r w:rsidR="64BACA21">
        <w:t>as a description</w:t>
      </w:r>
      <w:r w:rsidR="3A70B3A8">
        <w:t xml:space="preserve"> when a </w:t>
      </w:r>
      <w:r w:rsidR="21998EB8">
        <w:t xml:space="preserve">user </w:t>
      </w:r>
      <w:r w:rsidR="25A8FDEC">
        <w:t xml:space="preserve">can clearly </w:t>
      </w:r>
      <w:r w:rsidR="32393BB9">
        <w:t xml:space="preserve">see that information </w:t>
      </w:r>
      <w:r w:rsidR="498BF23D">
        <w:t xml:space="preserve">already presenting itself in an active </w:t>
      </w:r>
      <w:r w:rsidR="61B1ED49">
        <w:t>interface</w:t>
      </w:r>
      <w:r w:rsidR="4BED264E">
        <w:t>.</w:t>
      </w:r>
      <w:r w:rsidR="61B1ED49">
        <w:t xml:space="preserve"> </w:t>
      </w:r>
      <w:r w:rsidR="3D4BFB86">
        <w:t xml:space="preserve">We hope this </w:t>
      </w:r>
      <w:r w:rsidR="4E6CACC0">
        <w:t>manual</w:t>
      </w:r>
      <w:r w:rsidR="3D4BFB86">
        <w:t xml:space="preserve"> is more than enough to not </w:t>
      </w:r>
      <w:r w:rsidR="4E6CACC0">
        <w:t>only</w:t>
      </w:r>
      <w:r w:rsidR="3D4BFB86">
        <w:t xml:space="preserve"> get </w:t>
      </w:r>
      <w:r w:rsidR="4E6CACC0">
        <w:t>started</w:t>
      </w:r>
      <w:r w:rsidR="3D4BFB86">
        <w:t xml:space="preserve">, </w:t>
      </w:r>
      <w:r w:rsidR="2CD61B3C">
        <w:t xml:space="preserve">but to </w:t>
      </w:r>
      <w:r w:rsidR="4AD94A92">
        <w:t xml:space="preserve">continue using the </w:t>
      </w:r>
      <w:r w:rsidR="13292113">
        <w:t xml:space="preserve">application to </w:t>
      </w:r>
      <w:proofErr w:type="spellStart"/>
      <w:proofErr w:type="gramStart"/>
      <w:r w:rsidR="1A6D08E0">
        <w:t>it’s</w:t>
      </w:r>
      <w:proofErr w:type="spellEnd"/>
      <w:proofErr w:type="gramEnd"/>
      <w:r w:rsidR="1A6D08E0">
        <w:t xml:space="preserve"> </w:t>
      </w:r>
      <w:r w:rsidR="4CE14DE8">
        <w:t>entirety</w:t>
      </w:r>
      <w:r w:rsidR="1A6D08E0">
        <w:t xml:space="preserve"> and </w:t>
      </w:r>
      <w:r w:rsidR="5AC7CDAF">
        <w:t xml:space="preserve">making use of useful features </w:t>
      </w:r>
      <w:r w:rsidR="4E5ECBE8">
        <w:t xml:space="preserve">that can </w:t>
      </w:r>
      <w:r w:rsidR="5A19347C">
        <w:t xml:space="preserve">provide a positive </w:t>
      </w:r>
      <w:r w:rsidR="351B7403">
        <w:t xml:space="preserve">experience and </w:t>
      </w:r>
      <w:r w:rsidR="4E6CACC0">
        <w:t>efficient</w:t>
      </w:r>
      <w:r w:rsidR="39B930D0">
        <w:t xml:space="preserve"> </w:t>
      </w:r>
      <w:r w:rsidR="137E898B">
        <w:t xml:space="preserve">workflow to </w:t>
      </w:r>
      <w:r w:rsidR="5297462C">
        <w:t>managing</w:t>
      </w:r>
      <w:r w:rsidR="137E898B">
        <w:t xml:space="preserve"> bank</w:t>
      </w:r>
      <w:r w:rsidR="0DC60096">
        <w:t xml:space="preserve"> accounts. </w:t>
      </w:r>
    </w:p>
    <w:sectPr w:rsidR="00C17CB7" w:rsidRPr="004D31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502E"/>
    <w:multiLevelType w:val="multilevel"/>
    <w:tmpl w:val="7F12652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6F1672"/>
    <w:multiLevelType w:val="hybridMultilevel"/>
    <w:tmpl w:val="EB5CABB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2D03D3"/>
    <w:multiLevelType w:val="multilevel"/>
    <w:tmpl w:val="B33C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680D39"/>
    <w:multiLevelType w:val="hybridMultilevel"/>
    <w:tmpl w:val="995E4D3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C025B"/>
    <w:multiLevelType w:val="multilevel"/>
    <w:tmpl w:val="33C6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907A5"/>
    <w:multiLevelType w:val="multilevel"/>
    <w:tmpl w:val="C5328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15A52"/>
    <w:multiLevelType w:val="multilevel"/>
    <w:tmpl w:val="90B62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D8347A"/>
    <w:multiLevelType w:val="hybridMultilevel"/>
    <w:tmpl w:val="A5F2D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264DEC"/>
    <w:multiLevelType w:val="multilevel"/>
    <w:tmpl w:val="36D84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F21EBB"/>
    <w:multiLevelType w:val="multilevel"/>
    <w:tmpl w:val="3FE4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CB6AAB"/>
    <w:multiLevelType w:val="hybridMultilevel"/>
    <w:tmpl w:val="B4F00CF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82E22"/>
    <w:multiLevelType w:val="multilevel"/>
    <w:tmpl w:val="3140C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3B5E2B"/>
    <w:multiLevelType w:val="multilevel"/>
    <w:tmpl w:val="BF1A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8A34E2"/>
    <w:multiLevelType w:val="multilevel"/>
    <w:tmpl w:val="25187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F34DF0"/>
    <w:multiLevelType w:val="multilevel"/>
    <w:tmpl w:val="7B94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F47AA8"/>
    <w:multiLevelType w:val="multilevel"/>
    <w:tmpl w:val="80827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6A78FB"/>
    <w:multiLevelType w:val="multilevel"/>
    <w:tmpl w:val="28BA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2190008">
    <w:abstractNumId w:val="11"/>
  </w:num>
  <w:num w:numId="2" w16cid:durableId="1509759359">
    <w:abstractNumId w:val="2"/>
  </w:num>
  <w:num w:numId="3" w16cid:durableId="1137990041">
    <w:abstractNumId w:val="8"/>
  </w:num>
  <w:num w:numId="4" w16cid:durableId="2113471449">
    <w:abstractNumId w:val="16"/>
  </w:num>
  <w:num w:numId="5" w16cid:durableId="1543517767">
    <w:abstractNumId w:val="9"/>
  </w:num>
  <w:num w:numId="6" w16cid:durableId="1755976326">
    <w:abstractNumId w:val="14"/>
  </w:num>
  <w:num w:numId="7" w16cid:durableId="1162936712">
    <w:abstractNumId w:val="4"/>
  </w:num>
  <w:num w:numId="8" w16cid:durableId="1860384480">
    <w:abstractNumId w:val="12"/>
  </w:num>
  <w:num w:numId="9" w16cid:durableId="1603612371">
    <w:abstractNumId w:val="13"/>
  </w:num>
  <w:num w:numId="10" w16cid:durableId="472868572">
    <w:abstractNumId w:val="0"/>
  </w:num>
  <w:num w:numId="11" w16cid:durableId="1214542939">
    <w:abstractNumId w:val="6"/>
  </w:num>
  <w:num w:numId="12" w16cid:durableId="438455419">
    <w:abstractNumId w:val="15"/>
  </w:num>
  <w:num w:numId="13" w16cid:durableId="1038552776">
    <w:abstractNumId w:val="5"/>
  </w:num>
  <w:num w:numId="14" w16cid:durableId="1361475527">
    <w:abstractNumId w:val="7"/>
  </w:num>
  <w:num w:numId="15" w16cid:durableId="835799370">
    <w:abstractNumId w:val="10"/>
  </w:num>
  <w:num w:numId="16" w16cid:durableId="607812214">
    <w:abstractNumId w:val="3"/>
  </w:num>
  <w:num w:numId="17" w16cid:durableId="1331520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6A7"/>
    <w:rsid w:val="00000190"/>
    <w:rsid w:val="0000554C"/>
    <w:rsid w:val="000126E2"/>
    <w:rsid w:val="0001ECA9"/>
    <w:rsid w:val="00022A0A"/>
    <w:rsid w:val="0002701D"/>
    <w:rsid w:val="0002790B"/>
    <w:rsid w:val="00031A0F"/>
    <w:rsid w:val="000350F3"/>
    <w:rsid w:val="000417B8"/>
    <w:rsid w:val="00041901"/>
    <w:rsid w:val="00041B5D"/>
    <w:rsid w:val="00043954"/>
    <w:rsid w:val="00043EF5"/>
    <w:rsid w:val="00056DDD"/>
    <w:rsid w:val="000701FA"/>
    <w:rsid w:val="00070DCF"/>
    <w:rsid w:val="00075044"/>
    <w:rsid w:val="000769F1"/>
    <w:rsid w:val="000774E6"/>
    <w:rsid w:val="0007775A"/>
    <w:rsid w:val="0008205F"/>
    <w:rsid w:val="00087269"/>
    <w:rsid w:val="0008760D"/>
    <w:rsid w:val="00090027"/>
    <w:rsid w:val="0009582F"/>
    <w:rsid w:val="000A15D4"/>
    <w:rsid w:val="000A1631"/>
    <w:rsid w:val="000A5602"/>
    <w:rsid w:val="000B10C5"/>
    <w:rsid w:val="000B23CE"/>
    <w:rsid w:val="000C4E97"/>
    <w:rsid w:val="000C615E"/>
    <w:rsid w:val="000D17BC"/>
    <w:rsid w:val="000D2622"/>
    <w:rsid w:val="000E537D"/>
    <w:rsid w:val="000E5D7F"/>
    <w:rsid w:val="000E6C56"/>
    <w:rsid w:val="000F4147"/>
    <w:rsid w:val="000F540E"/>
    <w:rsid w:val="001023ED"/>
    <w:rsid w:val="0010253D"/>
    <w:rsid w:val="00102BB5"/>
    <w:rsid w:val="00103CD9"/>
    <w:rsid w:val="0010490F"/>
    <w:rsid w:val="0010558C"/>
    <w:rsid w:val="00107E70"/>
    <w:rsid w:val="0011120E"/>
    <w:rsid w:val="00112005"/>
    <w:rsid w:val="00112589"/>
    <w:rsid w:val="00123D48"/>
    <w:rsid w:val="00127C2A"/>
    <w:rsid w:val="00134CFB"/>
    <w:rsid w:val="00135036"/>
    <w:rsid w:val="001371B7"/>
    <w:rsid w:val="00137C2B"/>
    <w:rsid w:val="00140888"/>
    <w:rsid w:val="001408B9"/>
    <w:rsid w:val="00141C08"/>
    <w:rsid w:val="00147CCA"/>
    <w:rsid w:val="001509EA"/>
    <w:rsid w:val="001521F1"/>
    <w:rsid w:val="0015703E"/>
    <w:rsid w:val="001577FE"/>
    <w:rsid w:val="00164140"/>
    <w:rsid w:val="00170FA5"/>
    <w:rsid w:val="00171C63"/>
    <w:rsid w:val="00183BE3"/>
    <w:rsid w:val="0018540B"/>
    <w:rsid w:val="0019064D"/>
    <w:rsid w:val="001929D1"/>
    <w:rsid w:val="001971A6"/>
    <w:rsid w:val="001A04EC"/>
    <w:rsid w:val="001B037D"/>
    <w:rsid w:val="001B3F71"/>
    <w:rsid w:val="001C302B"/>
    <w:rsid w:val="001C41DF"/>
    <w:rsid w:val="001D47F3"/>
    <w:rsid w:val="001D68D0"/>
    <w:rsid w:val="001E14E2"/>
    <w:rsid w:val="001E6569"/>
    <w:rsid w:val="001F0E9A"/>
    <w:rsid w:val="001F265B"/>
    <w:rsid w:val="001F6993"/>
    <w:rsid w:val="00201E6C"/>
    <w:rsid w:val="002114E2"/>
    <w:rsid w:val="0021693D"/>
    <w:rsid w:val="00220C99"/>
    <w:rsid w:val="00222074"/>
    <w:rsid w:val="00222A88"/>
    <w:rsid w:val="0023148F"/>
    <w:rsid w:val="0023195C"/>
    <w:rsid w:val="00231A69"/>
    <w:rsid w:val="00233A98"/>
    <w:rsid w:val="00233AD4"/>
    <w:rsid w:val="0023510E"/>
    <w:rsid w:val="002407D5"/>
    <w:rsid w:val="00243100"/>
    <w:rsid w:val="00244F9E"/>
    <w:rsid w:val="002474FC"/>
    <w:rsid w:val="0025366B"/>
    <w:rsid w:val="00256FF5"/>
    <w:rsid w:val="002629B3"/>
    <w:rsid w:val="00263EBD"/>
    <w:rsid w:val="002652FB"/>
    <w:rsid w:val="00270AA2"/>
    <w:rsid w:val="00272E43"/>
    <w:rsid w:val="002743BF"/>
    <w:rsid w:val="00275963"/>
    <w:rsid w:val="00276014"/>
    <w:rsid w:val="00281342"/>
    <w:rsid w:val="00294B5C"/>
    <w:rsid w:val="002A2818"/>
    <w:rsid w:val="002A602A"/>
    <w:rsid w:val="002A70BE"/>
    <w:rsid w:val="002A7C7B"/>
    <w:rsid w:val="002B78C1"/>
    <w:rsid w:val="002C7D18"/>
    <w:rsid w:val="002D0347"/>
    <w:rsid w:val="002D1FE1"/>
    <w:rsid w:val="002D313C"/>
    <w:rsid w:val="002D5221"/>
    <w:rsid w:val="002E4613"/>
    <w:rsid w:val="002E53C3"/>
    <w:rsid w:val="002E6D20"/>
    <w:rsid w:val="002E7AB3"/>
    <w:rsid w:val="002F278B"/>
    <w:rsid w:val="0030026B"/>
    <w:rsid w:val="003055BD"/>
    <w:rsid w:val="003068CB"/>
    <w:rsid w:val="00306A69"/>
    <w:rsid w:val="00307586"/>
    <w:rsid w:val="00313BC6"/>
    <w:rsid w:val="003221F7"/>
    <w:rsid w:val="0032284C"/>
    <w:rsid w:val="0032515C"/>
    <w:rsid w:val="00325DA6"/>
    <w:rsid w:val="0033531F"/>
    <w:rsid w:val="00335842"/>
    <w:rsid w:val="00337A01"/>
    <w:rsid w:val="003403B7"/>
    <w:rsid w:val="00341CF7"/>
    <w:rsid w:val="003444DD"/>
    <w:rsid w:val="00346F82"/>
    <w:rsid w:val="00356AE0"/>
    <w:rsid w:val="003607C9"/>
    <w:rsid w:val="00365319"/>
    <w:rsid w:val="00377235"/>
    <w:rsid w:val="00381DC6"/>
    <w:rsid w:val="003936F6"/>
    <w:rsid w:val="00396D1A"/>
    <w:rsid w:val="003A0D78"/>
    <w:rsid w:val="003A1C10"/>
    <w:rsid w:val="003A5943"/>
    <w:rsid w:val="003B27ED"/>
    <w:rsid w:val="003C0503"/>
    <w:rsid w:val="003C2548"/>
    <w:rsid w:val="003D0110"/>
    <w:rsid w:val="003D15C6"/>
    <w:rsid w:val="003D5303"/>
    <w:rsid w:val="003E280B"/>
    <w:rsid w:val="003E68D9"/>
    <w:rsid w:val="003E6F38"/>
    <w:rsid w:val="003F1D56"/>
    <w:rsid w:val="003F4EC5"/>
    <w:rsid w:val="00404D59"/>
    <w:rsid w:val="00406568"/>
    <w:rsid w:val="0041556F"/>
    <w:rsid w:val="004186C3"/>
    <w:rsid w:val="00420C86"/>
    <w:rsid w:val="00421ADF"/>
    <w:rsid w:val="00422724"/>
    <w:rsid w:val="0042312E"/>
    <w:rsid w:val="00423785"/>
    <w:rsid w:val="00433F9D"/>
    <w:rsid w:val="00436C58"/>
    <w:rsid w:val="00445877"/>
    <w:rsid w:val="004504AA"/>
    <w:rsid w:val="00450AA8"/>
    <w:rsid w:val="004557A2"/>
    <w:rsid w:val="00470A9F"/>
    <w:rsid w:val="00473F52"/>
    <w:rsid w:val="004764FA"/>
    <w:rsid w:val="00480019"/>
    <w:rsid w:val="00490E90"/>
    <w:rsid w:val="00493412"/>
    <w:rsid w:val="00494187"/>
    <w:rsid w:val="00494828"/>
    <w:rsid w:val="004A3289"/>
    <w:rsid w:val="004A37EE"/>
    <w:rsid w:val="004A4223"/>
    <w:rsid w:val="004A6206"/>
    <w:rsid w:val="004B459B"/>
    <w:rsid w:val="004C6A16"/>
    <w:rsid w:val="004D3193"/>
    <w:rsid w:val="004D52B5"/>
    <w:rsid w:val="004E0067"/>
    <w:rsid w:val="004F2075"/>
    <w:rsid w:val="004F2894"/>
    <w:rsid w:val="004F2F3C"/>
    <w:rsid w:val="004F525E"/>
    <w:rsid w:val="00501367"/>
    <w:rsid w:val="005024C2"/>
    <w:rsid w:val="00504733"/>
    <w:rsid w:val="00511642"/>
    <w:rsid w:val="00512128"/>
    <w:rsid w:val="0052161A"/>
    <w:rsid w:val="005226EC"/>
    <w:rsid w:val="00531039"/>
    <w:rsid w:val="005424A3"/>
    <w:rsid w:val="005529B1"/>
    <w:rsid w:val="00553694"/>
    <w:rsid w:val="00553834"/>
    <w:rsid w:val="005545F3"/>
    <w:rsid w:val="005546DE"/>
    <w:rsid w:val="00555FEA"/>
    <w:rsid w:val="00561093"/>
    <w:rsid w:val="00562031"/>
    <w:rsid w:val="0056602C"/>
    <w:rsid w:val="005723F6"/>
    <w:rsid w:val="00583CE8"/>
    <w:rsid w:val="005841D0"/>
    <w:rsid w:val="0058625D"/>
    <w:rsid w:val="005907B0"/>
    <w:rsid w:val="00590EAB"/>
    <w:rsid w:val="0059308F"/>
    <w:rsid w:val="005A0580"/>
    <w:rsid w:val="005A0619"/>
    <w:rsid w:val="005A1CD6"/>
    <w:rsid w:val="005A2B7E"/>
    <w:rsid w:val="005A4613"/>
    <w:rsid w:val="005A61B1"/>
    <w:rsid w:val="005A69D6"/>
    <w:rsid w:val="005B79B4"/>
    <w:rsid w:val="005C1D65"/>
    <w:rsid w:val="005C28DC"/>
    <w:rsid w:val="005C63A2"/>
    <w:rsid w:val="005C7BC5"/>
    <w:rsid w:val="005D2C42"/>
    <w:rsid w:val="005D2EF3"/>
    <w:rsid w:val="005D3F74"/>
    <w:rsid w:val="005D65C6"/>
    <w:rsid w:val="005D6AFA"/>
    <w:rsid w:val="005E0B3B"/>
    <w:rsid w:val="005E2B2E"/>
    <w:rsid w:val="005E35B5"/>
    <w:rsid w:val="005E71BA"/>
    <w:rsid w:val="005F7095"/>
    <w:rsid w:val="006067C4"/>
    <w:rsid w:val="0061017E"/>
    <w:rsid w:val="0061282F"/>
    <w:rsid w:val="00616D4A"/>
    <w:rsid w:val="00617980"/>
    <w:rsid w:val="00620B99"/>
    <w:rsid w:val="006260D2"/>
    <w:rsid w:val="00632BAD"/>
    <w:rsid w:val="00634DC5"/>
    <w:rsid w:val="006357F8"/>
    <w:rsid w:val="00636754"/>
    <w:rsid w:val="00641A9B"/>
    <w:rsid w:val="006467B7"/>
    <w:rsid w:val="00647810"/>
    <w:rsid w:val="00666BC7"/>
    <w:rsid w:val="006706F2"/>
    <w:rsid w:val="0067548F"/>
    <w:rsid w:val="00684EF4"/>
    <w:rsid w:val="00690AD5"/>
    <w:rsid w:val="0069306D"/>
    <w:rsid w:val="0069581F"/>
    <w:rsid w:val="00697022"/>
    <w:rsid w:val="00697A16"/>
    <w:rsid w:val="006A3408"/>
    <w:rsid w:val="006A5E80"/>
    <w:rsid w:val="006A7517"/>
    <w:rsid w:val="006B4C53"/>
    <w:rsid w:val="006C428C"/>
    <w:rsid w:val="006C4B05"/>
    <w:rsid w:val="006C5046"/>
    <w:rsid w:val="006D1F38"/>
    <w:rsid w:val="006D2317"/>
    <w:rsid w:val="006D7382"/>
    <w:rsid w:val="006E1CC6"/>
    <w:rsid w:val="006E5AB5"/>
    <w:rsid w:val="006E7FC2"/>
    <w:rsid w:val="006EB716"/>
    <w:rsid w:val="006F159C"/>
    <w:rsid w:val="006F2417"/>
    <w:rsid w:val="006F331D"/>
    <w:rsid w:val="00700C0B"/>
    <w:rsid w:val="00700F2E"/>
    <w:rsid w:val="00706703"/>
    <w:rsid w:val="00715DAB"/>
    <w:rsid w:val="00720681"/>
    <w:rsid w:val="00732C46"/>
    <w:rsid w:val="00733924"/>
    <w:rsid w:val="00733F0A"/>
    <w:rsid w:val="00746E8C"/>
    <w:rsid w:val="00751DD2"/>
    <w:rsid w:val="00752ABA"/>
    <w:rsid w:val="0076384C"/>
    <w:rsid w:val="00765648"/>
    <w:rsid w:val="007662DE"/>
    <w:rsid w:val="00770ABE"/>
    <w:rsid w:val="007725E3"/>
    <w:rsid w:val="00774941"/>
    <w:rsid w:val="00776096"/>
    <w:rsid w:val="00793DCD"/>
    <w:rsid w:val="00794E1D"/>
    <w:rsid w:val="00795D77"/>
    <w:rsid w:val="00797D03"/>
    <w:rsid w:val="007B26F5"/>
    <w:rsid w:val="007B3831"/>
    <w:rsid w:val="007C028B"/>
    <w:rsid w:val="007C09E7"/>
    <w:rsid w:val="007C1D27"/>
    <w:rsid w:val="007C4579"/>
    <w:rsid w:val="007C7285"/>
    <w:rsid w:val="007D02F0"/>
    <w:rsid w:val="007D1200"/>
    <w:rsid w:val="007D2D62"/>
    <w:rsid w:val="007D359E"/>
    <w:rsid w:val="007D4918"/>
    <w:rsid w:val="007D4E26"/>
    <w:rsid w:val="007D6AED"/>
    <w:rsid w:val="007E6CC5"/>
    <w:rsid w:val="00807C58"/>
    <w:rsid w:val="00810CFB"/>
    <w:rsid w:val="008113CC"/>
    <w:rsid w:val="0083244F"/>
    <w:rsid w:val="00835623"/>
    <w:rsid w:val="008370F6"/>
    <w:rsid w:val="008431B2"/>
    <w:rsid w:val="00844CF2"/>
    <w:rsid w:val="00846FDB"/>
    <w:rsid w:val="00850F61"/>
    <w:rsid w:val="00852EB7"/>
    <w:rsid w:val="00854699"/>
    <w:rsid w:val="008604F9"/>
    <w:rsid w:val="00862816"/>
    <w:rsid w:val="008678F2"/>
    <w:rsid w:val="00867F04"/>
    <w:rsid w:val="008756FC"/>
    <w:rsid w:val="00881AA4"/>
    <w:rsid w:val="00882445"/>
    <w:rsid w:val="00882CB2"/>
    <w:rsid w:val="00883E75"/>
    <w:rsid w:val="008851C6"/>
    <w:rsid w:val="0088577D"/>
    <w:rsid w:val="00887687"/>
    <w:rsid w:val="00891228"/>
    <w:rsid w:val="00892015"/>
    <w:rsid w:val="008A05AC"/>
    <w:rsid w:val="008A0A5C"/>
    <w:rsid w:val="008A5C15"/>
    <w:rsid w:val="008A6F5B"/>
    <w:rsid w:val="008A70C9"/>
    <w:rsid w:val="008B4196"/>
    <w:rsid w:val="008B688E"/>
    <w:rsid w:val="008B7678"/>
    <w:rsid w:val="008B776A"/>
    <w:rsid w:val="008C00C0"/>
    <w:rsid w:val="008C0B53"/>
    <w:rsid w:val="008C382F"/>
    <w:rsid w:val="008C590B"/>
    <w:rsid w:val="008C7E81"/>
    <w:rsid w:val="008E7B65"/>
    <w:rsid w:val="008F6BC1"/>
    <w:rsid w:val="00900B93"/>
    <w:rsid w:val="00907CE0"/>
    <w:rsid w:val="009145E1"/>
    <w:rsid w:val="00914732"/>
    <w:rsid w:val="0091798E"/>
    <w:rsid w:val="00917AAC"/>
    <w:rsid w:val="009211C0"/>
    <w:rsid w:val="00921D61"/>
    <w:rsid w:val="009226B1"/>
    <w:rsid w:val="009275C2"/>
    <w:rsid w:val="00941018"/>
    <w:rsid w:val="00942ECE"/>
    <w:rsid w:val="0095116C"/>
    <w:rsid w:val="009513FA"/>
    <w:rsid w:val="009619AC"/>
    <w:rsid w:val="00964758"/>
    <w:rsid w:val="00966CFC"/>
    <w:rsid w:val="00967AC1"/>
    <w:rsid w:val="00971A3F"/>
    <w:rsid w:val="009774C8"/>
    <w:rsid w:val="009779C4"/>
    <w:rsid w:val="00981775"/>
    <w:rsid w:val="00982AD8"/>
    <w:rsid w:val="00983384"/>
    <w:rsid w:val="00983429"/>
    <w:rsid w:val="009859FC"/>
    <w:rsid w:val="00985F2D"/>
    <w:rsid w:val="00991582"/>
    <w:rsid w:val="009925D4"/>
    <w:rsid w:val="009B2382"/>
    <w:rsid w:val="009B467C"/>
    <w:rsid w:val="009B5DEB"/>
    <w:rsid w:val="009B6B29"/>
    <w:rsid w:val="009C6907"/>
    <w:rsid w:val="009D0454"/>
    <w:rsid w:val="009D33FB"/>
    <w:rsid w:val="009D48A1"/>
    <w:rsid w:val="009D48AE"/>
    <w:rsid w:val="009E0D7C"/>
    <w:rsid w:val="009E236E"/>
    <w:rsid w:val="009E24CE"/>
    <w:rsid w:val="009F0E97"/>
    <w:rsid w:val="009F6D05"/>
    <w:rsid w:val="009F7445"/>
    <w:rsid w:val="00A00FDC"/>
    <w:rsid w:val="00A00FFA"/>
    <w:rsid w:val="00A03784"/>
    <w:rsid w:val="00A03F0A"/>
    <w:rsid w:val="00A055B7"/>
    <w:rsid w:val="00A07AE1"/>
    <w:rsid w:val="00A113A8"/>
    <w:rsid w:val="00A1151E"/>
    <w:rsid w:val="00A11797"/>
    <w:rsid w:val="00A2308E"/>
    <w:rsid w:val="00A23ED6"/>
    <w:rsid w:val="00A26532"/>
    <w:rsid w:val="00A345CE"/>
    <w:rsid w:val="00A378C8"/>
    <w:rsid w:val="00A401E9"/>
    <w:rsid w:val="00A47EDA"/>
    <w:rsid w:val="00A5417B"/>
    <w:rsid w:val="00A59A5C"/>
    <w:rsid w:val="00A61735"/>
    <w:rsid w:val="00A62A01"/>
    <w:rsid w:val="00A62DF7"/>
    <w:rsid w:val="00A71A27"/>
    <w:rsid w:val="00A765B9"/>
    <w:rsid w:val="00A77368"/>
    <w:rsid w:val="00A77841"/>
    <w:rsid w:val="00A849B6"/>
    <w:rsid w:val="00A84F14"/>
    <w:rsid w:val="00A86078"/>
    <w:rsid w:val="00A9132C"/>
    <w:rsid w:val="00A9220D"/>
    <w:rsid w:val="00A961A8"/>
    <w:rsid w:val="00A96FFD"/>
    <w:rsid w:val="00AA0AA4"/>
    <w:rsid w:val="00AA6DD5"/>
    <w:rsid w:val="00AB0AA2"/>
    <w:rsid w:val="00AB4718"/>
    <w:rsid w:val="00AB671B"/>
    <w:rsid w:val="00AC44FF"/>
    <w:rsid w:val="00AC7ED2"/>
    <w:rsid w:val="00AD2FBF"/>
    <w:rsid w:val="00AF0160"/>
    <w:rsid w:val="00AF0744"/>
    <w:rsid w:val="00AF083E"/>
    <w:rsid w:val="00B1564C"/>
    <w:rsid w:val="00B2246B"/>
    <w:rsid w:val="00B23ECD"/>
    <w:rsid w:val="00B24BE5"/>
    <w:rsid w:val="00B346C1"/>
    <w:rsid w:val="00B4648A"/>
    <w:rsid w:val="00B51550"/>
    <w:rsid w:val="00B52624"/>
    <w:rsid w:val="00B54BF8"/>
    <w:rsid w:val="00B56915"/>
    <w:rsid w:val="00B61A05"/>
    <w:rsid w:val="00B6240D"/>
    <w:rsid w:val="00B6439E"/>
    <w:rsid w:val="00B71EAA"/>
    <w:rsid w:val="00B7699D"/>
    <w:rsid w:val="00B77696"/>
    <w:rsid w:val="00B80D2A"/>
    <w:rsid w:val="00B80F01"/>
    <w:rsid w:val="00B82984"/>
    <w:rsid w:val="00B86331"/>
    <w:rsid w:val="00B863D2"/>
    <w:rsid w:val="00B87CB4"/>
    <w:rsid w:val="00B92949"/>
    <w:rsid w:val="00BA2CF4"/>
    <w:rsid w:val="00BA3C92"/>
    <w:rsid w:val="00BA5E11"/>
    <w:rsid w:val="00BA7FE5"/>
    <w:rsid w:val="00BB3985"/>
    <w:rsid w:val="00BC1FA4"/>
    <w:rsid w:val="00BC34DC"/>
    <w:rsid w:val="00BD3DDB"/>
    <w:rsid w:val="00BD5126"/>
    <w:rsid w:val="00BD70B3"/>
    <w:rsid w:val="00BD79A4"/>
    <w:rsid w:val="00BE3E56"/>
    <w:rsid w:val="00BF093A"/>
    <w:rsid w:val="00BF1572"/>
    <w:rsid w:val="00BF15D4"/>
    <w:rsid w:val="00BF26BB"/>
    <w:rsid w:val="00BF4DC4"/>
    <w:rsid w:val="00BF6FC2"/>
    <w:rsid w:val="00C02F79"/>
    <w:rsid w:val="00C10D5B"/>
    <w:rsid w:val="00C1573E"/>
    <w:rsid w:val="00C17CB7"/>
    <w:rsid w:val="00C17F3E"/>
    <w:rsid w:val="00C238CA"/>
    <w:rsid w:val="00C2455B"/>
    <w:rsid w:val="00C27014"/>
    <w:rsid w:val="00C30100"/>
    <w:rsid w:val="00C31FEC"/>
    <w:rsid w:val="00C339A3"/>
    <w:rsid w:val="00C348DC"/>
    <w:rsid w:val="00C35F74"/>
    <w:rsid w:val="00C417E1"/>
    <w:rsid w:val="00C4710A"/>
    <w:rsid w:val="00C52FC7"/>
    <w:rsid w:val="00C60A94"/>
    <w:rsid w:val="00C61D5A"/>
    <w:rsid w:val="00C63318"/>
    <w:rsid w:val="00C66E43"/>
    <w:rsid w:val="00C71DD9"/>
    <w:rsid w:val="00C72622"/>
    <w:rsid w:val="00C733B1"/>
    <w:rsid w:val="00C81008"/>
    <w:rsid w:val="00C81269"/>
    <w:rsid w:val="00C82D4E"/>
    <w:rsid w:val="00C8343D"/>
    <w:rsid w:val="00C85DD6"/>
    <w:rsid w:val="00C86E9B"/>
    <w:rsid w:val="00C873EB"/>
    <w:rsid w:val="00C87EA0"/>
    <w:rsid w:val="00C927C7"/>
    <w:rsid w:val="00C93A10"/>
    <w:rsid w:val="00CA36DA"/>
    <w:rsid w:val="00CA4A40"/>
    <w:rsid w:val="00CA4FDA"/>
    <w:rsid w:val="00CA6B85"/>
    <w:rsid w:val="00CB16D9"/>
    <w:rsid w:val="00CB684D"/>
    <w:rsid w:val="00CC0FFA"/>
    <w:rsid w:val="00CC1BFC"/>
    <w:rsid w:val="00CC3274"/>
    <w:rsid w:val="00CC4044"/>
    <w:rsid w:val="00CC4B7D"/>
    <w:rsid w:val="00CC5389"/>
    <w:rsid w:val="00CD1BA6"/>
    <w:rsid w:val="00CD1FCF"/>
    <w:rsid w:val="00CF03BD"/>
    <w:rsid w:val="00CF2448"/>
    <w:rsid w:val="00CF3531"/>
    <w:rsid w:val="00CF37A9"/>
    <w:rsid w:val="00D0590A"/>
    <w:rsid w:val="00D125AD"/>
    <w:rsid w:val="00D1488E"/>
    <w:rsid w:val="00D224DC"/>
    <w:rsid w:val="00D25BEE"/>
    <w:rsid w:val="00D32804"/>
    <w:rsid w:val="00D40981"/>
    <w:rsid w:val="00D43E5F"/>
    <w:rsid w:val="00D4569D"/>
    <w:rsid w:val="00D47D76"/>
    <w:rsid w:val="00D52FF6"/>
    <w:rsid w:val="00D54274"/>
    <w:rsid w:val="00D55567"/>
    <w:rsid w:val="00D62F4B"/>
    <w:rsid w:val="00D72549"/>
    <w:rsid w:val="00D756EF"/>
    <w:rsid w:val="00D8101C"/>
    <w:rsid w:val="00D83C2B"/>
    <w:rsid w:val="00D93FFF"/>
    <w:rsid w:val="00D95E60"/>
    <w:rsid w:val="00D96292"/>
    <w:rsid w:val="00D97354"/>
    <w:rsid w:val="00DA257F"/>
    <w:rsid w:val="00DA2A79"/>
    <w:rsid w:val="00DB169D"/>
    <w:rsid w:val="00DB335D"/>
    <w:rsid w:val="00DC09AE"/>
    <w:rsid w:val="00DC09C9"/>
    <w:rsid w:val="00DC5B69"/>
    <w:rsid w:val="00DD04E9"/>
    <w:rsid w:val="00DD1BF0"/>
    <w:rsid w:val="00DD55A0"/>
    <w:rsid w:val="00DD5E58"/>
    <w:rsid w:val="00DE12A4"/>
    <w:rsid w:val="00DE13D8"/>
    <w:rsid w:val="00DE1FAA"/>
    <w:rsid w:val="00DE256D"/>
    <w:rsid w:val="00DE7127"/>
    <w:rsid w:val="00E0037B"/>
    <w:rsid w:val="00E0446A"/>
    <w:rsid w:val="00E04AC7"/>
    <w:rsid w:val="00E07317"/>
    <w:rsid w:val="00E216E9"/>
    <w:rsid w:val="00E2193F"/>
    <w:rsid w:val="00E243A7"/>
    <w:rsid w:val="00E267F1"/>
    <w:rsid w:val="00E27149"/>
    <w:rsid w:val="00E35300"/>
    <w:rsid w:val="00E370A5"/>
    <w:rsid w:val="00E37238"/>
    <w:rsid w:val="00E402B8"/>
    <w:rsid w:val="00E41432"/>
    <w:rsid w:val="00E4184F"/>
    <w:rsid w:val="00E42335"/>
    <w:rsid w:val="00E42BDD"/>
    <w:rsid w:val="00E44F10"/>
    <w:rsid w:val="00E50772"/>
    <w:rsid w:val="00E51C79"/>
    <w:rsid w:val="00E561A7"/>
    <w:rsid w:val="00E62ABC"/>
    <w:rsid w:val="00E64285"/>
    <w:rsid w:val="00E83258"/>
    <w:rsid w:val="00E87F21"/>
    <w:rsid w:val="00E903DE"/>
    <w:rsid w:val="00E904F1"/>
    <w:rsid w:val="00E924F8"/>
    <w:rsid w:val="00EA09C6"/>
    <w:rsid w:val="00EA0A14"/>
    <w:rsid w:val="00EA1157"/>
    <w:rsid w:val="00EA6D9B"/>
    <w:rsid w:val="00EA73C8"/>
    <w:rsid w:val="00EB06BB"/>
    <w:rsid w:val="00EB0BB6"/>
    <w:rsid w:val="00EB27A0"/>
    <w:rsid w:val="00EB4529"/>
    <w:rsid w:val="00EC0124"/>
    <w:rsid w:val="00EC06FC"/>
    <w:rsid w:val="00EC15CF"/>
    <w:rsid w:val="00EC20B3"/>
    <w:rsid w:val="00EC3796"/>
    <w:rsid w:val="00EC4513"/>
    <w:rsid w:val="00EC6D9E"/>
    <w:rsid w:val="00EC7933"/>
    <w:rsid w:val="00ED1CD4"/>
    <w:rsid w:val="00ED4566"/>
    <w:rsid w:val="00EE0B90"/>
    <w:rsid w:val="00EE5E18"/>
    <w:rsid w:val="00EF2D7B"/>
    <w:rsid w:val="00EF4AE3"/>
    <w:rsid w:val="00F1284F"/>
    <w:rsid w:val="00F21296"/>
    <w:rsid w:val="00F213C7"/>
    <w:rsid w:val="00F259F9"/>
    <w:rsid w:val="00F3798B"/>
    <w:rsid w:val="00F40D10"/>
    <w:rsid w:val="00F5115D"/>
    <w:rsid w:val="00F5490E"/>
    <w:rsid w:val="00F55062"/>
    <w:rsid w:val="00F57A19"/>
    <w:rsid w:val="00F611BE"/>
    <w:rsid w:val="00F612A8"/>
    <w:rsid w:val="00F63920"/>
    <w:rsid w:val="00F76C4B"/>
    <w:rsid w:val="00F85E06"/>
    <w:rsid w:val="00F95938"/>
    <w:rsid w:val="00F9677E"/>
    <w:rsid w:val="00F976E8"/>
    <w:rsid w:val="00FA1423"/>
    <w:rsid w:val="00FA16A7"/>
    <w:rsid w:val="00FA56CE"/>
    <w:rsid w:val="00FA72B6"/>
    <w:rsid w:val="00FB0CF3"/>
    <w:rsid w:val="00FB2886"/>
    <w:rsid w:val="00FB7367"/>
    <w:rsid w:val="00FC299B"/>
    <w:rsid w:val="00FC7008"/>
    <w:rsid w:val="00FC70D1"/>
    <w:rsid w:val="00FD0A2B"/>
    <w:rsid w:val="00FD26F6"/>
    <w:rsid w:val="00FD6B65"/>
    <w:rsid w:val="00FE38DA"/>
    <w:rsid w:val="00FE5BD8"/>
    <w:rsid w:val="00FF41C1"/>
    <w:rsid w:val="00FF5B89"/>
    <w:rsid w:val="00FF7B8A"/>
    <w:rsid w:val="0133E7F5"/>
    <w:rsid w:val="01552FAE"/>
    <w:rsid w:val="015DB3B1"/>
    <w:rsid w:val="01F973DE"/>
    <w:rsid w:val="023B439F"/>
    <w:rsid w:val="023E7565"/>
    <w:rsid w:val="024F2D30"/>
    <w:rsid w:val="02A15A0E"/>
    <w:rsid w:val="030C20AA"/>
    <w:rsid w:val="036CDA44"/>
    <w:rsid w:val="037E151B"/>
    <w:rsid w:val="038ED77E"/>
    <w:rsid w:val="03FF1954"/>
    <w:rsid w:val="040AD018"/>
    <w:rsid w:val="0443C9A5"/>
    <w:rsid w:val="04AE49FF"/>
    <w:rsid w:val="04E5C4BD"/>
    <w:rsid w:val="04EEFF3C"/>
    <w:rsid w:val="0510FBD7"/>
    <w:rsid w:val="05301881"/>
    <w:rsid w:val="05F70FC8"/>
    <w:rsid w:val="061AC618"/>
    <w:rsid w:val="06530405"/>
    <w:rsid w:val="06AA6F53"/>
    <w:rsid w:val="06E26CC1"/>
    <w:rsid w:val="06F5BF36"/>
    <w:rsid w:val="06F881BD"/>
    <w:rsid w:val="07167596"/>
    <w:rsid w:val="07656A33"/>
    <w:rsid w:val="0770CF22"/>
    <w:rsid w:val="07CDF154"/>
    <w:rsid w:val="07D0D2DF"/>
    <w:rsid w:val="0807B625"/>
    <w:rsid w:val="08108B5E"/>
    <w:rsid w:val="08437295"/>
    <w:rsid w:val="085B43C9"/>
    <w:rsid w:val="08617E58"/>
    <w:rsid w:val="0881E857"/>
    <w:rsid w:val="0910AF03"/>
    <w:rsid w:val="09474C07"/>
    <w:rsid w:val="09481650"/>
    <w:rsid w:val="09760FF1"/>
    <w:rsid w:val="097BF9A6"/>
    <w:rsid w:val="09CE6CC6"/>
    <w:rsid w:val="09FA3B58"/>
    <w:rsid w:val="09FCA3D0"/>
    <w:rsid w:val="0A24DBF5"/>
    <w:rsid w:val="0A3206F0"/>
    <w:rsid w:val="0A58AB7E"/>
    <w:rsid w:val="0A6608AB"/>
    <w:rsid w:val="0A7CA152"/>
    <w:rsid w:val="0AB4587E"/>
    <w:rsid w:val="0ABB7123"/>
    <w:rsid w:val="0AF2D814"/>
    <w:rsid w:val="0B4794A8"/>
    <w:rsid w:val="0C2965EC"/>
    <w:rsid w:val="0C7ECE64"/>
    <w:rsid w:val="0C84E116"/>
    <w:rsid w:val="0C90F1E9"/>
    <w:rsid w:val="0CCA3CAC"/>
    <w:rsid w:val="0CD8788E"/>
    <w:rsid w:val="0D03E279"/>
    <w:rsid w:val="0D76D309"/>
    <w:rsid w:val="0DA1D84D"/>
    <w:rsid w:val="0DC60096"/>
    <w:rsid w:val="0DF3B3F5"/>
    <w:rsid w:val="0E130275"/>
    <w:rsid w:val="0EA3AEE9"/>
    <w:rsid w:val="0F3D75DD"/>
    <w:rsid w:val="0F5B30C6"/>
    <w:rsid w:val="0F5E57F4"/>
    <w:rsid w:val="0FAD53AB"/>
    <w:rsid w:val="0FB2F623"/>
    <w:rsid w:val="0FD6A654"/>
    <w:rsid w:val="1079A7C7"/>
    <w:rsid w:val="10AC7B8D"/>
    <w:rsid w:val="10FFEACC"/>
    <w:rsid w:val="11138383"/>
    <w:rsid w:val="111F9DF3"/>
    <w:rsid w:val="112C83A7"/>
    <w:rsid w:val="11431B53"/>
    <w:rsid w:val="11B413A5"/>
    <w:rsid w:val="121CE203"/>
    <w:rsid w:val="123218E9"/>
    <w:rsid w:val="1237A794"/>
    <w:rsid w:val="12A78562"/>
    <w:rsid w:val="12D5C5A1"/>
    <w:rsid w:val="13292113"/>
    <w:rsid w:val="135273BC"/>
    <w:rsid w:val="1363171B"/>
    <w:rsid w:val="136745FB"/>
    <w:rsid w:val="137E898B"/>
    <w:rsid w:val="1385FD03"/>
    <w:rsid w:val="144CA40F"/>
    <w:rsid w:val="149154BC"/>
    <w:rsid w:val="14C70912"/>
    <w:rsid w:val="14D58162"/>
    <w:rsid w:val="151C0BE8"/>
    <w:rsid w:val="153814D5"/>
    <w:rsid w:val="1554F204"/>
    <w:rsid w:val="155BA507"/>
    <w:rsid w:val="1594594D"/>
    <w:rsid w:val="15BC9172"/>
    <w:rsid w:val="15F4C1B1"/>
    <w:rsid w:val="164BDC25"/>
    <w:rsid w:val="16BE680E"/>
    <w:rsid w:val="17999A1C"/>
    <w:rsid w:val="17A06C23"/>
    <w:rsid w:val="17A8A9E4"/>
    <w:rsid w:val="17C07080"/>
    <w:rsid w:val="17C85E06"/>
    <w:rsid w:val="17D04A91"/>
    <w:rsid w:val="17EC674B"/>
    <w:rsid w:val="184FE36C"/>
    <w:rsid w:val="18709E45"/>
    <w:rsid w:val="1880775B"/>
    <w:rsid w:val="18F98F09"/>
    <w:rsid w:val="193D2532"/>
    <w:rsid w:val="1960C9D0"/>
    <w:rsid w:val="1983E18E"/>
    <w:rsid w:val="1987AACC"/>
    <w:rsid w:val="19E46857"/>
    <w:rsid w:val="1A233923"/>
    <w:rsid w:val="1A45B4F0"/>
    <w:rsid w:val="1A5FBF80"/>
    <w:rsid w:val="1A6D08E0"/>
    <w:rsid w:val="1AB5138C"/>
    <w:rsid w:val="1B1E82FF"/>
    <w:rsid w:val="1B61FAC3"/>
    <w:rsid w:val="1BA2AF61"/>
    <w:rsid w:val="1BBC142C"/>
    <w:rsid w:val="1BE216AA"/>
    <w:rsid w:val="1BE7A650"/>
    <w:rsid w:val="1BFAE07F"/>
    <w:rsid w:val="1C0F78D3"/>
    <w:rsid w:val="1CE8E574"/>
    <w:rsid w:val="1D4ACD03"/>
    <w:rsid w:val="1D5383D7"/>
    <w:rsid w:val="1D53B6A8"/>
    <w:rsid w:val="1DA1FAE8"/>
    <w:rsid w:val="1DDF69F3"/>
    <w:rsid w:val="1E2331F2"/>
    <w:rsid w:val="1E3458FC"/>
    <w:rsid w:val="1E3F5944"/>
    <w:rsid w:val="1E5CAF86"/>
    <w:rsid w:val="1E906106"/>
    <w:rsid w:val="1E998719"/>
    <w:rsid w:val="1EAF5577"/>
    <w:rsid w:val="1F20613A"/>
    <w:rsid w:val="1F2A79CF"/>
    <w:rsid w:val="1F33B3AF"/>
    <w:rsid w:val="1F85A3C3"/>
    <w:rsid w:val="1FE9A2F0"/>
    <w:rsid w:val="20290A39"/>
    <w:rsid w:val="209247D6"/>
    <w:rsid w:val="2118D11D"/>
    <w:rsid w:val="21222A01"/>
    <w:rsid w:val="2147813A"/>
    <w:rsid w:val="2166CFBA"/>
    <w:rsid w:val="2172CC21"/>
    <w:rsid w:val="21775FA8"/>
    <w:rsid w:val="2179BC8D"/>
    <w:rsid w:val="217B5024"/>
    <w:rsid w:val="21998EB8"/>
    <w:rsid w:val="21D85F84"/>
    <w:rsid w:val="2232461C"/>
    <w:rsid w:val="2234D6CD"/>
    <w:rsid w:val="2243B3C4"/>
    <w:rsid w:val="22643134"/>
    <w:rsid w:val="227CC219"/>
    <w:rsid w:val="2281BA47"/>
    <w:rsid w:val="22C715DD"/>
    <w:rsid w:val="22DEA9A8"/>
    <w:rsid w:val="233B9A04"/>
    <w:rsid w:val="235A83DD"/>
    <w:rsid w:val="23804A55"/>
    <w:rsid w:val="23B7D8E0"/>
    <w:rsid w:val="23E42B1D"/>
    <w:rsid w:val="23EE2F46"/>
    <w:rsid w:val="2479B0BB"/>
    <w:rsid w:val="24AFC9B8"/>
    <w:rsid w:val="24BF3F22"/>
    <w:rsid w:val="24C75E7E"/>
    <w:rsid w:val="24CE4EEA"/>
    <w:rsid w:val="24FE7E32"/>
    <w:rsid w:val="250E5843"/>
    <w:rsid w:val="252EB74E"/>
    <w:rsid w:val="25624095"/>
    <w:rsid w:val="256C778F"/>
    <w:rsid w:val="257C8376"/>
    <w:rsid w:val="2590BE3D"/>
    <w:rsid w:val="25A8FDEC"/>
    <w:rsid w:val="25FE51F8"/>
    <w:rsid w:val="260F59FE"/>
    <w:rsid w:val="2682E206"/>
    <w:rsid w:val="26946EB2"/>
    <w:rsid w:val="2707E24E"/>
    <w:rsid w:val="27C9E262"/>
    <w:rsid w:val="27EBF369"/>
    <w:rsid w:val="27FD38D8"/>
    <w:rsid w:val="28006006"/>
    <w:rsid w:val="2804F38D"/>
    <w:rsid w:val="28822E88"/>
    <w:rsid w:val="28C366D1"/>
    <w:rsid w:val="2940F2A6"/>
    <w:rsid w:val="297F0CF6"/>
    <w:rsid w:val="298736EA"/>
    <w:rsid w:val="29A7314E"/>
    <w:rsid w:val="29B49913"/>
    <w:rsid w:val="2A11896F"/>
    <w:rsid w:val="2A2001BF"/>
    <w:rsid w:val="2A3F513A"/>
    <w:rsid w:val="2A8838A5"/>
    <w:rsid w:val="2ABA6126"/>
    <w:rsid w:val="2ABD8854"/>
    <w:rsid w:val="2AC022A2"/>
    <w:rsid w:val="2B8CEFD1"/>
    <w:rsid w:val="2BB47D0D"/>
    <w:rsid w:val="2BC87A6B"/>
    <w:rsid w:val="2BE7FBBC"/>
    <w:rsid w:val="2BF6740C"/>
    <w:rsid w:val="2C061B4C"/>
    <w:rsid w:val="2C438A57"/>
    <w:rsid w:val="2C6CFC04"/>
    <w:rsid w:val="2C972C67"/>
    <w:rsid w:val="2C9EA07E"/>
    <w:rsid w:val="2CB44FD8"/>
    <w:rsid w:val="2CD61B3C"/>
    <w:rsid w:val="2D0B23AE"/>
    <w:rsid w:val="2D13DA82"/>
    <w:rsid w:val="2D379E24"/>
    <w:rsid w:val="2D5F3ED1"/>
    <w:rsid w:val="2E4F88C1"/>
    <w:rsid w:val="2E6E0DF3"/>
    <w:rsid w:val="2E70BCAD"/>
    <w:rsid w:val="2E9F0784"/>
    <w:rsid w:val="2EA003A3"/>
    <w:rsid w:val="2ECBC79D"/>
    <w:rsid w:val="2EE6C719"/>
    <w:rsid w:val="2EE6F2D0"/>
    <w:rsid w:val="2F070B99"/>
    <w:rsid w:val="2F4E4C9B"/>
    <w:rsid w:val="2F81E9AF"/>
    <w:rsid w:val="2FAB288B"/>
    <w:rsid w:val="2FC5E384"/>
    <w:rsid w:val="2FE5A23E"/>
    <w:rsid w:val="2FF96CCB"/>
    <w:rsid w:val="3007B345"/>
    <w:rsid w:val="300A2F2E"/>
    <w:rsid w:val="30133738"/>
    <w:rsid w:val="3015DB5A"/>
    <w:rsid w:val="3017C027"/>
    <w:rsid w:val="30296A3D"/>
    <w:rsid w:val="30344C20"/>
    <w:rsid w:val="306FD65E"/>
    <w:rsid w:val="308885A8"/>
    <w:rsid w:val="31136FA5"/>
    <w:rsid w:val="3192E047"/>
    <w:rsid w:val="31963A46"/>
    <w:rsid w:val="31AC6D4B"/>
    <w:rsid w:val="31B6203E"/>
    <w:rsid w:val="32393BB9"/>
    <w:rsid w:val="32F6C6AB"/>
    <w:rsid w:val="32FDE9E8"/>
    <w:rsid w:val="333EBC8F"/>
    <w:rsid w:val="33525546"/>
    <w:rsid w:val="336A4EB3"/>
    <w:rsid w:val="33803B1A"/>
    <w:rsid w:val="33CB6CF4"/>
    <w:rsid w:val="34266417"/>
    <w:rsid w:val="34705334"/>
    <w:rsid w:val="34C3909D"/>
    <w:rsid w:val="34E86EC3"/>
    <w:rsid w:val="351B7403"/>
    <w:rsid w:val="356D31A2"/>
    <w:rsid w:val="35829B59"/>
    <w:rsid w:val="358EDE02"/>
    <w:rsid w:val="35E9DFBD"/>
    <w:rsid w:val="3627950A"/>
    <w:rsid w:val="36316662"/>
    <w:rsid w:val="3699A7E0"/>
    <w:rsid w:val="36BFDD2F"/>
    <w:rsid w:val="3701ABF5"/>
    <w:rsid w:val="3707A13D"/>
    <w:rsid w:val="3814FAD1"/>
    <w:rsid w:val="38191F19"/>
    <w:rsid w:val="381BE7BF"/>
    <w:rsid w:val="38445633"/>
    <w:rsid w:val="38952B24"/>
    <w:rsid w:val="389D7C56"/>
    <w:rsid w:val="389FDA36"/>
    <w:rsid w:val="38BEF6E0"/>
    <w:rsid w:val="38F2EF66"/>
    <w:rsid w:val="392ACECB"/>
    <w:rsid w:val="39650C10"/>
    <w:rsid w:val="3972239A"/>
    <w:rsid w:val="39B930D0"/>
    <w:rsid w:val="39E7AE78"/>
    <w:rsid w:val="3A2434D5"/>
    <w:rsid w:val="3A4A55B8"/>
    <w:rsid w:val="3A70B3A8"/>
    <w:rsid w:val="3ADB3E9A"/>
    <w:rsid w:val="3AF33807"/>
    <w:rsid w:val="3B2554F5"/>
    <w:rsid w:val="3B2FF135"/>
    <w:rsid w:val="3B4342AF"/>
    <w:rsid w:val="3B691DEF"/>
    <w:rsid w:val="3B8EF834"/>
    <w:rsid w:val="3BE0A10B"/>
    <w:rsid w:val="3BF6002A"/>
    <w:rsid w:val="3C1C71E7"/>
    <w:rsid w:val="3C2FE265"/>
    <w:rsid w:val="3CB3774F"/>
    <w:rsid w:val="3CE00F2F"/>
    <w:rsid w:val="3CE56CFF"/>
    <w:rsid w:val="3D1AEE84"/>
    <w:rsid w:val="3D4BFB86"/>
    <w:rsid w:val="3D64BF3C"/>
    <w:rsid w:val="3D80FA5B"/>
    <w:rsid w:val="3D930A13"/>
    <w:rsid w:val="3EC1A0C8"/>
    <w:rsid w:val="3EFFE3B9"/>
    <w:rsid w:val="3F1C0073"/>
    <w:rsid w:val="3F32FDC1"/>
    <w:rsid w:val="3F596F7E"/>
    <w:rsid w:val="3F7F35F6"/>
    <w:rsid w:val="3F9D6A4E"/>
    <w:rsid w:val="40A5CCAF"/>
    <w:rsid w:val="40C8C608"/>
    <w:rsid w:val="4174B081"/>
    <w:rsid w:val="4178F2D2"/>
    <w:rsid w:val="419BEC87"/>
    <w:rsid w:val="42069204"/>
    <w:rsid w:val="422E4A9B"/>
    <w:rsid w:val="4237153C"/>
    <w:rsid w:val="425B8EBB"/>
    <w:rsid w:val="427CAE3B"/>
    <w:rsid w:val="428FE150"/>
    <w:rsid w:val="42A74A5F"/>
    <w:rsid w:val="42A9A125"/>
    <w:rsid w:val="42AECB29"/>
    <w:rsid w:val="42E816E7"/>
    <w:rsid w:val="42EAD96E"/>
    <w:rsid w:val="4323BF8A"/>
    <w:rsid w:val="432F38E5"/>
    <w:rsid w:val="437EE97E"/>
    <w:rsid w:val="4381148D"/>
    <w:rsid w:val="43A4F694"/>
    <w:rsid w:val="43B7C502"/>
    <w:rsid w:val="43EFF541"/>
    <w:rsid w:val="4455EDA7"/>
    <w:rsid w:val="447DF2FB"/>
    <w:rsid w:val="44979E08"/>
    <w:rsid w:val="44D6D37B"/>
    <w:rsid w:val="44E71233"/>
    <w:rsid w:val="4516BDD0"/>
    <w:rsid w:val="45395282"/>
    <w:rsid w:val="4553C834"/>
    <w:rsid w:val="4565030B"/>
    <w:rsid w:val="457D611F"/>
    <w:rsid w:val="45EE3138"/>
    <w:rsid w:val="4614985D"/>
    <w:rsid w:val="462D7A1C"/>
    <w:rsid w:val="462E959B"/>
    <w:rsid w:val="46592AA5"/>
    <w:rsid w:val="46794E06"/>
    <w:rsid w:val="469E2194"/>
    <w:rsid w:val="47085B50"/>
    <w:rsid w:val="47096207"/>
    <w:rsid w:val="473EA71E"/>
    <w:rsid w:val="4759D251"/>
    <w:rsid w:val="47CBC6C2"/>
    <w:rsid w:val="47F68E9D"/>
    <w:rsid w:val="48067346"/>
    <w:rsid w:val="48626688"/>
    <w:rsid w:val="4869EF67"/>
    <w:rsid w:val="488E7C57"/>
    <w:rsid w:val="48AB1C1D"/>
    <w:rsid w:val="48AC4B0D"/>
    <w:rsid w:val="48C2B0E3"/>
    <w:rsid w:val="48E8EFCF"/>
    <w:rsid w:val="492A8CBF"/>
    <w:rsid w:val="492B8FF8"/>
    <w:rsid w:val="498BF23D"/>
    <w:rsid w:val="49FC84ED"/>
    <w:rsid w:val="4A0B110A"/>
    <w:rsid w:val="4A940D61"/>
    <w:rsid w:val="4A9D5BAD"/>
    <w:rsid w:val="4AD94A92"/>
    <w:rsid w:val="4AE8F1D2"/>
    <w:rsid w:val="4AE94308"/>
    <w:rsid w:val="4B1C2A3F"/>
    <w:rsid w:val="4B3DE137"/>
    <w:rsid w:val="4B44E60F"/>
    <w:rsid w:val="4B6402B9"/>
    <w:rsid w:val="4B6A0AD3"/>
    <w:rsid w:val="4B8240AE"/>
    <w:rsid w:val="4B8DECDA"/>
    <w:rsid w:val="4B96E01C"/>
    <w:rsid w:val="4BCCDAB4"/>
    <w:rsid w:val="4BED264E"/>
    <w:rsid w:val="4C157CD8"/>
    <w:rsid w:val="4C1A23D0"/>
    <w:rsid w:val="4C7E87A4"/>
    <w:rsid w:val="4C9ED33E"/>
    <w:rsid w:val="4CCFAD6F"/>
    <w:rsid w:val="4CE14DE8"/>
    <w:rsid w:val="4D91CBE8"/>
    <w:rsid w:val="4E1EAE23"/>
    <w:rsid w:val="4E5ECBE8"/>
    <w:rsid w:val="4E6CACC0"/>
    <w:rsid w:val="4EA32B5F"/>
    <w:rsid w:val="4EB949F8"/>
    <w:rsid w:val="4F072A8C"/>
    <w:rsid w:val="4F1A9072"/>
    <w:rsid w:val="4F7B4A0C"/>
    <w:rsid w:val="4FE9426E"/>
    <w:rsid w:val="4FF68BCE"/>
    <w:rsid w:val="50007C2A"/>
    <w:rsid w:val="51099D41"/>
    <w:rsid w:val="511B7B23"/>
    <w:rsid w:val="518416B0"/>
    <w:rsid w:val="51B67107"/>
    <w:rsid w:val="51C259A1"/>
    <w:rsid w:val="51E33CB3"/>
    <w:rsid w:val="520DDC55"/>
    <w:rsid w:val="5242BBCA"/>
    <w:rsid w:val="528145F8"/>
    <w:rsid w:val="5297462C"/>
    <w:rsid w:val="52A062A2"/>
    <w:rsid w:val="52E24535"/>
    <w:rsid w:val="5337B845"/>
    <w:rsid w:val="535683B9"/>
    <w:rsid w:val="5387F5BE"/>
    <w:rsid w:val="53BFA252"/>
    <w:rsid w:val="53D81F6A"/>
    <w:rsid w:val="5451E25D"/>
    <w:rsid w:val="5469B391"/>
    <w:rsid w:val="54FDEBDA"/>
    <w:rsid w:val="551D0789"/>
    <w:rsid w:val="55384728"/>
    <w:rsid w:val="553C88DA"/>
    <w:rsid w:val="557FBA5C"/>
    <w:rsid w:val="55801F03"/>
    <w:rsid w:val="55F4164A"/>
    <w:rsid w:val="561B65C1"/>
    <w:rsid w:val="56200D15"/>
    <w:rsid w:val="566D2360"/>
    <w:rsid w:val="568918DC"/>
    <w:rsid w:val="56C40BA2"/>
    <w:rsid w:val="570428C8"/>
    <w:rsid w:val="5708CFC0"/>
    <w:rsid w:val="571F1692"/>
    <w:rsid w:val="57C6BF59"/>
    <w:rsid w:val="5810AE76"/>
    <w:rsid w:val="58CD5B52"/>
    <w:rsid w:val="58E521EE"/>
    <w:rsid w:val="590CC29B"/>
    <w:rsid w:val="593A5795"/>
    <w:rsid w:val="59564D11"/>
    <w:rsid w:val="597C8BFD"/>
    <w:rsid w:val="597FE5FC"/>
    <w:rsid w:val="59AD4825"/>
    <w:rsid w:val="59CE35CF"/>
    <w:rsid w:val="5A19347C"/>
    <w:rsid w:val="5A83E7A7"/>
    <w:rsid w:val="5AB8266F"/>
    <w:rsid w:val="5AC7CDAF"/>
    <w:rsid w:val="5B94EC14"/>
    <w:rsid w:val="5BF8CCDC"/>
    <w:rsid w:val="5C1F2B28"/>
    <w:rsid w:val="5C5D8BBA"/>
    <w:rsid w:val="5C86331E"/>
    <w:rsid w:val="5C9A3B14"/>
    <w:rsid w:val="5CB5C056"/>
    <w:rsid w:val="5CB74020"/>
    <w:rsid w:val="5D4192A5"/>
    <w:rsid w:val="5D51080F"/>
    <w:rsid w:val="5E0CCC99"/>
    <w:rsid w:val="5E0E9301"/>
    <w:rsid w:val="5E1A48CA"/>
    <w:rsid w:val="5E7C3154"/>
    <w:rsid w:val="5EAC8EF4"/>
    <w:rsid w:val="5EBFF953"/>
    <w:rsid w:val="5F14FC29"/>
    <w:rsid w:val="5F62DCBD"/>
    <w:rsid w:val="5FEE5D37"/>
    <w:rsid w:val="5FF78445"/>
    <w:rsid w:val="6102A832"/>
    <w:rsid w:val="610CC0C7"/>
    <w:rsid w:val="6175DFFF"/>
    <w:rsid w:val="61AC4A32"/>
    <w:rsid w:val="61B1ED49"/>
    <w:rsid w:val="6251F9C0"/>
    <w:rsid w:val="6287496F"/>
    <w:rsid w:val="628B3AE6"/>
    <w:rsid w:val="62A16DEB"/>
    <w:rsid w:val="62C12112"/>
    <w:rsid w:val="62D72241"/>
    <w:rsid w:val="62F0AF45"/>
    <w:rsid w:val="630F01A6"/>
    <w:rsid w:val="631BB38E"/>
    <w:rsid w:val="6460ED82"/>
    <w:rsid w:val="646CCB84"/>
    <w:rsid w:val="6478E6EF"/>
    <w:rsid w:val="64A54CF9"/>
    <w:rsid w:val="64BACA21"/>
    <w:rsid w:val="64E647D9"/>
    <w:rsid w:val="652FD24F"/>
    <w:rsid w:val="65495F53"/>
    <w:rsid w:val="6561DB70"/>
    <w:rsid w:val="65906C89"/>
    <w:rsid w:val="65F139F0"/>
    <w:rsid w:val="65F2CD87"/>
    <w:rsid w:val="65FCD24F"/>
    <w:rsid w:val="6627D698"/>
    <w:rsid w:val="664BCC6C"/>
    <w:rsid w:val="667A5D85"/>
    <w:rsid w:val="66C83E19"/>
    <w:rsid w:val="66D016D7"/>
    <w:rsid w:val="66D196FD"/>
    <w:rsid w:val="66ECE96E"/>
    <w:rsid w:val="66F70C9B"/>
    <w:rsid w:val="67420B48"/>
    <w:rsid w:val="6863125B"/>
    <w:rsid w:val="68862A19"/>
    <w:rsid w:val="68A04E95"/>
    <w:rsid w:val="68A0E60D"/>
    <w:rsid w:val="68A279A4"/>
    <w:rsid w:val="68B4568B"/>
    <w:rsid w:val="68D0F6F0"/>
    <w:rsid w:val="69199819"/>
    <w:rsid w:val="69223B20"/>
    <w:rsid w:val="695085F7"/>
    <w:rsid w:val="6995F5F9"/>
    <w:rsid w:val="6A2DD87C"/>
    <w:rsid w:val="6A2E15E5"/>
    <w:rsid w:val="6A3D4DE6"/>
    <w:rsid w:val="6ADEEE93"/>
    <w:rsid w:val="6B09A202"/>
    <w:rsid w:val="6B23D116"/>
    <w:rsid w:val="6B2CBABB"/>
    <w:rsid w:val="6B3BCA83"/>
    <w:rsid w:val="6B504B8C"/>
    <w:rsid w:val="6B7DADB5"/>
    <w:rsid w:val="6BB19BA3"/>
    <w:rsid w:val="6BD928DF"/>
    <w:rsid w:val="6BFB9E8D"/>
    <w:rsid w:val="6C00C98C"/>
    <w:rsid w:val="6C091ABE"/>
    <w:rsid w:val="6C1EB746"/>
    <w:rsid w:val="6C2178D2"/>
    <w:rsid w:val="6C49B0F7"/>
    <w:rsid w:val="6C70601D"/>
    <w:rsid w:val="6D5A6585"/>
    <w:rsid w:val="6DB2AE8D"/>
    <w:rsid w:val="6DCA1082"/>
    <w:rsid w:val="6DF72C69"/>
    <w:rsid w:val="6DFF412D"/>
    <w:rsid w:val="6E04068A"/>
    <w:rsid w:val="6E6018D0"/>
    <w:rsid w:val="6E786373"/>
    <w:rsid w:val="6E814C1D"/>
    <w:rsid w:val="6ED46B21"/>
    <w:rsid w:val="6F4C67AC"/>
    <w:rsid w:val="6FE10F34"/>
    <w:rsid w:val="6FF378FB"/>
    <w:rsid w:val="701037C5"/>
    <w:rsid w:val="7082C3AE"/>
    <w:rsid w:val="709615C7"/>
    <w:rsid w:val="70E9B7D7"/>
    <w:rsid w:val="713DF15F"/>
    <w:rsid w:val="717128D1"/>
    <w:rsid w:val="7190C926"/>
    <w:rsid w:val="71B61FC0"/>
    <w:rsid w:val="71BFAB75"/>
    <w:rsid w:val="71CBBB4D"/>
    <w:rsid w:val="72642276"/>
    <w:rsid w:val="733AF3CE"/>
    <w:rsid w:val="73529231"/>
    <w:rsid w:val="7363CE03"/>
    <w:rsid w:val="737E88FC"/>
    <w:rsid w:val="73A9F2E7"/>
    <w:rsid w:val="73CF9B56"/>
    <w:rsid w:val="73DB13B6"/>
    <w:rsid w:val="73F390CE"/>
    <w:rsid w:val="74168A83"/>
    <w:rsid w:val="7421A9CF"/>
    <w:rsid w:val="743132AA"/>
    <w:rsid w:val="743E8FD7"/>
    <w:rsid w:val="74555A54"/>
    <w:rsid w:val="74C017BB"/>
    <w:rsid w:val="74DE23DA"/>
    <w:rsid w:val="74EFF629"/>
    <w:rsid w:val="7502F768"/>
    <w:rsid w:val="758C809F"/>
    <w:rsid w:val="7606B275"/>
    <w:rsid w:val="763F7A88"/>
    <w:rsid w:val="76570F4E"/>
    <w:rsid w:val="76BD4CFB"/>
    <w:rsid w:val="76C6A5DF"/>
    <w:rsid w:val="7745D918"/>
    <w:rsid w:val="77C4E513"/>
    <w:rsid w:val="77CC6CF7"/>
    <w:rsid w:val="77CDD4D7"/>
    <w:rsid w:val="781CAA70"/>
    <w:rsid w:val="789926B5"/>
    <w:rsid w:val="78DD34F6"/>
    <w:rsid w:val="79875A02"/>
    <w:rsid w:val="79B2A588"/>
    <w:rsid w:val="79F72364"/>
    <w:rsid w:val="7A7EB362"/>
    <w:rsid w:val="7AFD501E"/>
    <w:rsid w:val="7B3B23D0"/>
    <w:rsid w:val="7B4E75E9"/>
    <w:rsid w:val="7BA926CA"/>
    <w:rsid w:val="7C4CA1AC"/>
    <w:rsid w:val="7C76452F"/>
    <w:rsid w:val="7CC7B198"/>
    <w:rsid w:val="7CDB3682"/>
    <w:rsid w:val="7D3B9E47"/>
    <w:rsid w:val="7D80F9DD"/>
    <w:rsid w:val="7DACFB40"/>
    <w:rsid w:val="7DC82673"/>
    <w:rsid w:val="7E13261B"/>
    <w:rsid w:val="7E19C5AD"/>
    <w:rsid w:val="7E540C8F"/>
    <w:rsid w:val="7E69A917"/>
    <w:rsid w:val="7E73C0B1"/>
    <w:rsid w:val="7E8C5196"/>
    <w:rsid w:val="7EA97507"/>
    <w:rsid w:val="7EBE4746"/>
    <w:rsid w:val="7EC127D6"/>
    <w:rsid w:val="7F422C0F"/>
    <w:rsid w:val="7F76936C"/>
    <w:rsid w:val="7F79ED6B"/>
    <w:rsid w:val="7F913B93"/>
    <w:rsid w:val="7FA65375"/>
    <w:rsid w:val="7FB0A878"/>
    <w:rsid w:val="7FC2B3B7"/>
    <w:rsid w:val="7FC9D6F4"/>
    <w:rsid w:val="7FF7CA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E052A"/>
  <w15:chartTrackingRefBased/>
  <w15:docId w15:val="{53684BCC-F8F0-4A9D-A82A-0675ECAF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16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FA16A7"/>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A16A7"/>
    <w:rPr>
      <w:rFonts w:ascii="Arial" w:eastAsia="Times New Roman" w:hAnsi="Arial" w:cs="Arial"/>
      <w:vanish/>
      <w:kern w:val="0"/>
      <w:sz w:val="16"/>
      <w:szCs w:val="16"/>
      <w14:ligatures w14:val="none"/>
    </w:rPr>
  </w:style>
  <w:style w:type="paragraph" w:styleId="ListParagraph">
    <w:name w:val="List Paragraph"/>
    <w:basedOn w:val="Normal"/>
    <w:uiPriority w:val="34"/>
    <w:qFormat/>
    <w:rsid w:val="00C60A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06172">
      <w:bodyDiv w:val="1"/>
      <w:marLeft w:val="0"/>
      <w:marRight w:val="0"/>
      <w:marTop w:val="0"/>
      <w:marBottom w:val="0"/>
      <w:divBdr>
        <w:top w:val="none" w:sz="0" w:space="0" w:color="auto"/>
        <w:left w:val="none" w:sz="0" w:space="0" w:color="auto"/>
        <w:bottom w:val="none" w:sz="0" w:space="0" w:color="auto"/>
        <w:right w:val="none" w:sz="0" w:space="0" w:color="auto"/>
      </w:divBdr>
    </w:div>
    <w:div w:id="173618401">
      <w:bodyDiv w:val="1"/>
      <w:marLeft w:val="0"/>
      <w:marRight w:val="0"/>
      <w:marTop w:val="0"/>
      <w:marBottom w:val="0"/>
      <w:divBdr>
        <w:top w:val="none" w:sz="0" w:space="0" w:color="auto"/>
        <w:left w:val="none" w:sz="0" w:space="0" w:color="auto"/>
        <w:bottom w:val="none" w:sz="0" w:space="0" w:color="auto"/>
        <w:right w:val="none" w:sz="0" w:space="0" w:color="auto"/>
      </w:divBdr>
    </w:div>
    <w:div w:id="214394372">
      <w:bodyDiv w:val="1"/>
      <w:marLeft w:val="0"/>
      <w:marRight w:val="0"/>
      <w:marTop w:val="0"/>
      <w:marBottom w:val="0"/>
      <w:divBdr>
        <w:top w:val="none" w:sz="0" w:space="0" w:color="auto"/>
        <w:left w:val="none" w:sz="0" w:space="0" w:color="auto"/>
        <w:bottom w:val="none" w:sz="0" w:space="0" w:color="auto"/>
        <w:right w:val="none" w:sz="0" w:space="0" w:color="auto"/>
      </w:divBdr>
      <w:divsChild>
        <w:div w:id="490172099">
          <w:marLeft w:val="0"/>
          <w:marRight w:val="0"/>
          <w:marTop w:val="0"/>
          <w:marBottom w:val="0"/>
          <w:divBdr>
            <w:top w:val="single" w:sz="2" w:space="0" w:color="D9D9E3"/>
            <w:left w:val="single" w:sz="2" w:space="0" w:color="D9D9E3"/>
            <w:bottom w:val="single" w:sz="2" w:space="0" w:color="D9D9E3"/>
            <w:right w:val="single" w:sz="2" w:space="0" w:color="D9D9E3"/>
          </w:divBdr>
          <w:divsChild>
            <w:div w:id="1231114964">
              <w:marLeft w:val="0"/>
              <w:marRight w:val="0"/>
              <w:marTop w:val="0"/>
              <w:marBottom w:val="0"/>
              <w:divBdr>
                <w:top w:val="single" w:sz="2" w:space="0" w:color="D9D9E3"/>
                <w:left w:val="single" w:sz="2" w:space="0" w:color="D9D9E3"/>
                <w:bottom w:val="single" w:sz="2" w:space="0" w:color="D9D9E3"/>
                <w:right w:val="single" w:sz="2" w:space="0" w:color="D9D9E3"/>
              </w:divBdr>
              <w:divsChild>
                <w:div w:id="1366635382">
                  <w:marLeft w:val="0"/>
                  <w:marRight w:val="0"/>
                  <w:marTop w:val="0"/>
                  <w:marBottom w:val="0"/>
                  <w:divBdr>
                    <w:top w:val="single" w:sz="2" w:space="0" w:color="D9D9E3"/>
                    <w:left w:val="single" w:sz="2" w:space="0" w:color="D9D9E3"/>
                    <w:bottom w:val="single" w:sz="2" w:space="0" w:color="D9D9E3"/>
                    <w:right w:val="single" w:sz="2" w:space="0" w:color="D9D9E3"/>
                  </w:divBdr>
                  <w:divsChild>
                    <w:div w:id="2134249922">
                      <w:marLeft w:val="0"/>
                      <w:marRight w:val="0"/>
                      <w:marTop w:val="0"/>
                      <w:marBottom w:val="0"/>
                      <w:divBdr>
                        <w:top w:val="single" w:sz="2" w:space="0" w:color="D9D9E3"/>
                        <w:left w:val="single" w:sz="2" w:space="0" w:color="D9D9E3"/>
                        <w:bottom w:val="single" w:sz="2" w:space="0" w:color="D9D9E3"/>
                        <w:right w:val="single" w:sz="2" w:space="0" w:color="D9D9E3"/>
                      </w:divBdr>
                      <w:divsChild>
                        <w:div w:id="156459975">
                          <w:marLeft w:val="0"/>
                          <w:marRight w:val="0"/>
                          <w:marTop w:val="0"/>
                          <w:marBottom w:val="0"/>
                          <w:divBdr>
                            <w:top w:val="single" w:sz="2" w:space="0" w:color="auto"/>
                            <w:left w:val="single" w:sz="2" w:space="0" w:color="auto"/>
                            <w:bottom w:val="single" w:sz="6" w:space="0" w:color="auto"/>
                            <w:right w:val="single" w:sz="2" w:space="0" w:color="auto"/>
                          </w:divBdr>
                          <w:divsChild>
                            <w:div w:id="2053844078">
                              <w:marLeft w:val="0"/>
                              <w:marRight w:val="0"/>
                              <w:marTop w:val="100"/>
                              <w:marBottom w:val="100"/>
                              <w:divBdr>
                                <w:top w:val="single" w:sz="2" w:space="0" w:color="D9D9E3"/>
                                <w:left w:val="single" w:sz="2" w:space="0" w:color="D9D9E3"/>
                                <w:bottom w:val="single" w:sz="2" w:space="0" w:color="D9D9E3"/>
                                <w:right w:val="single" w:sz="2" w:space="0" w:color="D9D9E3"/>
                              </w:divBdr>
                              <w:divsChild>
                                <w:div w:id="869957367">
                                  <w:marLeft w:val="0"/>
                                  <w:marRight w:val="0"/>
                                  <w:marTop w:val="0"/>
                                  <w:marBottom w:val="0"/>
                                  <w:divBdr>
                                    <w:top w:val="single" w:sz="2" w:space="0" w:color="D9D9E3"/>
                                    <w:left w:val="single" w:sz="2" w:space="0" w:color="D9D9E3"/>
                                    <w:bottom w:val="single" w:sz="2" w:space="0" w:color="D9D9E3"/>
                                    <w:right w:val="single" w:sz="2" w:space="0" w:color="D9D9E3"/>
                                  </w:divBdr>
                                  <w:divsChild>
                                    <w:div w:id="197551653">
                                      <w:marLeft w:val="0"/>
                                      <w:marRight w:val="0"/>
                                      <w:marTop w:val="0"/>
                                      <w:marBottom w:val="0"/>
                                      <w:divBdr>
                                        <w:top w:val="single" w:sz="2" w:space="0" w:color="D9D9E3"/>
                                        <w:left w:val="single" w:sz="2" w:space="0" w:color="D9D9E3"/>
                                        <w:bottom w:val="single" w:sz="2" w:space="0" w:color="D9D9E3"/>
                                        <w:right w:val="single" w:sz="2" w:space="0" w:color="D9D9E3"/>
                                      </w:divBdr>
                                      <w:divsChild>
                                        <w:div w:id="1650406674">
                                          <w:marLeft w:val="0"/>
                                          <w:marRight w:val="0"/>
                                          <w:marTop w:val="0"/>
                                          <w:marBottom w:val="0"/>
                                          <w:divBdr>
                                            <w:top w:val="single" w:sz="2" w:space="0" w:color="D9D9E3"/>
                                            <w:left w:val="single" w:sz="2" w:space="0" w:color="D9D9E3"/>
                                            <w:bottom w:val="single" w:sz="2" w:space="0" w:color="D9D9E3"/>
                                            <w:right w:val="single" w:sz="2" w:space="0" w:color="D9D9E3"/>
                                          </w:divBdr>
                                          <w:divsChild>
                                            <w:div w:id="811408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63628059">
          <w:marLeft w:val="0"/>
          <w:marRight w:val="0"/>
          <w:marTop w:val="0"/>
          <w:marBottom w:val="0"/>
          <w:divBdr>
            <w:top w:val="none" w:sz="0" w:space="0" w:color="auto"/>
            <w:left w:val="none" w:sz="0" w:space="0" w:color="auto"/>
            <w:bottom w:val="none" w:sz="0" w:space="0" w:color="auto"/>
            <w:right w:val="none" w:sz="0" w:space="0" w:color="auto"/>
          </w:divBdr>
        </w:div>
      </w:divsChild>
    </w:div>
    <w:div w:id="699935865">
      <w:bodyDiv w:val="1"/>
      <w:marLeft w:val="0"/>
      <w:marRight w:val="0"/>
      <w:marTop w:val="0"/>
      <w:marBottom w:val="0"/>
      <w:divBdr>
        <w:top w:val="none" w:sz="0" w:space="0" w:color="auto"/>
        <w:left w:val="none" w:sz="0" w:space="0" w:color="auto"/>
        <w:bottom w:val="none" w:sz="0" w:space="0" w:color="auto"/>
        <w:right w:val="none" w:sz="0" w:space="0" w:color="auto"/>
      </w:divBdr>
      <w:divsChild>
        <w:div w:id="334963956">
          <w:marLeft w:val="0"/>
          <w:marRight w:val="0"/>
          <w:marTop w:val="0"/>
          <w:marBottom w:val="0"/>
          <w:divBdr>
            <w:top w:val="single" w:sz="2" w:space="0" w:color="D9D9E3"/>
            <w:left w:val="single" w:sz="2" w:space="0" w:color="D9D9E3"/>
            <w:bottom w:val="single" w:sz="2" w:space="0" w:color="D9D9E3"/>
            <w:right w:val="single" w:sz="2" w:space="0" w:color="D9D9E3"/>
          </w:divBdr>
          <w:divsChild>
            <w:div w:id="1804347415">
              <w:marLeft w:val="0"/>
              <w:marRight w:val="0"/>
              <w:marTop w:val="0"/>
              <w:marBottom w:val="0"/>
              <w:divBdr>
                <w:top w:val="single" w:sz="2" w:space="0" w:color="D9D9E3"/>
                <w:left w:val="single" w:sz="2" w:space="0" w:color="D9D9E3"/>
                <w:bottom w:val="single" w:sz="2" w:space="0" w:color="D9D9E3"/>
                <w:right w:val="single" w:sz="2" w:space="0" w:color="D9D9E3"/>
              </w:divBdr>
              <w:divsChild>
                <w:div w:id="1044720239">
                  <w:marLeft w:val="0"/>
                  <w:marRight w:val="0"/>
                  <w:marTop w:val="0"/>
                  <w:marBottom w:val="0"/>
                  <w:divBdr>
                    <w:top w:val="single" w:sz="2" w:space="0" w:color="D9D9E3"/>
                    <w:left w:val="single" w:sz="2" w:space="0" w:color="D9D9E3"/>
                    <w:bottom w:val="single" w:sz="2" w:space="0" w:color="D9D9E3"/>
                    <w:right w:val="single" w:sz="2" w:space="0" w:color="D9D9E3"/>
                  </w:divBdr>
                  <w:divsChild>
                    <w:div w:id="972054366">
                      <w:marLeft w:val="0"/>
                      <w:marRight w:val="0"/>
                      <w:marTop w:val="0"/>
                      <w:marBottom w:val="0"/>
                      <w:divBdr>
                        <w:top w:val="single" w:sz="2" w:space="0" w:color="D9D9E3"/>
                        <w:left w:val="single" w:sz="2" w:space="0" w:color="D9D9E3"/>
                        <w:bottom w:val="single" w:sz="2" w:space="0" w:color="D9D9E3"/>
                        <w:right w:val="single" w:sz="2" w:space="0" w:color="D9D9E3"/>
                      </w:divBdr>
                      <w:divsChild>
                        <w:div w:id="1983995829">
                          <w:marLeft w:val="0"/>
                          <w:marRight w:val="0"/>
                          <w:marTop w:val="0"/>
                          <w:marBottom w:val="0"/>
                          <w:divBdr>
                            <w:top w:val="single" w:sz="2" w:space="0" w:color="auto"/>
                            <w:left w:val="single" w:sz="2" w:space="0" w:color="auto"/>
                            <w:bottom w:val="single" w:sz="6" w:space="0" w:color="auto"/>
                            <w:right w:val="single" w:sz="2" w:space="0" w:color="auto"/>
                          </w:divBdr>
                          <w:divsChild>
                            <w:div w:id="10312982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7695543">
                                  <w:marLeft w:val="0"/>
                                  <w:marRight w:val="0"/>
                                  <w:marTop w:val="0"/>
                                  <w:marBottom w:val="0"/>
                                  <w:divBdr>
                                    <w:top w:val="single" w:sz="2" w:space="0" w:color="D9D9E3"/>
                                    <w:left w:val="single" w:sz="2" w:space="0" w:color="D9D9E3"/>
                                    <w:bottom w:val="single" w:sz="2" w:space="0" w:color="D9D9E3"/>
                                    <w:right w:val="single" w:sz="2" w:space="0" w:color="D9D9E3"/>
                                  </w:divBdr>
                                  <w:divsChild>
                                    <w:div w:id="1827933950">
                                      <w:marLeft w:val="0"/>
                                      <w:marRight w:val="0"/>
                                      <w:marTop w:val="0"/>
                                      <w:marBottom w:val="0"/>
                                      <w:divBdr>
                                        <w:top w:val="single" w:sz="2" w:space="0" w:color="D9D9E3"/>
                                        <w:left w:val="single" w:sz="2" w:space="0" w:color="D9D9E3"/>
                                        <w:bottom w:val="single" w:sz="2" w:space="0" w:color="D9D9E3"/>
                                        <w:right w:val="single" w:sz="2" w:space="0" w:color="D9D9E3"/>
                                      </w:divBdr>
                                      <w:divsChild>
                                        <w:div w:id="1590505268">
                                          <w:marLeft w:val="0"/>
                                          <w:marRight w:val="0"/>
                                          <w:marTop w:val="0"/>
                                          <w:marBottom w:val="0"/>
                                          <w:divBdr>
                                            <w:top w:val="single" w:sz="2" w:space="0" w:color="D9D9E3"/>
                                            <w:left w:val="single" w:sz="2" w:space="0" w:color="D9D9E3"/>
                                            <w:bottom w:val="single" w:sz="2" w:space="0" w:color="D9D9E3"/>
                                            <w:right w:val="single" w:sz="2" w:space="0" w:color="D9D9E3"/>
                                          </w:divBdr>
                                          <w:divsChild>
                                            <w:div w:id="1195342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1183926">
          <w:marLeft w:val="0"/>
          <w:marRight w:val="0"/>
          <w:marTop w:val="0"/>
          <w:marBottom w:val="0"/>
          <w:divBdr>
            <w:top w:val="none" w:sz="0" w:space="0" w:color="auto"/>
            <w:left w:val="none" w:sz="0" w:space="0" w:color="auto"/>
            <w:bottom w:val="none" w:sz="0" w:space="0" w:color="auto"/>
            <w:right w:val="none" w:sz="0" w:space="0" w:color="auto"/>
          </w:divBdr>
        </w:div>
      </w:divsChild>
    </w:div>
    <w:div w:id="894048746">
      <w:bodyDiv w:val="1"/>
      <w:marLeft w:val="0"/>
      <w:marRight w:val="0"/>
      <w:marTop w:val="0"/>
      <w:marBottom w:val="0"/>
      <w:divBdr>
        <w:top w:val="none" w:sz="0" w:space="0" w:color="auto"/>
        <w:left w:val="none" w:sz="0" w:space="0" w:color="auto"/>
        <w:bottom w:val="none" w:sz="0" w:space="0" w:color="auto"/>
        <w:right w:val="none" w:sz="0" w:space="0" w:color="auto"/>
      </w:divBdr>
      <w:divsChild>
        <w:div w:id="114640415">
          <w:marLeft w:val="0"/>
          <w:marRight w:val="0"/>
          <w:marTop w:val="0"/>
          <w:marBottom w:val="0"/>
          <w:divBdr>
            <w:top w:val="none" w:sz="0" w:space="0" w:color="auto"/>
            <w:left w:val="none" w:sz="0" w:space="0" w:color="auto"/>
            <w:bottom w:val="none" w:sz="0" w:space="0" w:color="auto"/>
            <w:right w:val="none" w:sz="0" w:space="0" w:color="auto"/>
          </w:divBdr>
        </w:div>
        <w:div w:id="1500921146">
          <w:marLeft w:val="0"/>
          <w:marRight w:val="0"/>
          <w:marTop w:val="0"/>
          <w:marBottom w:val="0"/>
          <w:divBdr>
            <w:top w:val="single" w:sz="2" w:space="0" w:color="D9D9E3"/>
            <w:left w:val="single" w:sz="2" w:space="0" w:color="D9D9E3"/>
            <w:bottom w:val="single" w:sz="2" w:space="0" w:color="D9D9E3"/>
            <w:right w:val="single" w:sz="2" w:space="0" w:color="D9D9E3"/>
          </w:divBdr>
          <w:divsChild>
            <w:div w:id="306672674">
              <w:marLeft w:val="0"/>
              <w:marRight w:val="0"/>
              <w:marTop w:val="0"/>
              <w:marBottom w:val="0"/>
              <w:divBdr>
                <w:top w:val="single" w:sz="2" w:space="0" w:color="D9D9E3"/>
                <w:left w:val="single" w:sz="2" w:space="0" w:color="D9D9E3"/>
                <w:bottom w:val="single" w:sz="2" w:space="0" w:color="D9D9E3"/>
                <w:right w:val="single" w:sz="2" w:space="0" w:color="D9D9E3"/>
              </w:divBdr>
              <w:divsChild>
                <w:div w:id="680543844">
                  <w:marLeft w:val="0"/>
                  <w:marRight w:val="0"/>
                  <w:marTop w:val="0"/>
                  <w:marBottom w:val="0"/>
                  <w:divBdr>
                    <w:top w:val="single" w:sz="2" w:space="0" w:color="D9D9E3"/>
                    <w:left w:val="single" w:sz="2" w:space="0" w:color="D9D9E3"/>
                    <w:bottom w:val="single" w:sz="2" w:space="0" w:color="D9D9E3"/>
                    <w:right w:val="single" w:sz="2" w:space="0" w:color="D9D9E3"/>
                  </w:divBdr>
                  <w:divsChild>
                    <w:div w:id="1720667226">
                      <w:marLeft w:val="0"/>
                      <w:marRight w:val="0"/>
                      <w:marTop w:val="0"/>
                      <w:marBottom w:val="0"/>
                      <w:divBdr>
                        <w:top w:val="single" w:sz="2" w:space="0" w:color="D9D9E3"/>
                        <w:left w:val="single" w:sz="2" w:space="0" w:color="D9D9E3"/>
                        <w:bottom w:val="single" w:sz="2" w:space="0" w:color="D9D9E3"/>
                        <w:right w:val="single" w:sz="2" w:space="0" w:color="D9D9E3"/>
                      </w:divBdr>
                      <w:divsChild>
                        <w:div w:id="1746534509">
                          <w:marLeft w:val="0"/>
                          <w:marRight w:val="0"/>
                          <w:marTop w:val="0"/>
                          <w:marBottom w:val="0"/>
                          <w:divBdr>
                            <w:top w:val="single" w:sz="2" w:space="0" w:color="auto"/>
                            <w:left w:val="single" w:sz="2" w:space="0" w:color="auto"/>
                            <w:bottom w:val="single" w:sz="6" w:space="0" w:color="auto"/>
                            <w:right w:val="single" w:sz="2" w:space="0" w:color="auto"/>
                          </w:divBdr>
                          <w:divsChild>
                            <w:div w:id="2129350354">
                              <w:marLeft w:val="0"/>
                              <w:marRight w:val="0"/>
                              <w:marTop w:val="100"/>
                              <w:marBottom w:val="100"/>
                              <w:divBdr>
                                <w:top w:val="single" w:sz="2" w:space="0" w:color="D9D9E3"/>
                                <w:left w:val="single" w:sz="2" w:space="0" w:color="D9D9E3"/>
                                <w:bottom w:val="single" w:sz="2" w:space="0" w:color="D9D9E3"/>
                                <w:right w:val="single" w:sz="2" w:space="0" w:color="D9D9E3"/>
                              </w:divBdr>
                              <w:divsChild>
                                <w:div w:id="658264009">
                                  <w:marLeft w:val="0"/>
                                  <w:marRight w:val="0"/>
                                  <w:marTop w:val="0"/>
                                  <w:marBottom w:val="0"/>
                                  <w:divBdr>
                                    <w:top w:val="single" w:sz="2" w:space="0" w:color="D9D9E3"/>
                                    <w:left w:val="single" w:sz="2" w:space="0" w:color="D9D9E3"/>
                                    <w:bottom w:val="single" w:sz="2" w:space="0" w:color="D9D9E3"/>
                                    <w:right w:val="single" w:sz="2" w:space="0" w:color="D9D9E3"/>
                                  </w:divBdr>
                                  <w:divsChild>
                                    <w:div w:id="1283416709">
                                      <w:marLeft w:val="0"/>
                                      <w:marRight w:val="0"/>
                                      <w:marTop w:val="0"/>
                                      <w:marBottom w:val="0"/>
                                      <w:divBdr>
                                        <w:top w:val="single" w:sz="2" w:space="0" w:color="D9D9E3"/>
                                        <w:left w:val="single" w:sz="2" w:space="0" w:color="D9D9E3"/>
                                        <w:bottom w:val="single" w:sz="2" w:space="0" w:color="D9D9E3"/>
                                        <w:right w:val="single" w:sz="2" w:space="0" w:color="D9D9E3"/>
                                      </w:divBdr>
                                      <w:divsChild>
                                        <w:div w:id="2078506842">
                                          <w:marLeft w:val="0"/>
                                          <w:marRight w:val="0"/>
                                          <w:marTop w:val="0"/>
                                          <w:marBottom w:val="0"/>
                                          <w:divBdr>
                                            <w:top w:val="single" w:sz="2" w:space="0" w:color="D9D9E3"/>
                                            <w:left w:val="single" w:sz="2" w:space="0" w:color="D9D9E3"/>
                                            <w:bottom w:val="single" w:sz="2" w:space="0" w:color="D9D9E3"/>
                                            <w:right w:val="single" w:sz="2" w:space="0" w:color="D9D9E3"/>
                                          </w:divBdr>
                                          <w:divsChild>
                                            <w:div w:id="102513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3015190">
      <w:bodyDiv w:val="1"/>
      <w:marLeft w:val="0"/>
      <w:marRight w:val="0"/>
      <w:marTop w:val="0"/>
      <w:marBottom w:val="0"/>
      <w:divBdr>
        <w:top w:val="none" w:sz="0" w:space="0" w:color="auto"/>
        <w:left w:val="none" w:sz="0" w:space="0" w:color="auto"/>
        <w:bottom w:val="none" w:sz="0" w:space="0" w:color="auto"/>
        <w:right w:val="none" w:sz="0" w:space="0" w:color="auto"/>
      </w:divBdr>
    </w:div>
    <w:div w:id="1986734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45</Pages>
  <Words>2300</Words>
  <Characters>10973</Characters>
  <Application>Microsoft Office Word</Application>
  <DocSecurity>0</DocSecurity>
  <Lines>322</Lines>
  <Paragraphs>301</Paragraphs>
  <ScaleCrop>false</ScaleCrop>
  <Company>SJSD</Company>
  <LinksUpToDate>false</LinksUpToDate>
  <CharactersWithSpaces>12972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Corey Morris</dc:creator>
  <cp:keywords/>
  <dc:description/>
  <cp:lastModifiedBy>Corey Morris</cp:lastModifiedBy>
  <cp:revision>3</cp:revision>
  <dcterms:created xsi:type="dcterms:W3CDTF">2023-05-04T17:32:00Z</dcterms:created>
  <dcterms:modified xsi:type="dcterms:W3CDTF">2023-05-04T17:52:00Z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418f47f6-4b71-4f73-a3b0-a81bc2024fa6</vt:lpwstr>
  </property>
</Properties>
</file>