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A4B0" w14:textId="77777777" w:rsidR="00480024" w:rsidRDefault="00F73A6B" w:rsidP="001A7AEF">
      <w:pPr>
        <w:pStyle w:val="Heading1"/>
        <w:spacing w:before="0"/>
      </w:pPr>
      <w:r>
        <w:t>Introduction</w:t>
      </w:r>
    </w:p>
    <w:p w14:paraId="56A87184" w14:textId="2E7CB7E2" w:rsidR="00F73A6B" w:rsidRDefault="00F73A6B" w:rsidP="001A7AEF">
      <w:pPr>
        <w:pStyle w:val="Heading2"/>
        <w:spacing w:before="0"/>
      </w:pPr>
      <w:r>
        <w:t>Purpose of Document</w:t>
      </w:r>
    </w:p>
    <w:p w14:paraId="09C2D288" w14:textId="192EEF1E" w:rsidR="00480024" w:rsidRDefault="00F73A6B" w:rsidP="001A7AEF">
      <w:pPr>
        <w:spacing w:after="0"/>
      </w:pPr>
      <w:r>
        <w:t xml:space="preserve">This is a Requirements Specification document for a banking system for CSC 406 class Team 1. </w:t>
      </w:r>
      <w:r w:rsidRPr="00F73A6B">
        <w:t xml:space="preserve">This document describes the scope, </w:t>
      </w:r>
      <w:r w:rsidRPr="00F73A6B">
        <w:t>objectives,</w:t>
      </w:r>
      <w:r w:rsidRPr="00F73A6B">
        <w:t xml:space="preserve"> and goal of the new system. In addition to describing non-functional requirements, this document models the functional requirements with use cases, interaction diagrams, and class models. This document is intended to direct the design and implementation of the target system in an </w:t>
      </w:r>
      <w:r w:rsidRPr="00F73A6B">
        <w:t>object-oriented</w:t>
      </w:r>
      <w:r w:rsidRPr="00F73A6B">
        <w:t xml:space="preserve"> language.</w:t>
      </w:r>
    </w:p>
    <w:p w14:paraId="3898079F" w14:textId="77777777" w:rsidR="00B054DF" w:rsidRDefault="00B054DF" w:rsidP="001A7AEF">
      <w:pPr>
        <w:spacing w:after="0"/>
      </w:pPr>
    </w:p>
    <w:p w14:paraId="6794632E" w14:textId="7C1DAAD0" w:rsidR="00F73A6B" w:rsidRDefault="00F73A6B" w:rsidP="001A7AEF">
      <w:pPr>
        <w:pStyle w:val="Heading2"/>
        <w:spacing w:before="0"/>
      </w:pPr>
      <w:r>
        <w:t>P</w:t>
      </w:r>
      <w:r>
        <w:t>roject Summary</w:t>
      </w:r>
    </w:p>
    <w:p w14:paraId="36275F75" w14:textId="199DB9D4" w:rsidR="00F73A6B" w:rsidRDefault="00F73A6B" w:rsidP="001A7AEF">
      <w:pPr>
        <w:spacing w:after="0"/>
      </w:pPr>
      <w:r>
        <w:t>Project Name: CSC 406 Banking System</w:t>
      </w:r>
    </w:p>
    <w:p w14:paraId="52EEA925" w14:textId="3CF19136" w:rsidR="00F73A6B" w:rsidRDefault="00F73A6B" w:rsidP="001A7AEF">
      <w:pPr>
        <w:spacing w:after="0"/>
      </w:pPr>
      <w:r>
        <w:t>Project Manager: Devin Amos</w:t>
      </w:r>
    </w:p>
    <w:p w14:paraId="391E7530" w14:textId="4267DAC1" w:rsidR="00B054DF" w:rsidRDefault="00F73A6B" w:rsidP="001A7AEF">
      <w:pPr>
        <w:spacing w:after="0"/>
      </w:pPr>
      <w:r>
        <w:t>Project Developers: Corey Morris, Jacob Teasley, Lizzy Rugg, and Mac Koontz</w:t>
      </w:r>
    </w:p>
    <w:p w14:paraId="254003DE" w14:textId="77777777" w:rsidR="00B054DF" w:rsidRDefault="00B054DF" w:rsidP="001A7AEF">
      <w:pPr>
        <w:spacing w:after="0"/>
      </w:pPr>
    </w:p>
    <w:p w14:paraId="05DE0B74" w14:textId="1835380E" w:rsidR="00B054DF" w:rsidRDefault="00F73A6B" w:rsidP="001A7AEF">
      <w:pPr>
        <w:pStyle w:val="Heading2"/>
        <w:spacing w:before="0"/>
      </w:pPr>
      <w:r>
        <w:t>Background</w:t>
      </w:r>
    </w:p>
    <w:p w14:paraId="0FE52412" w14:textId="64A17672" w:rsidR="00B054DF" w:rsidRDefault="00992010" w:rsidP="001A7AEF">
      <w:pPr>
        <w:spacing w:after="0"/>
      </w:pPr>
      <w:r w:rsidRPr="00992010">
        <w:t>The objective of this project is to develop a banking system that allows customers to perform various transactions related to their accounts, such as deposits, withdrawals, and transfers. The system should support several types of accounts, including savings, CDs, checking, and loans. In addition, the system should allow bank tellers and management to manage customer accounts and perform necessary operations.</w:t>
      </w:r>
    </w:p>
    <w:p w14:paraId="2149DFB0" w14:textId="77777777" w:rsidR="00992010" w:rsidRPr="00B054DF" w:rsidRDefault="00992010" w:rsidP="001A7AEF">
      <w:pPr>
        <w:spacing w:after="0"/>
      </w:pPr>
    </w:p>
    <w:p w14:paraId="4EE97C51" w14:textId="395272CD" w:rsidR="00B054DF" w:rsidRDefault="00F73A6B" w:rsidP="001A7AEF">
      <w:pPr>
        <w:pStyle w:val="Heading2"/>
        <w:spacing w:before="0"/>
      </w:pPr>
      <w:r>
        <w:t>Project Scope</w:t>
      </w:r>
    </w:p>
    <w:p w14:paraId="2B0AE6CF" w14:textId="019104E0" w:rsidR="00B054DF" w:rsidRDefault="00B054DF" w:rsidP="001A7AEF">
      <w:pPr>
        <w:spacing w:after="0"/>
      </w:pPr>
      <w:r>
        <w:t>The scope of this project is a native desktop-based system that supports account creation and facilitation.</w:t>
      </w:r>
    </w:p>
    <w:p w14:paraId="0A459CE6" w14:textId="77777777" w:rsidR="00B054DF" w:rsidRPr="00B054DF" w:rsidRDefault="00B054DF" w:rsidP="001A7AEF">
      <w:pPr>
        <w:spacing w:after="0"/>
      </w:pPr>
    </w:p>
    <w:p w14:paraId="51FD8E79" w14:textId="2CA853B5" w:rsidR="00B054DF" w:rsidRPr="00B054DF" w:rsidRDefault="00F73A6B" w:rsidP="001A7AEF">
      <w:pPr>
        <w:pStyle w:val="Heading2"/>
        <w:spacing w:before="0"/>
      </w:pPr>
      <w:r>
        <w:t>System Purpos</w:t>
      </w:r>
      <w:r w:rsidR="00B054DF">
        <w:t>e</w:t>
      </w:r>
    </w:p>
    <w:p w14:paraId="4DF41AEA" w14:textId="50A019D9" w:rsidR="00B054DF" w:rsidRDefault="00B054DF" w:rsidP="001A7AEF">
      <w:pPr>
        <w:pStyle w:val="Heading3"/>
        <w:spacing w:before="0"/>
      </w:pPr>
      <w:r>
        <w:t>Users</w:t>
      </w:r>
    </w:p>
    <w:p w14:paraId="290C8488" w14:textId="702AF110" w:rsidR="00B054DF" w:rsidRDefault="00B054DF" w:rsidP="001A7AEF">
      <w:pPr>
        <w:spacing w:after="0"/>
      </w:pPr>
      <w:r>
        <w:t xml:space="preserve">Those who will </w:t>
      </w:r>
      <w:r w:rsidR="006C47D8">
        <w:t>use the system include</w:t>
      </w:r>
    </w:p>
    <w:p w14:paraId="1D76CA1C" w14:textId="0F2F99E4" w:rsidR="001A7AEF" w:rsidRDefault="006C47D8" w:rsidP="001A7AEF">
      <w:pPr>
        <w:pStyle w:val="ListParagraph"/>
        <w:numPr>
          <w:ilvl w:val="0"/>
          <w:numId w:val="38"/>
        </w:numPr>
        <w:spacing w:after="0"/>
      </w:pPr>
      <w:r>
        <w:t>Customers</w:t>
      </w:r>
    </w:p>
    <w:p w14:paraId="60C7AE19" w14:textId="5DA4FC7A" w:rsidR="006C47D8" w:rsidRDefault="006C47D8" w:rsidP="001A7AEF">
      <w:pPr>
        <w:pStyle w:val="ListParagraph"/>
        <w:numPr>
          <w:ilvl w:val="1"/>
          <w:numId w:val="38"/>
        </w:numPr>
        <w:spacing w:after="0"/>
      </w:pPr>
      <w:r>
        <w:t>Customers will use the system to access and control their bank accounts remotely.</w:t>
      </w:r>
    </w:p>
    <w:p w14:paraId="38CAF974" w14:textId="77777777" w:rsidR="00842EC4" w:rsidRDefault="006C47D8" w:rsidP="001A7AEF">
      <w:pPr>
        <w:pStyle w:val="ListParagraph"/>
        <w:numPr>
          <w:ilvl w:val="0"/>
          <w:numId w:val="38"/>
        </w:numPr>
        <w:spacing w:after="0"/>
      </w:pPr>
      <w:r>
        <w:t>Tellers</w:t>
      </w:r>
    </w:p>
    <w:p w14:paraId="13DB0AE6" w14:textId="23CE34C4" w:rsidR="006C47D8" w:rsidRDefault="006C47D8" w:rsidP="00842EC4">
      <w:pPr>
        <w:pStyle w:val="ListParagraph"/>
        <w:numPr>
          <w:ilvl w:val="1"/>
          <w:numId w:val="38"/>
        </w:numPr>
        <w:spacing w:after="0"/>
      </w:pPr>
      <w:r>
        <w:t>Tellers will use the system to manage higher level control of customer bank accounts.</w:t>
      </w:r>
    </w:p>
    <w:p w14:paraId="26113377" w14:textId="77777777" w:rsidR="00842EC4" w:rsidRDefault="006C47D8" w:rsidP="00842EC4">
      <w:pPr>
        <w:pStyle w:val="ListParagraph"/>
        <w:numPr>
          <w:ilvl w:val="0"/>
          <w:numId w:val="38"/>
        </w:numPr>
        <w:spacing w:after="0"/>
      </w:pPr>
      <w:r>
        <w:t>Managers</w:t>
      </w:r>
    </w:p>
    <w:p w14:paraId="56DEA0A0" w14:textId="12CB8DF2" w:rsidR="006C47D8" w:rsidRDefault="006C47D8" w:rsidP="00842EC4">
      <w:pPr>
        <w:pStyle w:val="ListParagraph"/>
        <w:numPr>
          <w:ilvl w:val="1"/>
          <w:numId w:val="38"/>
        </w:numPr>
        <w:spacing w:after="0"/>
      </w:pPr>
      <w:r>
        <w:t>Managers will use the system to manage the highest level of control for customer bank accounts.</w:t>
      </w:r>
    </w:p>
    <w:p w14:paraId="00801F9E" w14:textId="77777777" w:rsidR="001A7AEF" w:rsidRPr="00B054DF" w:rsidRDefault="001A7AEF" w:rsidP="001A7AEF">
      <w:pPr>
        <w:spacing w:after="0"/>
        <w:ind w:left="720"/>
      </w:pPr>
    </w:p>
    <w:p w14:paraId="06D8022B" w14:textId="22C8722D" w:rsidR="00B054DF" w:rsidRDefault="00B054DF" w:rsidP="001A7AEF">
      <w:pPr>
        <w:pStyle w:val="Heading3"/>
        <w:spacing w:before="0"/>
      </w:pPr>
      <w:r>
        <w:t>Location</w:t>
      </w:r>
    </w:p>
    <w:p w14:paraId="7ED0F632" w14:textId="175EC8F3" w:rsidR="006C47D8" w:rsidRDefault="006C47D8" w:rsidP="001A7AEF">
      <w:pPr>
        <w:spacing w:after="0"/>
      </w:pPr>
      <w:r>
        <w:t>The system will be available to any potential customer using the internet. Bank tellers and managers may only use the system within the bank network.</w:t>
      </w:r>
    </w:p>
    <w:p w14:paraId="2A4FC3E2" w14:textId="77777777" w:rsidR="001A7AEF" w:rsidRPr="006C47D8" w:rsidRDefault="001A7AEF" w:rsidP="001A7AEF">
      <w:pPr>
        <w:spacing w:after="0"/>
      </w:pPr>
    </w:p>
    <w:p w14:paraId="1794C062" w14:textId="3181D1CD" w:rsidR="00B054DF" w:rsidRDefault="00B054DF" w:rsidP="001A7AEF">
      <w:pPr>
        <w:pStyle w:val="Heading3"/>
        <w:spacing w:before="0"/>
      </w:pPr>
      <w:r>
        <w:t>Responsibilities</w:t>
      </w:r>
    </w:p>
    <w:p w14:paraId="5C5A8634" w14:textId="1C2F5E08" w:rsidR="006C47D8" w:rsidRDefault="006C47D8" w:rsidP="001A7AEF">
      <w:pPr>
        <w:spacing w:after="0"/>
      </w:pPr>
      <w:r>
        <w:t>The primary responsibilities of the system are:</w:t>
      </w:r>
    </w:p>
    <w:p w14:paraId="60372A20" w14:textId="775B5556" w:rsidR="006C47D8" w:rsidRDefault="006C47D8" w:rsidP="001A7AEF">
      <w:pPr>
        <w:pStyle w:val="ListParagraph"/>
        <w:numPr>
          <w:ilvl w:val="0"/>
          <w:numId w:val="19"/>
        </w:numPr>
        <w:spacing w:after="0"/>
      </w:pPr>
      <w:r>
        <w:t>Provide customers with up to date information that is constantly synced throughout the system</w:t>
      </w:r>
    </w:p>
    <w:p w14:paraId="76A41BE3" w14:textId="4053C63E" w:rsidR="001A7AEF" w:rsidRDefault="006C47D8" w:rsidP="001A7AEF">
      <w:pPr>
        <w:pStyle w:val="ListParagraph"/>
        <w:numPr>
          <w:ilvl w:val="0"/>
          <w:numId w:val="19"/>
        </w:numPr>
        <w:spacing w:after="0"/>
      </w:pPr>
      <w:r>
        <w:lastRenderedPageBreak/>
        <w:t xml:space="preserve">Allow different levels of access for specific </w:t>
      </w:r>
      <w:r w:rsidR="001A7AEF">
        <w:t>users.</w:t>
      </w:r>
    </w:p>
    <w:p w14:paraId="68E90C84" w14:textId="77777777" w:rsidR="001A7AEF" w:rsidRDefault="001A7AEF" w:rsidP="001A7AEF">
      <w:pPr>
        <w:spacing w:after="0"/>
      </w:pPr>
    </w:p>
    <w:p w14:paraId="66FD7D8C" w14:textId="25B3A608" w:rsidR="00B054DF" w:rsidRDefault="00B054DF" w:rsidP="001A7AEF">
      <w:pPr>
        <w:pStyle w:val="Heading3"/>
        <w:spacing w:before="0"/>
      </w:pPr>
      <w:r>
        <w:t>Need</w:t>
      </w:r>
    </w:p>
    <w:p w14:paraId="77F5520D" w14:textId="6F82B726" w:rsidR="00B054DF" w:rsidRDefault="006C47D8" w:rsidP="001A7AEF">
      <w:pPr>
        <w:spacing w:after="0"/>
      </w:pPr>
      <w:r>
        <w:t xml:space="preserve">The system is needed for the bank to keep track of all customer and account data. </w:t>
      </w:r>
    </w:p>
    <w:p w14:paraId="04B91BED" w14:textId="77777777" w:rsidR="001A7AEF" w:rsidRPr="00B054DF" w:rsidRDefault="001A7AEF" w:rsidP="001A7AEF">
      <w:pPr>
        <w:spacing w:after="0"/>
      </w:pPr>
    </w:p>
    <w:p w14:paraId="5F99DBC1" w14:textId="45E4BEF8" w:rsidR="00F73A6B" w:rsidRDefault="00F73A6B" w:rsidP="001A7AEF">
      <w:pPr>
        <w:pStyle w:val="Heading2"/>
        <w:spacing w:before="0"/>
      </w:pPr>
      <w:r>
        <w:t>Overview of Document</w:t>
      </w:r>
    </w:p>
    <w:p w14:paraId="737F092E" w14:textId="407633DE" w:rsidR="00B054DF" w:rsidRDefault="006C47D8" w:rsidP="001A7AEF">
      <w:pPr>
        <w:spacing w:after="0"/>
      </w:pPr>
      <w:r>
        <w:t>The rest of this document gives the detailed specifications for the banking system. It is organized as follows:</w:t>
      </w:r>
    </w:p>
    <w:p w14:paraId="178CBA86" w14:textId="451C2F6E" w:rsidR="006C47D8" w:rsidRDefault="006C47D8" w:rsidP="001A7AEF">
      <w:pPr>
        <w:pStyle w:val="ListParagraph"/>
        <w:numPr>
          <w:ilvl w:val="0"/>
          <w:numId w:val="20"/>
        </w:numPr>
        <w:spacing w:after="0"/>
      </w:pPr>
      <w:r>
        <w:t>Section 2: Functional Objectives</w:t>
      </w:r>
    </w:p>
    <w:p w14:paraId="702F353B" w14:textId="0D6D6F36" w:rsidR="006C47D8" w:rsidRDefault="006C47D8" w:rsidP="001A7AEF">
      <w:pPr>
        <w:spacing w:after="0"/>
        <w:ind w:left="720"/>
      </w:pPr>
      <w:r>
        <w:t>Each objective gives a desired behavior for the system. These objectives are organized by priority.</w:t>
      </w:r>
    </w:p>
    <w:p w14:paraId="3A5025BC" w14:textId="68C5A227" w:rsidR="006C47D8" w:rsidRDefault="00992010" w:rsidP="001A7AEF">
      <w:pPr>
        <w:pStyle w:val="ListParagraph"/>
        <w:numPr>
          <w:ilvl w:val="0"/>
          <w:numId w:val="20"/>
        </w:numPr>
        <w:spacing w:after="0"/>
      </w:pPr>
      <w:r>
        <w:t>Section 3: Non-Functional Objectives</w:t>
      </w:r>
    </w:p>
    <w:p w14:paraId="00EAA20A" w14:textId="3F4FDFDB" w:rsidR="00992010" w:rsidRDefault="00992010" w:rsidP="001A7AEF">
      <w:pPr>
        <w:pStyle w:val="ListParagraph"/>
        <w:spacing w:after="0"/>
      </w:pPr>
      <w:r>
        <w:t>This section is organized by category. Each objective in this section states a technical requirement on the characteristics of the system.</w:t>
      </w:r>
    </w:p>
    <w:p w14:paraId="69893263" w14:textId="5A634CC5" w:rsidR="00992010" w:rsidRDefault="00992010" w:rsidP="001A7AEF">
      <w:pPr>
        <w:pStyle w:val="ListParagraph"/>
        <w:numPr>
          <w:ilvl w:val="0"/>
          <w:numId w:val="20"/>
        </w:numPr>
        <w:spacing w:after="0"/>
      </w:pPr>
      <w:r>
        <w:t>Section 4: Context Model</w:t>
      </w:r>
    </w:p>
    <w:p w14:paraId="5AF6504D" w14:textId="5E3BC6B1" w:rsidR="00992010" w:rsidRDefault="00992010" w:rsidP="001A7AEF">
      <w:pPr>
        <w:pStyle w:val="ListParagraph"/>
        <w:spacing w:after="0"/>
      </w:pPr>
      <w:r>
        <w:t>This section gives a text description of the goal of the system. This section also provides a model of the scope of the system in the form of a diagram.</w:t>
      </w:r>
    </w:p>
    <w:p w14:paraId="36425ABB" w14:textId="77F1843E" w:rsidR="00992010" w:rsidRDefault="00992010" w:rsidP="001A7AEF">
      <w:pPr>
        <w:pStyle w:val="ListParagraph"/>
        <w:numPr>
          <w:ilvl w:val="0"/>
          <w:numId w:val="20"/>
        </w:numPr>
        <w:spacing w:after="0"/>
      </w:pPr>
      <w:r>
        <w:t>Section 5: Use Case Model</w:t>
      </w:r>
    </w:p>
    <w:p w14:paraId="4FF9714B" w14:textId="10A0224D" w:rsidR="00992010" w:rsidRDefault="00992010" w:rsidP="001A7AEF">
      <w:pPr>
        <w:pStyle w:val="ListParagraph"/>
        <w:spacing w:after="0"/>
      </w:pPr>
      <w:r>
        <w:t>This section provides a use case diagram, as well as a description of select components in the diagram.</w:t>
      </w:r>
    </w:p>
    <w:p w14:paraId="6A50AE39" w14:textId="3B0D66E9" w:rsidR="00992010" w:rsidRDefault="00992010" w:rsidP="001A7AEF">
      <w:pPr>
        <w:pStyle w:val="ListParagraph"/>
        <w:numPr>
          <w:ilvl w:val="0"/>
          <w:numId w:val="20"/>
        </w:numPr>
        <w:spacing w:after="0"/>
      </w:pPr>
      <w:r>
        <w:t>Section 6: Class Model</w:t>
      </w:r>
    </w:p>
    <w:p w14:paraId="641E3D15" w14:textId="2EED6B18" w:rsidR="00992010" w:rsidRDefault="00992010" w:rsidP="001A7AEF">
      <w:pPr>
        <w:pStyle w:val="ListParagraph"/>
        <w:spacing w:after="0"/>
      </w:pPr>
      <w:r>
        <w:t>This section provides a collection of objects within the system as well as their relationships.</w:t>
      </w:r>
    </w:p>
    <w:p w14:paraId="36E14B71" w14:textId="77777777" w:rsidR="006C47D8" w:rsidRPr="00B054DF" w:rsidRDefault="006C47D8" w:rsidP="001A7AEF">
      <w:pPr>
        <w:spacing w:after="0"/>
      </w:pPr>
    </w:p>
    <w:p w14:paraId="1479A99F" w14:textId="049A9758" w:rsidR="00B054DF" w:rsidRPr="00B054DF" w:rsidRDefault="00F73A6B" w:rsidP="001A7AEF">
      <w:pPr>
        <w:pStyle w:val="Heading1"/>
        <w:spacing w:before="0"/>
      </w:pPr>
      <w:r>
        <w:t>Functional Objectives</w:t>
      </w:r>
    </w:p>
    <w:p w14:paraId="116392BE" w14:textId="77777777" w:rsidR="00992010" w:rsidRDefault="00F73A6B" w:rsidP="001A7AEF">
      <w:pPr>
        <w:pStyle w:val="Heading2"/>
        <w:spacing w:before="0"/>
      </w:pPr>
      <w:r>
        <w:t>High Priority</w:t>
      </w:r>
    </w:p>
    <w:p w14:paraId="5997D6FB" w14:textId="4CA9DE5A" w:rsidR="00A9394A" w:rsidRDefault="00A9394A" w:rsidP="001A7AEF">
      <w:pPr>
        <w:pStyle w:val="Heading3"/>
        <w:spacing w:before="0"/>
      </w:pPr>
      <w:r>
        <w:t>Account Creation</w:t>
      </w:r>
    </w:p>
    <w:p w14:paraId="1ACCCDA6" w14:textId="77777777" w:rsidR="00A9394A" w:rsidRDefault="00A9394A" w:rsidP="001A7AEF">
      <w:pPr>
        <w:pStyle w:val="ListParagraph"/>
        <w:numPr>
          <w:ilvl w:val="0"/>
          <w:numId w:val="21"/>
        </w:numPr>
        <w:spacing w:after="0"/>
      </w:pPr>
      <w:r>
        <w:t>The system shall allow customers to create and account by providing their personal information.</w:t>
      </w:r>
    </w:p>
    <w:p w14:paraId="2BC40A53" w14:textId="391E478F" w:rsidR="00A9394A" w:rsidRDefault="00A9394A" w:rsidP="001A7AEF">
      <w:pPr>
        <w:pStyle w:val="ListParagraph"/>
        <w:numPr>
          <w:ilvl w:val="0"/>
          <w:numId w:val="21"/>
        </w:numPr>
        <w:spacing w:after="0"/>
      </w:pPr>
      <w:r>
        <w:t>The system shall allow tellers and managers to create savings and checking accounts for customers.</w:t>
      </w:r>
    </w:p>
    <w:p w14:paraId="59ABFFD5" w14:textId="77777777" w:rsidR="001A7AEF" w:rsidRPr="00A9394A" w:rsidRDefault="001A7AEF" w:rsidP="001A7AEF">
      <w:pPr>
        <w:spacing w:after="0"/>
      </w:pPr>
    </w:p>
    <w:p w14:paraId="30740A27" w14:textId="73499875" w:rsidR="00A9394A" w:rsidRDefault="00A9394A" w:rsidP="001A7AEF">
      <w:pPr>
        <w:pStyle w:val="Heading3"/>
        <w:spacing w:before="0"/>
      </w:pPr>
      <w:r>
        <w:t>Account Types</w:t>
      </w:r>
    </w:p>
    <w:p w14:paraId="002F37E6" w14:textId="425527AF" w:rsidR="00A9394A" w:rsidRDefault="00A9394A" w:rsidP="001A7AEF">
      <w:pPr>
        <w:pStyle w:val="ListParagraph"/>
        <w:numPr>
          <w:ilvl w:val="0"/>
          <w:numId w:val="24"/>
        </w:numPr>
        <w:spacing w:after="0"/>
      </w:pPr>
      <w:r>
        <w:t>The system shall support the following account types:</w:t>
      </w:r>
    </w:p>
    <w:p w14:paraId="57E04322" w14:textId="0CCD0079" w:rsidR="00A9394A" w:rsidRDefault="00A9394A" w:rsidP="001A7AEF">
      <w:pPr>
        <w:pStyle w:val="ListParagraph"/>
        <w:numPr>
          <w:ilvl w:val="1"/>
          <w:numId w:val="24"/>
        </w:numPr>
        <w:spacing w:after="0"/>
      </w:pPr>
      <w:r>
        <w:t>Savings</w:t>
      </w:r>
    </w:p>
    <w:p w14:paraId="2F97DB47" w14:textId="02A08EAA" w:rsidR="00A9394A" w:rsidRDefault="00A9394A" w:rsidP="001A7AEF">
      <w:pPr>
        <w:pStyle w:val="ListParagraph"/>
        <w:numPr>
          <w:ilvl w:val="1"/>
          <w:numId w:val="24"/>
        </w:numPr>
        <w:spacing w:after="0"/>
      </w:pPr>
      <w:r>
        <w:t>CD</w:t>
      </w:r>
    </w:p>
    <w:p w14:paraId="648DB5F8" w14:textId="77745C04" w:rsidR="00A9394A" w:rsidRDefault="00A9394A" w:rsidP="001A7AEF">
      <w:pPr>
        <w:pStyle w:val="ListParagraph"/>
        <w:numPr>
          <w:ilvl w:val="1"/>
          <w:numId w:val="24"/>
        </w:numPr>
        <w:spacing w:after="0"/>
      </w:pPr>
      <w:r>
        <w:t>Checking (That’s My Bank)</w:t>
      </w:r>
    </w:p>
    <w:p w14:paraId="11EEC924" w14:textId="4D85EAE0" w:rsidR="00A9394A" w:rsidRDefault="00A9394A" w:rsidP="001A7AEF">
      <w:pPr>
        <w:pStyle w:val="ListParagraph"/>
        <w:numPr>
          <w:ilvl w:val="1"/>
          <w:numId w:val="24"/>
        </w:numPr>
        <w:spacing w:after="0"/>
      </w:pPr>
      <w:r>
        <w:t>Checking (Gold/Diamond)</w:t>
      </w:r>
    </w:p>
    <w:p w14:paraId="25906580" w14:textId="650EBD9F" w:rsidR="00A9394A" w:rsidRDefault="00A9394A" w:rsidP="001A7AEF">
      <w:pPr>
        <w:pStyle w:val="ListParagraph"/>
        <w:numPr>
          <w:ilvl w:val="0"/>
          <w:numId w:val="24"/>
        </w:numPr>
        <w:spacing w:after="0"/>
      </w:pPr>
      <w:r>
        <w:t>The system shall support the following loan types:</w:t>
      </w:r>
    </w:p>
    <w:p w14:paraId="018D7301" w14:textId="729712F4" w:rsidR="00A9394A" w:rsidRDefault="00A9394A" w:rsidP="001A7AEF">
      <w:pPr>
        <w:pStyle w:val="ListParagraph"/>
        <w:numPr>
          <w:ilvl w:val="1"/>
          <w:numId w:val="24"/>
        </w:numPr>
        <w:spacing w:after="0"/>
      </w:pPr>
      <w:r>
        <w:t>Long term mortgage</w:t>
      </w:r>
    </w:p>
    <w:p w14:paraId="28BF1A9F" w14:textId="4401941E" w:rsidR="00A9394A" w:rsidRDefault="00A9394A" w:rsidP="001A7AEF">
      <w:pPr>
        <w:pStyle w:val="ListParagraph"/>
        <w:numPr>
          <w:ilvl w:val="1"/>
          <w:numId w:val="24"/>
        </w:numPr>
        <w:spacing w:after="0"/>
      </w:pPr>
      <w:r>
        <w:t>Short term</w:t>
      </w:r>
    </w:p>
    <w:p w14:paraId="0B9C18B2" w14:textId="51162799" w:rsidR="00A9394A" w:rsidRDefault="00A9394A" w:rsidP="001A7AEF">
      <w:pPr>
        <w:pStyle w:val="ListParagraph"/>
        <w:numPr>
          <w:ilvl w:val="1"/>
          <w:numId w:val="24"/>
        </w:numPr>
        <w:spacing w:after="0"/>
      </w:pPr>
      <w:r>
        <w:t>Credit card</w:t>
      </w:r>
    </w:p>
    <w:p w14:paraId="59F9FB7C" w14:textId="77777777" w:rsidR="001A7AEF" w:rsidRPr="00A9394A" w:rsidRDefault="001A7AEF" w:rsidP="001A7AEF">
      <w:pPr>
        <w:spacing w:after="0"/>
      </w:pPr>
    </w:p>
    <w:p w14:paraId="626B91C9" w14:textId="60DB71D8" w:rsidR="00A9394A" w:rsidRDefault="00A9394A" w:rsidP="001A7AEF">
      <w:pPr>
        <w:pStyle w:val="Heading3"/>
        <w:spacing w:before="0"/>
      </w:pPr>
      <w:r>
        <w:t>Interest Calculation</w:t>
      </w:r>
    </w:p>
    <w:p w14:paraId="45F0BBAC" w14:textId="67C21921" w:rsidR="00A9394A" w:rsidRDefault="00A9394A" w:rsidP="001A7AEF">
      <w:pPr>
        <w:pStyle w:val="ListParagraph"/>
        <w:numPr>
          <w:ilvl w:val="0"/>
          <w:numId w:val="25"/>
        </w:numPr>
        <w:spacing w:after="0"/>
      </w:pPr>
      <w:r>
        <w:t>The system shall calculate interest on savings, cd, and gold/diamond accounts daily</w:t>
      </w:r>
    </w:p>
    <w:p w14:paraId="1C4AFC7A" w14:textId="728C3914" w:rsidR="00A9394A" w:rsidRDefault="00A9394A" w:rsidP="001A7AEF">
      <w:pPr>
        <w:pStyle w:val="ListParagraph"/>
        <w:numPr>
          <w:ilvl w:val="0"/>
          <w:numId w:val="25"/>
        </w:numPr>
        <w:spacing w:after="0"/>
      </w:pPr>
      <w:r>
        <w:lastRenderedPageBreak/>
        <w:t>The system shall calculate interest on loans.</w:t>
      </w:r>
    </w:p>
    <w:p w14:paraId="6ABFA383" w14:textId="088795BE" w:rsidR="00A9394A" w:rsidRDefault="00A9394A" w:rsidP="001A7AEF">
      <w:pPr>
        <w:pStyle w:val="ListParagraph"/>
        <w:numPr>
          <w:ilvl w:val="0"/>
          <w:numId w:val="25"/>
        </w:numPr>
        <w:spacing w:after="0"/>
      </w:pPr>
      <w:r>
        <w:t>The system shall calculate interest on credit card loans.</w:t>
      </w:r>
    </w:p>
    <w:p w14:paraId="14385B60" w14:textId="77777777" w:rsidR="001A7AEF" w:rsidRPr="00A9394A" w:rsidRDefault="001A7AEF" w:rsidP="001A7AEF">
      <w:pPr>
        <w:spacing w:after="0"/>
      </w:pPr>
    </w:p>
    <w:p w14:paraId="3E8E0762" w14:textId="6C09802B" w:rsidR="00A9394A" w:rsidRDefault="00A9394A" w:rsidP="001A7AEF">
      <w:pPr>
        <w:pStyle w:val="Heading3"/>
        <w:spacing w:before="0"/>
      </w:pPr>
      <w:r>
        <w:t>Transactions</w:t>
      </w:r>
    </w:p>
    <w:p w14:paraId="5920BF06" w14:textId="741EFA53" w:rsidR="00A9394A" w:rsidRDefault="00A9394A" w:rsidP="001A7AEF">
      <w:pPr>
        <w:pStyle w:val="ListParagraph"/>
        <w:numPr>
          <w:ilvl w:val="0"/>
          <w:numId w:val="26"/>
        </w:numPr>
        <w:spacing w:after="0"/>
      </w:pPr>
      <w:r>
        <w:t>The system shall allow customers to perform the following transactions on their accounts:</w:t>
      </w:r>
    </w:p>
    <w:p w14:paraId="63763457" w14:textId="0D83A519" w:rsidR="00A9394A" w:rsidRDefault="00A9394A" w:rsidP="001A7AEF">
      <w:pPr>
        <w:pStyle w:val="ListParagraph"/>
        <w:numPr>
          <w:ilvl w:val="1"/>
          <w:numId w:val="26"/>
        </w:numPr>
        <w:spacing w:after="0"/>
      </w:pPr>
      <w:r>
        <w:t>Deposit money into account.</w:t>
      </w:r>
    </w:p>
    <w:p w14:paraId="0E6179BD" w14:textId="2615BBCA" w:rsidR="00A9394A" w:rsidRDefault="00A9394A" w:rsidP="001A7AEF">
      <w:pPr>
        <w:pStyle w:val="ListParagraph"/>
        <w:numPr>
          <w:ilvl w:val="1"/>
          <w:numId w:val="26"/>
        </w:numPr>
        <w:spacing w:after="0"/>
      </w:pPr>
      <w:r>
        <w:t>Withdraw money from account.</w:t>
      </w:r>
    </w:p>
    <w:p w14:paraId="2AD2042F" w14:textId="362A1881" w:rsidR="00A9394A" w:rsidRDefault="00A9394A" w:rsidP="001A7AEF">
      <w:pPr>
        <w:pStyle w:val="ListParagraph"/>
        <w:numPr>
          <w:ilvl w:val="1"/>
          <w:numId w:val="26"/>
        </w:numPr>
        <w:spacing w:after="0"/>
      </w:pPr>
      <w:r>
        <w:t>Transfer money between accounts.</w:t>
      </w:r>
    </w:p>
    <w:p w14:paraId="07FAE103" w14:textId="744058B3" w:rsidR="00A9394A" w:rsidRDefault="00A9394A" w:rsidP="001A7AEF">
      <w:pPr>
        <w:pStyle w:val="ListParagraph"/>
        <w:numPr>
          <w:ilvl w:val="1"/>
          <w:numId w:val="26"/>
        </w:numPr>
        <w:spacing w:after="0"/>
      </w:pPr>
      <w:r>
        <w:t>Make payments on loan accounts.</w:t>
      </w:r>
    </w:p>
    <w:p w14:paraId="1BC71092" w14:textId="4C3AA0E0" w:rsidR="00A9394A" w:rsidRDefault="00A9394A" w:rsidP="001A7AEF">
      <w:pPr>
        <w:pStyle w:val="ListParagraph"/>
        <w:numPr>
          <w:ilvl w:val="1"/>
          <w:numId w:val="26"/>
        </w:numPr>
        <w:spacing w:after="0"/>
      </w:pPr>
      <w:r>
        <w:t>Make payments on credit card accounts.</w:t>
      </w:r>
    </w:p>
    <w:p w14:paraId="003A9FD3" w14:textId="253646E4" w:rsidR="00A9394A" w:rsidRDefault="00A9394A" w:rsidP="001A7AEF">
      <w:pPr>
        <w:pStyle w:val="ListParagraph"/>
        <w:numPr>
          <w:ilvl w:val="1"/>
          <w:numId w:val="26"/>
        </w:numPr>
        <w:spacing w:after="0"/>
      </w:pPr>
      <w:r>
        <w:t>Perform stop payments on checks.</w:t>
      </w:r>
    </w:p>
    <w:p w14:paraId="21A3D530" w14:textId="7600D822" w:rsidR="00A9394A" w:rsidRDefault="00A9394A" w:rsidP="001A7AEF">
      <w:pPr>
        <w:pStyle w:val="ListParagraph"/>
        <w:numPr>
          <w:ilvl w:val="1"/>
          <w:numId w:val="26"/>
        </w:numPr>
        <w:spacing w:after="0"/>
      </w:pPr>
      <w:r>
        <w:t>Select savings account as overdraft protection for checking accounts.</w:t>
      </w:r>
    </w:p>
    <w:p w14:paraId="197077AE" w14:textId="77777777" w:rsidR="001A7AEF" w:rsidRPr="00A9394A" w:rsidRDefault="001A7AEF" w:rsidP="001A7AEF">
      <w:pPr>
        <w:spacing w:after="0"/>
      </w:pPr>
    </w:p>
    <w:p w14:paraId="74BAFC1A" w14:textId="12E89164" w:rsidR="00A9394A" w:rsidRDefault="00A9394A" w:rsidP="001A7AEF">
      <w:pPr>
        <w:pStyle w:val="Heading3"/>
        <w:spacing w:before="0"/>
      </w:pPr>
      <w:r>
        <w:t>Fees and Penalties</w:t>
      </w:r>
    </w:p>
    <w:p w14:paraId="7F1E663E" w14:textId="09545823" w:rsidR="00A9394A" w:rsidRDefault="00A9394A" w:rsidP="001A7AEF">
      <w:pPr>
        <w:pStyle w:val="ListParagraph"/>
        <w:numPr>
          <w:ilvl w:val="0"/>
          <w:numId w:val="27"/>
        </w:numPr>
        <w:spacing w:after="0"/>
      </w:pPr>
      <w:r>
        <w:t>The system shall apply fees and penalties as follows:</w:t>
      </w:r>
    </w:p>
    <w:p w14:paraId="03C5FA61" w14:textId="6E027B82" w:rsidR="00A9394A" w:rsidRDefault="00A9394A" w:rsidP="001A7AEF">
      <w:pPr>
        <w:pStyle w:val="ListParagraph"/>
        <w:numPr>
          <w:ilvl w:val="1"/>
          <w:numId w:val="27"/>
        </w:numPr>
        <w:spacing w:after="0"/>
      </w:pPr>
      <w:r>
        <w:t>A $35 fee for stop payments</w:t>
      </w:r>
      <w:r w:rsidR="00D07022">
        <w:t>.</w:t>
      </w:r>
    </w:p>
    <w:p w14:paraId="10CF7BA6" w14:textId="7DBA4553" w:rsidR="00A9394A" w:rsidRDefault="00A9394A" w:rsidP="001A7AEF">
      <w:pPr>
        <w:pStyle w:val="ListParagraph"/>
        <w:numPr>
          <w:ilvl w:val="1"/>
          <w:numId w:val="27"/>
        </w:numPr>
        <w:spacing w:after="0"/>
      </w:pPr>
      <w:r>
        <w:t>A $25 fee for overdrafts</w:t>
      </w:r>
      <w:r w:rsidR="00D07022">
        <w:t>.</w:t>
      </w:r>
    </w:p>
    <w:p w14:paraId="355CF5D6" w14:textId="4052B466" w:rsidR="00A9394A" w:rsidRDefault="00A9394A" w:rsidP="001A7AEF">
      <w:pPr>
        <w:pStyle w:val="ListParagraph"/>
        <w:numPr>
          <w:ilvl w:val="1"/>
          <w:numId w:val="27"/>
        </w:numPr>
        <w:spacing w:after="0"/>
      </w:pPr>
      <w:r>
        <w:t xml:space="preserve">A $75 late fee for missed </w:t>
      </w:r>
      <w:r w:rsidR="00D07022">
        <w:t>mortgage and short-term loan payments.</w:t>
      </w:r>
    </w:p>
    <w:p w14:paraId="3FDF822C" w14:textId="71C1D2F4" w:rsidR="00D07022" w:rsidRDefault="00D07022" w:rsidP="001A7AEF">
      <w:pPr>
        <w:pStyle w:val="ListParagraph"/>
        <w:numPr>
          <w:ilvl w:val="1"/>
          <w:numId w:val="27"/>
        </w:numPr>
        <w:spacing w:after="0"/>
      </w:pPr>
      <w:r>
        <w:t>A $1.25 fee per transfer from TMB accounts.</w:t>
      </w:r>
    </w:p>
    <w:p w14:paraId="2E727FFF" w14:textId="2FBC9C38" w:rsidR="00D07022" w:rsidRDefault="00D07022" w:rsidP="001A7AEF">
      <w:pPr>
        <w:pStyle w:val="ListParagraph"/>
        <w:numPr>
          <w:ilvl w:val="1"/>
          <w:numId w:val="27"/>
        </w:numPr>
        <w:spacing w:after="0"/>
      </w:pPr>
      <w:r>
        <w:t>A $0.75 fee per transaction from TMB accounts.</w:t>
      </w:r>
    </w:p>
    <w:p w14:paraId="6BC6E4AB" w14:textId="207EC5B4" w:rsidR="00D07022" w:rsidRDefault="00D07022" w:rsidP="001A7AEF">
      <w:pPr>
        <w:pStyle w:val="ListParagraph"/>
        <w:numPr>
          <w:ilvl w:val="1"/>
          <w:numId w:val="27"/>
        </w:numPr>
        <w:spacing w:after="0"/>
      </w:pPr>
      <w:r>
        <w:t>A $0.75 fee per transaction from Gold/Diamond accounts if balance is below $5000.</w:t>
      </w:r>
    </w:p>
    <w:p w14:paraId="3A73480F" w14:textId="77777777" w:rsidR="001A7AEF" w:rsidRPr="00A9394A" w:rsidRDefault="001A7AEF" w:rsidP="001A7AEF">
      <w:pPr>
        <w:spacing w:after="0"/>
      </w:pPr>
    </w:p>
    <w:p w14:paraId="431C50B8" w14:textId="6046B05C" w:rsidR="00A9394A" w:rsidRDefault="00A9394A" w:rsidP="001A7AEF">
      <w:pPr>
        <w:pStyle w:val="Heading3"/>
        <w:spacing w:before="0"/>
      </w:pPr>
      <w:r>
        <w:t>Account Management</w:t>
      </w:r>
    </w:p>
    <w:p w14:paraId="35158F30" w14:textId="5789B15D" w:rsidR="00A9394A" w:rsidRDefault="00D07022" w:rsidP="001A7AEF">
      <w:pPr>
        <w:pStyle w:val="ListParagraph"/>
        <w:numPr>
          <w:ilvl w:val="0"/>
          <w:numId w:val="28"/>
        </w:numPr>
        <w:spacing w:after="0"/>
      </w:pPr>
      <w:r>
        <w:t>The system shall allow bank tellers and management to perform the following operations:</w:t>
      </w:r>
    </w:p>
    <w:p w14:paraId="58661400" w14:textId="5BA4A7A5" w:rsidR="00D07022" w:rsidRDefault="00D07022" w:rsidP="001A7AEF">
      <w:pPr>
        <w:pStyle w:val="ListParagraph"/>
        <w:numPr>
          <w:ilvl w:val="1"/>
          <w:numId w:val="28"/>
        </w:numPr>
        <w:spacing w:after="0"/>
      </w:pPr>
      <w:r>
        <w:t>View account balances, recent debits, and account status.</w:t>
      </w:r>
    </w:p>
    <w:p w14:paraId="0F208605" w14:textId="56C05E40" w:rsidR="00D07022" w:rsidRDefault="00D07022" w:rsidP="001A7AEF">
      <w:pPr>
        <w:pStyle w:val="ListParagraph"/>
        <w:numPr>
          <w:ilvl w:val="1"/>
          <w:numId w:val="28"/>
        </w:numPr>
        <w:spacing w:after="0"/>
      </w:pPr>
      <w:r>
        <w:t>Credit or debit any account.</w:t>
      </w:r>
    </w:p>
    <w:p w14:paraId="2CEC9A03" w14:textId="1C727FBD" w:rsidR="00D07022" w:rsidRDefault="00D07022" w:rsidP="001A7AEF">
      <w:pPr>
        <w:pStyle w:val="ListParagraph"/>
        <w:numPr>
          <w:ilvl w:val="1"/>
          <w:numId w:val="28"/>
        </w:numPr>
        <w:spacing w:after="0"/>
      </w:pPr>
      <w:r>
        <w:t>Transfer money between accounts.</w:t>
      </w:r>
    </w:p>
    <w:p w14:paraId="7B2DF4BC" w14:textId="4C7114F6" w:rsidR="00B054DF" w:rsidRDefault="00D07022" w:rsidP="001A7AEF">
      <w:pPr>
        <w:pStyle w:val="ListParagraph"/>
        <w:numPr>
          <w:ilvl w:val="1"/>
          <w:numId w:val="28"/>
        </w:numPr>
        <w:spacing w:after="0"/>
      </w:pPr>
      <w:r>
        <w:t>Manage loan accounts and initiate monthly processes for credit card and mortgage payments.</w:t>
      </w:r>
    </w:p>
    <w:p w14:paraId="293DEE3F" w14:textId="77777777" w:rsidR="001A7AEF" w:rsidRPr="00B054DF" w:rsidRDefault="001A7AEF" w:rsidP="001A7AEF">
      <w:pPr>
        <w:spacing w:after="0"/>
      </w:pPr>
    </w:p>
    <w:p w14:paraId="4268D7C4" w14:textId="61E4FF6E" w:rsidR="00B054DF" w:rsidRPr="00B054DF" w:rsidRDefault="00F73A6B" w:rsidP="001A7AEF">
      <w:pPr>
        <w:pStyle w:val="Heading1"/>
        <w:spacing w:before="0"/>
      </w:pPr>
      <w:r>
        <w:t>Non-Functional Objectives</w:t>
      </w:r>
    </w:p>
    <w:p w14:paraId="36500DD2" w14:textId="4B2A5876" w:rsidR="00480024" w:rsidRDefault="00F73A6B" w:rsidP="001A7AEF">
      <w:pPr>
        <w:pStyle w:val="Heading2"/>
        <w:spacing w:before="0"/>
      </w:pPr>
      <w:r>
        <w:t>Reliability</w:t>
      </w:r>
    </w:p>
    <w:p w14:paraId="3290940A" w14:textId="545516E5" w:rsidR="00B054DF" w:rsidRDefault="00D07022" w:rsidP="001A7AEF">
      <w:pPr>
        <w:pStyle w:val="ListParagraph"/>
        <w:numPr>
          <w:ilvl w:val="0"/>
          <w:numId w:val="29"/>
        </w:numPr>
        <w:spacing w:after="0"/>
      </w:pPr>
      <w:r>
        <w:t>The system shall perform all operations without crashing or freezing.</w:t>
      </w:r>
    </w:p>
    <w:p w14:paraId="5F5C286E" w14:textId="77777777" w:rsidR="001A7AEF" w:rsidRPr="00B054DF" w:rsidRDefault="001A7AEF" w:rsidP="001A7AEF">
      <w:pPr>
        <w:spacing w:after="0"/>
      </w:pPr>
    </w:p>
    <w:p w14:paraId="612FFF51" w14:textId="6F8C100F" w:rsidR="00480024" w:rsidRDefault="00F73A6B" w:rsidP="001A7AEF">
      <w:pPr>
        <w:pStyle w:val="Heading2"/>
        <w:spacing w:before="0"/>
      </w:pPr>
      <w:r>
        <w:t>Usability</w:t>
      </w:r>
    </w:p>
    <w:p w14:paraId="6B50F3C7" w14:textId="38F7D8FF" w:rsidR="00B054DF" w:rsidRDefault="00D07022" w:rsidP="001A7AEF">
      <w:pPr>
        <w:pStyle w:val="ListParagraph"/>
        <w:numPr>
          <w:ilvl w:val="0"/>
          <w:numId w:val="30"/>
        </w:numPr>
        <w:spacing w:after="0"/>
      </w:pPr>
      <w:r>
        <w:t>The system shall have an easy-to-use interface for customers, tellers, and managers to perform their respective tasks.</w:t>
      </w:r>
    </w:p>
    <w:p w14:paraId="174C730D" w14:textId="77777777" w:rsidR="001A7AEF" w:rsidRPr="00B054DF" w:rsidRDefault="001A7AEF" w:rsidP="001A7AEF">
      <w:pPr>
        <w:spacing w:after="0"/>
      </w:pPr>
    </w:p>
    <w:p w14:paraId="5D64789F" w14:textId="1BA4FB87" w:rsidR="00480024" w:rsidRDefault="00F73A6B" w:rsidP="001A7AEF">
      <w:pPr>
        <w:pStyle w:val="Heading2"/>
        <w:spacing w:before="0"/>
      </w:pPr>
      <w:r>
        <w:t>Performance</w:t>
      </w:r>
    </w:p>
    <w:p w14:paraId="2352229E" w14:textId="42AF2030" w:rsidR="00B054DF" w:rsidRDefault="00D07022" w:rsidP="001A7AEF">
      <w:pPr>
        <w:pStyle w:val="ListParagraph"/>
        <w:numPr>
          <w:ilvl w:val="0"/>
          <w:numId w:val="31"/>
        </w:numPr>
        <w:spacing w:after="0"/>
      </w:pPr>
      <w:r>
        <w:t>The system shall be able to handle many windows and transactions without affecting performance.</w:t>
      </w:r>
    </w:p>
    <w:p w14:paraId="5372ACC6" w14:textId="77777777" w:rsidR="001A7AEF" w:rsidRPr="00B054DF" w:rsidRDefault="001A7AEF" w:rsidP="001A7AEF">
      <w:pPr>
        <w:spacing w:after="0"/>
      </w:pPr>
    </w:p>
    <w:p w14:paraId="25AD56A4" w14:textId="2106C032" w:rsidR="00480024" w:rsidRDefault="00F73A6B" w:rsidP="001A7AEF">
      <w:pPr>
        <w:pStyle w:val="Heading2"/>
        <w:spacing w:before="0"/>
      </w:pPr>
      <w:r>
        <w:lastRenderedPageBreak/>
        <w:t>Security</w:t>
      </w:r>
    </w:p>
    <w:p w14:paraId="2E18205F" w14:textId="2DFDC579" w:rsidR="00B054DF" w:rsidRDefault="00D07022" w:rsidP="001A7AEF">
      <w:pPr>
        <w:pStyle w:val="ListParagraph"/>
        <w:numPr>
          <w:ilvl w:val="0"/>
          <w:numId w:val="32"/>
        </w:numPr>
        <w:spacing w:after="0"/>
      </w:pPr>
      <w:r>
        <w:t>The system shall ensure the security of customer information and transactions by implementing encryption, access controls, and other security measures.</w:t>
      </w:r>
    </w:p>
    <w:p w14:paraId="7B8D7D0F" w14:textId="77777777" w:rsidR="001A7AEF" w:rsidRPr="00B054DF" w:rsidRDefault="001A7AEF" w:rsidP="001A7AEF">
      <w:pPr>
        <w:spacing w:after="0"/>
      </w:pPr>
    </w:p>
    <w:p w14:paraId="411A3AC8" w14:textId="6E9EBAC5" w:rsidR="00480024" w:rsidRDefault="00F73A6B" w:rsidP="001A7AEF">
      <w:pPr>
        <w:pStyle w:val="Heading2"/>
        <w:spacing w:before="0"/>
      </w:pPr>
      <w:r>
        <w:t>Documentation</w:t>
      </w:r>
    </w:p>
    <w:p w14:paraId="5A7004BC" w14:textId="20F5D3AE" w:rsidR="00B054DF" w:rsidRDefault="00D07022" w:rsidP="001A7AEF">
      <w:pPr>
        <w:pStyle w:val="ListParagraph"/>
        <w:numPr>
          <w:ilvl w:val="0"/>
          <w:numId w:val="33"/>
        </w:numPr>
        <w:spacing w:after="0"/>
      </w:pPr>
      <w:r>
        <w:t>The system shall have readable documentation for the interfaces throughout the system.</w:t>
      </w:r>
    </w:p>
    <w:p w14:paraId="44847731" w14:textId="6F94A1D3" w:rsidR="00B054DF" w:rsidRDefault="00D07022" w:rsidP="001A7AEF">
      <w:pPr>
        <w:pStyle w:val="ListParagraph"/>
        <w:numPr>
          <w:ilvl w:val="0"/>
          <w:numId w:val="33"/>
        </w:numPr>
        <w:spacing w:after="0"/>
      </w:pPr>
      <w:r>
        <w:t>The documentation shall be accessible to any user of the system.</w:t>
      </w:r>
    </w:p>
    <w:p w14:paraId="3410FBDC" w14:textId="77777777" w:rsidR="001A7AEF" w:rsidRPr="00B054DF" w:rsidRDefault="001A7AEF" w:rsidP="001A7AEF">
      <w:pPr>
        <w:spacing w:after="0"/>
      </w:pPr>
    </w:p>
    <w:p w14:paraId="133E0629" w14:textId="4D924D46" w:rsidR="00B054DF" w:rsidRPr="00B054DF" w:rsidRDefault="00480024" w:rsidP="001A7AEF">
      <w:pPr>
        <w:pStyle w:val="Heading1"/>
        <w:spacing w:before="0"/>
      </w:pPr>
      <w:r>
        <w:t>The Context Model</w:t>
      </w:r>
    </w:p>
    <w:p w14:paraId="02C00C76" w14:textId="4D7F1940" w:rsidR="00480024" w:rsidRDefault="00480024" w:rsidP="001A7AEF">
      <w:pPr>
        <w:pStyle w:val="Heading2"/>
        <w:spacing w:before="0"/>
      </w:pPr>
      <w:r>
        <w:t>Context Diagram</w:t>
      </w:r>
    </w:p>
    <w:p w14:paraId="1FF89B99" w14:textId="47947871" w:rsidR="00B054DF" w:rsidRDefault="00B054DF" w:rsidP="001A7AEF">
      <w:pPr>
        <w:spacing w:after="0"/>
      </w:pPr>
    </w:p>
    <w:p w14:paraId="25DD574D" w14:textId="521B7ECF" w:rsidR="001A7AEF" w:rsidRDefault="001A7AEF" w:rsidP="001A7AEF">
      <w:pPr>
        <w:spacing w:after="0"/>
      </w:pPr>
      <w:r>
        <w:t>INSERT CONTEXT DIAGRAM</w:t>
      </w:r>
    </w:p>
    <w:p w14:paraId="1C1501E3" w14:textId="77777777" w:rsidR="001A7AEF" w:rsidRPr="00B054DF" w:rsidRDefault="001A7AEF" w:rsidP="001A7AEF">
      <w:pPr>
        <w:spacing w:after="0"/>
      </w:pPr>
    </w:p>
    <w:p w14:paraId="79F85C7A" w14:textId="1F75ECEA" w:rsidR="00480024" w:rsidRDefault="00480024" w:rsidP="001A7AEF">
      <w:pPr>
        <w:pStyle w:val="Heading2"/>
        <w:spacing w:before="0"/>
      </w:pPr>
      <w:r>
        <w:t>System Externals</w:t>
      </w:r>
    </w:p>
    <w:p w14:paraId="0A0E868E" w14:textId="19902313" w:rsidR="00B054DF" w:rsidRDefault="00D07022" w:rsidP="001A7AEF">
      <w:pPr>
        <w:pStyle w:val="ListParagraph"/>
        <w:numPr>
          <w:ilvl w:val="0"/>
          <w:numId w:val="34"/>
        </w:numPr>
        <w:spacing w:after="0"/>
      </w:pPr>
      <w:r>
        <w:t>Customer</w:t>
      </w:r>
    </w:p>
    <w:p w14:paraId="01AA50EF" w14:textId="3870E499" w:rsidR="00D07022" w:rsidRDefault="00D07022" w:rsidP="001A7AEF">
      <w:pPr>
        <w:pStyle w:val="ListParagraph"/>
        <w:numPr>
          <w:ilvl w:val="1"/>
          <w:numId w:val="34"/>
        </w:numPr>
        <w:spacing w:after="0"/>
      </w:pPr>
      <w:r>
        <w:t>A customer is any user of the system that is using it with the intention of creating and using bank accounts.</w:t>
      </w:r>
    </w:p>
    <w:p w14:paraId="5DFE95E0" w14:textId="71414507" w:rsidR="00D07022" w:rsidRDefault="00D07022" w:rsidP="001A7AEF">
      <w:pPr>
        <w:pStyle w:val="ListParagraph"/>
        <w:numPr>
          <w:ilvl w:val="0"/>
          <w:numId w:val="34"/>
        </w:numPr>
        <w:spacing w:after="0"/>
      </w:pPr>
      <w:r>
        <w:t>Teller</w:t>
      </w:r>
    </w:p>
    <w:p w14:paraId="70021640" w14:textId="4BB65592" w:rsidR="00D07022" w:rsidRDefault="00D07022" w:rsidP="001A7AEF">
      <w:pPr>
        <w:pStyle w:val="ListParagraph"/>
        <w:numPr>
          <w:ilvl w:val="1"/>
          <w:numId w:val="34"/>
        </w:numPr>
        <w:spacing w:after="0"/>
      </w:pPr>
      <w:r>
        <w:t>A teller is any user of the system that is employed at the bank below the manager.</w:t>
      </w:r>
    </w:p>
    <w:p w14:paraId="2CFD8FE4" w14:textId="6B390546" w:rsidR="00D07022" w:rsidRDefault="00D07022" w:rsidP="001A7AEF">
      <w:pPr>
        <w:pStyle w:val="ListParagraph"/>
        <w:numPr>
          <w:ilvl w:val="0"/>
          <w:numId w:val="34"/>
        </w:numPr>
        <w:spacing w:after="0"/>
      </w:pPr>
      <w:r>
        <w:t>Manager</w:t>
      </w:r>
    </w:p>
    <w:p w14:paraId="058C3D7A" w14:textId="03DCA20C" w:rsidR="00D07022" w:rsidRDefault="00D07022" w:rsidP="001A7AEF">
      <w:pPr>
        <w:pStyle w:val="ListParagraph"/>
        <w:numPr>
          <w:ilvl w:val="1"/>
          <w:numId w:val="34"/>
        </w:numPr>
        <w:spacing w:after="0"/>
      </w:pPr>
      <w:r>
        <w:t>A manager is any user with the highest level of access to the system.</w:t>
      </w:r>
    </w:p>
    <w:p w14:paraId="4241477A" w14:textId="77777777" w:rsidR="001A7AEF" w:rsidRPr="00B054DF" w:rsidRDefault="001A7AEF" w:rsidP="001A7AEF">
      <w:pPr>
        <w:spacing w:after="0"/>
      </w:pPr>
    </w:p>
    <w:p w14:paraId="1CDE7B61" w14:textId="1EA442F9" w:rsidR="00B054DF" w:rsidRPr="00B054DF" w:rsidRDefault="00480024" w:rsidP="001A7AEF">
      <w:pPr>
        <w:pStyle w:val="Heading1"/>
        <w:spacing w:before="0"/>
      </w:pPr>
      <w:r>
        <w:t>The Use Case Model</w:t>
      </w:r>
    </w:p>
    <w:p w14:paraId="1B1CEF50" w14:textId="1E2FFE73" w:rsidR="00B054DF" w:rsidRDefault="00B054DF" w:rsidP="001A7AEF">
      <w:pPr>
        <w:pStyle w:val="Heading2"/>
        <w:spacing w:before="0"/>
      </w:pPr>
      <w:r>
        <w:t>System Use Case Diagram</w:t>
      </w:r>
    </w:p>
    <w:p w14:paraId="32413CD2" w14:textId="1422924F" w:rsidR="00B054DF" w:rsidRDefault="00B054DF" w:rsidP="001A7AEF">
      <w:pPr>
        <w:spacing w:after="0"/>
      </w:pPr>
    </w:p>
    <w:p w14:paraId="0D539C92" w14:textId="29E3AB0E" w:rsidR="001A7AEF" w:rsidRDefault="001A7AEF" w:rsidP="001A7AEF">
      <w:pPr>
        <w:spacing w:after="0"/>
      </w:pPr>
      <w:r>
        <w:t>INSERT USE CASE DIAGRAM</w:t>
      </w:r>
    </w:p>
    <w:p w14:paraId="2E3A70F6" w14:textId="77777777" w:rsidR="001A7AEF" w:rsidRPr="00B054DF" w:rsidRDefault="001A7AEF" w:rsidP="001A7AEF">
      <w:pPr>
        <w:spacing w:after="0"/>
      </w:pPr>
    </w:p>
    <w:p w14:paraId="60C3835A" w14:textId="0BC7233A" w:rsidR="00B054DF" w:rsidRDefault="00B054DF" w:rsidP="001A7AEF">
      <w:pPr>
        <w:pStyle w:val="Heading2"/>
        <w:spacing w:before="0"/>
      </w:pPr>
      <w:r>
        <w:t>Use Case Descriptions</w:t>
      </w:r>
    </w:p>
    <w:p w14:paraId="719F20DD" w14:textId="7F052DA4" w:rsidR="00B054DF" w:rsidRDefault="00B02E40" w:rsidP="001A7AEF">
      <w:pPr>
        <w:spacing w:after="0"/>
      </w:pPr>
      <w:r>
        <w:t>Notes:</w:t>
      </w:r>
    </w:p>
    <w:p w14:paraId="04B4F70D" w14:textId="40C2AF75" w:rsidR="00B02E40" w:rsidRDefault="00B02E40" w:rsidP="001A7AEF">
      <w:pPr>
        <w:pStyle w:val="ListParagraph"/>
        <w:numPr>
          <w:ilvl w:val="0"/>
          <w:numId w:val="20"/>
        </w:numPr>
        <w:spacing w:after="0"/>
      </w:pPr>
      <w:r>
        <w:t>For all use cases, the user can navigate back to the previous page</w:t>
      </w:r>
    </w:p>
    <w:p w14:paraId="07D1F5F2" w14:textId="2EA5D920" w:rsidR="00B02E40" w:rsidRDefault="00B02E40" w:rsidP="001A7AEF">
      <w:pPr>
        <w:pStyle w:val="ListParagraph"/>
        <w:numPr>
          <w:ilvl w:val="0"/>
          <w:numId w:val="20"/>
        </w:numPr>
        <w:spacing w:after="0"/>
      </w:pPr>
      <w:r>
        <w:t>For all use cases, the user can exit the system and choose to save the contents. This action ends the use case</w:t>
      </w:r>
    </w:p>
    <w:p w14:paraId="2B8774FF" w14:textId="0940373E" w:rsidR="00B02E40" w:rsidRDefault="00B02E40" w:rsidP="001A7AEF">
      <w:pPr>
        <w:spacing w:after="0"/>
        <w:rPr>
          <w:b/>
          <w:bCs/>
        </w:rPr>
      </w:pPr>
      <w:r>
        <w:rPr>
          <w:b/>
          <w:bCs/>
        </w:rPr>
        <w:t>Login User</w:t>
      </w:r>
    </w:p>
    <w:tbl>
      <w:tblPr>
        <w:tblStyle w:val="TableGrid"/>
        <w:tblW w:w="0" w:type="auto"/>
        <w:tblLook w:val="04A0" w:firstRow="1" w:lastRow="0" w:firstColumn="1" w:lastColumn="0" w:noHBand="0" w:noVBand="1"/>
      </w:tblPr>
      <w:tblGrid>
        <w:gridCol w:w="1952"/>
        <w:gridCol w:w="4675"/>
      </w:tblGrid>
      <w:tr w:rsidR="00B02E40" w14:paraId="5438F83F" w14:textId="77777777" w:rsidTr="001A7AEF">
        <w:tc>
          <w:tcPr>
            <w:tcW w:w="1952" w:type="dxa"/>
          </w:tcPr>
          <w:p w14:paraId="61FB43F7" w14:textId="2C15A1C4" w:rsidR="00B02E40" w:rsidRPr="00B02E40" w:rsidRDefault="00B02E40" w:rsidP="001A7AEF">
            <w:r>
              <w:t>Use Case Name:</w:t>
            </w:r>
          </w:p>
        </w:tc>
        <w:tc>
          <w:tcPr>
            <w:tcW w:w="4675" w:type="dxa"/>
          </w:tcPr>
          <w:p w14:paraId="7F6B58C2" w14:textId="2B79F66B" w:rsidR="00B02E40" w:rsidRPr="00B02E40" w:rsidRDefault="00B02E40" w:rsidP="001A7AEF">
            <w:r>
              <w:t>Login User</w:t>
            </w:r>
          </w:p>
        </w:tc>
      </w:tr>
      <w:tr w:rsidR="00B02E40" w14:paraId="1E687E12" w14:textId="77777777" w:rsidTr="001A7AEF">
        <w:tc>
          <w:tcPr>
            <w:tcW w:w="1952" w:type="dxa"/>
          </w:tcPr>
          <w:p w14:paraId="67863C32" w14:textId="06E139BC" w:rsidR="00B02E40" w:rsidRDefault="00B02E40" w:rsidP="001A7AEF">
            <w:r>
              <w:t>Summary:</w:t>
            </w:r>
          </w:p>
        </w:tc>
        <w:tc>
          <w:tcPr>
            <w:tcW w:w="4675" w:type="dxa"/>
          </w:tcPr>
          <w:p w14:paraId="23C02C19" w14:textId="5170500C" w:rsidR="00B02E40" w:rsidRDefault="00B02E40" w:rsidP="001A7AEF">
            <w:r>
              <w:t>To access personal accounts and restricted information, the user must login to their account using their social security number</w:t>
            </w:r>
          </w:p>
        </w:tc>
      </w:tr>
      <w:tr w:rsidR="00B02E40" w14:paraId="341D6D07" w14:textId="77777777" w:rsidTr="001A7AEF">
        <w:tc>
          <w:tcPr>
            <w:tcW w:w="1952" w:type="dxa"/>
          </w:tcPr>
          <w:p w14:paraId="0328F65F" w14:textId="22FB2F14" w:rsidR="00B02E40" w:rsidRDefault="00B02E40" w:rsidP="001A7AEF">
            <w:r>
              <w:t>Basic Flow:</w:t>
            </w:r>
          </w:p>
        </w:tc>
        <w:tc>
          <w:tcPr>
            <w:tcW w:w="4675" w:type="dxa"/>
          </w:tcPr>
          <w:p w14:paraId="0A6532B4" w14:textId="3928761F" w:rsidR="00B02E40" w:rsidRDefault="00B02E40" w:rsidP="001A7AEF">
            <w:pPr>
              <w:pStyle w:val="ListParagraph"/>
              <w:numPr>
                <w:ilvl w:val="0"/>
                <w:numId w:val="35"/>
              </w:numPr>
            </w:pPr>
            <w:r>
              <w:t>The use case starts when a user selects who they are.</w:t>
            </w:r>
          </w:p>
          <w:p w14:paraId="5B01587C" w14:textId="47739BAF" w:rsidR="00B02E40" w:rsidRDefault="00B02E40" w:rsidP="001A7AEF">
            <w:pPr>
              <w:pStyle w:val="ListParagraph"/>
              <w:numPr>
                <w:ilvl w:val="0"/>
                <w:numId w:val="35"/>
              </w:numPr>
            </w:pPr>
            <w:r>
              <w:t>The system requests a social security number if the user is a customer.</w:t>
            </w:r>
          </w:p>
          <w:p w14:paraId="509EDD58" w14:textId="77777777" w:rsidR="00B02E40" w:rsidRDefault="00B02E40" w:rsidP="001A7AEF">
            <w:pPr>
              <w:pStyle w:val="ListParagraph"/>
              <w:numPr>
                <w:ilvl w:val="0"/>
                <w:numId w:val="35"/>
              </w:numPr>
            </w:pPr>
            <w:r>
              <w:t>The user enters their social security number if they are a customer.</w:t>
            </w:r>
          </w:p>
          <w:p w14:paraId="3C533C97" w14:textId="77777777" w:rsidR="00B02E40" w:rsidRDefault="00B02E40" w:rsidP="001A7AEF">
            <w:pPr>
              <w:pStyle w:val="ListParagraph"/>
              <w:numPr>
                <w:ilvl w:val="0"/>
                <w:numId w:val="35"/>
              </w:numPr>
            </w:pPr>
            <w:r>
              <w:lastRenderedPageBreak/>
              <w:t>The system verifies the social security number is in the database.</w:t>
            </w:r>
          </w:p>
          <w:p w14:paraId="55803FD3" w14:textId="1805430D" w:rsidR="00B02E40" w:rsidRDefault="00B02E40" w:rsidP="001A7AEF">
            <w:pPr>
              <w:pStyle w:val="ListParagraph"/>
              <w:numPr>
                <w:ilvl w:val="0"/>
                <w:numId w:val="35"/>
              </w:numPr>
            </w:pPr>
            <w:r>
              <w:t>The system starts a login session for the user.</w:t>
            </w:r>
          </w:p>
        </w:tc>
      </w:tr>
      <w:tr w:rsidR="00B02E40" w14:paraId="79BC7EE9" w14:textId="77777777" w:rsidTr="001A7AEF">
        <w:tc>
          <w:tcPr>
            <w:tcW w:w="1952" w:type="dxa"/>
          </w:tcPr>
          <w:p w14:paraId="5D46C0F1" w14:textId="3C3C0176" w:rsidR="00B02E40" w:rsidRDefault="00B02E40" w:rsidP="001A7AEF">
            <w:r>
              <w:lastRenderedPageBreak/>
              <w:t>Alternative Flows:</w:t>
            </w:r>
          </w:p>
        </w:tc>
        <w:tc>
          <w:tcPr>
            <w:tcW w:w="4675" w:type="dxa"/>
          </w:tcPr>
          <w:p w14:paraId="7E64BD3B" w14:textId="468741C1" w:rsidR="00B02E40" w:rsidRDefault="00B02E40" w:rsidP="001A7AEF">
            <w:pPr>
              <w:pStyle w:val="ListParagraph"/>
              <w:numPr>
                <w:ilvl w:val="0"/>
                <w:numId w:val="37"/>
              </w:numPr>
            </w:pPr>
            <w:r>
              <w:t>Step 4:</w:t>
            </w:r>
            <w:r w:rsidR="001A7AEF">
              <w:t xml:space="preserve"> </w:t>
            </w:r>
            <w:r>
              <w:t>If the social security number is not in the database, the use case goes back to step 2.</w:t>
            </w:r>
          </w:p>
        </w:tc>
      </w:tr>
      <w:tr w:rsidR="00B02E40" w14:paraId="533D0D43" w14:textId="77777777" w:rsidTr="001A7AEF">
        <w:tc>
          <w:tcPr>
            <w:tcW w:w="1952" w:type="dxa"/>
          </w:tcPr>
          <w:p w14:paraId="59DBC1FD" w14:textId="0A82229C" w:rsidR="00B02E40" w:rsidRDefault="00B02E40" w:rsidP="001A7AEF">
            <w:r>
              <w:t>Extension Points:</w:t>
            </w:r>
          </w:p>
        </w:tc>
        <w:tc>
          <w:tcPr>
            <w:tcW w:w="4675" w:type="dxa"/>
          </w:tcPr>
          <w:p w14:paraId="5EADF92D" w14:textId="21F2497F" w:rsidR="00B02E40" w:rsidRDefault="00B02E40" w:rsidP="001A7AEF">
            <w:r>
              <w:t>none</w:t>
            </w:r>
          </w:p>
        </w:tc>
      </w:tr>
      <w:tr w:rsidR="00B02E40" w14:paraId="31998D38" w14:textId="77777777" w:rsidTr="001A7AEF">
        <w:tc>
          <w:tcPr>
            <w:tcW w:w="1952" w:type="dxa"/>
          </w:tcPr>
          <w:p w14:paraId="4A884DBD" w14:textId="640C64EB" w:rsidR="00B02E40" w:rsidRDefault="00B02E40" w:rsidP="001A7AEF">
            <w:r>
              <w:t>Preconditions:</w:t>
            </w:r>
          </w:p>
        </w:tc>
        <w:tc>
          <w:tcPr>
            <w:tcW w:w="4675" w:type="dxa"/>
          </w:tcPr>
          <w:p w14:paraId="6A1B3A54" w14:textId="665B8006" w:rsidR="00B02E40" w:rsidRDefault="00B02E40" w:rsidP="001A7AEF">
            <w:r>
              <w:t>The user is registered in the database</w:t>
            </w:r>
          </w:p>
        </w:tc>
      </w:tr>
      <w:tr w:rsidR="00B02E40" w14:paraId="17873078" w14:textId="77777777" w:rsidTr="001A7AEF">
        <w:tc>
          <w:tcPr>
            <w:tcW w:w="1952" w:type="dxa"/>
          </w:tcPr>
          <w:p w14:paraId="4F3E4CEE" w14:textId="53EAA139" w:rsidR="00B02E40" w:rsidRDefault="00B02E40" w:rsidP="001A7AEF">
            <w:r>
              <w:t>Postconditions:</w:t>
            </w:r>
          </w:p>
        </w:tc>
        <w:tc>
          <w:tcPr>
            <w:tcW w:w="4675" w:type="dxa"/>
          </w:tcPr>
          <w:p w14:paraId="241A143D" w14:textId="57AAF0F4" w:rsidR="00B02E40" w:rsidRDefault="00B02E40" w:rsidP="001A7AEF">
            <w:r>
              <w:t>The user can now perform functions according to their access level</w:t>
            </w:r>
          </w:p>
        </w:tc>
      </w:tr>
      <w:tr w:rsidR="00B02E40" w14:paraId="73D33C58" w14:textId="77777777" w:rsidTr="001A7AEF">
        <w:tc>
          <w:tcPr>
            <w:tcW w:w="1952" w:type="dxa"/>
          </w:tcPr>
          <w:p w14:paraId="02A78A55" w14:textId="0FC2E655" w:rsidR="00B02E40" w:rsidRDefault="00B02E40" w:rsidP="001A7AEF">
            <w:r>
              <w:t>Business Rules:</w:t>
            </w:r>
          </w:p>
        </w:tc>
        <w:tc>
          <w:tcPr>
            <w:tcW w:w="4675" w:type="dxa"/>
          </w:tcPr>
          <w:p w14:paraId="70728132" w14:textId="303CE778" w:rsidR="00B02E40" w:rsidRDefault="00B02E40" w:rsidP="001A7AEF">
            <w:r>
              <w:t>Some data and functions are restricted to certain types of users.</w:t>
            </w:r>
          </w:p>
        </w:tc>
      </w:tr>
    </w:tbl>
    <w:p w14:paraId="7F940C2D" w14:textId="77777777" w:rsidR="00B02E40" w:rsidRPr="00B02E40" w:rsidRDefault="00B02E40" w:rsidP="001A7AEF">
      <w:pPr>
        <w:spacing w:after="0"/>
        <w:rPr>
          <w:b/>
          <w:bCs/>
        </w:rPr>
      </w:pPr>
    </w:p>
    <w:p w14:paraId="1DE282BB" w14:textId="79802C6A" w:rsidR="00B02E40" w:rsidRDefault="00B02E40" w:rsidP="001A7AEF">
      <w:pPr>
        <w:spacing w:after="0"/>
      </w:pPr>
      <w:r>
        <w:rPr>
          <w:b/>
          <w:bCs/>
        </w:rPr>
        <w:t>Register Customer</w:t>
      </w:r>
    </w:p>
    <w:tbl>
      <w:tblPr>
        <w:tblStyle w:val="TableGrid"/>
        <w:tblW w:w="0" w:type="auto"/>
        <w:tblLook w:val="04A0" w:firstRow="1" w:lastRow="0" w:firstColumn="1" w:lastColumn="0" w:noHBand="0" w:noVBand="1"/>
      </w:tblPr>
      <w:tblGrid>
        <w:gridCol w:w="1937"/>
        <w:gridCol w:w="4675"/>
      </w:tblGrid>
      <w:tr w:rsidR="00B02E40" w14:paraId="550A8913" w14:textId="77777777" w:rsidTr="001A7AEF">
        <w:tc>
          <w:tcPr>
            <w:tcW w:w="1937" w:type="dxa"/>
          </w:tcPr>
          <w:p w14:paraId="24A1AC19" w14:textId="20AE3C00" w:rsidR="00B02E40" w:rsidRDefault="00B02E40" w:rsidP="001A7AEF">
            <w:r>
              <w:t>Use Case Name:</w:t>
            </w:r>
          </w:p>
        </w:tc>
        <w:tc>
          <w:tcPr>
            <w:tcW w:w="4675" w:type="dxa"/>
          </w:tcPr>
          <w:p w14:paraId="6953F5D3" w14:textId="02F8CC19" w:rsidR="00B02E40" w:rsidRDefault="001A7AEF" w:rsidP="001A7AEF">
            <w:r>
              <w:t>Register Customer</w:t>
            </w:r>
          </w:p>
        </w:tc>
      </w:tr>
      <w:tr w:rsidR="00B02E40" w14:paraId="6727353C" w14:textId="77777777" w:rsidTr="001A7AEF">
        <w:tc>
          <w:tcPr>
            <w:tcW w:w="1937" w:type="dxa"/>
          </w:tcPr>
          <w:p w14:paraId="10398D8C" w14:textId="0F2ED381" w:rsidR="00B02E40" w:rsidRDefault="00B02E40" w:rsidP="001A7AEF">
            <w:r>
              <w:t>Summary:</w:t>
            </w:r>
          </w:p>
        </w:tc>
        <w:tc>
          <w:tcPr>
            <w:tcW w:w="4675" w:type="dxa"/>
          </w:tcPr>
          <w:p w14:paraId="0AF80011" w14:textId="6B522612" w:rsidR="00B02E40" w:rsidRDefault="001A7AEF" w:rsidP="001A7AEF">
            <w:r>
              <w:t>To access the banking system and accounts within the system the customer must be registered</w:t>
            </w:r>
          </w:p>
        </w:tc>
      </w:tr>
      <w:tr w:rsidR="00B02E40" w14:paraId="03E165AE" w14:textId="77777777" w:rsidTr="001A7AEF">
        <w:tc>
          <w:tcPr>
            <w:tcW w:w="1937" w:type="dxa"/>
          </w:tcPr>
          <w:p w14:paraId="66322D50" w14:textId="5AE0985F" w:rsidR="00B02E40" w:rsidRDefault="00B02E40" w:rsidP="001A7AEF">
            <w:r>
              <w:t>Basic Flow:</w:t>
            </w:r>
          </w:p>
        </w:tc>
        <w:tc>
          <w:tcPr>
            <w:tcW w:w="4675" w:type="dxa"/>
          </w:tcPr>
          <w:p w14:paraId="0F56FBF5" w14:textId="5A39CA44" w:rsidR="00B02E40" w:rsidRDefault="001A7AEF" w:rsidP="001A7AEF">
            <w:pPr>
              <w:pStyle w:val="ListParagraph"/>
              <w:numPr>
                <w:ilvl w:val="0"/>
                <w:numId w:val="36"/>
              </w:numPr>
            </w:pPr>
            <w:r>
              <w:t xml:space="preserve">The use case starts when a </w:t>
            </w:r>
            <w:r>
              <w:t xml:space="preserve">customer </w:t>
            </w:r>
            <w:r>
              <w:t>selects the create account button.</w:t>
            </w:r>
          </w:p>
          <w:p w14:paraId="1B95B485" w14:textId="6FC3C566" w:rsidR="001A7AEF" w:rsidRDefault="001A7AEF" w:rsidP="001A7AEF">
            <w:pPr>
              <w:pStyle w:val="ListParagraph"/>
              <w:numPr>
                <w:ilvl w:val="0"/>
                <w:numId w:val="36"/>
              </w:numPr>
            </w:pPr>
            <w:r>
              <w:t>The system requests the required information for the account being created.</w:t>
            </w:r>
          </w:p>
          <w:p w14:paraId="4478C008" w14:textId="7B17EE57" w:rsidR="001A7AEF" w:rsidRDefault="001A7AEF" w:rsidP="001A7AEF">
            <w:pPr>
              <w:pStyle w:val="ListParagraph"/>
              <w:numPr>
                <w:ilvl w:val="0"/>
                <w:numId w:val="36"/>
              </w:numPr>
            </w:pPr>
            <w:r>
              <w:t>The customer enters the requested information.</w:t>
            </w:r>
          </w:p>
          <w:p w14:paraId="4B6488EA" w14:textId="0296D84C" w:rsidR="001A7AEF" w:rsidRDefault="001A7AEF" w:rsidP="001A7AEF">
            <w:pPr>
              <w:pStyle w:val="ListParagraph"/>
              <w:numPr>
                <w:ilvl w:val="0"/>
                <w:numId w:val="36"/>
              </w:numPr>
            </w:pPr>
            <w:r>
              <w:t>The system verifies inputs match the desired input format.</w:t>
            </w:r>
          </w:p>
          <w:p w14:paraId="1B7EEFD7" w14:textId="77777777" w:rsidR="001A7AEF" w:rsidRDefault="001A7AEF" w:rsidP="001A7AEF">
            <w:pPr>
              <w:pStyle w:val="ListParagraph"/>
              <w:numPr>
                <w:ilvl w:val="0"/>
                <w:numId w:val="36"/>
              </w:numPr>
            </w:pPr>
            <w:r>
              <w:t>The system checks to see if the primary key is not a duplicate within the database.</w:t>
            </w:r>
          </w:p>
          <w:p w14:paraId="1730C4BF" w14:textId="58319395" w:rsidR="001A7AEF" w:rsidRDefault="001A7AEF" w:rsidP="001A7AEF">
            <w:pPr>
              <w:pStyle w:val="ListParagraph"/>
              <w:numPr>
                <w:ilvl w:val="0"/>
                <w:numId w:val="36"/>
              </w:numPr>
            </w:pPr>
            <w:r>
              <w:t>The system stores the information in the database.</w:t>
            </w:r>
          </w:p>
          <w:p w14:paraId="2E015332" w14:textId="4AB68C4F" w:rsidR="001A7AEF" w:rsidRDefault="001A7AEF" w:rsidP="001A7AEF">
            <w:pPr>
              <w:pStyle w:val="ListParagraph"/>
              <w:numPr>
                <w:ilvl w:val="0"/>
                <w:numId w:val="36"/>
              </w:numPr>
            </w:pPr>
            <w:r>
              <w:t>The system redirects the customer to their account page.</w:t>
            </w:r>
          </w:p>
        </w:tc>
      </w:tr>
      <w:tr w:rsidR="00B02E40" w14:paraId="73DE9A28" w14:textId="77777777" w:rsidTr="001A7AEF">
        <w:tc>
          <w:tcPr>
            <w:tcW w:w="1937" w:type="dxa"/>
          </w:tcPr>
          <w:p w14:paraId="790686BE" w14:textId="36F99702" w:rsidR="00B02E40" w:rsidRDefault="00B02E40" w:rsidP="001A7AEF">
            <w:r>
              <w:t>Alternative Flows:</w:t>
            </w:r>
          </w:p>
        </w:tc>
        <w:tc>
          <w:tcPr>
            <w:tcW w:w="4675" w:type="dxa"/>
          </w:tcPr>
          <w:p w14:paraId="7CD56743" w14:textId="77777777" w:rsidR="00B02E40" w:rsidRDefault="001A7AEF" w:rsidP="001A7AEF">
            <w:pPr>
              <w:pStyle w:val="ListParagraph"/>
              <w:numPr>
                <w:ilvl w:val="0"/>
                <w:numId w:val="37"/>
              </w:numPr>
            </w:pPr>
            <w:r>
              <w:t>Step 4: If the inputs do not match the desired input format the use case goes back to step 2</w:t>
            </w:r>
          </w:p>
          <w:p w14:paraId="0A6C329E" w14:textId="7B0F9ACC" w:rsidR="001A7AEF" w:rsidRDefault="001A7AEF" w:rsidP="001A7AEF">
            <w:pPr>
              <w:pStyle w:val="ListParagraph"/>
              <w:numPr>
                <w:ilvl w:val="0"/>
                <w:numId w:val="37"/>
              </w:numPr>
            </w:pPr>
            <w:r>
              <w:t>Step 5: If the primary key is a duplicate within the database the use case goes back to step 2</w:t>
            </w:r>
          </w:p>
        </w:tc>
      </w:tr>
      <w:tr w:rsidR="00B02E40" w14:paraId="0D7A9B16" w14:textId="77777777" w:rsidTr="001A7AEF">
        <w:tc>
          <w:tcPr>
            <w:tcW w:w="1937" w:type="dxa"/>
          </w:tcPr>
          <w:p w14:paraId="3DCCEAAA" w14:textId="71A177FE" w:rsidR="00B02E40" w:rsidRDefault="00B02E40" w:rsidP="001A7AEF">
            <w:r>
              <w:t>Extension Points:</w:t>
            </w:r>
          </w:p>
        </w:tc>
        <w:tc>
          <w:tcPr>
            <w:tcW w:w="4675" w:type="dxa"/>
          </w:tcPr>
          <w:p w14:paraId="79535897" w14:textId="69DCCEAB" w:rsidR="00B02E40" w:rsidRDefault="001A7AEF" w:rsidP="001A7AEF">
            <w:r>
              <w:t>none</w:t>
            </w:r>
          </w:p>
        </w:tc>
      </w:tr>
      <w:tr w:rsidR="00B02E40" w14:paraId="721C3A25" w14:textId="77777777" w:rsidTr="001A7AEF">
        <w:tc>
          <w:tcPr>
            <w:tcW w:w="1937" w:type="dxa"/>
          </w:tcPr>
          <w:p w14:paraId="339C42C8" w14:textId="05DB558D" w:rsidR="00B02E40" w:rsidRDefault="00B02E40" w:rsidP="001A7AEF">
            <w:r>
              <w:t>Preconditions:</w:t>
            </w:r>
          </w:p>
        </w:tc>
        <w:tc>
          <w:tcPr>
            <w:tcW w:w="4675" w:type="dxa"/>
          </w:tcPr>
          <w:p w14:paraId="0CBAB772" w14:textId="48ED4FAE" w:rsidR="00B02E40" w:rsidRDefault="001A7AEF" w:rsidP="001A7AEF">
            <w:r>
              <w:t>none</w:t>
            </w:r>
          </w:p>
        </w:tc>
      </w:tr>
      <w:tr w:rsidR="00B02E40" w14:paraId="1DEFF4B2" w14:textId="77777777" w:rsidTr="001A7AEF">
        <w:tc>
          <w:tcPr>
            <w:tcW w:w="1937" w:type="dxa"/>
          </w:tcPr>
          <w:p w14:paraId="3FEFA450" w14:textId="1903EBCE" w:rsidR="00B02E40" w:rsidRDefault="00B02E40" w:rsidP="001A7AEF">
            <w:r>
              <w:t>Postconditions:</w:t>
            </w:r>
          </w:p>
        </w:tc>
        <w:tc>
          <w:tcPr>
            <w:tcW w:w="4675" w:type="dxa"/>
          </w:tcPr>
          <w:p w14:paraId="677F691A" w14:textId="7876E363" w:rsidR="00B02E40" w:rsidRDefault="001A7AEF" w:rsidP="001A7AEF">
            <w:r>
              <w:t>The customer can now create and access their bank accounts</w:t>
            </w:r>
          </w:p>
        </w:tc>
      </w:tr>
      <w:tr w:rsidR="00B02E40" w14:paraId="3CA9556F" w14:textId="77777777" w:rsidTr="001A7AEF">
        <w:tc>
          <w:tcPr>
            <w:tcW w:w="1937" w:type="dxa"/>
          </w:tcPr>
          <w:p w14:paraId="198B19DF" w14:textId="4679FDC0" w:rsidR="00B02E40" w:rsidRDefault="00B02E40" w:rsidP="001A7AEF">
            <w:r>
              <w:t>Business Rules:</w:t>
            </w:r>
          </w:p>
        </w:tc>
        <w:tc>
          <w:tcPr>
            <w:tcW w:w="4675" w:type="dxa"/>
          </w:tcPr>
          <w:p w14:paraId="086C4540" w14:textId="03FE4D9F" w:rsidR="00B02E40" w:rsidRDefault="001A7AEF" w:rsidP="001A7AEF">
            <w:r>
              <w:t>?</w:t>
            </w:r>
          </w:p>
        </w:tc>
      </w:tr>
    </w:tbl>
    <w:p w14:paraId="4534C72F" w14:textId="77777777" w:rsidR="00B02E40" w:rsidRPr="00B02E40" w:rsidRDefault="00B02E40" w:rsidP="001A7AEF">
      <w:pPr>
        <w:spacing w:after="0"/>
      </w:pPr>
    </w:p>
    <w:p w14:paraId="29D1D901" w14:textId="2684C84E" w:rsidR="00B054DF" w:rsidRDefault="00B054DF" w:rsidP="001A7AEF">
      <w:pPr>
        <w:pStyle w:val="Heading1"/>
        <w:spacing w:before="0"/>
      </w:pPr>
      <w:r>
        <w:lastRenderedPageBreak/>
        <w:t>The Class Model</w:t>
      </w:r>
    </w:p>
    <w:p w14:paraId="4F0517CD" w14:textId="77777777" w:rsidR="001A7AEF" w:rsidRPr="001A7AEF" w:rsidRDefault="001A7AEF" w:rsidP="001A7AEF"/>
    <w:p w14:paraId="395412D9" w14:textId="6C806153" w:rsidR="00480024" w:rsidRDefault="001A7AEF" w:rsidP="001A7AEF">
      <w:pPr>
        <w:spacing w:after="0"/>
      </w:pPr>
      <w:r>
        <w:t>INSERT CLASS MODEL DIAGRAM</w:t>
      </w:r>
    </w:p>
    <w:sectPr w:rsidR="00480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27E"/>
    <w:multiLevelType w:val="hybridMultilevel"/>
    <w:tmpl w:val="F7921D30"/>
    <w:lvl w:ilvl="0" w:tplc="B92082E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44060"/>
    <w:multiLevelType w:val="hybridMultilevel"/>
    <w:tmpl w:val="EBB05380"/>
    <w:lvl w:ilvl="0" w:tplc="29A61BC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00418"/>
    <w:multiLevelType w:val="hybridMultilevel"/>
    <w:tmpl w:val="0486C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94B0D"/>
    <w:multiLevelType w:val="hybridMultilevel"/>
    <w:tmpl w:val="1D244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B1B55"/>
    <w:multiLevelType w:val="hybridMultilevel"/>
    <w:tmpl w:val="677C8D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24BF0"/>
    <w:multiLevelType w:val="multilevel"/>
    <w:tmpl w:val="D4E031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00833C9"/>
    <w:multiLevelType w:val="hybridMultilevel"/>
    <w:tmpl w:val="79321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16E68"/>
    <w:multiLevelType w:val="hybridMultilevel"/>
    <w:tmpl w:val="49941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C27ED"/>
    <w:multiLevelType w:val="hybridMultilevel"/>
    <w:tmpl w:val="B9825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725AA5"/>
    <w:multiLevelType w:val="hybridMultilevel"/>
    <w:tmpl w:val="C360B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85724"/>
    <w:multiLevelType w:val="hybridMultilevel"/>
    <w:tmpl w:val="B0900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048D7"/>
    <w:multiLevelType w:val="hybridMultilevel"/>
    <w:tmpl w:val="4A7CD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1C0EB6"/>
    <w:multiLevelType w:val="multilevel"/>
    <w:tmpl w:val="3432A84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1E32A5B"/>
    <w:multiLevelType w:val="hybridMultilevel"/>
    <w:tmpl w:val="A6383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13368"/>
    <w:multiLevelType w:val="multilevel"/>
    <w:tmpl w:val="CE10CE6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A647EC9"/>
    <w:multiLevelType w:val="hybridMultilevel"/>
    <w:tmpl w:val="2DC2E626"/>
    <w:lvl w:ilvl="0" w:tplc="AAFE47B4">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B381F"/>
    <w:multiLevelType w:val="hybridMultilevel"/>
    <w:tmpl w:val="5B0EAF9E"/>
    <w:lvl w:ilvl="0" w:tplc="FFFFFFFF">
      <w:start w:val="2"/>
      <w:numFmt w:val="decimal"/>
      <w:lvlText w:val="1.%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017167D"/>
    <w:multiLevelType w:val="hybridMultilevel"/>
    <w:tmpl w:val="DE1C6872"/>
    <w:lvl w:ilvl="0" w:tplc="41604E9E">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D4185D"/>
    <w:multiLevelType w:val="hybridMultilevel"/>
    <w:tmpl w:val="0324F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E21B95"/>
    <w:multiLevelType w:val="hybridMultilevel"/>
    <w:tmpl w:val="9BD6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5D7D0F"/>
    <w:multiLevelType w:val="hybridMultilevel"/>
    <w:tmpl w:val="E51A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9E7DAD"/>
    <w:multiLevelType w:val="hybridMultilevel"/>
    <w:tmpl w:val="F078E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C0676D"/>
    <w:multiLevelType w:val="hybridMultilevel"/>
    <w:tmpl w:val="56BCE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1643BD"/>
    <w:multiLevelType w:val="hybridMultilevel"/>
    <w:tmpl w:val="98406280"/>
    <w:lvl w:ilvl="0" w:tplc="96ACD0B4">
      <w:start w:val="6"/>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628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4BF83D02"/>
    <w:multiLevelType w:val="hybridMultilevel"/>
    <w:tmpl w:val="F2D45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F36FEA"/>
    <w:multiLevelType w:val="hybridMultilevel"/>
    <w:tmpl w:val="04F8148E"/>
    <w:lvl w:ilvl="0" w:tplc="FBF6B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AA1D33"/>
    <w:multiLevelType w:val="hybridMultilevel"/>
    <w:tmpl w:val="5006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634B7B"/>
    <w:multiLevelType w:val="hybridMultilevel"/>
    <w:tmpl w:val="C310E960"/>
    <w:lvl w:ilvl="0" w:tplc="0382CBA2">
      <w:start w:val="5"/>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D90711"/>
    <w:multiLevelType w:val="hybridMultilevel"/>
    <w:tmpl w:val="D304ED34"/>
    <w:lvl w:ilvl="0" w:tplc="FFFFFFFF">
      <w:start w:val="2"/>
      <w:numFmt w:val="decimal"/>
      <w:lvlText w:val="1.%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2996393"/>
    <w:multiLevelType w:val="hybridMultilevel"/>
    <w:tmpl w:val="77E0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BF5B40"/>
    <w:multiLevelType w:val="hybridMultilevel"/>
    <w:tmpl w:val="23DC2984"/>
    <w:lvl w:ilvl="0" w:tplc="3BBABB0A">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B17C52"/>
    <w:multiLevelType w:val="hybridMultilevel"/>
    <w:tmpl w:val="33943E68"/>
    <w:lvl w:ilvl="0" w:tplc="E60E5A44">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513476"/>
    <w:multiLevelType w:val="multilevel"/>
    <w:tmpl w:val="F8BE36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CD7322D"/>
    <w:multiLevelType w:val="multilevel"/>
    <w:tmpl w:val="75746F5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74E24DAD"/>
    <w:multiLevelType w:val="hybridMultilevel"/>
    <w:tmpl w:val="22B24C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F235A8"/>
    <w:multiLevelType w:val="hybridMultilevel"/>
    <w:tmpl w:val="86BA2422"/>
    <w:lvl w:ilvl="0" w:tplc="A3AA32BC">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134089">
    <w:abstractNumId w:val="33"/>
  </w:num>
  <w:num w:numId="2" w16cid:durableId="1209224603">
    <w:abstractNumId w:val="26"/>
  </w:num>
  <w:num w:numId="3" w16cid:durableId="2107769151">
    <w:abstractNumId w:val="32"/>
  </w:num>
  <w:num w:numId="4" w16cid:durableId="538392340">
    <w:abstractNumId w:val="15"/>
  </w:num>
  <w:num w:numId="5" w16cid:durableId="875701584">
    <w:abstractNumId w:val="16"/>
  </w:num>
  <w:num w:numId="6" w16cid:durableId="1427113105">
    <w:abstractNumId w:val="29"/>
  </w:num>
  <w:num w:numId="7" w16cid:durableId="198050855">
    <w:abstractNumId w:val="36"/>
  </w:num>
  <w:num w:numId="8" w16cid:durableId="498691684">
    <w:abstractNumId w:val="23"/>
  </w:num>
  <w:num w:numId="9" w16cid:durableId="1231501925">
    <w:abstractNumId w:val="1"/>
  </w:num>
  <w:num w:numId="10" w16cid:durableId="627245301">
    <w:abstractNumId w:val="31"/>
  </w:num>
  <w:num w:numId="11" w16cid:durableId="1059479740">
    <w:abstractNumId w:val="28"/>
  </w:num>
  <w:num w:numId="12" w16cid:durableId="166094644">
    <w:abstractNumId w:val="0"/>
  </w:num>
  <w:num w:numId="13" w16cid:durableId="179005501">
    <w:abstractNumId w:val="17"/>
  </w:num>
  <w:num w:numId="14" w16cid:durableId="36977120">
    <w:abstractNumId w:val="35"/>
  </w:num>
  <w:num w:numId="15" w16cid:durableId="651326867">
    <w:abstractNumId w:val="33"/>
    <w:lvlOverride w:ilvl="0">
      <w:lvl w:ilvl="0">
        <w:start w:val="1"/>
        <w:numFmt w:val="decimal"/>
        <w:lvlText w:val="5.%1"/>
        <w:lvlJc w:val="left"/>
        <w:pPr>
          <w:ind w:left="1440" w:hanging="360"/>
        </w:pPr>
        <w:rPr>
          <w:rFonts w:hint="default"/>
        </w:rPr>
      </w:lvl>
    </w:lvlOverride>
    <w:lvlOverride w:ilvl="1">
      <w:lvl w:ilvl="1">
        <w:start w:val="1"/>
        <w:numFmt w:val="lowerLetter"/>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16" w16cid:durableId="1409957115">
    <w:abstractNumId w:val="14"/>
  </w:num>
  <w:num w:numId="17" w16cid:durableId="706032275">
    <w:abstractNumId w:val="12"/>
  </w:num>
  <w:num w:numId="18" w16cid:durableId="2043361870">
    <w:abstractNumId w:val="5"/>
  </w:num>
  <w:num w:numId="19" w16cid:durableId="499202813">
    <w:abstractNumId w:val="20"/>
  </w:num>
  <w:num w:numId="20" w16cid:durableId="439031705">
    <w:abstractNumId w:val="3"/>
  </w:num>
  <w:num w:numId="21" w16cid:durableId="617223682">
    <w:abstractNumId w:val="34"/>
  </w:num>
  <w:num w:numId="22" w16cid:durableId="440298267">
    <w:abstractNumId w:val="24"/>
  </w:num>
  <w:num w:numId="23" w16cid:durableId="343171906">
    <w:abstractNumId w:val="10"/>
  </w:num>
  <w:num w:numId="24" w16cid:durableId="239145599">
    <w:abstractNumId w:val="13"/>
  </w:num>
  <w:num w:numId="25" w16cid:durableId="1851681344">
    <w:abstractNumId w:val="25"/>
  </w:num>
  <w:num w:numId="26" w16cid:durableId="1605378560">
    <w:abstractNumId w:val="11"/>
  </w:num>
  <w:num w:numId="27" w16cid:durableId="573860248">
    <w:abstractNumId w:val="22"/>
  </w:num>
  <w:num w:numId="28" w16cid:durableId="511259497">
    <w:abstractNumId w:val="18"/>
  </w:num>
  <w:num w:numId="29" w16cid:durableId="1437095377">
    <w:abstractNumId w:val="2"/>
  </w:num>
  <w:num w:numId="30" w16cid:durableId="1442917958">
    <w:abstractNumId w:val="9"/>
  </w:num>
  <w:num w:numId="31" w16cid:durableId="286081320">
    <w:abstractNumId w:val="19"/>
  </w:num>
  <w:num w:numId="32" w16cid:durableId="1527326730">
    <w:abstractNumId w:val="6"/>
  </w:num>
  <w:num w:numId="33" w16cid:durableId="2065710700">
    <w:abstractNumId w:val="21"/>
  </w:num>
  <w:num w:numId="34" w16cid:durableId="113253829">
    <w:abstractNumId w:val="4"/>
  </w:num>
  <w:num w:numId="35" w16cid:durableId="664168896">
    <w:abstractNumId w:val="30"/>
  </w:num>
  <w:num w:numId="36" w16cid:durableId="944730006">
    <w:abstractNumId w:val="7"/>
  </w:num>
  <w:num w:numId="37" w16cid:durableId="400057239">
    <w:abstractNumId w:val="27"/>
  </w:num>
  <w:num w:numId="38" w16cid:durableId="16266899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B3"/>
    <w:rsid w:val="001A7AEF"/>
    <w:rsid w:val="00211761"/>
    <w:rsid w:val="00480024"/>
    <w:rsid w:val="006C47D8"/>
    <w:rsid w:val="00842EC4"/>
    <w:rsid w:val="00992010"/>
    <w:rsid w:val="009D43E9"/>
    <w:rsid w:val="00A9394A"/>
    <w:rsid w:val="00B02E40"/>
    <w:rsid w:val="00B054DF"/>
    <w:rsid w:val="00BE0EB3"/>
    <w:rsid w:val="00D07022"/>
    <w:rsid w:val="00E6068E"/>
    <w:rsid w:val="00F7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2BA7"/>
  <w15:chartTrackingRefBased/>
  <w15:docId w15:val="{830C2BF0-700F-4B55-95E8-D0368E58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4DF"/>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4DF"/>
    <w:pPr>
      <w:keepNext/>
      <w:keepLines/>
      <w:numPr>
        <w:ilvl w:val="1"/>
        <w:numId w:val="2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4DF"/>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54DF"/>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54DF"/>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054DF"/>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054DF"/>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054DF"/>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54DF"/>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A6B"/>
    <w:pPr>
      <w:ind w:left="720"/>
      <w:contextualSpacing/>
    </w:pPr>
  </w:style>
  <w:style w:type="character" w:customStyle="1" w:styleId="Heading1Char">
    <w:name w:val="Heading 1 Char"/>
    <w:basedOn w:val="DefaultParagraphFont"/>
    <w:link w:val="Heading1"/>
    <w:uiPriority w:val="9"/>
    <w:rsid w:val="00B054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54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54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054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054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054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054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054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54D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02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Amos</dc:creator>
  <cp:keywords/>
  <dc:description/>
  <cp:lastModifiedBy>Devin Amos</cp:lastModifiedBy>
  <cp:revision>2</cp:revision>
  <dcterms:created xsi:type="dcterms:W3CDTF">2023-04-06T09:33:00Z</dcterms:created>
  <dcterms:modified xsi:type="dcterms:W3CDTF">2023-04-06T11:07:00Z</dcterms:modified>
</cp:coreProperties>
</file>