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352"/>
        <w:gridCol w:w="3425"/>
        <w:gridCol w:w="3520"/>
        <w:gridCol w:w="3330"/>
      </w:tblGrid>
      <w:tr w:rsidR="00083F4F" w14:paraId="016C321A" w14:textId="77777777" w:rsidTr="00421CA7">
        <w:trPr>
          <w:trHeight w:val="1323"/>
        </w:trPr>
        <w:tc>
          <w:tcPr>
            <w:tcW w:w="173" w:type="dxa"/>
            <w:shd w:val="clear" w:color="auto" w:fill="A3A101" w:themeFill="accent6"/>
          </w:tcPr>
          <w:p w14:paraId="13D182AD" w14:textId="77777777" w:rsidR="00083F4F" w:rsidRDefault="00083F4F">
            <w:bookmarkStart w:id="0" w:name="_GoBack"/>
            <w:bookmarkEnd w:id="0"/>
          </w:p>
        </w:tc>
        <w:tc>
          <w:tcPr>
            <w:tcW w:w="352" w:type="dxa"/>
          </w:tcPr>
          <w:p w14:paraId="678ED7EC" w14:textId="77777777" w:rsidR="00083F4F" w:rsidRDefault="00083F4F"/>
        </w:tc>
        <w:tc>
          <w:tcPr>
            <w:tcW w:w="3425" w:type="dxa"/>
          </w:tcPr>
          <w:p w14:paraId="13260FEA" w14:textId="1D8D9D45" w:rsidR="00094FD2" w:rsidRPr="00CC227A" w:rsidRDefault="00083F4F" w:rsidP="00094FD2">
            <w:pPr>
              <w:pStyle w:val="Heading1"/>
              <w:rPr>
                <w:sz w:val="22"/>
              </w:rPr>
            </w:pPr>
            <w:r w:rsidRPr="00CC227A">
              <w:rPr>
                <w:sz w:val="22"/>
              </w:rPr>
              <w:t xml:space="preserve">Skills </w:t>
            </w:r>
          </w:p>
          <w:sdt>
            <w:sdtPr>
              <w:rPr>
                <w:rFonts w:asciiTheme="minorHAnsi" w:eastAsiaTheme="minorEastAsia" w:hAnsiTheme="minorHAnsi" w:cstheme="minorBidi"/>
                <w:color w:val="auto"/>
              </w:rPr>
              <w:id w:val="9459735"/>
              <w:placeholder>
                <w:docPart w:val="C7808A32693937408DA790AAFCBEBB93"/>
              </w:placeholder>
            </w:sdtPr>
            <w:sdtEndPr/>
            <w:sdtContent>
              <w:p w14:paraId="564D028A" w14:textId="77777777" w:rsidR="00083F4F" w:rsidRPr="00A93571" w:rsidRDefault="00083F4F" w:rsidP="00083F4F">
                <w:pPr>
                  <w:pStyle w:val="Heading5"/>
                  <w:numPr>
                    <w:ilvl w:val="0"/>
                    <w:numId w:val="11"/>
                  </w:numPr>
                  <w:rPr>
                    <w:sz w:val="18"/>
                  </w:rPr>
                </w:pPr>
                <w:r w:rsidRPr="00A93571">
                  <w:rPr>
                    <w:sz w:val="18"/>
                  </w:rPr>
                  <w:t>C/C++</w:t>
                </w:r>
              </w:p>
              <w:p w14:paraId="7D39EB19" w14:textId="603BB0D3" w:rsidR="00094FD2" w:rsidRPr="00A93571" w:rsidRDefault="00083F4F" w:rsidP="00083F4F">
                <w:pPr>
                  <w:pStyle w:val="ListParagraph"/>
                  <w:numPr>
                    <w:ilvl w:val="0"/>
                    <w:numId w:val="11"/>
                  </w:numPr>
                  <w:rPr>
                    <w:sz w:val="18"/>
                  </w:rPr>
                </w:pPr>
                <w:r w:rsidRPr="00A93571">
                  <w:rPr>
                    <w:sz w:val="18"/>
                  </w:rPr>
                  <w:t>Java</w:t>
                </w:r>
              </w:p>
              <w:p w14:paraId="7DD914BA" w14:textId="05349399" w:rsidR="00083F4F" w:rsidRPr="00AE4A04" w:rsidRDefault="00083F4F" w:rsidP="00AE4A04">
                <w:pPr>
                  <w:pStyle w:val="ListParagraph"/>
                  <w:numPr>
                    <w:ilvl w:val="0"/>
                    <w:numId w:val="11"/>
                  </w:numPr>
                  <w:rPr>
                    <w:sz w:val="18"/>
                  </w:rPr>
                </w:pPr>
                <w:r w:rsidRPr="00A93571">
                  <w:rPr>
                    <w:sz w:val="18"/>
                  </w:rPr>
                  <w:t>JavaScript</w:t>
                </w:r>
              </w:p>
            </w:sdtContent>
          </w:sdt>
        </w:tc>
        <w:tc>
          <w:tcPr>
            <w:tcW w:w="3520" w:type="dxa"/>
          </w:tcPr>
          <w:p w14:paraId="5D1A0C2C" w14:textId="372A0B1B" w:rsidR="00094FD2" w:rsidRPr="00094FD2" w:rsidRDefault="00094FD2" w:rsidP="00094FD2">
            <w:pPr>
              <w:pStyle w:val="BodyText"/>
            </w:pPr>
          </w:p>
          <w:sdt>
            <w:sdtPr>
              <w:rPr>
                <w:rFonts w:asciiTheme="minorHAnsi" w:eastAsiaTheme="minorEastAsia" w:hAnsiTheme="minorHAnsi" w:cstheme="minorBidi"/>
                <w:color w:val="auto"/>
              </w:rPr>
              <w:id w:val="-1871289348"/>
              <w:placeholder>
                <w:docPart w:val="470842495026C44E8D92C3CA672D0D8C"/>
              </w:placeholder>
            </w:sdtPr>
            <w:sdtEndPr/>
            <w:sdtContent>
              <w:p w14:paraId="47C263BE" w14:textId="653475AD" w:rsidR="00083F4F" w:rsidRPr="00AE4A04" w:rsidRDefault="00094FD2" w:rsidP="00AE4A04">
                <w:pPr>
                  <w:pStyle w:val="Heading5"/>
                  <w:numPr>
                    <w:ilvl w:val="0"/>
                    <w:numId w:val="11"/>
                  </w:numPr>
                  <w:rPr>
                    <w:sz w:val="18"/>
                  </w:rPr>
                </w:pPr>
                <w:r w:rsidRPr="00AE4A04">
                  <w:rPr>
                    <w:sz w:val="18"/>
                  </w:rPr>
                  <w:t>HTML/CSS</w:t>
                </w:r>
              </w:p>
              <w:p w14:paraId="12BD6937" w14:textId="77777777" w:rsidR="00AE4A04" w:rsidRDefault="00AE4A04" w:rsidP="00CE2615">
                <w:pPr>
                  <w:pStyle w:val="ListParagraph"/>
                  <w:numPr>
                    <w:ilvl w:val="0"/>
                    <w:numId w:val="11"/>
                  </w:numPr>
                  <w:rPr>
                    <w:sz w:val="18"/>
                  </w:rPr>
                </w:pPr>
                <w:r w:rsidRPr="00AE4A04">
                  <w:rPr>
                    <w:sz w:val="18"/>
                  </w:rPr>
                  <w:t>Ruby/</w:t>
                </w:r>
                <w:proofErr w:type="spellStart"/>
                <w:r w:rsidRPr="00AE4A04">
                  <w:rPr>
                    <w:sz w:val="18"/>
                  </w:rPr>
                  <w:t>RoR</w:t>
                </w:r>
                <w:proofErr w:type="spellEnd"/>
              </w:p>
              <w:p w14:paraId="18550C7E" w14:textId="723AD27C" w:rsidR="00083F4F" w:rsidRPr="00C45510" w:rsidRDefault="00AE4A04" w:rsidP="00CE2615">
                <w:pPr>
                  <w:pStyle w:val="ListParagraph"/>
                  <w:numPr>
                    <w:ilvl w:val="0"/>
                    <w:numId w:val="11"/>
                  </w:numPr>
                  <w:rPr>
                    <w:sz w:val="18"/>
                  </w:rPr>
                </w:pPr>
                <w:r>
                  <w:rPr>
                    <w:sz w:val="18"/>
                  </w:rPr>
                  <w:t>ASP.NET</w:t>
                </w:r>
              </w:p>
            </w:sdtContent>
          </w:sdt>
        </w:tc>
        <w:tc>
          <w:tcPr>
            <w:tcW w:w="3330" w:type="dxa"/>
          </w:tcPr>
          <w:p w14:paraId="41FB1111" w14:textId="77777777" w:rsidR="00083F4F" w:rsidRDefault="00094FD2" w:rsidP="00EC3FDA">
            <w:pPr>
              <w:pStyle w:val="NoSpacing"/>
            </w:pPr>
            <w:r w:rsidRPr="00083F4F">
              <w:t xml:space="preserve"> </w:t>
            </w:r>
          </w:p>
          <w:p w14:paraId="12073975" w14:textId="06ED4579" w:rsidR="00EC3FDA" w:rsidRPr="00AE4A04" w:rsidRDefault="00EC3FDA" w:rsidP="00EC3FDA">
            <w:pPr>
              <w:pStyle w:val="Heading5"/>
              <w:numPr>
                <w:ilvl w:val="0"/>
                <w:numId w:val="11"/>
              </w:numPr>
              <w:rPr>
                <w:sz w:val="18"/>
              </w:rPr>
            </w:pPr>
            <w:r>
              <w:rPr>
                <w:sz w:val="18"/>
              </w:rPr>
              <w:t>MVC Architecture</w:t>
            </w:r>
          </w:p>
          <w:p w14:paraId="17A93CB3" w14:textId="77777777" w:rsidR="00EC3FDA" w:rsidRPr="003E3ED9" w:rsidRDefault="00EC3FDA" w:rsidP="003E3ED9">
            <w:pPr>
              <w:pStyle w:val="ListParagraph"/>
              <w:numPr>
                <w:ilvl w:val="0"/>
                <w:numId w:val="11"/>
              </w:numPr>
            </w:pPr>
            <w:r>
              <w:rPr>
                <w:sz w:val="18"/>
              </w:rPr>
              <w:t>UNIX</w:t>
            </w:r>
            <w:r w:rsidR="003E3ED9">
              <w:rPr>
                <w:sz w:val="18"/>
              </w:rPr>
              <w:t>/Windows</w:t>
            </w:r>
            <w:r>
              <w:rPr>
                <w:sz w:val="18"/>
              </w:rPr>
              <w:t xml:space="preserve"> Systems</w:t>
            </w:r>
          </w:p>
          <w:p w14:paraId="11CD0602" w14:textId="00A8E180" w:rsidR="003E3ED9" w:rsidRPr="00083F4F" w:rsidRDefault="003E3ED9" w:rsidP="003E3ED9">
            <w:pPr>
              <w:pStyle w:val="ListParagraph"/>
            </w:pPr>
          </w:p>
        </w:tc>
      </w:tr>
      <w:tr w:rsidR="009C1A99" w14:paraId="6B21EE7C" w14:textId="77777777" w:rsidTr="00421CA7">
        <w:trPr>
          <w:trHeight w:hRule="exact" w:val="288"/>
        </w:trPr>
        <w:tc>
          <w:tcPr>
            <w:tcW w:w="173" w:type="dxa"/>
          </w:tcPr>
          <w:p w14:paraId="2ECACBD7" w14:textId="0C19893A" w:rsidR="009C1A99" w:rsidRDefault="009C1A99"/>
        </w:tc>
        <w:tc>
          <w:tcPr>
            <w:tcW w:w="352" w:type="dxa"/>
          </w:tcPr>
          <w:p w14:paraId="34FABA05" w14:textId="77777777" w:rsidR="009C1A99" w:rsidRDefault="009C1A99"/>
        </w:tc>
        <w:tc>
          <w:tcPr>
            <w:tcW w:w="10275" w:type="dxa"/>
            <w:gridSpan w:val="3"/>
          </w:tcPr>
          <w:p w14:paraId="11BF18AA" w14:textId="77777777" w:rsidR="009C1A99" w:rsidRDefault="009C1A99"/>
        </w:tc>
      </w:tr>
      <w:tr w:rsidR="009C1A99" w14:paraId="1FCD5FA3" w14:textId="77777777" w:rsidTr="00421CA7">
        <w:tc>
          <w:tcPr>
            <w:tcW w:w="173" w:type="dxa"/>
            <w:shd w:val="clear" w:color="auto" w:fill="F7901E" w:themeFill="accent5"/>
          </w:tcPr>
          <w:p w14:paraId="0FC70080" w14:textId="77777777" w:rsidR="009C1A99" w:rsidRDefault="009C1A99"/>
        </w:tc>
        <w:tc>
          <w:tcPr>
            <w:tcW w:w="352" w:type="dxa"/>
          </w:tcPr>
          <w:p w14:paraId="606AEA84" w14:textId="77777777" w:rsidR="009C1A99" w:rsidRDefault="009C1A99"/>
        </w:tc>
        <w:tc>
          <w:tcPr>
            <w:tcW w:w="10275" w:type="dxa"/>
            <w:gridSpan w:val="3"/>
          </w:tcPr>
          <w:p w14:paraId="00B3B6C1" w14:textId="77777777" w:rsidR="009C1A99" w:rsidRPr="00CC227A" w:rsidRDefault="00C86354">
            <w:pPr>
              <w:pStyle w:val="Heading1"/>
              <w:rPr>
                <w:sz w:val="22"/>
              </w:rPr>
            </w:pPr>
            <w:r w:rsidRPr="00CC227A">
              <w:rPr>
                <w:sz w:val="22"/>
              </w:rPr>
              <w:t>Education</w:t>
            </w:r>
          </w:p>
          <w:p w14:paraId="0976B3B4" w14:textId="3FCC320F" w:rsidR="009C1A99" w:rsidRPr="00CC227A" w:rsidRDefault="00793FAA" w:rsidP="002C3676">
            <w:pPr>
              <w:pStyle w:val="Heading2"/>
              <w:tabs>
                <w:tab w:val="clear" w:pos="5760"/>
                <w:tab w:val="left" w:pos="7395"/>
              </w:tabs>
              <w:rPr>
                <w:sz w:val="18"/>
              </w:rPr>
            </w:pPr>
            <w:sdt>
              <w:sdtPr>
                <w:rPr>
                  <w:sz w:val="18"/>
                </w:rPr>
                <w:id w:val="9459739"/>
                <w:placeholder>
                  <w:docPart w:val="9EAFD4707DCFED4399896D32FA7E24F5"/>
                </w:placeholder>
              </w:sdtPr>
              <w:sdtEndPr/>
              <w:sdtContent>
                <w:r w:rsidR="003533DF" w:rsidRPr="00CC227A">
                  <w:rPr>
                    <w:sz w:val="18"/>
                  </w:rPr>
                  <w:t>Metropolitan</w:t>
                </w:r>
                <w:r w:rsidR="0039300D" w:rsidRPr="00CC227A">
                  <w:rPr>
                    <w:sz w:val="18"/>
                  </w:rPr>
                  <w:t xml:space="preserve"> State College of Denver</w:t>
                </w:r>
              </w:sdtContent>
            </w:sdt>
            <w:r w:rsidR="00A87D11" w:rsidRPr="00CC227A">
              <w:rPr>
                <w:sz w:val="18"/>
              </w:rPr>
              <w:tab/>
            </w:r>
            <w:r w:rsidR="0039300D" w:rsidRPr="00CC227A">
              <w:rPr>
                <w:sz w:val="18"/>
              </w:rPr>
              <w:t xml:space="preserve">August 2008 </w:t>
            </w:r>
            <w:r w:rsidR="008442B0" w:rsidRPr="00CC227A">
              <w:rPr>
                <w:sz w:val="18"/>
              </w:rPr>
              <w:t>-</w:t>
            </w:r>
            <w:r w:rsidR="0039300D" w:rsidRPr="00CC227A">
              <w:rPr>
                <w:sz w:val="18"/>
              </w:rPr>
              <w:t xml:space="preserve"> </w:t>
            </w:r>
            <w:r w:rsidR="003E3ED9">
              <w:rPr>
                <w:sz w:val="18"/>
              </w:rPr>
              <w:t>December</w:t>
            </w:r>
            <w:r w:rsidR="0039300D" w:rsidRPr="00CC227A">
              <w:rPr>
                <w:sz w:val="18"/>
              </w:rPr>
              <w:t xml:space="preserve"> 2012</w:t>
            </w:r>
          </w:p>
          <w:p w14:paraId="7862555D" w14:textId="16BFCF8C" w:rsidR="009C1A99" w:rsidRPr="00CA6A8E" w:rsidRDefault="00793FAA">
            <w:pPr>
              <w:pStyle w:val="Heading2"/>
              <w:rPr>
                <w:i/>
                <w:sz w:val="16"/>
              </w:rPr>
            </w:pPr>
            <w:sdt>
              <w:sdtPr>
                <w:rPr>
                  <w:i/>
                  <w:sz w:val="16"/>
                </w:rPr>
                <w:id w:val="9459744"/>
                <w:placeholder>
                  <w:docPart w:val="002716440128D54689C0985D44BB0710"/>
                </w:placeholder>
              </w:sdtPr>
              <w:sdtEndPr/>
              <w:sdtContent>
                <w:r w:rsidR="0047131F" w:rsidRPr="00CA6A8E">
                  <w:rPr>
                    <w:i/>
                    <w:sz w:val="16"/>
                  </w:rPr>
                  <w:t>Computer Science and Mathematics</w:t>
                </w:r>
              </w:sdtContent>
            </w:sdt>
            <w:r w:rsidR="00CA6A8E">
              <w:rPr>
                <w:i/>
                <w:sz w:val="16"/>
              </w:rPr>
              <w:t xml:space="preserve"> </w:t>
            </w:r>
            <w:r w:rsidR="009C12A8">
              <w:rPr>
                <w:i/>
                <w:sz w:val="16"/>
              </w:rPr>
              <w:t>GPA: 3.3/4.0</w:t>
            </w:r>
          </w:p>
          <w:sdt>
            <w:sdtPr>
              <w:id w:val="9459745"/>
              <w:placeholder>
                <w:docPart w:val="2758F6539B021D49A06A02C593E702F8"/>
              </w:placeholder>
            </w:sdtPr>
            <w:sdtEndPr/>
            <w:sdtContent>
              <w:p w14:paraId="744ACB19" w14:textId="1C3889A6" w:rsidR="00623211" w:rsidRPr="00A93571" w:rsidRDefault="00497417" w:rsidP="003076DA">
                <w:pPr>
                  <w:pStyle w:val="BodyText"/>
                  <w:rPr>
                    <w:sz w:val="18"/>
                  </w:rPr>
                </w:pPr>
                <w:r>
                  <w:rPr>
                    <w:sz w:val="18"/>
                  </w:rPr>
                  <w:t xml:space="preserve">Studies and implementation of </w:t>
                </w:r>
                <w:r w:rsidR="00AE4A04">
                  <w:rPr>
                    <w:sz w:val="18"/>
                  </w:rPr>
                  <w:t>genetic sorting algorithms in C, C++, and Python</w:t>
                </w:r>
                <w:r>
                  <w:rPr>
                    <w:sz w:val="18"/>
                  </w:rPr>
                  <w:t xml:space="preserve">, </w:t>
                </w:r>
                <w:r w:rsidR="00AE4A04">
                  <w:rPr>
                    <w:sz w:val="18"/>
                  </w:rPr>
                  <w:t>t</w:t>
                </w:r>
                <w:r w:rsidR="008647EF">
                  <w:rPr>
                    <w:sz w:val="18"/>
                  </w:rPr>
                  <w:t>eam driven software development</w:t>
                </w:r>
                <w:r>
                  <w:rPr>
                    <w:sz w:val="18"/>
                  </w:rPr>
                  <w:t xml:space="preserve">, and various </w:t>
                </w:r>
                <w:r w:rsidR="002E0EFC">
                  <w:rPr>
                    <w:sz w:val="18"/>
                  </w:rPr>
                  <w:t>creations of Java based applications.</w:t>
                </w:r>
                <w:r>
                  <w:rPr>
                    <w:sz w:val="18"/>
                  </w:rPr>
                  <w:t xml:space="preserve"> </w:t>
                </w:r>
                <w:r w:rsidR="00563832">
                  <w:rPr>
                    <w:sz w:val="18"/>
                  </w:rPr>
                  <w:t>Strong leadership and organizational skills coupled with software developmental cycle and testing methodologies surrounding the software development cycle.</w:t>
                </w:r>
              </w:p>
              <w:p w14:paraId="6CAF6548" w14:textId="528A4AEF" w:rsidR="009C1A99" w:rsidRDefault="00793FAA" w:rsidP="003076DA">
                <w:pPr>
                  <w:pStyle w:val="BodyText"/>
                </w:pPr>
                <w:sdt>
                  <w:sdtPr>
                    <w:rPr>
                      <w:sz w:val="18"/>
                    </w:rPr>
                    <w:id w:val="9459753"/>
                    <w:placeholder>
                      <w:docPart w:val="AC7E100947BCEE46A1CF1E8EA90DF89F"/>
                    </w:placeholder>
                  </w:sdtPr>
                  <w:sdtEndPr>
                    <w:rPr>
                      <w:i/>
                    </w:rPr>
                  </w:sdtEndPr>
                  <w:sdtContent>
                    <w:r w:rsidR="00623211" w:rsidRPr="00A93571">
                      <w:rPr>
                        <w:b/>
                        <w:i/>
                        <w:sz w:val="18"/>
                      </w:rPr>
                      <w:t>Relevant Coursework</w:t>
                    </w:r>
                  </w:sdtContent>
                </w:sdt>
                <w:r w:rsidR="00623211" w:rsidRPr="00A93571">
                  <w:rPr>
                    <w:i/>
                    <w:sz w:val="18"/>
                  </w:rPr>
                  <w:t>: Operating Systems, Computer Networking, Object Oriented Programing, Principals of Programming Languages, Software Engineering Principals, Computer Organization and Assembly</w:t>
                </w:r>
                <w:r w:rsidR="001F7668">
                  <w:rPr>
                    <w:i/>
                    <w:sz w:val="18"/>
                  </w:rPr>
                  <w:t>, Theory of Computation, Computer Science I &amp; II</w:t>
                </w:r>
                <w:r w:rsidR="003E3ED9">
                  <w:rPr>
                    <w:i/>
                    <w:sz w:val="18"/>
                  </w:rPr>
                  <w:t>, Digital Circuits</w:t>
                </w:r>
                <w:r w:rsidR="00623211" w:rsidRPr="00A93571">
                  <w:rPr>
                    <w:i/>
                    <w:sz w:val="18"/>
                  </w:rPr>
                  <w:t>.</w:t>
                </w:r>
              </w:p>
            </w:sdtContent>
          </w:sdt>
        </w:tc>
      </w:tr>
      <w:tr w:rsidR="009C1A99" w14:paraId="6C0D128E" w14:textId="77777777" w:rsidTr="00421CA7">
        <w:trPr>
          <w:trHeight w:hRule="exact" w:val="288"/>
        </w:trPr>
        <w:tc>
          <w:tcPr>
            <w:tcW w:w="173" w:type="dxa"/>
          </w:tcPr>
          <w:p w14:paraId="24DABA05" w14:textId="77777777" w:rsidR="009C1A99" w:rsidRDefault="009C1A99"/>
        </w:tc>
        <w:tc>
          <w:tcPr>
            <w:tcW w:w="352" w:type="dxa"/>
          </w:tcPr>
          <w:p w14:paraId="761F286E" w14:textId="77777777" w:rsidR="009C1A99" w:rsidRDefault="009C1A99"/>
        </w:tc>
        <w:tc>
          <w:tcPr>
            <w:tcW w:w="10275" w:type="dxa"/>
            <w:gridSpan w:val="3"/>
          </w:tcPr>
          <w:p w14:paraId="245F0344" w14:textId="77777777" w:rsidR="009C1A99" w:rsidRDefault="009C1A99"/>
        </w:tc>
      </w:tr>
      <w:tr w:rsidR="009C1A99" w14:paraId="6FC4CC52" w14:textId="77777777" w:rsidTr="00421CA7">
        <w:tc>
          <w:tcPr>
            <w:tcW w:w="173" w:type="dxa"/>
            <w:shd w:val="clear" w:color="auto" w:fill="999966" w:themeFill="accent4"/>
          </w:tcPr>
          <w:p w14:paraId="4C8DBD08" w14:textId="77777777" w:rsidR="009C1A99" w:rsidRDefault="009C1A99"/>
        </w:tc>
        <w:tc>
          <w:tcPr>
            <w:tcW w:w="352" w:type="dxa"/>
          </w:tcPr>
          <w:p w14:paraId="7499C806" w14:textId="77777777" w:rsidR="009C1A99" w:rsidRDefault="009C1A99"/>
        </w:tc>
        <w:tc>
          <w:tcPr>
            <w:tcW w:w="10275" w:type="dxa"/>
            <w:gridSpan w:val="3"/>
          </w:tcPr>
          <w:p w14:paraId="4A9B9281" w14:textId="77777777" w:rsidR="009C1A99" w:rsidRPr="00CC227A" w:rsidRDefault="00C86354">
            <w:pPr>
              <w:pStyle w:val="Heading1"/>
              <w:rPr>
                <w:sz w:val="22"/>
              </w:rPr>
            </w:pPr>
            <w:r w:rsidRPr="00CC227A">
              <w:rPr>
                <w:sz w:val="22"/>
              </w:rPr>
              <w:t>Experience</w:t>
            </w:r>
          </w:p>
          <w:p w14:paraId="4D50304F" w14:textId="086300CC" w:rsidR="009C1A99" w:rsidRDefault="00793FAA" w:rsidP="002C3676">
            <w:pPr>
              <w:pStyle w:val="Heading2"/>
              <w:tabs>
                <w:tab w:val="clear" w:pos="5760"/>
                <w:tab w:val="left" w:pos="7395"/>
              </w:tabs>
            </w:pPr>
            <w:sdt>
              <w:sdtPr>
                <w:rPr>
                  <w:sz w:val="18"/>
                </w:rPr>
                <w:id w:val="9459748"/>
                <w:placeholder>
                  <w:docPart w:val="F40370250C466144A2D1E0A7A4802BE9"/>
                </w:placeholder>
              </w:sdtPr>
              <w:sdtEndPr/>
              <w:sdtContent>
                <w:r w:rsidR="008442B0" w:rsidRPr="00CC227A">
                  <w:rPr>
                    <w:sz w:val="18"/>
                  </w:rPr>
                  <w:t>Director of Information Technology</w:t>
                </w:r>
              </w:sdtContent>
            </w:sdt>
            <w:r w:rsidR="00A87D11" w:rsidRPr="00CC227A">
              <w:rPr>
                <w:sz w:val="18"/>
              </w:rPr>
              <w:tab/>
            </w:r>
            <w:r w:rsidR="008442B0" w:rsidRPr="00CC227A">
              <w:rPr>
                <w:sz w:val="18"/>
              </w:rPr>
              <w:t>October 2010 - Present</w:t>
            </w:r>
          </w:p>
          <w:sdt>
            <w:sdtPr>
              <w:rPr>
                <w:sz w:val="18"/>
              </w:rPr>
              <w:id w:val="1494616728"/>
              <w:placeholder>
                <w:docPart w:val="E3598950F15164488A643E221B0BAEA1"/>
              </w:placeholder>
            </w:sdtPr>
            <w:sdtEndPr/>
            <w:sdtContent>
              <w:p w14:paraId="522A7D32" w14:textId="44C7EF05" w:rsidR="00E21063" w:rsidRPr="00A93571" w:rsidRDefault="00E21063" w:rsidP="00E21063">
                <w:pPr>
                  <w:pStyle w:val="BodyText"/>
                  <w:rPr>
                    <w:sz w:val="18"/>
                  </w:rPr>
                </w:pPr>
                <w:r w:rsidRPr="00A93571">
                  <w:rPr>
                    <w:sz w:val="18"/>
                  </w:rPr>
                  <w:t xml:space="preserve">As the Director of Information Technology I am primarily responsible for delegating all technical matters within the </w:t>
                </w:r>
                <w:r w:rsidR="00C3487A">
                  <w:rPr>
                    <w:sz w:val="18"/>
                  </w:rPr>
                  <w:t>SGA</w:t>
                </w:r>
                <w:r w:rsidRPr="00A93571">
                  <w:rPr>
                    <w:sz w:val="18"/>
                  </w:rPr>
                  <w:t xml:space="preserve"> office as well as managing all technical initiatives on campus by collaborating and working with the school’s IT administration. </w:t>
                </w:r>
                <w:r w:rsidR="00C3487A">
                  <w:rPr>
                    <w:sz w:val="18"/>
                  </w:rPr>
                  <w:t>This includes campus wide projects, such as, mobile application development – to managing and creating the JavaScript and HTML backbone for the SGA’s webpage.</w:t>
                </w:r>
              </w:p>
            </w:sdtContent>
          </w:sdt>
          <w:p w14:paraId="572BA272" w14:textId="72F66A52" w:rsidR="009C1A99" w:rsidRPr="00CC227A" w:rsidRDefault="00E21063" w:rsidP="00F91AC5">
            <w:pPr>
              <w:pStyle w:val="Heading2"/>
              <w:tabs>
                <w:tab w:val="clear" w:pos="5760"/>
                <w:tab w:val="left" w:pos="7395"/>
              </w:tabs>
              <w:ind w:left="-75"/>
              <w:rPr>
                <w:sz w:val="18"/>
              </w:rPr>
            </w:pPr>
            <w:r>
              <w:t xml:space="preserve"> </w:t>
            </w:r>
            <w:sdt>
              <w:sdtPr>
                <w:rPr>
                  <w:sz w:val="18"/>
                </w:rPr>
                <w:id w:val="9459752"/>
                <w:placeholder>
                  <w:docPart w:val="66AB97A97F54A0468F76076B8D1FD3BD"/>
                </w:placeholder>
              </w:sdtPr>
              <w:sdtEndPr/>
              <w:sdtContent>
                <w:r w:rsidR="00CA6A8E" w:rsidRPr="00CC227A">
                  <w:rPr>
                    <w:sz w:val="18"/>
                  </w:rPr>
                  <w:t>Computer Science and Mathematics Tutor</w:t>
                </w:r>
              </w:sdtContent>
            </w:sdt>
            <w:r w:rsidR="00A87D11" w:rsidRPr="00CC227A">
              <w:rPr>
                <w:sz w:val="18"/>
              </w:rPr>
              <w:tab/>
            </w:r>
            <w:r w:rsidR="002C3676" w:rsidRPr="00CC227A">
              <w:rPr>
                <w:sz w:val="18"/>
              </w:rPr>
              <w:t>January 2010 - Present</w:t>
            </w:r>
          </w:p>
          <w:p w14:paraId="4003E068" w14:textId="3581B2EE" w:rsidR="009C1A99" w:rsidRPr="007229A8" w:rsidRDefault="007229A8" w:rsidP="009B1087">
            <w:pPr>
              <w:pStyle w:val="BodyText"/>
              <w:rPr>
                <w:b/>
                <w:sz w:val="16"/>
              </w:rPr>
            </w:pPr>
            <w:r w:rsidRPr="00A93571">
              <w:rPr>
                <w:sz w:val="18"/>
              </w:rPr>
              <w:t>Tutoring has given me a competitive edge on communicating foreign concepts to a wide variety of perspectives and brainstorming creative methods of describing abstract subjects.</w:t>
            </w:r>
            <w:r w:rsidR="00C45510">
              <w:rPr>
                <w:sz w:val="18"/>
              </w:rPr>
              <w:t xml:space="preserve"> Specifically, my Java and C/C++ skills have greatly benefited alongside with my </w:t>
            </w:r>
            <w:r w:rsidR="009B1087">
              <w:rPr>
                <w:sz w:val="18"/>
              </w:rPr>
              <w:t>general Computer Information Systems skills.</w:t>
            </w:r>
          </w:p>
        </w:tc>
      </w:tr>
      <w:tr w:rsidR="009C1A99" w14:paraId="73D577FF" w14:textId="77777777" w:rsidTr="00421CA7">
        <w:trPr>
          <w:trHeight w:hRule="exact" w:val="288"/>
        </w:trPr>
        <w:tc>
          <w:tcPr>
            <w:tcW w:w="173" w:type="dxa"/>
          </w:tcPr>
          <w:p w14:paraId="6BDF5E1F" w14:textId="77777777" w:rsidR="009C1A99" w:rsidRDefault="009C1A99"/>
        </w:tc>
        <w:tc>
          <w:tcPr>
            <w:tcW w:w="352" w:type="dxa"/>
          </w:tcPr>
          <w:p w14:paraId="732AC0AC" w14:textId="77777777" w:rsidR="009C1A99" w:rsidRDefault="009C1A99"/>
        </w:tc>
        <w:tc>
          <w:tcPr>
            <w:tcW w:w="10275" w:type="dxa"/>
            <w:gridSpan w:val="3"/>
          </w:tcPr>
          <w:p w14:paraId="4A2E789A" w14:textId="77777777" w:rsidR="009C1A99" w:rsidRDefault="009C1A99"/>
        </w:tc>
      </w:tr>
      <w:tr w:rsidR="009C1A99" w14:paraId="5CFEF5B5" w14:textId="77777777" w:rsidTr="00421CA7">
        <w:tc>
          <w:tcPr>
            <w:tcW w:w="173" w:type="dxa"/>
            <w:shd w:val="clear" w:color="auto" w:fill="330F42" w:themeFill="accent2"/>
          </w:tcPr>
          <w:p w14:paraId="5F69597C" w14:textId="77777777" w:rsidR="009C1A99" w:rsidRDefault="009C1A99"/>
        </w:tc>
        <w:tc>
          <w:tcPr>
            <w:tcW w:w="352" w:type="dxa"/>
          </w:tcPr>
          <w:p w14:paraId="679AE0F5" w14:textId="77777777" w:rsidR="009C1A99" w:rsidRDefault="009C1A99"/>
        </w:tc>
        <w:tc>
          <w:tcPr>
            <w:tcW w:w="10275" w:type="dxa"/>
            <w:gridSpan w:val="3"/>
          </w:tcPr>
          <w:p w14:paraId="3BB4FAF5" w14:textId="77777777" w:rsidR="009C1A99" w:rsidRPr="00CC227A" w:rsidRDefault="00C86354">
            <w:pPr>
              <w:pStyle w:val="Heading1"/>
              <w:rPr>
                <w:sz w:val="22"/>
              </w:rPr>
            </w:pPr>
            <w:r w:rsidRPr="00CC227A">
              <w:rPr>
                <w:sz w:val="22"/>
              </w:rPr>
              <w:t>Community Experience</w:t>
            </w:r>
          </w:p>
          <w:sdt>
            <w:sdtPr>
              <w:rPr>
                <w:rFonts w:asciiTheme="minorHAnsi" w:eastAsiaTheme="minorEastAsia" w:hAnsiTheme="minorHAnsi" w:cstheme="minorBidi"/>
                <w:b w:val="0"/>
                <w:bCs w:val="0"/>
                <w:color w:val="auto"/>
                <w:sz w:val="18"/>
                <w:szCs w:val="22"/>
              </w:rPr>
              <w:id w:val="24003798"/>
              <w:placeholder>
                <w:docPart w:val="C226A21972231346A15C5ED5A94E795F"/>
              </w:placeholder>
            </w:sdtPr>
            <w:sdtEndPr>
              <w:rPr>
                <w:sz w:val="20"/>
              </w:rPr>
            </w:sdtEndPr>
            <w:sdtContent>
              <w:sdt>
                <w:sdtPr>
                  <w:rPr>
                    <w:rFonts w:asciiTheme="minorHAnsi" w:eastAsiaTheme="minorEastAsia" w:hAnsiTheme="minorHAnsi" w:cstheme="minorBidi"/>
                    <w:b w:val="0"/>
                    <w:bCs w:val="0"/>
                    <w:color w:val="auto"/>
                    <w:sz w:val="16"/>
                    <w:szCs w:val="22"/>
                  </w:rPr>
                  <w:id w:val="-1210567996"/>
                  <w:placeholder>
                    <w:docPart w:val="E6EE6CD79E1E5841AB8FFEB009F7D185"/>
                  </w:placeholder>
                </w:sdtPr>
                <w:sdtEndPr>
                  <w:rPr>
                    <w:sz w:val="18"/>
                  </w:rPr>
                </w:sdtEndPr>
                <w:sdtContent>
                  <w:sdt>
                    <w:sdtPr>
                      <w:rPr>
                        <w:rFonts w:asciiTheme="minorHAnsi" w:eastAsiaTheme="minorEastAsia" w:hAnsiTheme="minorHAnsi" w:cstheme="minorBidi"/>
                        <w:b w:val="0"/>
                        <w:bCs w:val="0"/>
                        <w:color w:val="auto"/>
                        <w:sz w:val="16"/>
                        <w:szCs w:val="22"/>
                      </w:rPr>
                      <w:id w:val="-585074826"/>
                      <w:placeholder>
                        <w:docPart w:val="47C9B1B0F4BB7147ABCF7D9BFBB8BF23"/>
                      </w:placeholder>
                    </w:sdtPr>
                    <w:sdtEndPr>
                      <w:rPr>
                        <w:sz w:val="18"/>
                      </w:rPr>
                    </w:sdtEndPr>
                    <w:sdtContent>
                      <w:p w14:paraId="1DB1F27A" w14:textId="26C5F33A" w:rsidR="00D416EF" w:rsidRPr="00CC227A" w:rsidRDefault="00793FAA" w:rsidP="00D416EF">
                        <w:pPr>
                          <w:pStyle w:val="Heading2"/>
                          <w:tabs>
                            <w:tab w:val="clear" w:pos="5760"/>
                            <w:tab w:val="left" w:pos="7395"/>
                          </w:tabs>
                          <w:rPr>
                            <w:sz w:val="18"/>
                          </w:rPr>
                        </w:pPr>
                        <w:sdt>
                          <w:sdtPr>
                            <w:rPr>
                              <w:sz w:val="18"/>
                            </w:rPr>
                            <w:id w:val="1951197950"/>
                            <w:placeholder>
                              <w:docPart w:val="35D562722B08194585BC3794EC1CDA65"/>
                            </w:placeholder>
                          </w:sdtPr>
                          <w:sdtEndPr/>
                          <w:sdtContent>
                            <w:r w:rsidR="00D416EF" w:rsidRPr="00CC227A">
                              <w:rPr>
                                <w:sz w:val="18"/>
                              </w:rPr>
                              <w:t>Student Technology Review Committee (STRC)</w:t>
                            </w:r>
                          </w:sdtContent>
                        </w:sdt>
                        <w:r w:rsidR="00D416EF" w:rsidRPr="00CC227A">
                          <w:rPr>
                            <w:sz w:val="18"/>
                          </w:rPr>
                          <w:tab/>
                          <w:t>August 2011 – Present</w:t>
                        </w:r>
                      </w:p>
                      <w:p w14:paraId="4EAFF5E8" w14:textId="77777777" w:rsidR="00D416EF" w:rsidRPr="00530F4E" w:rsidRDefault="00D416EF" w:rsidP="00D416EF">
                        <w:pPr>
                          <w:pStyle w:val="BodyText"/>
                          <w:rPr>
                            <w:b/>
                            <w:i/>
                            <w:sz w:val="16"/>
                          </w:rPr>
                        </w:pPr>
                        <w:r w:rsidRPr="00530F4E">
                          <w:rPr>
                            <w:b/>
                            <w:i/>
                            <w:sz w:val="16"/>
                          </w:rPr>
                          <w:t>Chair</w:t>
                        </w:r>
                      </w:p>
                      <w:sdt>
                        <w:sdtPr>
                          <w:rPr>
                            <w:sz w:val="18"/>
                          </w:rPr>
                          <w:id w:val="-2097005969"/>
                          <w:placeholder>
                            <w:docPart w:val="BC658FDD3E0C5B41A6434ADD909A3E93"/>
                          </w:placeholder>
                        </w:sdtPr>
                        <w:sdtEndPr/>
                        <w:sdtContent>
                          <w:p w14:paraId="4F7998FA" w14:textId="77777777" w:rsidR="00D416EF" w:rsidRDefault="00D416EF" w:rsidP="00D416EF">
                            <w:pPr>
                              <w:pStyle w:val="BodyText"/>
                              <w:rPr>
                                <w:sz w:val="18"/>
                              </w:rPr>
                            </w:pPr>
                            <w:r w:rsidRPr="00A93571">
                              <w:rPr>
                                <w:sz w:val="18"/>
                              </w:rPr>
                              <w:t>In hopes of creating a more transparent and vocal student body, I formed the STRC which is directly responsible for testing, evaluating, and providing the school’s IT department with relevant information about student’s technological concerns.</w:t>
                            </w:r>
                          </w:p>
                        </w:sdtContent>
                      </w:sdt>
                    </w:sdtContent>
                  </w:sdt>
                </w:sdtContent>
              </w:sdt>
              <w:p w14:paraId="06EE848B" w14:textId="6F907546" w:rsidR="00D416EF" w:rsidRPr="00CC227A" w:rsidRDefault="00D416EF" w:rsidP="00D416EF">
                <w:pPr>
                  <w:pStyle w:val="Heading2"/>
                  <w:tabs>
                    <w:tab w:val="clear" w:pos="5760"/>
                    <w:tab w:val="left" w:pos="7395"/>
                  </w:tabs>
                  <w:rPr>
                    <w:sz w:val="16"/>
                  </w:rPr>
                </w:pPr>
                <w:r w:rsidRPr="00CC227A">
                  <w:rPr>
                    <w:sz w:val="18"/>
                  </w:rPr>
                  <w:t>Student Affairs Board (SAB)</w:t>
                </w:r>
                <w:r w:rsidRPr="00CC227A">
                  <w:rPr>
                    <w:sz w:val="16"/>
                  </w:rPr>
                  <w:tab/>
                </w:r>
                <w:r w:rsidRPr="00CC227A">
                  <w:rPr>
                    <w:sz w:val="18"/>
                  </w:rPr>
                  <w:t>January 2011 – May 2011</w:t>
                </w:r>
              </w:p>
              <w:p w14:paraId="075F742F" w14:textId="77777777" w:rsidR="00D416EF" w:rsidRPr="00530F4E" w:rsidRDefault="00D416EF" w:rsidP="00D416EF">
                <w:pPr>
                  <w:pStyle w:val="BodyText"/>
                  <w:rPr>
                    <w:b/>
                    <w:i/>
                    <w:sz w:val="16"/>
                  </w:rPr>
                </w:pPr>
                <w:r w:rsidRPr="00530F4E">
                  <w:rPr>
                    <w:b/>
                    <w:i/>
                    <w:sz w:val="16"/>
                  </w:rPr>
                  <w:t>Board Member</w:t>
                </w:r>
              </w:p>
              <w:p w14:paraId="290C6EAF" w14:textId="73F8DE93" w:rsidR="009C1A99" w:rsidRDefault="00D416EF" w:rsidP="00D416EF">
                <w:pPr>
                  <w:pStyle w:val="BodyText"/>
                </w:pPr>
                <w:r w:rsidRPr="00A93571">
                  <w:rPr>
                    <w:sz w:val="18"/>
                  </w:rPr>
                  <w:t>Tasked with planning the allocation of $2.9 million (FY2012) for student-funded organizations on campus. Investigated and advocated for a reallocation of poorly utilized student fees toward more applicable and relevant items</w:t>
                </w:r>
              </w:p>
            </w:sdtContent>
          </w:sdt>
        </w:tc>
      </w:tr>
    </w:tbl>
    <w:p w14:paraId="437635C7" w14:textId="77777777" w:rsidR="00EC2036" w:rsidRPr="00EC2036" w:rsidRDefault="00EC2036" w:rsidP="00041C3D">
      <w:pPr>
        <w:spacing w:line="240" w:lineRule="auto"/>
        <w:rPr>
          <w:b/>
          <w:sz w:val="22"/>
        </w:rPr>
      </w:pPr>
    </w:p>
    <w:sectPr w:rsidR="00EC2036" w:rsidRPr="00EC2036" w:rsidSect="009C1A99">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B81B17" w14:textId="77777777" w:rsidR="00AA1500" w:rsidRDefault="00AA1500">
      <w:pPr>
        <w:spacing w:line="240" w:lineRule="auto"/>
      </w:pPr>
      <w:r>
        <w:separator/>
      </w:r>
    </w:p>
  </w:endnote>
  <w:endnote w:type="continuationSeparator" w:id="0">
    <w:p w14:paraId="387936B0" w14:textId="77777777" w:rsidR="00AA1500" w:rsidRDefault="00AA15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214DB" w14:textId="77777777" w:rsidR="00623211" w:rsidRDefault="00623211">
    <w:pPr>
      <w:pStyle w:val="Footer"/>
    </w:pPr>
    <w:r>
      <w:fldChar w:fldCharType="begin"/>
    </w:r>
    <w:r>
      <w:instrText xml:space="preserve"> Page </w:instrText>
    </w:r>
    <w:r>
      <w:fldChar w:fldCharType="separate"/>
    </w:r>
    <w:r w:rsidR="00EC3FDA">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6F5E77" w14:textId="77777777" w:rsidR="00AA1500" w:rsidRDefault="00AA1500">
      <w:pPr>
        <w:spacing w:line="240" w:lineRule="auto"/>
      </w:pPr>
      <w:r>
        <w:separator/>
      </w:r>
    </w:p>
  </w:footnote>
  <w:footnote w:type="continuationSeparator" w:id="0">
    <w:p w14:paraId="4F0562AE" w14:textId="77777777" w:rsidR="00AA1500" w:rsidRDefault="00AA150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C43A7" w14:textId="450E5829" w:rsidR="00623211" w:rsidRDefault="00623211">
    <w:pPr>
      <w:pStyle w:val="Title"/>
    </w:pPr>
    <w:r>
      <w:t>Devin Brown</w:t>
    </w:r>
  </w:p>
  <w:p w14:paraId="0D7C558F" w14:textId="55DA590C" w:rsidR="00623211" w:rsidRDefault="00623211">
    <w:pPr>
      <w:pStyle w:val="ContactDetails"/>
    </w:pPr>
    <w:r>
      <w:t xml:space="preserve">7037 South </w:t>
    </w:r>
    <w:proofErr w:type="spellStart"/>
    <w:r>
      <w:t>Louthan</w:t>
    </w:r>
    <w:proofErr w:type="spellEnd"/>
    <w:r>
      <w:t xml:space="preserve"> Circle Littleton, CO 80120</w:t>
    </w:r>
    <w:r>
      <w:br/>
      <w:t xml:space="preserve">Phone: (720) 496-6335 </w:t>
    </w:r>
    <w:r w:rsidR="00EC3FDA">
      <w:t xml:space="preserve">- </w:t>
    </w:r>
    <w:r>
      <w:t>E-Mail: devin.g.brown@gmail.com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67919C6"/>
    <w:multiLevelType w:val="hybridMultilevel"/>
    <w:tmpl w:val="8EF2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86354"/>
    <w:rsid w:val="00040E26"/>
    <w:rsid w:val="00041C3D"/>
    <w:rsid w:val="00083F4F"/>
    <w:rsid w:val="000909FF"/>
    <w:rsid w:val="00094FD2"/>
    <w:rsid w:val="00111E0A"/>
    <w:rsid w:val="001D2824"/>
    <w:rsid w:val="001F7668"/>
    <w:rsid w:val="002C3676"/>
    <w:rsid w:val="002E0EFC"/>
    <w:rsid w:val="002E6DC4"/>
    <w:rsid w:val="003076DA"/>
    <w:rsid w:val="00322C06"/>
    <w:rsid w:val="003533DF"/>
    <w:rsid w:val="0039300D"/>
    <w:rsid w:val="003D6767"/>
    <w:rsid w:val="003E1768"/>
    <w:rsid w:val="003E3ED9"/>
    <w:rsid w:val="00410254"/>
    <w:rsid w:val="00421CA7"/>
    <w:rsid w:val="0047131F"/>
    <w:rsid w:val="00497417"/>
    <w:rsid w:val="004F33F1"/>
    <w:rsid w:val="00527D4D"/>
    <w:rsid w:val="00530F4E"/>
    <w:rsid w:val="00543033"/>
    <w:rsid w:val="00563832"/>
    <w:rsid w:val="005775A5"/>
    <w:rsid w:val="005E107F"/>
    <w:rsid w:val="00623211"/>
    <w:rsid w:val="006A65DA"/>
    <w:rsid w:val="007058A2"/>
    <w:rsid w:val="007229A8"/>
    <w:rsid w:val="00793FAA"/>
    <w:rsid w:val="008442B0"/>
    <w:rsid w:val="0085452C"/>
    <w:rsid w:val="008647EF"/>
    <w:rsid w:val="00870867"/>
    <w:rsid w:val="008940E2"/>
    <w:rsid w:val="009B1087"/>
    <w:rsid w:val="009C12A8"/>
    <w:rsid w:val="009C1A99"/>
    <w:rsid w:val="00A130C3"/>
    <w:rsid w:val="00A87D11"/>
    <w:rsid w:val="00A93571"/>
    <w:rsid w:val="00AA1500"/>
    <w:rsid w:val="00AE4A04"/>
    <w:rsid w:val="00AF2BFB"/>
    <w:rsid w:val="00C3487A"/>
    <w:rsid w:val="00C45510"/>
    <w:rsid w:val="00C86354"/>
    <w:rsid w:val="00CA6A8E"/>
    <w:rsid w:val="00CC227A"/>
    <w:rsid w:val="00CD5779"/>
    <w:rsid w:val="00CE2615"/>
    <w:rsid w:val="00D416EF"/>
    <w:rsid w:val="00D87E95"/>
    <w:rsid w:val="00E21063"/>
    <w:rsid w:val="00EB6066"/>
    <w:rsid w:val="00EC2036"/>
    <w:rsid w:val="00EC3FDA"/>
    <w:rsid w:val="00F91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4A0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unhideWhenUsed/>
    <w:qFormat/>
    <w:rsid w:val="009C1A99"/>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unhideWhenUsed/>
    <w:qFormat/>
    <w:rsid w:val="009C1A99"/>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unhideWhenUsed/>
    <w:qFormat/>
    <w:rsid w:val="009C1A99"/>
    <w:pPr>
      <w:keepNext/>
      <w:keepLines/>
      <w:spacing w:before="200"/>
      <w:outlineLvl w:val="4"/>
    </w:pPr>
    <w:rPr>
      <w:rFonts w:asciiTheme="majorHAnsi" w:eastAsiaTheme="majorEastAsia" w:hAnsiTheme="majorHAnsi" w:cstheme="majorBidi"/>
      <w:color w:val="321932"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321932"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663366"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rsid w:val="009C1A99"/>
    <w:rPr>
      <w:rFonts w:asciiTheme="majorHAnsi" w:eastAsiaTheme="majorEastAsia" w:hAnsiTheme="majorHAnsi" w:cstheme="majorBidi"/>
      <w:b/>
      <w:bCs/>
      <w:color w:val="663366" w:themeColor="accent1"/>
      <w:sz w:val="20"/>
    </w:rPr>
  </w:style>
  <w:style w:type="character" w:customStyle="1" w:styleId="Heading4Char">
    <w:name w:val="Heading 4 Char"/>
    <w:basedOn w:val="DefaultParagraphFont"/>
    <w:link w:val="Heading4"/>
    <w:rsid w:val="009C1A99"/>
    <w:rPr>
      <w:rFonts w:asciiTheme="majorHAnsi" w:eastAsiaTheme="majorEastAsia" w:hAnsiTheme="majorHAnsi" w:cstheme="majorBidi"/>
      <w:b/>
      <w:bCs/>
      <w:i/>
      <w:iCs/>
      <w:color w:val="663366" w:themeColor="accent1"/>
      <w:sz w:val="20"/>
    </w:rPr>
  </w:style>
  <w:style w:type="character" w:customStyle="1" w:styleId="Heading5Char">
    <w:name w:val="Heading 5 Char"/>
    <w:basedOn w:val="DefaultParagraphFont"/>
    <w:link w:val="Heading5"/>
    <w:rsid w:val="009C1A99"/>
    <w:rPr>
      <w:rFonts w:asciiTheme="majorHAnsi" w:eastAsiaTheme="majorEastAsia" w:hAnsiTheme="majorHAnsi" w:cstheme="majorBidi"/>
      <w:color w:val="321932"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321932"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663366" w:themeColor="accent1"/>
      </w:pBdr>
      <w:spacing w:before="200" w:after="280"/>
      <w:ind w:left="936" w:right="936"/>
    </w:pPr>
    <w:rPr>
      <w:b/>
      <w:bCs/>
      <w:i/>
      <w:iCs/>
      <w:color w:val="663366" w:themeColor="accent1"/>
    </w:rPr>
  </w:style>
  <w:style w:type="character" w:customStyle="1" w:styleId="IntenseQuoteChar">
    <w:name w:val="Intense Quote Char"/>
    <w:basedOn w:val="DefaultParagraphFont"/>
    <w:link w:val="IntenseQuote"/>
    <w:rsid w:val="009C1A99"/>
    <w:rPr>
      <w:b/>
      <w:bCs/>
      <w:i/>
      <w:iCs/>
      <w:color w:val="663366"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663366"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4C264C"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unhideWhenUsed/>
    <w:qFormat/>
    <w:rsid w:val="009C1A99"/>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unhideWhenUsed/>
    <w:qFormat/>
    <w:rsid w:val="009C1A99"/>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unhideWhenUsed/>
    <w:qFormat/>
    <w:rsid w:val="009C1A99"/>
    <w:pPr>
      <w:keepNext/>
      <w:keepLines/>
      <w:spacing w:before="200"/>
      <w:outlineLvl w:val="4"/>
    </w:pPr>
    <w:rPr>
      <w:rFonts w:asciiTheme="majorHAnsi" w:eastAsiaTheme="majorEastAsia" w:hAnsiTheme="majorHAnsi" w:cstheme="majorBidi"/>
      <w:color w:val="321932"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321932"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663366"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rsid w:val="009C1A99"/>
    <w:rPr>
      <w:rFonts w:asciiTheme="majorHAnsi" w:eastAsiaTheme="majorEastAsia" w:hAnsiTheme="majorHAnsi" w:cstheme="majorBidi"/>
      <w:b/>
      <w:bCs/>
      <w:color w:val="663366" w:themeColor="accent1"/>
      <w:sz w:val="20"/>
    </w:rPr>
  </w:style>
  <w:style w:type="character" w:customStyle="1" w:styleId="Heading4Char">
    <w:name w:val="Heading 4 Char"/>
    <w:basedOn w:val="DefaultParagraphFont"/>
    <w:link w:val="Heading4"/>
    <w:rsid w:val="009C1A99"/>
    <w:rPr>
      <w:rFonts w:asciiTheme="majorHAnsi" w:eastAsiaTheme="majorEastAsia" w:hAnsiTheme="majorHAnsi" w:cstheme="majorBidi"/>
      <w:b/>
      <w:bCs/>
      <w:i/>
      <w:iCs/>
      <w:color w:val="663366" w:themeColor="accent1"/>
      <w:sz w:val="20"/>
    </w:rPr>
  </w:style>
  <w:style w:type="character" w:customStyle="1" w:styleId="Heading5Char">
    <w:name w:val="Heading 5 Char"/>
    <w:basedOn w:val="DefaultParagraphFont"/>
    <w:link w:val="Heading5"/>
    <w:rsid w:val="009C1A99"/>
    <w:rPr>
      <w:rFonts w:asciiTheme="majorHAnsi" w:eastAsiaTheme="majorEastAsia" w:hAnsiTheme="majorHAnsi" w:cstheme="majorBidi"/>
      <w:color w:val="321932"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321932"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663366" w:themeColor="accent1"/>
      </w:pBdr>
      <w:spacing w:before="200" w:after="280"/>
      <w:ind w:left="936" w:right="936"/>
    </w:pPr>
    <w:rPr>
      <w:b/>
      <w:bCs/>
      <w:i/>
      <w:iCs/>
      <w:color w:val="663366" w:themeColor="accent1"/>
    </w:rPr>
  </w:style>
  <w:style w:type="character" w:customStyle="1" w:styleId="IntenseQuoteChar">
    <w:name w:val="Intense Quote Char"/>
    <w:basedOn w:val="DefaultParagraphFont"/>
    <w:link w:val="IntenseQuote"/>
    <w:rsid w:val="009C1A99"/>
    <w:rPr>
      <w:b/>
      <w:bCs/>
      <w:i/>
      <w:iCs/>
      <w:color w:val="663366"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663366"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4C264C"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AFD4707DCFED4399896D32FA7E24F5"/>
        <w:category>
          <w:name w:val="General"/>
          <w:gallery w:val="placeholder"/>
        </w:category>
        <w:types>
          <w:type w:val="bbPlcHdr"/>
        </w:types>
        <w:behaviors>
          <w:behavior w:val="content"/>
        </w:behaviors>
        <w:guid w:val="{4241E8BA-258B-344E-9991-1BADC98EAC59}"/>
      </w:docPartPr>
      <w:docPartBody>
        <w:p w:rsidR="00B83FD4" w:rsidRDefault="008F450D">
          <w:pPr>
            <w:pStyle w:val="9EAFD4707DCFED4399896D32FA7E24F5"/>
          </w:pPr>
          <w:r>
            <w:t>Lorem ipsum dolor</w:t>
          </w:r>
        </w:p>
      </w:docPartBody>
    </w:docPart>
    <w:docPart>
      <w:docPartPr>
        <w:name w:val="002716440128D54689C0985D44BB0710"/>
        <w:category>
          <w:name w:val="General"/>
          <w:gallery w:val="placeholder"/>
        </w:category>
        <w:types>
          <w:type w:val="bbPlcHdr"/>
        </w:types>
        <w:behaviors>
          <w:behavior w:val="content"/>
        </w:behaviors>
        <w:guid w:val="{232CC05E-1963-E841-A920-679C87A96F49}"/>
      </w:docPartPr>
      <w:docPartBody>
        <w:p w:rsidR="00B83FD4" w:rsidRDefault="008F450D">
          <w:pPr>
            <w:pStyle w:val="002716440128D54689C0985D44BB0710"/>
          </w:pPr>
          <w:r>
            <w:t>Lorem ipsum dolor</w:t>
          </w:r>
        </w:p>
      </w:docPartBody>
    </w:docPart>
    <w:docPart>
      <w:docPartPr>
        <w:name w:val="2758F6539B021D49A06A02C593E702F8"/>
        <w:category>
          <w:name w:val="General"/>
          <w:gallery w:val="placeholder"/>
        </w:category>
        <w:types>
          <w:type w:val="bbPlcHdr"/>
        </w:types>
        <w:behaviors>
          <w:behavior w:val="content"/>
        </w:behaviors>
        <w:guid w:val="{FC79D0C5-49A5-D64C-9622-3A5A65A7AD10}"/>
      </w:docPartPr>
      <w:docPartBody>
        <w:p w:rsidR="00B83FD4" w:rsidRDefault="008F450D">
          <w:pPr>
            <w:pStyle w:val="2758F6539B021D49A06A02C593E702F8"/>
          </w:pPr>
          <w:r>
            <w:t>Etiam cursus suscipit enim. Nulla facilisi. Integer eleifend diam eu diam. Donec dapibus enim sollicitudin nulla. Nam hendrerit. Nunc id nisi. Curabitur sed neque. Pellentesque placerat consequat pede.</w:t>
          </w:r>
        </w:p>
      </w:docPartBody>
    </w:docPart>
    <w:docPart>
      <w:docPartPr>
        <w:name w:val="F40370250C466144A2D1E0A7A4802BE9"/>
        <w:category>
          <w:name w:val="General"/>
          <w:gallery w:val="placeholder"/>
        </w:category>
        <w:types>
          <w:type w:val="bbPlcHdr"/>
        </w:types>
        <w:behaviors>
          <w:behavior w:val="content"/>
        </w:behaviors>
        <w:guid w:val="{67F878F6-FDD6-354E-9DE6-E7B69A149484}"/>
      </w:docPartPr>
      <w:docPartBody>
        <w:p w:rsidR="00B83FD4" w:rsidRDefault="008F450D">
          <w:pPr>
            <w:pStyle w:val="F40370250C466144A2D1E0A7A4802BE9"/>
          </w:pPr>
          <w:r>
            <w:t>Aliquam dapibus.</w:t>
          </w:r>
        </w:p>
      </w:docPartBody>
    </w:docPart>
    <w:docPart>
      <w:docPartPr>
        <w:name w:val="66AB97A97F54A0468F76076B8D1FD3BD"/>
        <w:category>
          <w:name w:val="General"/>
          <w:gallery w:val="placeholder"/>
        </w:category>
        <w:types>
          <w:type w:val="bbPlcHdr"/>
        </w:types>
        <w:behaviors>
          <w:behavior w:val="content"/>
        </w:behaviors>
        <w:guid w:val="{F38B4AF4-CD78-3F44-A8E6-BA539593DCDB}"/>
      </w:docPartPr>
      <w:docPartBody>
        <w:p w:rsidR="00B83FD4" w:rsidRDefault="008F450D">
          <w:pPr>
            <w:pStyle w:val="66AB97A97F54A0468F76076B8D1FD3BD"/>
          </w:pPr>
          <w:r>
            <w:t>Aliquam dapibus.</w:t>
          </w:r>
        </w:p>
      </w:docPartBody>
    </w:docPart>
    <w:docPart>
      <w:docPartPr>
        <w:name w:val="C226A21972231346A15C5ED5A94E795F"/>
        <w:category>
          <w:name w:val="General"/>
          <w:gallery w:val="placeholder"/>
        </w:category>
        <w:types>
          <w:type w:val="bbPlcHdr"/>
        </w:types>
        <w:behaviors>
          <w:behavior w:val="content"/>
        </w:behaviors>
        <w:guid w:val="{5DD7A702-B865-EB4A-B214-B6422F5FE7FF}"/>
      </w:docPartPr>
      <w:docPartBody>
        <w:p w:rsidR="00B83FD4" w:rsidRDefault="008F450D">
          <w:pPr>
            <w:pStyle w:val="C226A21972231346A15C5ED5A94E795F"/>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C7808A32693937408DA790AAFCBEBB93"/>
        <w:category>
          <w:name w:val="General"/>
          <w:gallery w:val="placeholder"/>
        </w:category>
        <w:types>
          <w:type w:val="bbPlcHdr"/>
        </w:types>
        <w:behaviors>
          <w:behavior w:val="content"/>
        </w:behaviors>
        <w:guid w:val="{146232BD-7E0D-1241-9449-B4BAD0B63FAD}"/>
      </w:docPartPr>
      <w:docPartBody>
        <w:p w:rsidR="00B83FD4" w:rsidRDefault="00B83FD4" w:rsidP="00B83FD4">
          <w:pPr>
            <w:pStyle w:val="C7808A32693937408DA790AAFCBEBB93"/>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70842495026C44E8D92C3CA672D0D8C"/>
        <w:category>
          <w:name w:val="General"/>
          <w:gallery w:val="placeholder"/>
        </w:category>
        <w:types>
          <w:type w:val="bbPlcHdr"/>
        </w:types>
        <w:behaviors>
          <w:behavior w:val="content"/>
        </w:behaviors>
        <w:guid w:val="{50692E0A-EA87-0242-BDA2-8EB847131CF9}"/>
      </w:docPartPr>
      <w:docPartBody>
        <w:p w:rsidR="00B83FD4" w:rsidRDefault="00B83FD4" w:rsidP="00B83FD4">
          <w:pPr>
            <w:pStyle w:val="470842495026C44E8D92C3CA672D0D8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6EE6CD79E1E5841AB8FFEB009F7D185"/>
        <w:category>
          <w:name w:val="General"/>
          <w:gallery w:val="placeholder"/>
        </w:category>
        <w:types>
          <w:type w:val="bbPlcHdr"/>
        </w:types>
        <w:behaviors>
          <w:behavior w:val="content"/>
        </w:behaviors>
        <w:guid w:val="{B4922486-B366-E245-B555-A828739709D5}"/>
      </w:docPartPr>
      <w:docPartBody>
        <w:p w:rsidR="00B83FD4" w:rsidRDefault="00B83FD4" w:rsidP="00B83FD4">
          <w:pPr>
            <w:pStyle w:val="E6EE6CD79E1E5841AB8FFEB009F7D185"/>
          </w:pPr>
          <w:r>
            <w:t>Lorem ipsum dolor</w:t>
          </w:r>
        </w:p>
      </w:docPartBody>
    </w:docPart>
    <w:docPart>
      <w:docPartPr>
        <w:name w:val="47C9B1B0F4BB7147ABCF7D9BFBB8BF23"/>
        <w:category>
          <w:name w:val="General"/>
          <w:gallery w:val="placeholder"/>
        </w:category>
        <w:types>
          <w:type w:val="bbPlcHdr"/>
        </w:types>
        <w:behaviors>
          <w:behavior w:val="content"/>
        </w:behaviors>
        <w:guid w:val="{1AE3B9CD-8A74-3F4C-BE74-9C0A9A664620}"/>
      </w:docPartPr>
      <w:docPartBody>
        <w:p w:rsidR="00B83FD4" w:rsidRDefault="00B83FD4" w:rsidP="00B83FD4">
          <w:pPr>
            <w:pStyle w:val="47C9B1B0F4BB7147ABCF7D9BFBB8BF23"/>
          </w:pPr>
          <w:r>
            <w:t>Lorem ipsum dolor</w:t>
          </w:r>
        </w:p>
      </w:docPartBody>
    </w:docPart>
    <w:docPart>
      <w:docPartPr>
        <w:name w:val="35D562722B08194585BC3794EC1CDA65"/>
        <w:category>
          <w:name w:val="General"/>
          <w:gallery w:val="placeholder"/>
        </w:category>
        <w:types>
          <w:type w:val="bbPlcHdr"/>
        </w:types>
        <w:behaviors>
          <w:behavior w:val="content"/>
        </w:behaviors>
        <w:guid w:val="{4302F5EE-1AD1-8243-80E0-A61184797AE2}"/>
      </w:docPartPr>
      <w:docPartBody>
        <w:p w:rsidR="00B83FD4" w:rsidRDefault="00B83FD4" w:rsidP="00B83FD4">
          <w:pPr>
            <w:pStyle w:val="35D562722B08194585BC3794EC1CDA65"/>
          </w:pPr>
          <w:r>
            <w:t>Lorem ipsum dolor</w:t>
          </w:r>
        </w:p>
      </w:docPartBody>
    </w:docPart>
    <w:docPart>
      <w:docPartPr>
        <w:name w:val="BC658FDD3E0C5B41A6434ADD909A3E93"/>
        <w:category>
          <w:name w:val="General"/>
          <w:gallery w:val="placeholder"/>
        </w:category>
        <w:types>
          <w:type w:val="bbPlcHdr"/>
        </w:types>
        <w:behaviors>
          <w:behavior w:val="content"/>
        </w:behaviors>
        <w:guid w:val="{9D90F798-9A42-EB49-A842-AB1235F9C48B}"/>
      </w:docPartPr>
      <w:docPartBody>
        <w:p w:rsidR="00B83FD4" w:rsidRDefault="00B83FD4" w:rsidP="00B83FD4">
          <w:pPr>
            <w:pStyle w:val="BC658FDD3E0C5B41A6434ADD909A3E93"/>
          </w:pPr>
          <w:r>
            <w:t>Etiam cursus suscipit enim. Nulla facilisi. Integer eleifend diam eu diam. Donec dapibus enim sollicitudin nulla. Nam hendrerit. Nunc id nisi. Curabitur sed neque. Pellentesque placerat consequat pede.</w:t>
          </w:r>
        </w:p>
      </w:docPartBody>
    </w:docPart>
    <w:docPart>
      <w:docPartPr>
        <w:name w:val="E3598950F15164488A643E221B0BAEA1"/>
        <w:category>
          <w:name w:val="General"/>
          <w:gallery w:val="placeholder"/>
        </w:category>
        <w:types>
          <w:type w:val="bbPlcHdr"/>
        </w:types>
        <w:behaviors>
          <w:behavior w:val="content"/>
        </w:behaviors>
        <w:guid w:val="{9BC016DD-C835-2B4F-9DB7-3F202D2BC458}"/>
      </w:docPartPr>
      <w:docPartBody>
        <w:p w:rsidR="00B83FD4" w:rsidRDefault="00B83FD4" w:rsidP="00B83FD4">
          <w:pPr>
            <w:pStyle w:val="E3598950F15164488A643E221B0BAEA1"/>
          </w:pPr>
          <w:r>
            <w:t>Etiam cursus suscipit enim. Nulla facilisi. Integer eleifend diam eu diam. Donec dapibus enim sollicitudin nulla. Nam hendrerit. Nunc id nisi. Curabitur sed neque. Pellentesque placerat consequat pede.</w:t>
          </w:r>
        </w:p>
      </w:docPartBody>
    </w:docPart>
    <w:docPart>
      <w:docPartPr>
        <w:name w:val="AC7E100947BCEE46A1CF1E8EA90DF89F"/>
        <w:category>
          <w:name w:val="General"/>
          <w:gallery w:val="placeholder"/>
        </w:category>
        <w:types>
          <w:type w:val="bbPlcHdr"/>
        </w:types>
        <w:behaviors>
          <w:behavior w:val="content"/>
        </w:behaviors>
        <w:guid w:val="{1A765AD4-1837-8C4B-85C7-D3D355CD6F77}"/>
      </w:docPartPr>
      <w:docPartBody>
        <w:p w:rsidR="00B83FD4" w:rsidRDefault="00B83FD4" w:rsidP="00B83FD4">
          <w:pPr>
            <w:pStyle w:val="AC7E100947BCEE46A1CF1E8EA90DF89F"/>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50D"/>
    <w:rsid w:val="00336A2D"/>
    <w:rsid w:val="008F450D"/>
    <w:rsid w:val="00A02B10"/>
    <w:rsid w:val="00B83F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02B1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A02B10"/>
    <w:rPr>
      <w:rFonts w:eastAsiaTheme="minorHAnsi"/>
      <w:sz w:val="20"/>
      <w:szCs w:val="22"/>
      <w:lang w:eastAsia="en-US"/>
    </w:rPr>
  </w:style>
  <w:style w:type="paragraph" w:customStyle="1" w:styleId="CFDCB21EDC57864982162DB1F216DE8C">
    <w:name w:val="CFDCB21EDC57864982162DB1F216DE8C"/>
  </w:style>
  <w:style w:type="paragraph" w:customStyle="1" w:styleId="9EAFD4707DCFED4399896D32FA7E24F5">
    <w:name w:val="9EAFD4707DCFED4399896D32FA7E24F5"/>
  </w:style>
  <w:style w:type="paragraph" w:customStyle="1" w:styleId="55B740F4D4318A4387C52C43D481771E">
    <w:name w:val="55B740F4D4318A4387C52C43D481771E"/>
  </w:style>
  <w:style w:type="paragraph" w:customStyle="1" w:styleId="002716440128D54689C0985D44BB0710">
    <w:name w:val="002716440128D54689C0985D44BB0710"/>
  </w:style>
  <w:style w:type="paragraph" w:customStyle="1" w:styleId="2758F6539B021D49A06A02C593E702F8">
    <w:name w:val="2758F6539B021D49A06A02C593E702F8"/>
  </w:style>
  <w:style w:type="paragraph" w:customStyle="1" w:styleId="F0DF85BE0C767042B54318094887EDDF">
    <w:name w:val="F0DF85BE0C767042B54318094887EDDF"/>
  </w:style>
  <w:style w:type="paragraph" w:customStyle="1" w:styleId="751A374C69F22E4E91809000675EACE4">
    <w:name w:val="751A374C69F22E4E91809000675EACE4"/>
  </w:style>
  <w:style w:type="paragraph" w:customStyle="1" w:styleId="F40370250C466144A2D1E0A7A4802BE9">
    <w:name w:val="F40370250C466144A2D1E0A7A4802BE9"/>
  </w:style>
  <w:style w:type="paragraph" w:customStyle="1" w:styleId="FB8232FB207F6A44BF86B04E20367100">
    <w:name w:val="FB8232FB207F6A44BF86B04E20367100"/>
  </w:style>
  <w:style w:type="paragraph" w:customStyle="1" w:styleId="66AB97A97F54A0468F76076B8D1FD3BD">
    <w:name w:val="66AB97A97F54A0468F76076B8D1FD3BD"/>
  </w:style>
  <w:style w:type="paragraph" w:customStyle="1" w:styleId="99A800EB4A068945A53B12C0495AFFEE">
    <w:name w:val="99A800EB4A068945A53B12C0495AFFEE"/>
  </w:style>
  <w:style w:type="paragraph" w:customStyle="1" w:styleId="C226A21972231346A15C5ED5A94E795F">
    <w:name w:val="C226A21972231346A15C5ED5A94E795F"/>
  </w:style>
  <w:style w:type="paragraph" w:customStyle="1" w:styleId="86F47B5F4208294AA7EF02E7FE00048F">
    <w:name w:val="86F47B5F4208294AA7EF02E7FE00048F"/>
    <w:rsid w:val="008F450D"/>
  </w:style>
  <w:style w:type="paragraph" w:customStyle="1" w:styleId="18C1C5A96D94BF4680FCDB76025AC77C">
    <w:name w:val="18C1C5A96D94BF4680FCDB76025AC77C"/>
    <w:rsid w:val="008F450D"/>
  </w:style>
  <w:style w:type="paragraph" w:customStyle="1" w:styleId="18A01E27073CFB49B0D28A3D01200BBF">
    <w:name w:val="18A01E27073CFB49B0D28A3D01200BBF"/>
    <w:rsid w:val="008F450D"/>
  </w:style>
  <w:style w:type="paragraph" w:customStyle="1" w:styleId="70DA083F8E33AA4980ED1FE80A719987">
    <w:name w:val="70DA083F8E33AA4980ED1FE80A719987"/>
    <w:rsid w:val="008F450D"/>
  </w:style>
  <w:style w:type="paragraph" w:customStyle="1" w:styleId="135BE83CCB50204F9450D4BFA00CED3E">
    <w:name w:val="135BE83CCB50204F9450D4BFA00CED3E"/>
    <w:rsid w:val="008F450D"/>
  </w:style>
  <w:style w:type="paragraph" w:customStyle="1" w:styleId="C78537F1AB120B4CB6EBB92F4C55DED3">
    <w:name w:val="C78537F1AB120B4CB6EBB92F4C55DED3"/>
    <w:rsid w:val="008F450D"/>
  </w:style>
  <w:style w:type="paragraph" w:customStyle="1" w:styleId="DD255BFD8212614A86471E3ED5D2DD91">
    <w:name w:val="DD255BFD8212614A86471E3ED5D2DD91"/>
    <w:rsid w:val="008F450D"/>
  </w:style>
  <w:style w:type="paragraph" w:customStyle="1" w:styleId="05279AA8650A7B48A959D04139FBE423">
    <w:name w:val="05279AA8650A7B48A959D04139FBE423"/>
    <w:rsid w:val="008F450D"/>
  </w:style>
  <w:style w:type="paragraph" w:customStyle="1" w:styleId="6A4DCA929C78BB4F94FBC48D7E80AC10">
    <w:name w:val="6A4DCA929C78BB4F94FBC48D7E80AC10"/>
    <w:rsid w:val="008F450D"/>
  </w:style>
  <w:style w:type="paragraph" w:customStyle="1" w:styleId="97886EA0A7DB3145B25DADB2AC584D03">
    <w:name w:val="97886EA0A7DB3145B25DADB2AC584D03"/>
    <w:rsid w:val="008F450D"/>
  </w:style>
  <w:style w:type="paragraph" w:customStyle="1" w:styleId="CDE51FD3AA00F8428674D402F912679F">
    <w:name w:val="CDE51FD3AA00F8428674D402F912679F"/>
    <w:rsid w:val="008F450D"/>
  </w:style>
  <w:style w:type="paragraph" w:customStyle="1" w:styleId="27AE70D81BDA914CBAEEB98F52416729">
    <w:name w:val="27AE70D81BDA914CBAEEB98F52416729"/>
    <w:rsid w:val="00B83FD4"/>
  </w:style>
  <w:style w:type="paragraph" w:customStyle="1" w:styleId="3055C519FF72B44F920C304ABC514E48">
    <w:name w:val="3055C519FF72B44F920C304ABC514E48"/>
    <w:rsid w:val="00B83FD4"/>
  </w:style>
  <w:style w:type="paragraph" w:customStyle="1" w:styleId="5E05D805FDCCB644A359BA0335401A88">
    <w:name w:val="5E05D805FDCCB644A359BA0335401A88"/>
    <w:rsid w:val="00B83FD4"/>
  </w:style>
  <w:style w:type="paragraph" w:customStyle="1" w:styleId="BBA57C906244DB4C939A761F5A0F03A0">
    <w:name w:val="BBA57C906244DB4C939A761F5A0F03A0"/>
    <w:rsid w:val="00B83FD4"/>
  </w:style>
  <w:style w:type="paragraph" w:customStyle="1" w:styleId="74D815C9AF7BA04B9F98D075F70ECF62">
    <w:name w:val="74D815C9AF7BA04B9F98D075F70ECF62"/>
    <w:rsid w:val="00B83FD4"/>
  </w:style>
  <w:style w:type="paragraph" w:customStyle="1" w:styleId="06160668C82C58468251CBD3BD58529F">
    <w:name w:val="06160668C82C58468251CBD3BD58529F"/>
    <w:rsid w:val="00B83FD4"/>
  </w:style>
  <w:style w:type="paragraph" w:customStyle="1" w:styleId="D9F66922DC2BF24D901E91ECED8D1D5D">
    <w:name w:val="D9F66922DC2BF24D901E91ECED8D1D5D"/>
    <w:rsid w:val="00B83FD4"/>
  </w:style>
  <w:style w:type="paragraph" w:customStyle="1" w:styleId="5AC3B6B9CD1B7D49987CD4907D3C2D91">
    <w:name w:val="5AC3B6B9CD1B7D49987CD4907D3C2D91"/>
    <w:rsid w:val="00B83FD4"/>
  </w:style>
  <w:style w:type="paragraph" w:customStyle="1" w:styleId="6D8C4454F7AEC64D9A48135309A103FA">
    <w:name w:val="6D8C4454F7AEC64D9A48135309A103FA"/>
    <w:rsid w:val="00B83FD4"/>
  </w:style>
  <w:style w:type="paragraph" w:customStyle="1" w:styleId="CC1B2098B0E44F4D809C6520CB0B3A1B">
    <w:name w:val="CC1B2098B0E44F4D809C6520CB0B3A1B"/>
    <w:rsid w:val="00B83FD4"/>
  </w:style>
  <w:style w:type="paragraph" w:customStyle="1" w:styleId="28A5C7FFFB6270448C47794D44E1F0BC">
    <w:name w:val="28A5C7FFFB6270448C47794D44E1F0BC"/>
    <w:rsid w:val="00B83FD4"/>
  </w:style>
  <w:style w:type="paragraph" w:customStyle="1" w:styleId="4AECCF4684D36546BA31E5825953E14C">
    <w:name w:val="4AECCF4684D36546BA31E5825953E14C"/>
    <w:rsid w:val="00B83FD4"/>
  </w:style>
  <w:style w:type="paragraph" w:customStyle="1" w:styleId="D669D3D8E1133D40B450E5339870AD19">
    <w:name w:val="D669D3D8E1133D40B450E5339870AD19"/>
    <w:rsid w:val="00B83FD4"/>
  </w:style>
  <w:style w:type="paragraph" w:customStyle="1" w:styleId="C7808A32693937408DA790AAFCBEBB93">
    <w:name w:val="C7808A32693937408DA790AAFCBEBB93"/>
    <w:rsid w:val="00B83FD4"/>
  </w:style>
  <w:style w:type="paragraph" w:customStyle="1" w:styleId="470842495026C44E8D92C3CA672D0D8C">
    <w:name w:val="470842495026C44E8D92C3CA672D0D8C"/>
    <w:rsid w:val="00B83FD4"/>
  </w:style>
  <w:style w:type="paragraph" w:customStyle="1" w:styleId="E6749C41A3C07D41ACB28D7383E50A2B">
    <w:name w:val="E6749C41A3C07D41ACB28D7383E50A2B"/>
    <w:rsid w:val="00B83FD4"/>
  </w:style>
  <w:style w:type="paragraph" w:customStyle="1" w:styleId="E6EE6CD79E1E5841AB8FFEB009F7D185">
    <w:name w:val="E6EE6CD79E1E5841AB8FFEB009F7D185"/>
    <w:rsid w:val="00B83FD4"/>
  </w:style>
  <w:style w:type="paragraph" w:customStyle="1" w:styleId="47C9B1B0F4BB7147ABCF7D9BFBB8BF23">
    <w:name w:val="47C9B1B0F4BB7147ABCF7D9BFBB8BF23"/>
    <w:rsid w:val="00B83FD4"/>
  </w:style>
  <w:style w:type="paragraph" w:customStyle="1" w:styleId="35D562722B08194585BC3794EC1CDA65">
    <w:name w:val="35D562722B08194585BC3794EC1CDA65"/>
    <w:rsid w:val="00B83FD4"/>
  </w:style>
  <w:style w:type="paragraph" w:customStyle="1" w:styleId="BC658FDD3E0C5B41A6434ADD909A3E93">
    <w:name w:val="BC658FDD3E0C5B41A6434ADD909A3E93"/>
    <w:rsid w:val="00B83FD4"/>
  </w:style>
  <w:style w:type="paragraph" w:customStyle="1" w:styleId="E3598950F15164488A643E221B0BAEA1">
    <w:name w:val="E3598950F15164488A643E221B0BAEA1"/>
    <w:rsid w:val="00B83FD4"/>
  </w:style>
  <w:style w:type="paragraph" w:customStyle="1" w:styleId="AC7E100947BCEE46A1CF1E8EA90DF89F">
    <w:name w:val="AC7E100947BCEE46A1CF1E8EA90DF89F"/>
    <w:rsid w:val="00B83FD4"/>
  </w:style>
  <w:style w:type="paragraph" w:customStyle="1" w:styleId="ED2BA046000D4B4DAFE7405ABE88B34B">
    <w:name w:val="ED2BA046000D4B4DAFE7405ABE88B34B"/>
    <w:rsid w:val="00A02B1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02B1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A02B10"/>
    <w:rPr>
      <w:rFonts w:eastAsiaTheme="minorHAnsi"/>
      <w:sz w:val="20"/>
      <w:szCs w:val="22"/>
      <w:lang w:eastAsia="en-US"/>
    </w:rPr>
  </w:style>
  <w:style w:type="paragraph" w:customStyle="1" w:styleId="CFDCB21EDC57864982162DB1F216DE8C">
    <w:name w:val="CFDCB21EDC57864982162DB1F216DE8C"/>
  </w:style>
  <w:style w:type="paragraph" w:customStyle="1" w:styleId="9EAFD4707DCFED4399896D32FA7E24F5">
    <w:name w:val="9EAFD4707DCFED4399896D32FA7E24F5"/>
  </w:style>
  <w:style w:type="paragraph" w:customStyle="1" w:styleId="55B740F4D4318A4387C52C43D481771E">
    <w:name w:val="55B740F4D4318A4387C52C43D481771E"/>
  </w:style>
  <w:style w:type="paragraph" w:customStyle="1" w:styleId="002716440128D54689C0985D44BB0710">
    <w:name w:val="002716440128D54689C0985D44BB0710"/>
  </w:style>
  <w:style w:type="paragraph" w:customStyle="1" w:styleId="2758F6539B021D49A06A02C593E702F8">
    <w:name w:val="2758F6539B021D49A06A02C593E702F8"/>
  </w:style>
  <w:style w:type="paragraph" w:customStyle="1" w:styleId="F0DF85BE0C767042B54318094887EDDF">
    <w:name w:val="F0DF85BE0C767042B54318094887EDDF"/>
  </w:style>
  <w:style w:type="paragraph" w:customStyle="1" w:styleId="751A374C69F22E4E91809000675EACE4">
    <w:name w:val="751A374C69F22E4E91809000675EACE4"/>
  </w:style>
  <w:style w:type="paragraph" w:customStyle="1" w:styleId="F40370250C466144A2D1E0A7A4802BE9">
    <w:name w:val="F40370250C466144A2D1E0A7A4802BE9"/>
  </w:style>
  <w:style w:type="paragraph" w:customStyle="1" w:styleId="FB8232FB207F6A44BF86B04E20367100">
    <w:name w:val="FB8232FB207F6A44BF86B04E20367100"/>
  </w:style>
  <w:style w:type="paragraph" w:customStyle="1" w:styleId="66AB97A97F54A0468F76076B8D1FD3BD">
    <w:name w:val="66AB97A97F54A0468F76076B8D1FD3BD"/>
  </w:style>
  <w:style w:type="paragraph" w:customStyle="1" w:styleId="99A800EB4A068945A53B12C0495AFFEE">
    <w:name w:val="99A800EB4A068945A53B12C0495AFFEE"/>
  </w:style>
  <w:style w:type="paragraph" w:customStyle="1" w:styleId="C226A21972231346A15C5ED5A94E795F">
    <w:name w:val="C226A21972231346A15C5ED5A94E795F"/>
  </w:style>
  <w:style w:type="paragraph" w:customStyle="1" w:styleId="86F47B5F4208294AA7EF02E7FE00048F">
    <w:name w:val="86F47B5F4208294AA7EF02E7FE00048F"/>
    <w:rsid w:val="008F450D"/>
  </w:style>
  <w:style w:type="paragraph" w:customStyle="1" w:styleId="18C1C5A96D94BF4680FCDB76025AC77C">
    <w:name w:val="18C1C5A96D94BF4680FCDB76025AC77C"/>
    <w:rsid w:val="008F450D"/>
  </w:style>
  <w:style w:type="paragraph" w:customStyle="1" w:styleId="18A01E27073CFB49B0D28A3D01200BBF">
    <w:name w:val="18A01E27073CFB49B0D28A3D01200BBF"/>
    <w:rsid w:val="008F450D"/>
  </w:style>
  <w:style w:type="paragraph" w:customStyle="1" w:styleId="70DA083F8E33AA4980ED1FE80A719987">
    <w:name w:val="70DA083F8E33AA4980ED1FE80A719987"/>
    <w:rsid w:val="008F450D"/>
  </w:style>
  <w:style w:type="paragraph" w:customStyle="1" w:styleId="135BE83CCB50204F9450D4BFA00CED3E">
    <w:name w:val="135BE83CCB50204F9450D4BFA00CED3E"/>
    <w:rsid w:val="008F450D"/>
  </w:style>
  <w:style w:type="paragraph" w:customStyle="1" w:styleId="C78537F1AB120B4CB6EBB92F4C55DED3">
    <w:name w:val="C78537F1AB120B4CB6EBB92F4C55DED3"/>
    <w:rsid w:val="008F450D"/>
  </w:style>
  <w:style w:type="paragraph" w:customStyle="1" w:styleId="DD255BFD8212614A86471E3ED5D2DD91">
    <w:name w:val="DD255BFD8212614A86471E3ED5D2DD91"/>
    <w:rsid w:val="008F450D"/>
  </w:style>
  <w:style w:type="paragraph" w:customStyle="1" w:styleId="05279AA8650A7B48A959D04139FBE423">
    <w:name w:val="05279AA8650A7B48A959D04139FBE423"/>
    <w:rsid w:val="008F450D"/>
  </w:style>
  <w:style w:type="paragraph" w:customStyle="1" w:styleId="6A4DCA929C78BB4F94FBC48D7E80AC10">
    <w:name w:val="6A4DCA929C78BB4F94FBC48D7E80AC10"/>
    <w:rsid w:val="008F450D"/>
  </w:style>
  <w:style w:type="paragraph" w:customStyle="1" w:styleId="97886EA0A7DB3145B25DADB2AC584D03">
    <w:name w:val="97886EA0A7DB3145B25DADB2AC584D03"/>
    <w:rsid w:val="008F450D"/>
  </w:style>
  <w:style w:type="paragraph" w:customStyle="1" w:styleId="CDE51FD3AA00F8428674D402F912679F">
    <w:name w:val="CDE51FD3AA00F8428674D402F912679F"/>
    <w:rsid w:val="008F450D"/>
  </w:style>
  <w:style w:type="paragraph" w:customStyle="1" w:styleId="27AE70D81BDA914CBAEEB98F52416729">
    <w:name w:val="27AE70D81BDA914CBAEEB98F52416729"/>
    <w:rsid w:val="00B83FD4"/>
  </w:style>
  <w:style w:type="paragraph" w:customStyle="1" w:styleId="3055C519FF72B44F920C304ABC514E48">
    <w:name w:val="3055C519FF72B44F920C304ABC514E48"/>
    <w:rsid w:val="00B83FD4"/>
  </w:style>
  <w:style w:type="paragraph" w:customStyle="1" w:styleId="5E05D805FDCCB644A359BA0335401A88">
    <w:name w:val="5E05D805FDCCB644A359BA0335401A88"/>
    <w:rsid w:val="00B83FD4"/>
  </w:style>
  <w:style w:type="paragraph" w:customStyle="1" w:styleId="BBA57C906244DB4C939A761F5A0F03A0">
    <w:name w:val="BBA57C906244DB4C939A761F5A0F03A0"/>
    <w:rsid w:val="00B83FD4"/>
  </w:style>
  <w:style w:type="paragraph" w:customStyle="1" w:styleId="74D815C9AF7BA04B9F98D075F70ECF62">
    <w:name w:val="74D815C9AF7BA04B9F98D075F70ECF62"/>
    <w:rsid w:val="00B83FD4"/>
  </w:style>
  <w:style w:type="paragraph" w:customStyle="1" w:styleId="06160668C82C58468251CBD3BD58529F">
    <w:name w:val="06160668C82C58468251CBD3BD58529F"/>
    <w:rsid w:val="00B83FD4"/>
  </w:style>
  <w:style w:type="paragraph" w:customStyle="1" w:styleId="D9F66922DC2BF24D901E91ECED8D1D5D">
    <w:name w:val="D9F66922DC2BF24D901E91ECED8D1D5D"/>
    <w:rsid w:val="00B83FD4"/>
  </w:style>
  <w:style w:type="paragraph" w:customStyle="1" w:styleId="5AC3B6B9CD1B7D49987CD4907D3C2D91">
    <w:name w:val="5AC3B6B9CD1B7D49987CD4907D3C2D91"/>
    <w:rsid w:val="00B83FD4"/>
  </w:style>
  <w:style w:type="paragraph" w:customStyle="1" w:styleId="6D8C4454F7AEC64D9A48135309A103FA">
    <w:name w:val="6D8C4454F7AEC64D9A48135309A103FA"/>
    <w:rsid w:val="00B83FD4"/>
  </w:style>
  <w:style w:type="paragraph" w:customStyle="1" w:styleId="CC1B2098B0E44F4D809C6520CB0B3A1B">
    <w:name w:val="CC1B2098B0E44F4D809C6520CB0B3A1B"/>
    <w:rsid w:val="00B83FD4"/>
  </w:style>
  <w:style w:type="paragraph" w:customStyle="1" w:styleId="28A5C7FFFB6270448C47794D44E1F0BC">
    <w:name w:val="28A5C7FFFB6270448C47794D44E1F0BC"/>
    <w:rsid w:val="00B83FD4"/>
  </w:style>
  <w:style w:type="paragraph" w:customStyle="1" w:styleId="4AECCF4684D36546BA31E5825953E14C">
    <w:name w:val="4AECCF4684D36546BA31E5825953E14C"/>
    <w:rsid w:val="00B83FD4"/>
  </w:style>
  <w:style w:type="paragraph" w:customStyle="1" w:styleId="D669D3D8E1133D40B450E5339870AD19">
    <w:name w:val="D669D3D8E1133D40B450E5339870AD19"/>
    <w:rsid w:val="00B83FD4"/>
  </w:style>
  <w:style w:type="paragraph" w:customStyle="1" w:styleId="C7808A32693937408DA790AAFCBEBB93">
    <w:name w:val="C7808A32693937408DA790AAFCBEBB93"/>
    <w:rsid w:val="00B83FD4"/>
  </w:style>
  <w:style w:type="paragraph" w:customStyle="1" w:styleId="470842495026C44E8D92C3CA672D0D8C">
    <w:name w:val="470842495026C44E8D92C3CA672D0D8C"/>
    <w:rsid w:val="00B83FD4"/>
  </w:style>
  <w:style w:type="paragraph" w:customStyle="1" w:styleId="E6749C41A3C07D41ACB28D7383E50A2B">
    <w:name w:val="E6749C41A3C07D41ACB28D7383E50A2B"/>
    <w:rsid w:val="00B83FD4"/>
  </w:style>
  <w:style w:type="paragraph" w:customStyle="1" w:styleId="E6EE6CD79E1E5841AB8FFEB009F7D185">
    <w:name w:val="E6EE6CD79E1E5841AB8FFEB009F7D185"/>
    <w:rsid w:val="00B83FD4"/>
  </w:style>
  <w:style w:type="paragraph" w:customStyle="1" w:styleId="47C9B1B0F4BB7147ABCF7D9BFBB8BF23">
    <w:name w:val="47C9B1B0F4BB7147ABCF7D9BFBB8BF23"/>
    <w:rsid w:val="00B83FD4"/>
  </w:style>
  <w:style w:type="paragraph" w:customStyle="1" w:styleId="35D562722B08194585BC3794EC1CDA65">
    <w:name w:val="35D562722B08194585BC3794EC1CDA65"/>
    <w:rsid w:val="00B83FD4"/>
  </w:style>
  <w:style w:type="paragraph" w:customStyle="1" w:styleId="BC658FDD3E0C5B41A6434ADD909A3E93">
    <w:name w:val="BC658FDD3E0C5B41A6434ADD909A3E93"/>
    <w:rsid w:val="00B83FD4"/>
  </w:style>
  <w:style w:type="paragraph" w:customStyle="1" w:styleId="E3598950F15164488A643E221B0BAEA1">
    <w:name w:val="E3598950F15164488A643E221B0BAEA1"/>
    <w:rsid w:val="00B83FD4"/>
  </w:style>
  <w:style w:type="paragraph" w:customStyle="1" w:styleId="AC7E100947BCEE46A1CF1E8EA90DF89F">
    <w:name w:val="AC7E100947BCEE46A1CF1E8EA90DF89F"/>
    <w:rsid w:val="00B83FD4"/>
  </w:style>
  <w:style w:type="paragraph" w:customStyle="1" w:styleId="ED2BA046000D4B4DAFE7405ABE88B34B">
    <w:name w:val="ED2BA046000D4B4DAFE7405ABE88B34B"/>
    <w:rsid w:val="00A02B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Heavy Brown</dc:creator>
  <cp:keywords/>
  <dc:description/>
  <cp:lastModifiedBy>Happy Camel</cp:lastModifiedBy>
  <cp:revision>2</cp:revision>
  <dcterms:created xsi:type="dcterms:W3CDTF">2014-01-04T00:26:00Z</dcterms:created>
  <dcterms:modified xsi:type="dcterms:W3CDTF">2014-01-04T00:26:00Z</dcterms:modified>
  <cp:category/>
</cp:coreProperties>
</file>