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in the Workplace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Megan de Vinck</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November, 2025</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 100</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artificial intelligence has emerged as one of the most influential and transformative technologies in modern business. Industries across the world have been increasing the leverage that AI technologies have to enhance productivity and optimize decision making. AI is fundamentally reshaping how work is performed and how companies operate. The rise of AI in business not only represents technological evolution but also brings fundamental shifts in strategy and workforce dynamics. As machines are becoming more capable of performing complex tasks, businesses face the challenge of harnessing AI’s potential while also addressing its ethical, economical, and social complications.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purpose of this paper is to explore how artificial intelligence is transforming the workplace, by examining both the benefits and challenges that it represents. Specifically it aims to analyze how AI integration raises complex questions about employment, ethics, and the future of human labor. As AI continues to evolve, its influences extend beyond just technology, but it affects efficiency, decision making, creativity, and employee roles. This paper also explores AI’s potential to replace jobs, its ethical implications, and how companies can navigate these challenges in a responsible way.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integration of artificial intelligence brings on numerous benefits that greatly enhance the performance of businesses and the efficiency of the workplace. One example of a task that significantly proves to be an advantage is automation. This is repetitive and time consuming tasks such as scheduling, basic customer service, and data entries. These are time consuming tasks that AI is able to handle, which can free employees to focus on more important and complex tasks. AI is also able to make decisions in analyzing cast data sets quickly and pick out actionable insights that can improve the company's performance and accuracy. AI can also identify trends and patterns that humans can easily overlook.</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fields such as healthcare, finance, data analytics, accounting, teaching, sales, and many others, AI systems have improved in detecting fraud, optimizing supply chains, improving diagnostics, and even predicting future outcomes based on previous data. For example, in the medical field AI is able to improve diagnoses, better read medical imaging, spot patterns, improve pharmaceuticals, improve virtual care, and even help tailor treatment plans best suited to the individual. In finance, algorithms created by AI can detect fraudulent transactions and manage investment portfolios in a speed and with accuracy that is beyond what humans are capable of. In companies that deal with supply chain management, AI is able to create optimized delivery routes, and predict demand fluctuations. These applications demonstrate how AI can enhance efficiency, but can also add significant value into decision making processes.</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just improving operations, AI also contributes to Innovation and strategy Within companies. AI is able to do something called predictive analytics, for instance, allowing businesses to anticipate market trends and also behavior of customers. This allows for more informed and proactive business strategies. Another thing that AI can contribute to in the workplace, are the marketing departments. They use it to personalize customer interactions, and analyze browsing habits and purchase histories so that it can recommend products that best match the preferences of customers. The level that this personalization fosters is company loyalty and satisfaction while also driving profits for the company itself. This further proves how AI has become an absolute necessity of competitive advantage in modern workplaces and businesses. </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are a great deal of advantages that artificial intelligence presents, the growing dependence on it has introduced serious challenges that must be addressed by companies. One of the biggest and most concerning challenges that AI presents in the workplace for people across many fields is job displacement. This has been presented as one of the biggest things that make people so afraid of artificial intelligence. As artificial intelligence becomes more advanced in automation, many manual and routine tasks are going to be replaced by machines. An example of this is industries such as manufacturing and transportation. These fields have already seen a major reduction in human labor as artificial intelligent robots take over assembly lines and delivery operations. Similarly, in administrative roles, automated chat boxes and virtual assistants have begun replacing traditional customer service roles. </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automation does increase efficiency, it also raises some major ethical and social concerns. These concerns regard unemployment and the future of human labor. Workers whose jobs are automated may find that they struggle to find new employment, especially if their skill sets are outdated. This makes up the majority of jobs in the world right now. This ethical concern creates a significant need for education programs that can be prepared for employees to collaborate with AI technologies instead of competing against them. As AI systems evolve, the challenge of finding ways around it taking over too much will also grow greater. This would call for a major need of policy makers and organizations to find a way to balance this innovation with social responsibilities. They must ensure that technology only enhances human potential rather than completely diminishing it. </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very critical challenge that is associated with AI technologiesIs the issue of fairness and bias. AI systems rely heavily on large data sets to make these decisions, and there's a possibility of these data sets reflecting social and cultural bias in the environments that they are collected in. As a result of this issue, AI can unintentionally discriminate in areas such as hiring, evaluations, and credit approval. For example some algorithms for hiring have been found to favor male applicants, and even applicants from certain socioeconomic backgrounds due to the data that it had been biased. Although these outcomes are completely unintentional, it does show how important ethical design is. Companies that use this must implement some sort of bias mitigation technique so that they can ensure that their systems are audited for accountability and fairness. </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another ethical question that artificial intelligence raises is privacy and surveillance in the workplace. A lot of organizations now use AI as a tool to monitor their employees productivity, communication patterns, and even the emotional states that they are in. In a way the systems can provide valuable insight into employees performance and efficiency, they also create this major risk of creating atmospheres in the workplace that are built upon mistrust and surveillance. Employees of these workplaces may begin to feel that their privacy is being violated, or that they are being constantly judged and evaluated by machines. This can be a very negative way to affect the morale and culture of a workplace. The only way that companies can take this issue out of their workplace, and maintain a healthy workplace, is by balancing productivity and respect for their employees rights. </w:t>
      </w:r>
    </w:p>
    <w:p w:rsidR="00000000" w:rsidDel="00000000" w:rsidP="00000000" w:rsidRDefault="00000000" w:rsidRPr="00000000" w14:paraId="00000028">
      <w:pPr>
        <w:spacing w:line="360" w:lineRule="auto"/>
        <w:jc w:val="both"/>
        <w:rPr/>
      </w:pPr>
      <w:r w:rsidDel="00000000" w:rsidR="00000000" w:rsidRPr="00000000">
        <w:rPr>
          <w:rtl w:val="0"/>
        </w:rPr>
        <w:tab/>
        <w:t xml:space="preserve">One last concern of AI’s impact on the workplace is about human creativity and collaboration. AI can generate ideas, right content, design prototypes, and communicate, it often lacks emotional and contextual understanding that truly can only be shown through human creativity. A big fear that people have around the use of AI in the workplace is that it may lead to a massive decline in original thought and critical problem solving among employees. While this is an issue, when AI is used properly, it can act as a collaborator for creativity rather than a replacement. Companies and businesses will have to make sure that it is not being abused to the point where creativity is lost. An example of this is writers and designers using generative AI to not only just explore ideas and refined drafts, but to completely create original work. This takes the creative process out of these types of jobs and turns it into something where humans are no longer needed. </w:t>
      </w:r>
    </w:p>
    <w:p w:rsidR="00000000" w:rsidDel="00000000" w:rsidP="00000000" w:rsidRDefault="00000000" w:rsidRPr="00000000" w14:paraId="00000029">
      <w:pPr>
        <w:spacing w:line="360" w:lineRule="auto"/>
        <w:jc w:val="both"/>
        <w:rPr/>
      </w:pPr>
      <w:r w:rsidDel="00000000" w:rsidR="00000000" w:rsidRPr="00000000">
        <w:rPr>
          <w:rtl w:val="0"/>
        </w:rPr>
        <w:tab/>
        <w:t xml:space="preserve">In order to effectively integrate artificial intelligence into the workplace, companies must be able to take on a human-centered approach instead of a technology centered one. This means that when designing their AI systems, they must complement human skills and enhance employee capabilities rather than completely replace them or do the work for them. Another thing that plays a crucial role in this process is training and development. Businesses are going to have to invest in learning programs that will be able to teach employees how to use this tool effectively. The initiative of reskilling employees is not only to prepare the workers for the changing demands of the job market but to also help them feel empowered and more secure in their roles. As technology begins to evolve, adaptability and learning will also become essential components of professional settings and success. </w:t>
      </w:r>
    </w:p>
    <w:p w:rsidR="00000000" w:rsidDel="00000000" w:rsidP="00000000" w:rsidRDefault="00000000" w:rsidRPr="00000000" w14:paraId="0000002A">
      <w:pPr>
        <w:spacing w:line="360" w:lineRule="auto"/>
        <w:jc w:val="both"/>
        <w:rPr/>
      </w:pPr>
      <w:r w:rsidDel="00000000" w:rsidR="00000000" w:rsidRPr="00000000">
        <w:rPr>
          <w:rtl w:val="0"/>
        </w:rPr>
        <w:tab/>
        <w:t xml:space="preserve">The culture of leadership in organization is also something that will determine how successfully companies implement AI. The leaders in the company must foster an environment of transparency and trust so that AI is seen as a tool for empowerment for the employees rather than one of control. communication about the purpose of artificial intelligence and its capabilities and limitations can also help alleviate employees' fears and build more confidence. When employees are able to understand how artificial intelligence works and how it can make their work more meaningful, they are far less likely to fear it and instead they may embrace it. </w:t>
      </w:r>
    </w:p>
    <w:p w:rsidR="00000000" w:rsidDel="00000000" w:rsidP="00000000" w:rsidRDefault="00000000" w:rsidRPr="00000000" w14:paraId="0000002B">
      <w:pPr>
        <w:spacing w:line="360" w:lineRule="auto"/>
        <w:jc w:val="both"/>
        <w:rPr/>
      </w:pPr>
      <w:r w:rsidDel="00000000" w:rsidR="00000000" w:rsidRPr="00000000">
        <w:rPr>
          <w:rtl w:val="0"/>
        </w:rPr>
        <w:tab/>
        <w:t xml:space="preserve">Governance Frameworks are another very essential aspect of responsible AI integration. These Frameworks will establish policies for things like ethical usage, transparency, accountability, and policies for data security. They are also able to set boundaries for what AI can and can't do in the workplace. For example, organizations should clearly define whether AI tools are allowed to be used for monitoring, decision making, etc. By establishing these guidelines it makes it so that the employees rights are protected. not only that but it also can protect the company's reputation as well. As governments all around the world begin to implement the regulations on AI, businesses must ensure that their practices will comply with the new standards.</w:t>
      </w:r>
    </w:p>
    <w:p w:rsidR="00000000" w:rsidDel="00000000" w:rsidP="00000000" w:rsidRDefault="00000000" w:rsidRPr="00000000" w14:paraId="0000002C">
      <w:pPr>
        <w:spacing w:line="360" w:lineRule="auto"/>
        <w:jc w:val="both"/>
        <w:rPr/>
      </w:pPr>
      <w:r w:rsidDel="00000000" w:rsidR="00000000" w:rsidRPr="00000000">
        <w:rPr>
          <w:rtl w:val="0"/>
        </w:rPr>
        <w:tab/>
        <w:t xml:space="preserve">Despite all the challenges that artificial intelligence brings to the table in the workplace, the overall trajectory remains optimistic. According to the World Economic Forum (2023), AI has a possibility of adding trillions of dollars to the global economy. Their research showed that generative AI could add up to 2.6- 4.4 trillion dollars annually, across the 63 cases that they analyzed. Not only that, but the survey done by Slack (2025), which is a communication platform used in many companies, showed that users of AI are 81% more likely to report “very good” in their job satisfaction compared to those who do not use AI. This is showing that it is improving people's job satisfaction and making their jobs better. An environment where there is reduced stress and more time to focus on more important tasks, is a far better environment for employees. These findings suggest that when AI is implemented well and responsibly, it can lead to more fulfilling work and a more efficient workplace. </w:t>
      </w:r>
    </w:p>
    <w:p w:rsidR="00000000" w:rsidDel="00000000" w:rsidP="00000000" w:rsidRDefault="00000000" w:rsidRPr="00000000" w14:paraId="0000002D">
      <w:pPr>
        <w:spacing w:line="360" w:lineRule="auto"/>
        <w:jc w:val="both"/>
        <w:rPr/>
      </w:pPr>
      <w:r w:rsidDel="00000000" w:rsidR="00000000" w:rsidRPr="00000000">
        <w:rPr>
          <w:rtl w:val="0"/>
        </w:rPr>
        <w:tab/>
        <w:t xml:space="preserve">The future of artificial intelligence in the workplace will likely be categorized by collaboration of humans and intelligent systems. Rather than replacing workers entirely, businesses hope to make it so that AI will be used as a tool instead of taking over their capabilities entirely. And I will have the responsibilities of handling repetitive or data intense tasks while humans will finally have more time to focus on tasks that use their emotional intelligence, creativity, and judgment. When looking ahead it is very crucial that the leaders of businesses will prepare for an economy that is driven by AI. </w:t>
      </w:r>
    </w:p>
    <w:p w:rsidR="00000000" w:rsidDel="00000000" w:rsidP="00000000" w:rsidRDefault="00000000" w:rsidRPr="00000000" w14:paraId="0000002E">
      <w:pPr>
        <w:spacing w:line="360" w:lineRule="auto"/>
        <w:jc w:val="both"/>
        <w:rPr/>
      </w:pPr>
      <w:r w:rsidDel="00000000" w:rsidR="00000000" w:rsidRPr="00000000">
        <w:rPr>
          <w:rtl w:val="0"/>
        </w:rPr>
        <w:tab/>
        <w:t xml:space="preserve">In conclusion, artificial intelligence is greatly reshaping the workplace in irreversible and profound ways. It has this great capability of enhancing productivity and improving decision making, which makes it one of the most powerful tools so far that has been brought to Modern businesses. With that being said, even though there are so many benefits, they're also many ethical and social changes that must be managed with care </w:t>
      </w:r>
      <w:r w:rsidDel="00000000" w:rsidR="00000000" w:rsidRPr="00000000">
        <w:rPr>
          <w:rtl w:val="0"/>
        </w:rPr>
        <w:t xml:space="preserve">before it's too late</w:t>
      </w:r>
      <w:r w:rsidDel="00000000" w:rsidR="00000000" w:rsidRPr="00000000">
        <w:rPr>
          <w:rtl w:val="0"/>
        </w:rPr>
        <w:t xml:space="preserve">. The key thing that businesses must do is maximize the potential of AI, while also keeping businesses human centered. By doing this, businesses will be able to create a workplace where both humans and  artificial intelligence will thrive together, so that it is seen as progress instead of destruction.</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t xml:space="preserve">References:</w:t>
      </w:r>
    </w:p>
    <w:p w:rsidR="00000000" w:rsidDel="00000000" w:rsidP="00000000" w:rsidRDefault="00000000" w:rsidRPr="00000000" w14:paraId="00000040">
      <w:pPr>
        <w:numPr>
          <w:ilvl w:val="0"/>
          <w:numId w:val="1"/>
        </w:numPr>
        <w:spacing w:line="360" w:lineRule="auto"/>
        <w:ind w:left="720" w:hanging="360"/>
        <w:jc w:val="both"/>
        <w:rPr>
          <w:u w:val="none"/>
        </w:rPr>
      </w:pPr>
      <w:r w:rsidDel="00000000" w:rsidR="00000000" w:rsidRPr="00000000">
        <w:rPr>
          <w:rtl w:val="0"/>
        </w:rPr>
        <w:t xml:space="preserve">World Economic Forum. (2023, July). Generative AI could add trillions to the global economy. World Economic Forum. </w:t>
      </w:r>
    </w:p>
    <w:p w:rsidR="00000000" w:rsidDel="00000000" w:rsidP="00000000" w:rsidRDefault="00000000" w:rsidRPr="00000000" w14:paraId="00000041">
      <w:pPr>
        <w:spacing w:line="360" w:lineRule="auto"/>
        <w:ind w:left="720" w:firstLine="0"/>
        <w:jc w:val="both"/>
        <w:rPr/>
      </w:pPr>
      <w:hyperlink r:id="rId6">
        <w:r w:rsidDel="00000000" w:rsidR="00000000" w:rsidRPr="00000000">
          <w:rPr>
            <w:color w:val="1155cc"/>
            <w:u w:val="single"/>
            <w:rtl w:val="0"/>
          </w:rPr>
          <w:t xml:space="preserve">https://www.weforum.org/stories/2023/07/generative-ai-could-add-trillions-to-global-economy/</w:t>
        </w:r>
      </w:hyperlink>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jc w:val="both"/>
        <w:rPr>
          <w:u w:val="none"/>
        </w:rPr>
      </w:pPr>
      <w:r w:rsidDel="00000000" w:rsidR="00000000" w:rsidRPr="00000000">
        <w:rPr>
          <w:rtl w:val="0"/>
        </w:rPr>
        <w:t xml:space="preserve">Sarasohn, E. (2025, June 26). The new AI advantage: Daily AI-users feel more productive, effective, and satisfied at work. Slack. </w:t>
      </w:r>
    </w:p>
    <w:p w:rsidR="00000000" w:rsidDel="00000000" w:rsidP="00000000" w:rsidRDefault="00000000" w:rsidRPr="00000000" w14:paraId="00000043">
      <w:pPr>
        <w:spacing w:line="360" w:lineRule="auto"/>
        <w:ind w:firstLine="720"/>
        <w:jc w:val="both"/>
        <w:rPr/>
      </w:pPr>
      <w:hyperlink r:id="rId7">
        <w:r w:rsidDel="00000000" w:rsidR="00000000" w:rsidRPr="00000000">
          <w:rPr>
            <w:color w:val="1155cc"/>
            <w:u w:val="single"/>
            <w:rtl w:val="0"/>
          </w:rPr>
          <w:t xml:space="preserve">https://slack.com/blog/news/the-new-ai-advantage</w:t>
        </w:r>
      </w:hyperlink>
      <w:r w:rsidDel="00000000" w:rsidR="00000000" w:rsidRPr="00000000">
        <w:rPr>
          <w:rtl w:val="0"/>
        </w:rPr>
        <w:t xml:space="preserve"> </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eforum.org/stories/2023/07/generative-ai-could-add-trillions-to-global-economy/?utm_source=chatgpt.com" TargetMode="External"/><Relationship Id="rId7" Type="http://schemas.openxmlformats.org/officeDocument/2006/relationships/hyperlink" Target="https://slack.com/blog/news/the-new-ai-advantag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