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865CC" w14:textId="03572C33" w:rsidR="00A8721F" w:rsidRDefault="00E715BF">
      <w:r>
        <w:t>Input:</w:t>
      </w:r>
    </w:p>
    <w:p w14:paraId="4247452B" w14:textId="4D46A717" w:rsidR="00E715BF" w:rsidRDefault="00E715BF">
      <w:proofErr w:type="spellStart"/>
      <w:r>
        <w:t>userChoice</w:t>
      </w:r>
      <w:proofErr w:type="spellEnd"/>
      <w:r>
        <w:t xml:space="preserve"> </w:t>
      </w:r>
    </w:p>
    <w:p w14:paraId="2A84F6F9" w14:textId="3CC6CBF1" w:rsidR="00E715BF" w:rsidRDefault="00E715BF">
      <w:r>
        <w:t>Food</w:t>
      </w:r>
    </w:p>
    <w:p w14:paraId="318ABAE3" w14:textId="058266D5" w:rsidR="00E715BF" w:rsidRDefault="00E715BF">
      <w:r>
        <w:t>Al</w:t>
      </w:r>
    </w:p>
    <w:p w14:paraId="0331E2FF" w14:textId="2BDE101A" w:rsidR="00E715BF" w:rsidRDefault="00E715BF"/>
    <w:p w14:paraId="011C8985" w14:textId="3ED47627" w:rsidR="00E715BF" w:rsidRDefault="00E715BF"/>
    <w:p w14:paraId="77C590E7" w14:textId="1BBF3531" w:rsidR="00E715BF" w:rsidRDefault="00E715BF">
      <w:r>
        <w:t>Programs:</w:t>
      </w:r>
    </w:p>
    <w:p w14:paraId="11685DAA" w14:textId="12C63D31" w:rsidR="00E715BF" w:rsidRDefault="00E715BF">
      <w:r>
        <w:t xml:space="preserve">Once the choice is determined, an if statement will determine where to send the user based on the choice. </w:t>
      </w:r>
    </w:p>
    <w:p w14:paraId="5A263EFD" w14:textId="032ED21E" w:rsidR="00E715BF" w:rsidRDefault="00E715BF">
      <w:r>
        <w:t>If the choice is one…</w:t>
      </w:r>
    </w:p>
    <w:p w14:paraId="363F89DD" w14:textId="1290AE5A" w:rsidR="00E715BF" w:rsidRDefault="00E715BF">
      <w:r>
        <w:t xml:space="preserve">The user will be prompted to choose a currency they would like to convert from and to. </w:t>
      </w:r>
    </w:p>
    <w:p w14:paraId="537D5BE8" w14:textId="1EAE7193" w:rsidR="00E715BF" w:rsidRDefault="00E715BF">
      <w:r>
        <w:t xml:space="preserve">If statements will output the value of their currency after the conversion. </w:t>
      </w:r>
    </w:p>
    <w:p w14:paraId="2547DDD6" w14:textId="6EE54A35" w:rsidR="00E715BF" w:rsidRDefault="00E715BF">
      <w:r>
        <w:t>If choice is two…</w:t>
      </w:r>
    </w:p>
    <w:p w14:paraId="6D5CB987" w14:textId="2D13223B" w:rsidR="00E715BF" w:rsidRDefault="00E715BF">
      <w:r>
        <w:t>The user will be prompted to enter the amount they spent on food and alcohol.</w:t>
      </w:r>
    </w:p>
    <w:p w14:paraId="5214FFA8" w14:textId="76AFB7B7" w:rsidR="00E715BF" w:rsidRDefault="00E715BF">
      <w:r>
        <w:t xml:space="preserve">From these inputs </w:t>
      </w:r>
    </w:p>
    <w:p w14:paraId="51C89978" w14:textId="6E5068FE" w:rsidR="00E715BF" w:rsidRDefault="00E715BF">
      <w:r>
        <w:t>9% tax will be applied to the total bill and 18% tip will be applied on nonalcoholic items.</w:t>
      </w:r>
    </w:p>
    <w:p w14:paraId="1DD8D1E2" w14:textId="221E9D1B" w:rsidR="00E715BF" w:rsidRDefault="00E715BF">
      <w:r>
        <w:t>The user will be prompted to enter how much they will pay from there the program will output change or amount owed.</w:t>
      </w:r>
    </w:p>
    <w:p w14:paraId="0B7DEAE8" w14:textId="072AA62F" w:rsidR="00E715BF" w:rsidRDefault="00E715BF">
      <w:r>
        <w:t>If choice is three…</w:t>
      </w:r>
    </w:p>
    <w:p w14:paraId="0A35FCE5" w14:textId="3E82FA14" w:rsidR="00E715BF" w:rsidRDefault="00E715BF">
      <w:r>
        <w:t>The program will exit</w:t>
      </w:r>
    </w:p>
    <w:p w14:paraId="41C0B179" w14:textId="1E709F31" w:rsidR="00E715BF" w:rsidRDefault="00E715BF">
      <w:r>
        <w:t>If choice is not 1-3…</w:t>
      </w:r>
    </w:p>
    <w:p w14:paraId="6197DEAF" w14:textId="54EEDF26" w:rsidR="00E715BF" w:rsidRDefault="00E715BF">
      <w:r>
        <w:t xml:space="preserve">The program will produce </w:t>
      </w:r>
      <w:proofErr w:type="gramStart"/>
      <w:r>
        <w:t>an</w:t>
      </w:r>
      <w:proofErr w:type="gramEnd"/>
      <w:r>
        <w:t xml:space="preserve"> user error. </w:t>
      </w:r>
    </w:p>
    <w:p w14:paraId="33977E3D" w14:textId="55D2C5F2" w:rsidR="00E715BF" w:rsidRDefault="00E715BF"/>
    <w:p w14:paraId="1200C250" w14:textId="7B58B8FE" w:rsidR="00E715BF" w:rsidRDefault="00E715BF">
      <w:r>
        <w:t>Outputs:</w:t>
      </w:r>
    </w:p>
    <w:p w14:paraId="15BDE99A" w14:textId="60E3CB10" w:rsidR="00E715BF" w:rsidRDefault="00E715BF">
      <w:r>
        <w:t>Currency Conversion</w:t>
      </w:r>
    </w:p>
    <w:p w14:paraId="1DF20BFE" w14:textId="0AFD52C6" w:rsidR="00E715BF" w:rsidRDefault="00E715BF">
      <w:r>
        <w:t>Amount Owed/ Change</w:t>
      </w:r>
    </w:p>
    <w:p w14:paraId="335D358B" w14:textId="6AF39C94" w:rsidR="00E715BF" w:rsidRDefault="00E715BF">
      <w:r>
        <w:t>Goodbye</w:t>
      </w:r>
    </w:p>
    <w:p w14:paraId="1ECAC990" w14:textId="1A0D3455" w:rsidR="00E715BF" w:rsidRDefault="00E715BF">
      <w:r>
        <w:t>Please enter a valid choice.</w:t>
      </w:r>
      <w:bookmarkStart w:id="0" w:name="_GoBack"/>
      <w:bookmarkEnd w:id="0"/>
    </w:p>
    <w:sectPr w:rsidR="00E7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BF"/>
    <w:rsid w:val="00A8721F"/>
    <w:rsid w:val="00E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EC49"/>
  <w15:chartTrackingRefBased/>
  <w15:docId w15:val="{31C376BB-D884-4E0C-A76F-9B2DE848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Dahlberg</dc:creator>
  <cp:keywords/>
  <dc:description/>
  <cp:lastModifiedBy>Devin Dahlberg</cp:lastModifiedBy>
  <cp:revision>1</cp:revision>
  <dcterms:created xsi:type="dcterms:W3CDTF">2020-09-28T17:31:00Z</dcterms:created>
  <dcterms:modified xsi:type="dcterms:W3CDTF">2020-09-28T17:37:00Z</dcterms:modified>
</cp:coreProperties>
</file>