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47" w:rsidRDefault="000B70D1">
      <w:r>
        <w:t>User requirements</w:t>
      </w:r>
      <w:bookmarkStart w:id="0" w:name="_GoBack"/>
      <w:bookmarkEnd w:id="0"/>
    </w:p>
    <w:sectPr w:rsidR="00B3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B1"/>
    <w:rsid w:val="000B70D1"/>
    <w:rsid w:val="007E0336"/>
    <w:rsid w:val="00953331"/>
    <w:rsid w:val="00E9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E7E4C-1595-41F0-A38A-6997EBB8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The University of the West Indies, St. Augustine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812117346</dc:creator>
  <cp:keywords/>
  <dc:description/>
  <cp:lastModifiedBy>812117346</cp:lastModifiedBy>
  <cp:revision>2</cp:revision>
  <dcterms:created xsi:type="dcterms:W3CDTF">2014-09-22T19:20:00Z</dcterms:created>
  <dcterms:modified xsi:type="dcterms:W3CDTF">2014-09-22T19:20:00Z</dcterms:modified>
</cp:coreProperties>
</file>