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CE74" w14:textId="3F52F905" w:rsidR="00A07A9D" w:rsidRPr="00B06751" w:rsidRDefault="007F4617" w:rsidP="00A07A9D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B06751">
        <w:rPr>
          <w:rFonts w:ascii="Arial" w:hAnsi="Arial" w:cs="Arial"/>
          <w:b/>
          <w:bCs/>
          <w:sz w:val="32"/>
          <w:szCs w:val="32"/>
          <w:lang w:val="es-MX"/>
        </w:rPr>
        <w:t xml:space="preserve">Evaluación </w:t>
      </w:r>
      <w:r w:rsidR="00DC6758" w:rsidRPr="00B06751">
        <w:rPr>
          <w:rFonts w:ascii="Arial" w:hAnsi="Arial" w:cs="Arial"/>
          <w:b/>
          <w:bCs/>
          <w:sz w:val="32"/>
          <w:szCs w:val="32"/>
          <w:lang w:val="es-MX"/>
        </w:rPr>
        <w:t>3</w:t>
      </w:r>
      <w:r w:rsidR="00A07A9D" w:rsidRPr="00B06751">
        <w:rPr>
          <w:rFonts w:ascii="Arial" w:hAnsi="Arial" w:cs="Arial"/>
          <w:b/>
          <w:bCs/>
          <w:sz w:val="32"/>
          <w:szCs w:val="32"/>
          <w:lang w:val="es-MX"/>
        </w:rPr>
        <w:t xml:space="preserve">: </w:t>
      </w:r>
      <w:r w:rsidR="00350AA7">
        <w:rPr>
          <w:rFonts w:ascii="Arial" w:hAnsi="Arial" w:cs="Arial"/>
          <w:b/>
          <w:bCs/>
          <w:sz w:val="32"/>
          <w:szCs w:val="32"/>
          <w:lang w:val="es-MX"/>
        </w:rPr>
        <w:t xml:space="preserve">Lenguaje de </w:t>
      </w:r>
      <w:r w:rsidR="00A07A9D" w:rsidRPr="00B06751">
        <w:rPr>
          <w:rFonts w:ascii="Arial" w:hAnsi="Arial" w:cs="Arial"/>
          <w:b/>
          <w:bCs/>
          <w:sz w:val="32"/>
          <w:szCs w:val="32"/>
          <w:lang w:val="es-MX"/>
        </w:rPr>
        <w:t xml:space="preserve">Programación </w:t>
      </w:r>
      <w:r w:rsidR="00350AA7">
        <w:rPr>
          <w:rFonts w:ascii="Arial" w:hAnsi="Arial" w:cs="Arial"/>
          <w:b/>
          <w:bCs/>
          <w:sz w:val="32"/>
          <w:szCs w:val="32"/>
          <w:lang w:val="es-MX"/>
        </w:rPr>
        <w:t>WEB</w:t>
      </w:r>
    </w:p>
    <w:p w14:paraId="2354576E" w14:textId="77777777" w:rsidR="00A07A9D" w:rsidRPr="009B3912" w:rsidRDefault="00A07A9D" w:rsidP="00A07A9D">
      <w:pPr>
        <w:spacing w:after="0"/>
        <w:rPr>
          <w:rFonts w:ascii="Arial" w:hAnsi="Arial" w:cs="Arial"/>
          <w:sz w:val="20"/>
          <w:szCs w:val="20"/>
        </w:rPr>
      </w:pPr>
      <w:r w:rsidRPr="009B3912">
        <w:rPr>
          <w:rFonts w:ascii="Arial" w:hAnsi="Arial" w:cs="Arial"/>
          <w:b/>
          <w:sz w:val="20"/>
          <w:szCs w:val="20"/>
        </w:rPr>
        <w:t>Instrucciones</w:t>
      </w:r>
      <w:r w:rsidRPr="009B3912">
        <w:rPr>
          <w:rFonts w:ascii="Arial" w:hAnsi="Arial" w:cs="Arial"/>
          <w:sz w:val="20"/>
          <w:szCs w:val="20"/>
        </w:rPr>
        <w:t>:</w:t>
      </w:r>
    </w:p>
    <w:p w14:paraId="58204B71" w14:textId="77777777" w:rsidR="00B06751" w:rsidRPr="00B06751" w:rsidRDefault="00B06751" w:rsidP="00B06751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B06751">
        <w:rPr>
          <w:rFonts w:ascii="Arial" w:hAnsi="Arial" w:cs="Arial"/>
          <w:sz w:val="20"/>
          <w:szCs w:val="20"/>
        </w:rPr>
        <w:t>La siguiente evaluación debe ser realizada de manera individual.</w:t>
      </w:r>
    </w:p>
    <w:p w14:paraId="69FB1CA5" w14:textId="77777777" w:rsidR="00B06751" w:rsidRPr="00B06751" w:rsidRDefault="00B06751" w:rsidP="00B06751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B06751">
        <w:rPr>
          <w:rFonts w:ascii="Arial" w:hAnsi="Arial" w:cs="Arial"/>
          <w:sz w:val="20"/>
          <w:szCs w:val="20"/>
        </w:rPr>
        <w:t>Subir el proyecto completo a Canvas con todos los archivos.</w:t>
      </w:r>
    </w:p>
    <w:p w14:paraId="6186C3AD" w14:textId="77777777" w:rsidR="00B06751" w:rsidRPr="00B06751" w:rsidRDefault="00B06751" w:rsidP="00B06751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B06751">
        <w:rPr>
          <w:rFonts w:ascii="Arial" w:hAnsi="Arial" w:cs="Arial"/>
          <w:sz w:val="20"/>
          <w:szCs w:val="20"/>
        </w:rPr>
        <w:t>El proyecto debe ejecutarse sin errores en el entorno local.</w:t>
      </w:r>
    </w:p>
    <w:p w14:paraId="0A0DA69B" w14:textId="77777777" w:rsidR="00B06751" w:rsidRPr="00B06751" w:rsidRDefault="00B06751" w:rsidP="00B06751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B06751">
        <w:rPr>
          <w:rFonts w:ascii="Arial" w:hAnsi="Arial" w:cs="Arial"/>
          <w:sz w:val="20"/>
          <w:szCs w:val="20"/>
        </w:rPr>
        <w:t>La temática del sistema debe ser avalada previamente por el docente.</w:t>
      </w:r>
    </w:p>
    <w:p w14:paraId="5B905D0C" w14:textId="77777777" w:rsidR="00F56B71" w:rsidRDefault="00F56B71" w:rsidP="007F4617">
      <w:pPr>
        <w:rPr>
          <w:b/>
          <w:bCs/>
          <w:sz w:val="28"/>
          <w:szCs w:val="28"/>
          <w:lang w:val="es-MX"/>
        </w:rPr>
      </w:pPr>
    </w:p>
    <w:p w14:paraId="35A2F80F" w14:textId="3DF0D7B7" w:rsidR="007F4617" w:rsidRPr="00B06751" w:rsidRDefault="007F4617" w:rsidP="007F4617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B06751">
        <w:rPr>
          <w:rFonts w:ascii="Arial" w:hAnsi="Arial" w:cs="Arial"/>
          <w:b/>
          <w:bCs/>
          <w:sz w:val="28"/>
          <w:szCs w:val="28"/>
          <w:lang w:val="es-MX"/>
        </w:rPr>
        <w:t>Desarrollar:</w:t>
      </w:r>
    </w:p>
    <w:p w14:paraId="35B47BD5" w14:textId="5D8F4677" w:rsidR="00B06751" w:rsidRPr="00B06751" w:rsidRDefault="00B06751" w:rsidP="00B06751">
      <w:pPr>
        <w:rPr>
          <w:rFonts w:ascii="Arial" w:hAnsi="Arial" w:cs="Arial"/>
        </w:rPr>
      </w:pPr>
      <w:r w:rsidRPr="00B06751">
        <w:rPr>
          <w:rFonts w:ascii="Arial" w:hAnsi="Arial" w:cs="Arial"/>
        </w:rPr>
        <w:t>Se requiere desarrollar un sistema que resuelva una problemática elegida por el estudiante. Puede utilizar el proyecto anterior. Aunque cada proyecto será distinto, todos deberán cumplir los siguientes requerimientos:</w:t>
      </w:r>
    </w:p>
    <w:p w14:paraId="4D31D187" w14:textId="77777777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1. Configuración y Estructura del Proyecto</w:t>
      </w:r>
    </w:p>
    <w:p w14:paraId="0B400170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Crear proyecto Django con nombre descriptivo.</w:t>
      </w:r>
    </w:p>
    <w:p w14:paraId="3183CD8D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Agregar templates, archivos estáticos (CSS/JS) y estructura de apps necesaria.</w:t>
      </w:r>
    </w:p>
    <w:p w14:paraId="287165FA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Crear al menos 4 modelos con sus campos, tipos de datos y relaciones correspondientes.</w:t>
      </w:r>
    </w:p>
    <w:p w14:paraId="2161F3CD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Crear formularios (forms.py) para cada modelo con validaciones adecuadas.</w:t>
      </w:r>
    </w:p>
    <w:p w14:paraId="45D2B9FE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Al menos un modelo debe permitir la carga de archivos; el sistema debe permitir visualizarlos posteriormente.</w:t>
      </w:r>
    </w:p>
    <w:p w14:paraId="403619CB" w14:textId="3A8C8620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 xml:space="preserve">La base de datos debe ser exportada desde </w:t>
      </w:r>
      <w:r w:rsidR="00CC0C8B" w:rsidRPr="00843A56">
        <w:rPr>
          <w:rFonts w:ascii="Arial" w:hAnsi="Arial" w:cs="Arial"/>
        </w:rPr>
        <w:t>el DMBS</w:t>
      </w:r>
      <w:r w:rsidRPr="00843A56">
        <w:rPr>
          <w:rFonts w:ascii="Arial" w:hAnsi="Arial" w:cs="Arial"/>
        </w:rPr>
        <w:t xml:space="preserve"> con datos suficientes para pruebas.</w:t>
      </w:r>
    </w:p>
    <w:p w14:paraId="76885663" w14:textId="77777777" w:rsidR="00B06751" w:rsidRPr="00B06751" w:rsidRDefault="00B06751" w:rsidP="00B06751">
      <w:pPr>
        <w:rPr>
          <w:rFonts w:ascii="Arial" w:hAnsi="Arial" w:cs="Arial"/>
        </w:rPr>
      </w:pPr>
    </w:p>
    <w:p w14:paraId="67670567" w14:textId="77777777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2. Autenticación y Autorización</w:t>
      </w:r>
    </w:p>
    <w:p w14:paraId="764740EB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Implementar sistema completo de autenticación: registro de usuarios, inicio de sesión (login) y cierre de sesión (logout) con sesiones seguras.</w:t>
      </w:r>
    </w:p>
    <w:p w14:paraId="269264EB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Definir al menos dos grupos de usuario: administrador y al menos otro perfil (ej.: operador, supervisor, cliente).</w:t>
      </w:r>
    </w:p>
    <w:p w14:paraId="5936546D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Asignar permisos diferenciados a cada grupo desde Django admin o mediante código.</w:t>
      </w:r>
    </w:p>
    <w:p w14:paraId="1451B743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Limitar las acciones disponibles según el rol: vistas protegidas, botones/elementos ocultos para perfiles sin permiso y redirección con mensaje en acceso no autorizado.</w:t>
      </w:r>
    </w:p>
    <w:p w14:paraId="1DF03AC4" w14:textId="07B51B4F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Aplicar decoradores (@login_required, @permission_required</w:t>
      </w:r>
      <w:r w:rsidR="00C73A9C">
        <w:rPr>
          <w:rFonts w:ascii="Arial" w:hAnsi="Arial" w:cs="Arial"/>
        </w:rPr>
        <w:t>, @no_cache)</w:t>
      </w:r>
      <w:r w:rsidRPr="00B06751">
        <w:rPr>
          <w:rFonts w:ascii="Arial" w:hAnsi="Arial" w:cs="Arial"/>
        </w:rPr>
        <w:t xml:space="preserve"> en todas las vistas que lo requieran.</w:t>
      </w:r>
    </w:p>
    <w:p w14:paraId="0A4805B4" w14:textId="77777777" w:rsidR="00B06751" w:rsidRPr="00B06751" w:rsidRDefault="00B06751" w:rsidP="00B06751">
      <w:pPr>
        <w:rPr>
          <w:rFonts w:ascii="Arial" w:hAnsi="Arial" w:cs="Arial"/>
          <w:b/>
          <w:bCs/>
        </w:rPr>
      </w:pPr>
    </w:p>
    <w:p w14:paraId="5D793721" w14:textId="481FE2AE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3. CRUD Completo por Modelo</w:t>
      </w:r>
    </w:p>
    <w:p w14:paraId="0E44C4F5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Desarrollar vistas para Crear, Leer (listado y detalle), Actualizar y Eliminar para cada modelo.</w:t>
      </w:r>
    </w:p>
    <w:p w14:paraId="7F44A7EB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Las operaciones deben mostrar mensajes de confirmación o error al usuario.</w:t>
      </w:r>
    </w:p>
    <w:p w14:paraId="07EAD610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Las acciones de modificación y eliminación deben estar restringidas según el perfil de usuario.</w:t>
      </w:r>
    </w:p>
    <w:p w14:paraId="5722E8AC" w14:textId="77777777" w:rsidR="00B06751" w:rsidRPr="00B06751" w:rsidRDefault="00B06751" w:rsidP="00B06751">
      <w:pPr>
        <w:rPr>
          <w:rFonts w:ascii="Arial" w:hAnsi="Arial" w:cs="Arial"/>
        </w:rPr>
      </w:pPr>
    </w:p>
    <w:p w14:paraId="5E6F23BC" w14:textId="77777777" w:rsidR="00B06751" w:rsidRPr="00B06751" w:rsidRDefault="00B06751" w:rsidP="00B06751">
      <w:pPr>
        <w:rPr>
          <w:rFonts w:ascii="Arial" w:hAnsi="Arial" w:cs="Arial"/>
        </w:rPr>
      </w:pPr>
    </w:p>
    <w:p w14:paraId="7144E58C" w14:textId="77777777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4. Dashboard con Métricas y Gráficos</w:t>
      </w:r>
    </w:p>
    <w:p w14:paraId="7B272E9B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Desarrollar una vista de dashboard visible solo para usuarios autenticados.</w:t>
      </w:r>
    </w:p>
    <w:p w14:paraId="2933EF2A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El dashboard debe mostrar al menos 4 métricas relevantes del sistema (totales, conteos, últimas entradas, indicadores de estado, etc.) actualizadas con datos reales.</w:t>
      </w:r>
    </w:p>
    <w:p w14:paraId="486AE5AA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Incorporar al menos un gráfico generado con datos reales del sistema (barras, líneas, torta u otro). Se puede utilizar Chart.js, matplotlib/mpld3, Plotly u otra librería.</w:t>
      </w:r>
    </w:p>
    <w:p w14:paraId="47F98891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El gráfico debe responder a los datos actuales y, opcionalmente, reflejar los filtros activos.</w:t>
      </w:r>
    </w:p>
    <w:p w14:paraId="4AF90C66" w14:textId="77777777" w:rsidR="00B06751" w:rsidRPr="00B06751" w:rsidRDefault="00B06751" w:rsidP="00B06751">
      <w:pPr>
        <w:rPr>
          <w:rFonts w:ascii="Arial" w:hAnsi="Arial" w:cs="Arial"/>
        </w:rPr>
      </w:pPr>
    </w:p>
    <w:p w14:paraId="4F5D8A35" w14:textId="77777777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5. Filtros y Reportes</w:t>
      </w:r>
    </w:p>
    <w:p w14:paraId="528BF556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Agregar al menos 2 filtros personalizados en las vistas de listado (por fecha, categoría, estado u otro campo relevante).</w:t>
      </w:r>
    </w:p>
    <w:p w14:paraId="5E4FB52A" w14:textId="77777777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Los filtros deben afectar los datos mostrados en pantalla y los datos exportados.</w:t>
      </w:r>
    </w:p>
    <w:p w14:paraId="32E5ECB1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Exportar los datos filtrados a Excel (.xlsx o .csv) con cabeceras descriptivas.</w:t>
      </w:r>
    </w:p>
    <w:p w14:paraId="39B61360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Generar reporte en PDF con los datos del contexto filtrado, incluyendo encabezado y formato adecuado (usar WeasyPrint, ReportLab, xhtml2pdf u otra librería).</w:t>
      </w:r>
    </w:p>
    <w:p w14:paraId="191211E2" w14:textId="77777777" w:rsidR="00B06751" w:rsidRPr="00B06751" w:rsidRDefault="00B06751" w:rsidP="00B06751">
      <w:pPr>
        <w:rPr>
          <w:rFonts w:ascii="Arial" w:hAnsi="Arial" w:cs="Arial"/>
        </w:rPr>
      </w:pPr>
    </w:p>
    <w:p w14:paraId="6544D3EE" w14:textId="77777777" w:rsidR="00B06751" w:rsidRPr="00B06751" w:rsidRDefault="00B06751" w:rsidP="00B06751">
      <w:pPr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6. Funcionalidades Adicionales (obligatorias)</w:t>
      </w:r>
    </w:p>
    <w:p w14:paraId="1C834095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Implementar paginación en todos los listados con navegación, indicador de página actual y número total de resultados.</w:t>
      </w:r>
    </w:p>
    <w:p w14:paraId="725155EA" w14:textId="77777777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Usar herencia de templates: un base.html con bloques que sea extendido por todas las demás páginas, con navegación que muestre opciones según el perfil del usuario.</w:t>
      </w:r>
    </w:p>
    <w:p w14:paraId="3559DE48" w14:textId="75861820" w:rsidR="00B06751" w:rsidRPr="00843A56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843A56">
        <w:rPr>
          <w:rFonts w:ascii="Arial" w:hAnsi="Arial" w:cs="Arial"/>
        </w:rPr>
        <w:t>Gestionar mensajes al usuario (Django messages) para confirmaciones de operaciones exitosas y errores.</w:t>
      </w:r>
    </w:p>
    <w:p w14:paraId="53B135C4" w14:textId="3067CB14" w:rsidR="00B06751" w:rsidRPr="00B06751" w:rsidRDefault="00B06751" w:rsidP="00B0675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06751">
        <w:rPr>
          <w:rFonts w:ascii="Arial" w:hAnsi="Arial" w:cs="Arial"/>
        </w:rPr>
        <w:t>Adicional a elección del estudiante: paginación avanzada, búsqueda por texto libre, API REST con DRF, envío de correos, integración con mapas u otra funcionalidad justificada</w:t>
      </w:r>
      <w:r w:rsidR="00C73A9C">
        <w:rPr>
          <w:rFonts w:ascii="Arial" w:hAnsi="Arial" w:cs="Arial"/>
        </w:rPr>
        <w:t>, chat bot IA.</w:t>
      </w:r>
    </w:p>
    <w:p w14:paraId="5068703A" w14:textId="77777777" w:rsidR="00B06751" w:rsidRPr="00B06751" w:rsidRDefault="00B06751" w:rsidP="00B06751">
      <w:pPr>
        <w:rPr>
          <w:rFonts w:ascii="Arial" w:hAnsi="Arial" w:cs="Arial"/>
        </w:rPr>
      </w:pPr>
    </w:p>
    <w:p w14:paraId="6DCECCCA" w14:textId="71A7F2C6" w:rsidR="009E60C5" w:rsidRPr="00B06751" w:rsidRDefault="00B06751" w:rsidP="00B06751">
      <w:pPr>
        <w:jc w:val="center"/>
        <w:rPr>
          <w:rFonts w:ascii="Arial" w:hAnsi="Arial" w:cs="Arial"/>
          <w:b/>
          <w:bCs/>
        </w:rPr>
      </w:pPr>
      <w:r w:rsidRPr="00B06751">
        <w:rPr>
          <w:rFonts w:ascii="Arial" w:hAnsi="Arial" w:cs="Arial"/>
          <w:b/>
          <w:bCs/>
        </w:rPr>
        <w:t>Rúbrica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8"/>
        <w:gridCol w:w="1930"/>
        <w:gridCol w:w="1908"/>
        <w:gridCol w:w="1499"/>
        <w:gridCol w:w="925"/>
      </w:tblGrid>
      <w:tr w:rsidR="00B06751" w:rsidRPr="00B06751" w14:paraId="77B88513" w14:textId="77777777" w:rsidTr="00200E48">
        <w:trPr>
          <w:tblHeader/>
        </w:trPr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6D2686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Criterio de Evaluación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4A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9DA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Logrado (3)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4A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9B04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Med. Logrado (2)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4A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FACC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 Logrado (1)</w:t>
            </w:r>
          </w:p>
        </w:tc>
        <w:tc>
          <w:tcPr>
            <w:tcW w:w="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4A7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E3DD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Ptje.</w:t>
            </w:r>
          </w:p>
        </w:tc>
      </w:tr>
      <w:tr w:rsidR="00B06751" w:rsidRPr="00B06751" w14:paraId="3FA6F925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D62DC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1. Configuración y Estructura del Proyecto</w:t>
            </w:r>
          </w:p>
        </w:tc>
      </w:tr>
      <w:tr w:rsidR="00B06751" w:rsidRPr="00B06751" w14:paraId="356652C3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B0CFC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Proyecto Django con nombre descriptivo y estructura correcta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5FE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Proyecto creado con nombre significativo, apps bien estructuradas y archivos necesarios incluidos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2EB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Proyecto creado con nombre genérico o estructura parcialmente organizada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E29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Proyecto sin nombre descriptivo o con estructura incorrecta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B3D2" w14:textId="26CBEBCB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477DBF6A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81C3A7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Al menos 4 modelos definidos con campos adecuados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BC1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4 o más modelos con campos, tipos de datos y relaciones correctamente definidos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00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Entre 2 y 3 modelos definidos o con inconsistencias en campos/relaciones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D74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Menos de 2 modelos o definición incorrecta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7D8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43D2EAB0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25218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Base de datos exportada desde XAMPP con datos de prueba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C74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BD exportada correctamente con datos suficientes para todas las pruebas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DD9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BD exportada pero con datos insuficientes o errores parciales de importación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7637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BD no exportada o sin datos de prueba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B0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55F1AD59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822C7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2. Autenticación y Autorización</w:t>
            </w:r>
          </w:p>
        </w:tc>
      </w:tr>
      <w:tr w:rsidR="00B06751" w:rsidRPr="00B06751" w14:paraId="1813B17F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94056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Sistema de login implementado con sesiones seguras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F51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Login funcional con manejo de sesiones, mensajes de error claros y redirección correcta tras autenticación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8DE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Login funcional pero sin mensajes de error adecuados o con redirecciones incorrectas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1F5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Login no implementado o con errores graves de seguridad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6F2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70620900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68D05B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Sistema de registro de usuarios implementado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25C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Registro funcional con validaciones de campos, contraseña segura y confirmación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176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Registro implementado pero sin validaciones completas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D6C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Registro no implementado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B27C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4EEDC49C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00298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Cierre de sesión (logout) implementado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FD6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Logout funcional que invalida la sesión correctamente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64D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Logout redirige pero no invalida la sesión por completo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4E7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Logout no implementado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554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59607848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9C6E8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Grupos de usuario definidos (mínimo: admin y otro perfil)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694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 xml:space="preserve">Al menos 2 grupos con permisos diferenciados </w:t>
            </w: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definidos en Django admin o por código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08B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 xml:space="preserve">Grupos definidos pero sin diferenciación real </w:t>
            </w: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de permisos entre ellos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BC2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 xml:space="preserve">Sin grupos de usuario o con un solo grupo </w:t>
            </w: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sin restricciones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3CA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__/ 3</w:t>
            </w:r>
          </w:p>
        </w:tc>
      </w:tr>
      <w:tr w:rsidR="00B06751" w:rsidRPr="00B06751" w14:paraId="0E78555D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F3430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Limitación de acciones según rol de usuario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AB2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Admin y al menos otro perfil con restricciones funcionales verificadas: vistas protegidas, botones ocultos y redireccionamiento en acceso no autorizado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CCC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Restricciones parciales: algunas vistas protegidas pero otras accesibles sin permiso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12A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restricciones por perfil de usuario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F79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5614982F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6F828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Decoradores o mixins de permisos aplicados en vistas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B2F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@login_required y verificación de grupos o permisos usados consistentemente en todas las vistas que lo requieren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58F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Aplicados en algunas vistas pero con inconsistencias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F43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No se usan decoradores ni mixins de permisos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E4E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17FE2AAC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1F1F3C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3. CRUD y Formularios</w:t>
            </w:r>
          </w:p>
        </w:tc>
      </w:tr>
      <w:tr w:rsidR="00B06751" w:rsidRPr="00B06751" w14:paraId="5FB5F632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B7D54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Formularios (forms.py) implementados para cada modelo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325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Forms definidos para todos los modelos, con validaciones y widgets adecuados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8E1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Forms presentes para algunos modelos o sin validaciones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FBF0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forms o usando solo HTML plano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174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4D59F598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B2D75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CRUD completo para cada modelo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3C7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Crear, Leer, Actualizar y Eliminar funcionan correctamente para todos los modelos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4201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CRUD parcial: falta alguna operación en uno o más modelos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FBD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CRUD o con errores graves en operaciones básicas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C2B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4FE1A3E2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2F9FA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Al menos un modelo permite carga y visualización de archivos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EF4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 xml:space="preserve">Upload funcional con almacenamiento en MEDIA_ROOT, visualización en template y </w:t>
            </w: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validación de tipo/tamaño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A12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Upload funcional pero sin validación o visualización incompleta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176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funcionalidad de carga de archivos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BA2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58657C19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5906C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4. Dashboard y Visualización de Datos</w:t>
            </w:r>
          </w:p>
        </w:tc>
      </w:tr>
      <w:tr w:rsidR="00B06751" w:rsidRPr="00B06751" w14:paraId="17F0F3BA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569E5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Dashboard con métricas relevantes del sistema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CEC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Dashboard visible para usuarios autorizados con al menos 4 métricas (totales, conteos, últimas entradas, etc.) actualizadas dinámicamente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DFC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Dashboard con 1-3 métricas o datos estáticos no reflejando estado real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425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dashboard o sin métricas significativas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DEE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3EF34931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C2D5D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Al menos un gráfico implementado en el dashboard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D74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Gráfico funcional (barras, líneas, torta u otro) generado con datos reales del modelo, usando Chart.js, matplotlib u otra librería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726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Gráfico presente pero con datos de ejemplo o sin actualización dinámica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528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gráfico o imagen estática no generada con datos reales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E9C6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0240B0FF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4BA4C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Gráfico con datos filtrados o segmentados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6207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El gráfico refleja los datos según filtros activos o segmentación relevante del contexto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95A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Gráfico fijo sin relación con filtros activos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5C9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Gráfico no responde a ningún filtro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0CA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5F90D888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D2C9B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5. Filtros y Reportes</w:t>
            </w:r>
          </w:p>
        </w:tc>
      </w:tr>
      <w:tr w:rsidR="00B06751" w:rsidRPr="00B06751" w14:paraId="7EBB39C6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CFB79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Filtros personalizados para visualización de datos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A60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Al menos 2 filtros funcionales (por fecha, categoría, estado u otro criterio relevante) que afectan la lista mostrada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E8D0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Un filtro implementado o filtros con funcionamiento parcial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2DDC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filtros de búsqueda o visualización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108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2C3898E4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A4513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Exportación de datos filtrados a Excel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C285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 xml:space="preserve">Exportación a .xlsx o .csv que refleja exactamente los datos del filtro </w:t>
            </w: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activo, con cabeceras claras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19B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lastRenderedPageBreak/>
              <w:t>Exportación funcional pero exporta todos los datos ignorando el filtro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900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exportación a Excel/CSV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A95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0897117D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4E1E19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Generación de reportes en PDF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728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Reporte en PDF con formato adecuado, logo o encabezado, y datos del contexto filtrado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AABF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PDF generado pero sin formato o datos incompletos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3037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exportación a PDF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64C0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3</w:t>
            </w:r>
          </w:p>
        </w:tc>
      </w:tr>
      <w:tr w:rsidR="00B06751" w:rsidRPr="00B06751" w14:paraId="169E138D" w14:textId="77777777" w:rsidTr="00200E48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86A61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6. Funcionalidades Adicionales</w:t>
            </w:r>
          </w:p>
        </w:tc>
      </w:tr>
      <w:tr w:rsidR="00B06751" w:rsidRPr="00B06751" w14:paraId="39EFA163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60CA3C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Paginación implementada en listados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3A9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Paginación funcional con navegación anterior/siguiente, indicador de página actual y número de resultados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523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Paginación funcional pero sin indicadores o con errores al filtrar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856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paginación en listados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C693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023B46C7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0F1E5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Templates con diseño consistente y uso de herencia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E57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Base template con bloques heredados, CSS consistente y navegación funcional diferenciada por rol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FBB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Herencia parcial o estilos inconsistentes entre vistas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947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herencia de templates o diseño muy deficiente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66AA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18E85738" w14:textId="77777777" w:rsidTr="00200E4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16EA8E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Manejo de errores y mensajes al usuario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0E27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Mensajes de éxito/error en operaciones CRUD, acceso denegado con redirección y página 404 personalizada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9A00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Mensajes parciales o solo en algunas operaciones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D5CD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Sin mensajes ni manejo de errores visible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179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 2</w:t>
            </w:r>
          </w:p>
        </w:tc>
      </w:tr>
      <w:tr w:rsidR="00B06751" w:rsidRPr="00B06751" w14:paraId="7431A1CE" w14:textId="77777777" w:rsidTr="00200E48">
        <w:tc>
          <w:tcPr>
            <w:tcW w:w="84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66B9A4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PUNTAJE TOTAL (máximo 56 pts.)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8832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__/56</w:t>
            </w:r>
          </w:p>
        </w:tc>
      </w:tr>
      <w:tr w:rsidR="00B06751" w:rsidRPr="00B06751" w14:paraId="14DA61C7" w14:textId="77777777" w:rsidTr="00200E48">
        <w:tc>
          <w:tcPr>
            <w:tcW w:w="84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194C28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b/>
                <w:bCs/>
                <w:sz w:val="20"/>
                <w:szCs w:val="20"/>
              </w:rPr>
              <w:t>NOTA FINAL  (Fórmula: Ptje. obtenido × 6 / 56 + 1)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58CB" w14:textId="77777777" w:rsidR="00B06751" w:rsidRPr="00B06751" w:rsidRDefault="00B06751" w:rsidP="00B067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6751">
              <w:rPr>
                <w:rFonts w:ascii="Arial" w:hAnsi="Arial" w:cs="Arial"/>
                <w:sz w:val="20"/>
                <w:szCs w:val="20"/>
              </w:rPr>
              <w:t>__/7.0</w:t>
            </w:r>
          </w:p>
        </w:tc>
      </w:tr>
    </w:tbl>
    <w:p w14:paraId="150A61B4" w14:textId="77777777" w:rsidR="00B06751" w:rsidRPr="009E60C5" w:rsidRDefault="00B06751" w:rsidP="00B06751">
      <w:pPr>
        <w:jc w:val="center"/>
        <w:rPr>
          <w:lang w:val="es-MX"/>
        </w:rPr>
      </w:pPr>
    </w:p>
    <w:sectPr w:rsidR="00B06751" w:rsidRPr="009E60C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3B8EE" w14:textId="77777777" w:rsidR="00ED79FB" w:rsidRDefault="00ED79FB" w:rsidP="00A07A9D">
      <w:pPr>
        <w:spacing w:after="0" w:line="240" w:lineRule="auto"/>
      </w:pPr>
      <w:r>
        <w:separator/>
      </w:r>
    </w:p>
  </w:endnote>
  <w:endnote w:type="continuationSeparator" w:id="0">
    <w:p w14:paraId="23A2317A" w14:textId="77777777" w:rsidR="00ED79FB" w:rsidRDefault="00ED79FB" w:rsidP="00A07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D067" w14:textId="77777777" w:rsidR="00ED79FB" w:rsidRDefault="00ED79FB" w:rsidP="00A07A9D">
      <w:pPr>
        <w:spacing w:after="0" w:line="240" w:lineRule="auto"/>
      </w:pPr>
      <w:r>
        <w:separator/>
      </w:r>
    </w:p>
  </w:footnote>
  <w:footnote w:type="continuationSeparator" w:id="0">
    <w:p w14:paraId="161E6CA6" w14:textId="77777777" w:rsidR="00ED79FB" w:rsidRDefault="00ED79FB" w:rsidP="00A07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DABF" w14:textId="13476D83" w:rsidR="00A07A9D" w:rsidRDefault="00A07A9D">
    <w:pPr>
      <w:pStyle w:val="Encabezado"/>
    </w:pPr>
    <w:r w:rsidRPr="002B1D56">
      <w:rPr>
        <w:noProof/>
        <w:sz w:val="16"/>
        <w:lang w:val="es-ES" w:eastAsia="es-ES"/>
      </w:rPr>
      <w:drawing>
        <wp:anchor distT="0" distB="0" distL="114300" distR="114300" simplePos="0" relativeHeight="251659264" behindDoc="1" locked="0" layoutInCell="1" allowOverlap="1" wp14:anchorId="3640E6F3" wp14:editId="4371872E">
          <wp:simplePos x="0" y="0"/>
          <wp:positionH relativeFrom="margin">
            <wp:posOffset>-167640</wp:posOffset>
          </wp:positionH>
          <wp:positionV relativeFrom="paragraph">
            <wp:posOffset>-328295</wp:posOffset>
          </wp:positionV>
          <wp:extent cx="1869126" cy="629392"/>
          <wp:effectExtent l="0" t="0" r="0" b="0"/>
          <wp:wrapNone/>
          <wp:docPr id="3" name="Imagen 3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9126" cy="62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686"/>
    <w:multiLevelType w:val="hybridMultilevel"/>
    <w:tmpl w:val="A348A6DA"/>
    <w:lvl w:ilvl="0" w:tplc="019E5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144AB"/>
    <w:multiLevelType w:val="hybridMultilevel"/>
    <w:tmpl w:val="185CCE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BC0B20"/>
    <w:multiLevelType w:val="hybridMultilevel"/>
    <w:tmpl w:val="0204A15A"/>
    <w:lvl w:ilvl="0" w:tplc="7F72ACFC">
      <w:start w:val="1"/>
      <w:numFmt w:val="bullet"/>
      <w:lvlText w:val="•"/>
      <w:lvlJc w:val="left"/>
      <w:pPr>
        <w:ind w:left="720" w:hanging="360"/>
      </w:pPr>
    </w:lvl>
    <w:lvl w:ilvl="1" w:tplc="D402F4A6">
      <w:numFmt w:val="decimal"/>
      <w:lvlText w:val=""/>
      <w:lvlJc w:val="left"/>
    </w:lvl>
    <w:lvl w:ilvl="2" w:tplc="1626314E">
      <w:numFmt w:val="decimal"/>
      <w:lvlText w:val=""/>
      <w:lvlJc w:val="left"/>
    </w:lvl>
    <w:lvl w:ilvl="3" w:tplc="FAAC629C">
      <w:numFmt w:val="decimal"/>
      <w:lvlText w:val=""/>
      <w:lvlJc w:val="left"/>
    </w:lvl>
    <w:lvl w:ilvl="4" w:tplc="6CD0F074">
      <w:numFmt w:val="decimal"/>
      <w:lvlText w:val=""/>
      <w:lvlJc w:val="left"/>
    </w:lvl>
    <w:lvl w:ilvl="5" w:tplc="2654C0E4">
      <w:numFmt w:val="decimal"/>
      <w:lvlText w:val=""/>
      <w:lvlJc w:val="left"/>
    </w:lvl>
    <w:lvl w:ilvl="6" w:tplc="74962770">
      <w:numFmt w:val="decimal"/>
      <w:lvlText w:val=""/>
      <w:lvlJc w:val="left"/>
    </w:lvl>
    <w:lvl w:ilvl="7" w:tplc="49BAF5F6">
      <w:numFmt w:val="decimal"/>
      <w:lvlText w:val=""/>
      <w:lvlJc w:val="left"/>
    </w:lvl>
    <w:lvl w:ilvl="8" w:tplc="66321072">
      <w:numFmt w:val="decimal"/>
      <w:lvlText w:val=""/>
      <w:lvlJc w:val="left"/>
    </w:lvl>
  </w:abstractNum>
  <w:abstractNum w:abstractNumId="3" w15:restartNumberingAfterBreak="0">
    <w:nsid w:val="790F7AD0"/>
    <w:multiLevelType w:val="hybridMultilevel"/>
    <w:tmpl w:val="AE080FBE"/>
    <w:lvl w:ilvl="0" w:tplc="394A26C2">
      <w:start w:val="1"/>
      <w:numFmt w:val="decimal"/>
      <w:lvlText w:val="%1."/>
      <w:lvlJc w:val="left"/>
      <w:pPr>
        <w:ind w:left="720" w:hanging="360"/>
      </w:pPr>
    </w:lvl>
    <w:lvl w:ilvl="1" w:tplc="303CF294">
      <w:numFmt w:val="decimal"/>
      <w:lvlText w:val=""/>
      <w:lvlJc w:val="left"/>
    </w:lvl>
    <w:lvl w:ilvl="2" w:tplc="C4B61EBA">
      <w:numFmt w:val="decimal"/>
      <w:lvlText w:val=""/>
      <w:lvlJc w:val="left"/>
    </w:lvl>
    <w:lvl w:ilvl="3" w:tplc="419E9A3E">
      <w:numFmt w:val="decimal"/>
      <w:lvlText w:val=""/>
      <w:lvlJc w:val="left"/>
    </w:lvl>
    <w:lvl w:ilvl="4" w:tplc="D816677A">
      <w:numFmt w:val="decimal"/>
      <w:lvlText w:val=""/>
      <w:lvlJc w:val="left"/>
    </w:lvl>
    <w:lvl w:ilvl="5" w:tplc="11C65F32">
      <w:numFmt w:val="decimal"/>
      <w:lvlText w:val=""/>
      <w:lvlJc w:val="left"/>
    </w:lvl>
    <w:lvl w:ilvl="6" w:tplc="60F8A8A8">
      <w:numFmt w:val="decimal"/>
      <w:lvlText w:val=""/>
      <w:lvlJc w:val="left"/>
    </w:lvl>
    <w:lvl w:ilvl="7" w:tplc="C3589AAA">
      <w:numFmt w:val="decimal"/>
      <w:lvlText w:val=""/>
      <w:lvlJc w:val="left"/>
    </w:lvl>
    <w:lvl w:ilvl="8" w:tplc="0526E56C">
      <w:numFmt w:val="decimal"/>
      <w:lvlText w:val=""/>
      <w:lvlJc w:val="left"/>
    </w:lvl>
  </w:abstractNum>
  <w:abstractNum w:abstractNumId="4" w15:restartNumberingAfterBreak="0">
    <w:nsid w:val="7F8142C5"/>
    <w:multiLevelType w:val="hybridMultilevel"/>
    <w:tmpl w:val="4E406B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099209">
    <w:abstractNumId w:val="0"/>
  </w:num>
  <w:num w:numId="2" w16cid:durableId="754859413">
    <w:abstractNumId w:val="1"/>
  </w:num>
  <w:num w:numId="3" w16cid:durableId="1500001321">
    <w:abstractNumId w:val="4"/>
  </w:num>
  <w:num w:numId="4" w16cid:durableId="344523741">
    <w:abstractNumId w:val="2"/>
    <w:lvlOverride w:ilvl="0">
      <w:startOverride w:val="1"/>
    </w:lvlOverride>
  </w:num>
  <w:num w:numId="5" w16cid:durableId="19757921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B1"/>
    <w:rsid w:val="0004482E"/>
    <w:rsid w:val="00090E9A"/>
    <w:rsid w:val="000A5535"/>
    <w:rsid w:val="000C6188"/>
    <w:rsid w:val="000E6E46"/>
    <w:rsid w:val="001B51E4"/>
    <w:rsid w:val="002474F4"/>
    <w:rsid w:val="002D21B1"/>
    <w:rsid w:val="002F03A7"/>
    <w:rsid w:val="00315576"/>
    <w:rsid w:val="00350AA7"/>
    <w:rsid w:val="00361DF9"/>
    <w:rsid w:val="00383CD6"/>
    <w:rsid w:val="0038472C"/>
    <w:rsid w:val="003A75C4"/>
    <w:rsid w:val="004407A4"/>
    <w:rsid w:val="00497900"/>
    <w:rsid w:val="004A0544"/>
    <w:rsid w:val="004E6B43"/>
    <w:rsid w:val="00503C37"/>
    <w:rsid w:val="00584E55"/>
    <w:rsid w:val="00597FBB"/>
    <w:rsid w:val="00642EE2"/>
    <w:rsid w:val="006A63A9"/>
    <w:rsid w:val="00782CBC"/>
    <w:rsid w:val="007D3599"/>
    <w:rsid w:val="007F4617"/>
    <w:rsid w:val="00810E75"/>
    <w:rsid w:val="00843A56"/>
    <w:rsid w:val="00881590"/>
    <w:rsid w:val="008F5DA9"/>
    <w:rsid w:val="00930EF0"/>
    <w:rsid w:val="00994E48"/>
    <w:rsid w:val="009E60C5"/>
    <w:rsid w:val="00A07A9D"/>
    <w:rsid w:val="00AF0799"/>
    <w:rsid w:val="00B06751"/>
    <w:rsid w:val="00B627AD"/>
    <w:rsid w:val="00BA1171"/>
    <w:rsid w:val="00BB5CB1"/>
    <w:rsid w:val="00C42344"/>
    <w:rsid w:val="00C5552E"/>
    <w:rsid w:val="00C73A9C"/>
    <w:rsid w:val="00C86747"/>
    <w:rsid w:val="00CC0C8B"/>
    <w:rsid w:val="00D521BE"/>
    <w:rsid w:val="00D74C86"/>
    <w:rsid w:val="00DC6758"/>
    <w:rsid w:val="00E17453"/>
    <w:rsid w:val="00E96847"/>
    <w:rsid w:val="00ED79FB"/>
    <w:rsid w:val="00EE7C55"/>
    <w:rsid w:val="00EF1549"/>
    <w:rsid w:val="00F4321F"/>
    <w:rsid w:val="00F5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6B5C5"/>
  <w15:chartTrackingRefBased/>
  <w15:docId w15:val="{04ADA1D1-ED64-4B29-A329-52FD911D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5C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07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7A9D"/>
  </w:style>
  <w:style w:type="paragraph" w:styleId="Piedepgina">
    <w:name w:val="footer"/>
    <w:basedOn w:val="Normal"/>
    <w:link w:val="PiedepginaCar"/>
    <w:uiPriority w:val="99"/>
    <w:unhideWhenUsed/>
    <w:rsid w:val="00A07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A9D"/>
  </w:style>
  <w:style w:type="table" w:styleId="Tablaconcuadrcula">
    <w:name w:val="Table Grid"/>
    <w:basedOn w:val="Tablanormal"/>
    <w:uiPriority w:val="39"/>
    <w:rsid w:val="00383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1453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Enso Guidotti</dc:creator>
  <cp:keywords/>
  <dc:description/>
  <cp:lastModifiedBy>ENSO STEFANO GUIDOTTI ROBLES</cp:lastModifiedBy>
  <cp:revision>24</cp:revision>
  <dcterms:created xsi:type="dcterms:W3CDTF">2022-04-28T01:20:00Z</dcterms:created>
  <dcterms:modified xsi:type="dcterms:W3CDTF">2026-06-02T23:01:00Z</dcterms:modified>
</cp:coreProperties>
</file>