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FE0C0" w14:textId="67B88452" w:rsidR="00172F49" w:rsidRDefault="00172F49" w:rsidP="000C55F2">
      <w:pPr>
        <w:pStyle w:val="Title"/>
      </w:pPr>
      <w:r>
        <w:t>Joy Button, ESP32 Edition</w:t>
      </w:r>
    </w:p>
    <w:p w14:paraId="2CB92438" w14:textId="013E7029" w:rsidR="000C55F2" w:rsidRDefault="000C55F2" w:rsidP="000C55F2">
      <w:pPr>
        <w:pStyle w:val="Heading1"/>
      </w:pPr>
      <w:r>
        <w:t>SD</w:t>
      </w:r>
    </w:p>
    <w:p w14:paraId="53618ED0" w14:textId="36508056" w:rsidR="000C55F2" w:rsidRDefault="000C55F2" w:rsidP="000C55F2">
      <w:pPr>
        <w:pStyle w:val="Heading1"/>
      </w:pPr>
      <w:r>
        <w:t>MP3</w:t>
      </w:r>
    </w:p>
    <w:p w14:paraId="495841CD" w14:textId="7B9754AB" w:rsidR="000C55F2" w:rsidRDefault="000C55F2" w:rsidP="000C55F2">
      <w:pPr>
        <w:pStyle w:val="Heading1"/>
      </w:pPr>
      <w:r>
        <w:t>LCD with I2C</w:t>
      </w:r>
    </w:p>
    <w:p w14:paraId="045674DC" w14:textId="77777777" w:rsidR="000C55F2" w:rsidRDefault="000C55F2" w:rsidP="000C55F2">
      <w:r>
        <w:t>The ESP32 has two I2C channels and any pin can be set as SDA or SCL. When using the ESP32 with the Arduino IDE, the default I2C pins are:</w:t>
      </w:r>
    </w:p>
    <w:p w14:paraId="03CDD28C" w14:textId="53168DEC" w:rsidR="000C55F2" w:rsidRDefault="000C55F2" w:rsidP="000C55F2">
      <w:pPr>
        <w:pStyle w:val="ListParagraph"/>
        <w:numPr>
          <w:ilvl w:val="0"/>
          <w:numId w:val="2"/>
        </w:numPr>
      </w:pPr>
      <w:r>
        <w:t>GPIO 21 (SDA)</w:t>
      </w:r>
    </w:p>
    <w:p w14:paraId="3B58648D" w14:textId="1777C255" w:rsidR="000C55F2" w:rsidRDefault="000C55F2" w:rsidP="000C55F2">
      <w:pPr>
        <w:pStyle w:val="ListParagraph"/>
        <w:numPr>
          <w:ilvl w:val="0"/>
          <w:numId w:val="2"/>
        </w:numPr>
      </w:pPr>
      <w:r>
        <w:t>GPIO 22 (SCL)</w:t>
      </w:r>
    </w:p>
    <w:p w14:paraId="6866FECF" w14:textId="64C0DB73" w:rsidR="00A23276" w:rsidRDefault="00A23276" w:rsidP="00A23276">
      <w:pPr>
        <w:pStyle w:val="Heading1"/>
      </w:pPr>
      <w:r>
        <w:t>Rotary Encoder</w:t>
      </w:r>
    </w:p>
    <w:p w14:paraId="55AFC8F5" w14:textId="340470D3" w:rsidR="00A23276" w:rsidRDefault="00A23276" w:rsidP="00A23276">
      <w:r>
        <w:t xml:space="preserve">All pins can be enabled as interrupts! </w:t>
      </w:r>
      <w:hyperlink r:id="rId5" w:history="1">
        <w:r w:rsidR="00F41301" w:rsidRPr="00D05D35">
          <w:rPr>
            <w:rStyle w:val="Hyperlink"/>
          </w:rPr>
          <w:t>https://randomnerdtutorials.com/esp32-pir-motion-sensor-interrupts-timers/</w:t>
        </w:r>
      </w:hyperlink>
      <w:r w:rsidR="00F41301">
        <w:t xml:space="preserve"> </w:t>
      </w:r>
    </w:p>
    <w:p w14:paraId="2969226D" w14:textId="77777777" w:rsidR="00F41301" w:rsidRPr="00A23276" w:rsidRDefault="00F41301" w:rsidP="00A23276"/>
    <w:p w14:paraId="13D38BE2" w14:textId="35AA215D" w:rsidR="00172F49" w:rsidRDefault="00172F49"/>
    <w:p w14:paraId="5ACEB278" w14:textId="77777777" w:rsidR="00172F49" w:rsidRDefault="00172F49"/>
    <w:sectPr w:rsidR="00172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F2FA0"/>
    <w:multiLevelType w:val="multilevel"/>
    <w:tmpl w:val="75DA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F3CFC"/>
    <w:multiLevelType w:val="hybridMultilevel"/>
    <w:tmpl w:val="9900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49"/>
    <w:rsid w:val="000C55F2"/>
    <w:rsid w:val="00172F49"/>
    <w:rsid w:val="00A23276"/>
    <w:rsid w:val="00F4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971F5"/>
  <w15:chartTrackingRefBased/>
  <w15:docId w15:val="{FFE2964F-C96D-B848-BA82-494CC496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5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5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55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5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5F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0C55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C55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1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ndomnerdtutorials.com/esp32-pir-motion-sensor-interrupts-tim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Price</dc:creator>
  <cp:keywords/>
  <dc:description/>
  <cp:lastModifiedBy>Todd Price</cp:lastModifiedBy>
  <cp:revision>4</cp:revision>
  <dcterms:created xsi:type="dcterms:W3CDTF">2020-11-27T21:12:00Z</dcterms:created>
  <dcterms:modified xsi:type="dcterms:W3CDTF">2020-11-27T22:40:00Z</dcterms:modified>
</cp:coreProperties>
</file>