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417B" w14:textId="35601EC9" w:rsidR="00EF4015" w:rsidRDefault="00EF4015">
      <w:r>
        <w:t>TASK 1</w:t>
      </w:r>
    </w:p>
    <w:p w14:paraId="6371688E" w14:textId="405B6C37" w:rsidR="003519B3" w:rsidRPr="003519B3" w:rsidRDefault="00EF4015" w:rsidP="003519B3">
      <w:pPr>
        <w:rPr>
          <w:b/>
          <w:bCs/>
        </w:rPr>
      </w:pPr>
      <w:r>
        <w:t>A</w:t>
      </w:r>
      <w:r>
        <w:tab/>
      </w:r>
    </w:p>
    <w:p w14:paraId="7171BBC5" w14:textId="77777777" w:rsidR="003519B3" w:rsidRPr="003519B3" w:rsidRDefault="003519B3" w:rsidP="003519B3">
      <w:pPr>
        <w:numPr>
          <w:ilvl w:val="0"/>
          <w:numId w:val="3"/>
        </w:numPr>
      </w:pPr>
      <w:r w:rsidRPr="003519B3">
        <w:t>What is the minimum top-up amount?</w:t>
      </w:r>
    </w:p>
    <w:p w14:paraId="333D6975" w14:textId="77777777" w:rsidR="003519B3" w:rsidRPr="003519B3" w:rsidRDefault="003519B3" w:rsidP="003519B3">
      <w:pPr>
        <w:numPr>
          <w:ilvl w:val="0"/>
          <w:numId w:val="3"/>
        </w:numPr>
      </w:pPr>
      <w:r w:rsidRPr="003519B3">
        <w:t>What is the maximum top-up amount per transaction?</w:t>
      </w:r>
    </w:p>
    <w:p w14:paraId="56036EC4" w14:textId="77777777" w:rsidR="003519B3" w:rsidRPr="003519B3" w:rsidRDefault="003519B3" w:rsidP="003519B3">
      <w:pPr>
        <w:numPr>
          <w:ilvl w:val="0"/>
          <w:numId w:val="3"/>
        </w:numPr>
      </w:pPr>
      <w:r w:rsidRPr="003519B3">
        <w:t>What is the maximum daily top-up limit?</w:t>
      </w:r>
    </w:p>
    <w:p w14:paraId="61F61CD4" w14:textId="77777777" w:rsidR="003519B3" w:rsidRPr="003519B3" w:rsidRDefault="003519B3" w:rsidP="003519B3">
      <w:pPr>
        <w:numPr>
          <w:ilvl w:val="0"/>
          <w:numId w:val="3"/>
        </w:numPr>
      </w:pPr>
      <w:r w:rsidRPr="003519B3">
        <w:t>Is there a limit on the number of top-up transactions per day?</w:t>
      </w:r>
    </w:p>
    <w:p w14:paraId="39BCDDD0" w14:textId="77777777" w:rsidR="003519B3" w:rsidRPr="003519B3" w:rsidRDefault="003519B3" w:rsidP="003519B3">
      <w:pPr>
        <w:numPr>
          <w:ilvl w:val="0"/>
          <w:numId w:val="3"/>
        </w:numPr>
      </w:pPr>
      <w:r w:rsidRPr="003519B3">
        <w:t>Are decimal amounts allowed?</w:t>
      </w:r>
    </w:p>
    <w:p w14:paraId="1D964483" w14:textId="77777777" w:rsidR="003519B3" w:rsidRPr="003519B3" w:rsidRDefault="003519B3" w:rsidP="003519B3">
      <w:pPr>
        <w:numPr>
          <w:ilvl w:val="0"/>
          <w:numId w:val="3"/>
        </w:numPr>
      </w:pPr>
      <w:r w:rsidRPr="003519B3">
        <w:t>How should the system handle empty, zero, negative, or invalid amounts?</w:t>
      </w:r>
    </w:p>
    <w:p w14:paraId="28CF282A" w14:textId="77777777" w:rsidR="003519B3" w:rsidRPr="003519B3" w:rsidRDefault="003519B3" w:rsidP="003519B3">
      <w:pPr>
        <w:numPr>
          <w:ilvl w:val="0"/>
          <w:numId w:val="3"/>
        </w:numPr>
      </w:pPr>
      <w:r w:rsidRPr="003519B3">
        <w:t>Is there any transaction/admin fee? If yes, does the fee count toward the limit?</w:t>
      </w:r>
    </w:p>
    <w:p w14:paraId="7F06B514" w14:textId="77777777" w:rsidR="003519B3" w:rsidRPr="003519B3" w:rsidRDefault="003519B3" w:rsidP="003519B3">
      <w:pPr>
        <w:numPr>
          <w:ilvl w:val="0"/>
          <w:numId w:val="4"/>
        </w:numPr>
      </w:pPr>
      <w:r w:rsidRPr="003519B3">
        <w:t>Do different payment methods have different minimum/maximum limits?</w:t>
      </w:r>
    </w:p>
    <w:p w14:paraId="3F5DAEB6" w14:textId="77777777" w:rsidR="003519B3" w:rsidRPr="003519B3" w:rsidRDefault="003519B3" w:rsidP="003519B3">
      <w:pPr>
        <w:numPr>
          <w:ilvl w:val="0"/>
          <w:numId w:val="4"/>
        </w:numPr>
      </w:pPr>
      <w:r w:rsidRPr="003519B3">
        <w:t>Are there different fees for each payment method?</w:t>
      </w:r>
    </w:p>
    <w:p w14:paraId="08044C12" w14:textId="77777777" w:rsidR="003519B3" w:rsidRPr="003519B3" w:rsidRDefault="003519B3" w:rsidP="003519B3">
      <w:pPr>
        <w:numPr>
          <w:ilvl w:val="0"/>
          <w:numId w:val="4"/>
        </w:numPr>
      </w:pPr>
      <w:r w:rsidRPr="003519B3">
        <w:t>What happens if a payment method is temporarily unavailable?</w:t>
      </w:r>
    </w:p>
    <w:p w14:paraId="27E6FAC0" w14:textId="77777777" w:rsidR="003519B3" w:rsidRPr="003519B3" w:rsidRDefault="003519B3" w:rsidP="003519B3">
      <w:pPr>
        <w:numPr>
          <w:ilvl w:val="0"/>
          <w:numId w:val="4"/>
        </w:numPr>
      </w:pPr>
      <w:r w:rsidRPr="003519B3">
        <w:t>For credit cards, are there additional validations such as CVV, expiry date, or 3D Secure/OTP?</w:t>
      </w:r>
    </w:p>
    <w:p w14:paraId="02FFF6A0" w14:textId="77777777" w:rsidR="003519B3" w:rsidRPr="003519B3" w:rsidRDefault="003519B3" w:rsidP="003519B3">
      <w:pPr>
        <w:numPr>
          <w:ilvl w:val="0"/>
          <w:numId w:val="5"/>
        </w:numPr>
      </w:pPr>
      <w:r w:rsidRPr="003519B3">
        <w:t>What should happen if the payment provider is slow, times out, or fails?</w:t>
      </w:r>
    </w:p>
    <w:p w14:paraId="67AC7FC9" w14:textId="77777777" w:rsidR="003519B3" w:rsidRPr="003519B3" w:rsidRDefault="003519B3" w:rsidP="003519B3">
      <w:pPr>
        <w:numPr>
          <w:ilvl w:val="0"/>
          <w:numId w:val="5"/>
        </w:numPr>
      </w:pPr>
      <w:r w:rsidRPr="003519B3">
        <w:t>What happens if the payment succeeds but the callback is delayed or fails?</w:t>
      </w:r>
    </w:p>
    <w:p w14:paraId="5FAF23F3" w14:textId="77777777" w:rsidR="003519B3" w:rsidRPr="003519B3" w:rsidRDefault="003519B3" w:rsidP="003519B3">
      <w:pPr>
        <w:numPr>
          <w:ilvl w:val="0"/>
          <w:numId w:val="5"/>
        </w:numPr>
      </w:pPr>
      <w:r w:rsidRPr="003519B3">
        <w:t>What happens if the user closes the browser after making the payment?</w:t>
      </w:r>
    </w:p>
    <w:p w14:paraId="58BB84CC" w14:textId="729322EE" w:rsidR="003519B3" w:rsidRPr="003519B3" w:rsidRDefault="003519B3" w:rsidP="003519B3">
      <w:pPr>
        <w:numPr>
          <w:ilvl w:val="0"/>
          <w:numId w:val="5"/>
        </w:numPr>
      </w:pPr>
      <w:r w:rsidRPr="003519B3">
        <w:t>Can the user start another top-up while the previous transaction is still pending?</w:t>
      </w:r>
    </w:p>
    <w:p w14:paraId="2CE27CCC" w14:textId="77777777" w:rsidR="003519B3" w:rsidRPr="003519B3" w:rsidRDefault="003519B3" w:rsidP="003519B3">
      <w:pPr>
        <w:numPr>
          <w:ilvl w:val="0"/>
          <w:numId w:val="6"/>
        </w:numPr>
      </w:pPr>
      <w:r w:rsidRPr="003519B3">
        <w:t>How do we prevent a user from being charged twice if they click Pay twice?</w:t>
      </w:r>
    </w:p>
    <w:p w14:paraId="07DA6D2A" w14:textId="77777777" w:rsidR="003519B3" w:rsidRPr="003519B3" w:rsidRDefault="003519B3" w:rsidP="003519B3">
      <w:pPr>
        <w:numPr>
          <w:ilvl w:val="0"/>
          <w:numId w:val="6"/>
        </w:numPr>
      </w:pPr>
      <w:r w:rsidRPr="003519B3">
        <w:t>Should the Pay button be disabled after the first click?</w:t>
      </w:r>
    </w:p>
    <w:p w14:paraId="009C916A" w14:textId="77777777" w:rsidR="003519B3" w:rsidRPr="003519B3" w:rsidRDefault="003519B3" w:rsidP="003519B3">
      <w:pPr>
        <w:numPr>
          <w:ilvl w:val="0"/>
          <w:numId w:val="6"/>
        </w:numPr>
      </w:pPr>
      <w:r w:rsidRPr="003519B3">
        <w:t>What happens if the user refreshes the page or opens multiple tabs?</w:t>
      </w:r>
    </w:p>
    <w:p w14:paraId="0328751E" w14:textId="77777777" w:rsidR="003519B3" w:rsidRPr="003519B3" w:rsidRDefault="003519B3" w:rsidP="003519B3">
      <w:pPr>
        <w:numPr>
          <w:ilvl w:val="0"/>
          <w:numId w:val="7"/>
        </w:numPr>
      </w:pPr>
      <w:r w:rsidRPr="003519B3">
        <w:t>Is there a maximum wallet balance?</w:t>
      </w:r>
    </w:p>
    <w:p w14:paraId="1EEE9DF4" w14:textId="77777777" w:rsidR="003519B3" w:rsidRPr="003519B3" w:rsidRDefault="003519B3" w:rsidP="003519B3">
      <w:pPr>
        <w:numPr>
          <w:ilvl w:val="0"/>
          <w:numId w:val="8"/>
        </w:numPr>
      </w:pPr>
      <w:r w:rsidRPr="003519B3">
        <w:t>What transaction statuses should be displayed? For example: PENDING, SUCCESS, FAILED, CANCELLED, EXPIRED.</w:t>
      </w:r>
    </w:p>
    <w:p w14:paraId="432E5356" w14:textId="77777777" w:rsidR="003519B3" w:rsidRPr="003519B3" w:rsidRDefault="003519B3" w:rsidP="003519B3">
      <w:pPr>
        <w:numPr>
          <w:ilvl w:val="0"/>
          <w:numId w:val="8"/>
        </w:numPr>
      </w:pPr>
      <w:r w:rsidRPr="003519B3">
        <w:t>What information should each transaction record contain?</w:t>
      </w:r>
    </w:p>
    <w:p w14:paraId="2454945B" w14:textId="77777777" w:rsidR="003519B3" w:rsidRPr="003519B3" w:rsidRDefault="003519B3" w:rsidP="003519B3">
      <w:pPr>
        <w:numPr>
          <w:ilvl w:val="0"/>
          <w:numId w:val="8"/>
        </w:numPr>
      </w:pPr>
      <w:r w:rsidRPr="003519B3">
        <w:t>Should failed and pending transactions also appear in the history?</w:t>
      </w:r>
    </w:p>
    <w:p w14:paraId="5BCC2E04" w14:textId="77777777" w:rsidR="003519B3" w:rsidRPr="003519B3" w:rsidRDefault="003519B3" w:rsidP="003519B3">
      <w:pPr>
        <w:numPr>
          <w:ilvl w:val="0"/>
          <w:numId w:val="8"/>
        </w:numPr>
      </w:pPr>
      <w:r w:rsidRPr="003519B3">
        <w:t>When should a PENDING transaction change to SUCCESS or FAILED?</w:t>
      </w:r>
    </w:p>
    <w:p w14:paraId="599DD37C" w14:textId="77777777" w:rsidR="003519B3" w:rsidRPr="003519B3" w:rsidRDefault="003519B3" w:rsidP="003519B3">
      <w:pPr>
        <w:numPr>
          <w:ilvl w:val="0"/>
          <w:numId w:val="9"/>
        </w:numPr>
      </w:pPr>
      <w:r w:rsidRPr="003519B3">
        <w:t>What message should users see when a payment fails?</w:t>
      </w:r>
    </w:p>
    <w:p w14:paraId="16C71584" w14:textId="77777777" w:rsidR="003519B3" w:rsidRPr="003519B3" w:rsidRDefault="003519B3" w:rsidP="003519B3">
      <w:pPr>
        <w:numPr>
          <w:ilvl w:val="0"/>
          <w:numId w:val="9"/>
        </w:numPr>
      </w:pPr>
      <w:r w:rsidRPr="003519B3">
        <w:t>What should users see when the provider times out?</w:t>
      </w:r>
    </w:p>
    <w:p w14:paraId="4F4A41A6" w14:textId="77777777" w:rsidR="003519B3" w:rsidRPr="003519B3" w:rsidRDefault="003519B3" w:rsidP="003519B3">
      <w:pPr>
        <w:numPr>
          <w:ilvl w:val="0"/>
          <w:numId w:val="9"/>
        </w:numPr>
      </w:pPr>
      <w:r w:rsidRPr="003519B3">
        <w:t>Is there a Retry button?</w:t>
      </w:r>
    </w:p>
    <w:p w14:paraId="6EC57004" w14:textId="77777777" w:rsidR="003519B3" w:rsidRPr="003519B3" w:rsidRDefault="003519B3" w:rsidP="003519B3">
      <w:pPr>
        <w:numPr>
          <w:ilvl w:val="0"/>
          <w:numId w:val="9"/>
        </w:numPr>
      </w:pPr>
      <w:r w:rsidRPr="003519B3">
        <w:t>If users retry, how do we prevent duplicate charges?</w:t>
      </w:r>
    </w:p>
    <w:p w14:paraId="4217FF05" w14:textId="6B3203A4" w:rsidR="003519B3" w:rsidRPr="003519B3" w:rsidRDefault="003519B3" w:rsidP="003519B3">
      <w:pPr>
        <w:numPr>
          <w:ilvl w:val="0"/>
          <w:numId w:val="9"/>
        </w:numPr>
      </w:pPr>
      <w:r w:rsidRPr="003519B3">
        <w:t>Will users receive a notification when the payment succeeds or fails?</w:t>
      </w:r>
    </w:p>
    <w:p w14:paraId="2D9F4C51" w14:textId="4BAFA989" w:rsidR="003519B3" w:rsidRPr="002279D1" w:rsidRDefault="003519B3" w:rsidP="003519B3">
      <w:r w:rsidRPr="002279D1">
        <w:lastRenderedPageBreak/>
        <w:t>Top 3 Risks</w:t>
      </w:r>
    </w:p>
    <w:p w14:paraId="533F8FAC" w14:textId="77777777" w:rsidR="003519B3" w:rsidRPr="002279D1" w:rsidRDefault="003519B3" w:rsidP="003519B3">
      <w:r w:rsidRPr="002279D1">
        <w:t>Risk 1 — User is charged but wallet balance is not credited</w:t>
      </w:r>
    </w:p>
    <w:p w14:paraId="4877A7EE" w14:textId="77777777" w:rsidR="003519B3" w:rsidRPr="002279D1" w:rsidRDefault="003519B3" w:rsidP="003519B3">
      <w:r w:rsidRPr="002279D1">
        <w:t>The payment provider successfully deducts the user's money, but the wallet is not credited because of a callback failure, timeout, or internal system error.</w:t>
      </w:r>
    </w:p>
    <w:p w14:paraId="31722543" w14:textId="77777777" w:rsidR="003519B3" w:rsidRPr="002279D1" w:rsidRDefault="003519B3" w:rsidP="003519B3">
      <w:r w:rsidRPr="002279D1">
        <w:t>Impact:</w:t>
      </w:r>
      <w:r w:rsidRPr="002279D1">
        <w:br/>
        <w:t>Users lose access to their money, support tickets increase, and the company may need to perform refunds or manual reconciliation.</w:t>
      </w:r>
    </w:p>
    <w:p w14:paraId="030C3FFA" w14:textId="77777777" w:rsidR="003519B3" w:rsidRPr="002279D1" w:rsidRDefault="003519B3" w:rsidP="003519B3">
      <w:r w:rsidRPr="002279D1">
        <w:t>Risk 2 — User is charged twice / wallet is credited twice</w:t>
      </w:r>
    </w:p>
    <w:p w14:paraId="07FF1BFC" w14:textId="77777777" w:rsidR="003519B3" w:rsidRPr="002279D1" w:rsidRDefault="003519B3" w:rsidP="003519B3">
      <w:r w:rsidRPr="002279D1">
        <w:t>The user clicks Pay twice, refreshes the page, retries during a slow provider response, or the provider sends duplicate callbacks.</w:t>
      </w:r>
    </w:p>
    <w:p w14:paraId="60E154EF" w14:textId="77777777" w:rsidR="003519B3" w:rsidRPr="002279D1" w:rsidRDefault="003519B3" w:rsidP="003519B3">
      <w:r w:rsidRPr="002279D1">
        <w:t>Impact:</w:t>
      </w:r>
      <w:r w:rsidRPr="002279D1">
        <w:br/>
        <w:t>The user may be charged twice or receive duplicate wallet credit, causing financial loss and reconciliation problems.</w:t>
      </w:r>
    </w:p>
    <w:p w14:paraId="3F84431C" w14:textId="77777777" w:rsidR="003519B3" w:rsidRPr="002279D1" w:rsidRDefault="003519B3" w:rsidP="003519B3">
      <w:r w:rsidRPr="002279D1">
        <w:t>Risk 3 — Unclear payment status when the provider is slow or fails</w:t>
      </w:r>
    </w:p>
    <w:p w14:paraId="500F621C" w14:textId="77777777" w:rsidR="003519B3" w:rsidRPr="002279D1" w:rsidRDefault="003519B3" w:rsidP="003519B3">
      <w:r w:rsidRPr="002279D1">
        <w:t>The payment provider may be slow or unavailable, while the application does not clearly tell the user whether their money was deducted.</w:t>
      </w:r>
    </w:p>
    <w:p w14:paraId="7933BD4F" w14:textId="77777777" w:rsidR="003519B3" w:rsidRPr="002279D1" w:rsidRDefault="003519B3" w:rsidP="003519B3">
      <w:r w:rsidRPr="002279D1">
        <w:t>Impact:</w:t>
      </w:r>
      <w:r w:rsidRPr="002279D1">
        <w:br/>
        <w:t>Users may retry the payment unnecessarily, which can lead to duplicate charges and a significant increase in support tickets.</w:t>
      </w:r>
    </w:p>
    <w:p w14:paraId="1912684C" w14:textId="50168099" w:rsidR="00EF4015" w:rsidRDefault="002279D1">
      <w:r>
        <w:t>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1612"/>
        <w:gridCol w:w="1450"/>
        <w:gridCol w:w="1608"/>
        <w:gridCol w:w="1218"/>
        <w:gridCol w:w="1971"/>
        <w:gridCol w:w="756"/>
      </w:tblGrid>
      <w:tr w:rsidR="002279D1" w:rsidRPr="002279D1" w14:paraId="49C18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E8089" w14:textId="77777777" w:rsidR="002279D1" w:rsidRPr="002279D1" w:rsidRDefault="002279D1" w:rsidP="002279D1">
            <w:pPr>
              <w:rPr>
                <w:b/>
                <w:bCs/>
              </w:rPr>
            </w:pPr>
            <w:r w:rsidRPr="002279D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55DE17" w14:textId="77777777" w:rsidR="002279D1" w:rsidRPr="002279D1" w:rsidRDefault="002279D1" w:rsidP="002279D1">
            <w:pPr>
              <w:rPr>
                <w:b/>
                <w:bCs/>
              </w:rPr>
            </w:pPr>
            <w:r w:rsidRPr="002279D1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E35D56C" w14:textId="77777777" w:rsidR="002279D1" w:rsidRPr="002279D1" w:rsidRDefault="002279D1" w:rsidP="002279D1">
            <w:pPr>
              <w:rPr>
                <w:b/>
                <w:bCs/>
              </w:rPr>
            </w:pPr>
            <w:r w:rsidRPr="002279D1">
              <w:rPr>
                <w:b/>
                <w:bCs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32496B80" w14:textId="77777777" w:rsidR="002279D1" w:rsidRPr="002279D1" w:rsidRDefault="002279D1" w:rsidP="002279D1">
            <w:pPr>
              <w:rPr>
                <w:b/>
                <w:bCs/>
              </w:rPr>
            </w:pPr>
            <w:r w:rsidRPr="002279D1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5ADCA1E" w14:textId="77777777" w:rsidR="002279D1" w:rsidRPr="002279D1" w:rsidRDefault="002279D1" w:rsidP="002279D1">
            <w:pPr>
              <w:rPr>
                <w:b/>
                <w:bCs/>
              </w:rPr>
            </w:pPr>
            <w:r w:rsidRPr="002279D1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72FB8B7" w14:textId="77777777" w:rsidR="002279D1" w:rsidRPr="002279D1" w:rsidRDefault="002279D1" w:rsidP="002279D1">
            <w:pPr>
              <w:rPr>
                <w:b/>
                <w:bCs/>
              </w:rPr>
            </w:pPr>
            <w:r w:rsidRPr="002279D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CCE19D3" w14:textId="77777777" w:rsidR="002279D1" w:rsidRPr="002279D1" w:rsidRDefault="002279D1" w:rsidP="002279D1">
            <w:pPr>
              <w:rPr>
                <w:b/>
                <w:bCs/>
              </w:rPr>
            </w:pPr>
            <w:r w:rsidRPr="002279D1">
              <w:rPr>
                <w:b/>
                <w:bCs/>
              </w:rPr>
              <w:t>Priority</w:t>
            </w:r>
          </w:p>
        </w:tc>
      </w:tr>
      <w:tr w:rsidR="002279D1" w:rsidRPr="002279D1" w14:paraId="148C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13D2" w14:textId="77777777" w:rsidR="002279D1" w:rsidRPr="002279D1" w:rsidRDefault="002279D1" w:rsidP="002279D1">
            <w:r w:rsidRPr="002279D1">
              <w:t>TC-01</w:t>
            </w:r>
          </w:p>
        </w:tc>
        <w:tc>
          <w:tcPr>
            <w:tcW w:w="0" w:type="auto"/>
            <w:vAlign w:val="center"/>
            <w:hideMark/>
          </w:tcPr>
          <w:p w14:paraId="1D97170A" w14:textId="77777777" w:rsidR="002279D1" w:rsidRPr="002279D1" w:rsidRDefault="002279D1" w:rsidP="002279D1">
            <w:r w:rsidRPr="002279D1">
              <w:t>Successful top-up using Virtual Account</w:t>
            </w:r>
          </w:p>
        </w:tc>
        <w:tc>
          <w:tcPr>
            <w:tcW w:w="0" w:type="auto"/>
            <w:vAlign w:val="center"/>
            <w:hideMark/>
          </w:tcPr>
          <w:p w14:paraId="485B9381" w14:textId="77777777" w:rsidR="002279D1" w:rsidRPr="002279D1" w:rsidRDefault="002279D1" w:rsidP="002279D1">
            <w:r w:rsidRPr="002279D1">
              <w:t>User is logged in and has access to Top-Up page</w:t>
            </w:r>
          </w:p>
        </w:tc>
        <w:tc>
          <w:tcPr>
            <w:tcW w:w="0" w:type="auto"/>
            <w:vAlign w:val="center"/>
            <w:hideMark/>
          </w:tcPr>
          <w:p w14:paraId="5A42CC64" w14:textId="77777777" w:rsidR="002279D1" w:rsidRDefault="002279D1" w:rsidP="002279D1">
            <w:r w:rsidRPr="002279D1">
              <w:t>1. Open Top-Up page.</w:t>
            </w:r>
          </w:p>
          <w:p w14:paraId="7D073EFE" w14:textId="77777777" w:rsidR="002279D1" w:rsidRDefault="002279D1" w:rsidP="002279D1">
            <w:r w:rsidRPr="002279D1">
              <w:t>2. Enter a valid amount.</w:t>
            </w:r>
          </w:p>
          <w:p w14:paraId="53CFB71B" w14:textId="77777777" w:rsidR="002279D1" w:rsidRDefault="002279D1" w:rsidP="002279D1">
            <w:r w:rsidRPr="002279D1">
              <w:t>3. Select Virtual Account.</w:t>
            </w:r>
          </w:p>
          <w:p w14:paraId="2330B536" w14:textId="77777777" w:rsidR="002279D1" w:rsidRDefault="002279D1" w:rsidP="002279D1">
            <w:r w:rsidRPr="002279D1">
              <w:t>4. Click Pay.</w:t>
            </w:r>
          </w:p>
          <w:p w14:paraId="7C369087" w14:textId="62B05EC6" w:rsidR="002279D1" w:rsidRPr="002279D1" w:rsidRDefault="002279D1" w:rsidP="002279D1">
            <w:r w:rsidRPr="002279D1">
              <w:t>5. Complete payment successfully.</w:t>
            </w:r>
          </w:p>
        </w:tc>
        <w:tc>
          <w:tcPr>
            <w:tcW w:w="0" w:type="auto"/>
            <w:vAlign w:val="center"/>
            <w:hideMark/>
          </w:tcPr>
          <w:p w14:paraId="545394FC" w14:textId="77777777" w:rsidR="002279D1" w:rsidRPr="002279D1" w:rsidRDefault="002279D1" w:rsidP="002279D1">
            <w:r w:rsidRPr="002279D1">
              <w:t>Amount: IDR 100,000</w:t>
            </w:r>
          </w:p>
        </w:tc>
        <w:tc>
          <w:tcPr>
            <w:tcW w:w="0" w:type="auto"/>
            <w:vAlign w:val="center"/>
            <w:hideMark/>
          </w:tcPr>
          <w:p w14:paraId="258770D3" w14:textId="77777777" w:rsidR="002279D1" w:rsidRPr="002279D1" w:rsidRDefault="002279D1" w:rsidP="002279D1">
            <w:r w:rsidRPr="002279D1">
              <w:t>Payment is successful, wallet balance increases by the correct amount, and a successful transaction record is created.</w:t>
            </w:r>
          </w:p>
        </w:tc>
        <w:tc>
          <w:tcPr>
            <w:tcW w:w="0" w:type="auto"/>
            <w:vAlign w:val="center"/>
            <w:hideMark/>
          </w:tcPr>
          <w:p w14:paraId="580009FF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65B4D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044D" w14:textId="77777777" w:rsidR="002279D1" w:rsidRPr="002279D1" w:rsidRDefault="002279D1" w:rsidP="002279D1">
            <w:r w:rsidRPr="002279D1">
              <w:t>TC-02</w:t>
            </w:r>
          </w:p>
        </w:tc>
        <w:tc>
          <w:tcPr>
            <w:tcW w:w="0" w:type="auto"/>
            <w:vAlign w:val="center"/>
            <w:hideMark/>
          </w:tcPr>
          <w:p w14:paraId="3756F389" w14:textId="77777777" w:rsidR="002279D1" w:rsidRPr="002279D1" w:rsidRDefault="002279D1" w:rsidP="002279D1">
            <w:r w:rsidRPr="002279D1">
              <w:t>Successful top-up using e-wallet</w:t>
            </w:r>
          </w:p>
        </w:tc>
        <w:tc>
          <w:tcPr>
            <w:tcW w:w="0" w:type="auto"/>
            <w:vAlign w:val="center"/>
            <w:hideMark/>
          </w:tcPr>
          <w:p w14:paraId="1DC9A863" w14:textId="77777777" w:rsidR="002279D1" w:rsidRPr="002279D1" w:rsidRDefault="002279D1" w:rsidP="002279D1">
            <w:r w:rsidRPr="002279D1"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2D7EF9C6" w14:textId="77777777" w:rsidR="002279D1" w:rsidRDefault="002279D1" w:rsidP="002279D1">
            <w:r w:rsidRPr="002279D1">
              <w:t>1. Open Top-Up page.</w:t>
            </w:r>
          </w:p>
          <w:p w14:paraId="0676CE07" w14:textId="77777777" w:rsidR="002279D1" w:rsidRDefault="002279D1" w:rsidP="002279D1">
            <w:r w:rsidRPr="002279D1">
              <w:t>2. Enter a valid amount.</w:t>
            </w:r>
          </w:p>
          <w:p w14:paraId="74B651D0" w14:textId="77777777" w:rsidR="002279D1" w:rsidRDefault="002279D1" w:rsidP="002279D1">
            <w:r w:rsidRPr="002279D1">
              <w:lastRenderedPageBreak/>
              <w:t>3. Select e-wallet.</w:t>
            </w:r>
          </w:p>
          <w:p w14:paraId="34176E20" w14:textId="77777777" w:rsidR="002279D1" w:rsidRDefault="002279D1" w:rsidP="002279D1">
            <w:r w:rsidRPr="002279D1">
              <w:t>4. Click Pay.</w:t>
            </w:r>
          </w:p>
          <w:p w14:paraId="5C4D9ABB" w14:textId="116D95C5" w:rsidR="002279D1" w:rsidRPr="002279D1" w:rsidRDefault="002279D1" w:rsidP="002279D1">
            <w:r w:rsidRPr="002279D1">
              <w:t>5. Complete payment successfully.</w:t>
            </w:r>
          </w:p>
        </w:tc>
        <w:tc>
          <w:tcPr>
            <w:tcW w:w="0" w:type="auto"/>
            <w:vAlign w:val="center"/>
            <w:hideMark/>
          </w:tcPr>
          <w:p w14:paraId="2835DDB0" w14:textId="77777777" w:rsidR="002279D1" w:rsidRPr="002279D1" w:rsidRDefault="002279D1" w:rsidP="002279D1">
            <w:r w:rsidRPr="002279D1">
              <w:lastRenderedPageBreak/>
              <w:t>Amount: IDR 100,000</w:t>
            </w:r>
          </w:p>
        </w:tc>
        <w:tc>
          <w:tcPr>
            <w:tcW w:w="0" w:type="auto"/>
            <w:vAlign w:val="center"/>
            <w:hideMark/>
          </w:tcPr>
          <w:p w14:paraId="3586760A" w14:textId="77777777" w:rsidR="002279D1" w:rsidRPr="002279D1" w:rsidRDefault="002279D1" w:rsidP="002279D1">
            <w:r w:rsidRPr="002279D1">
              <w:t>Wallet balance increases correctly and the transaction is recorded as successful.</w:t>
            </w:r>
          </w:p>
        </w:tc>
        <w:tc>
          <w:tcPr>
            <w:tcW w:w="0" w:type="auto"/>
            <w:vAlign w:val="center"/>
            <w:hideMark/>
          </w:tcPr>
          <w:p w14:paraId="026B33F4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7E83F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FF04" w14:textId="77777777" w:rsidR="002279D1" w:rsidRPr="002279D1" w:rsidRDefault="002279D1" w:rsidP="002279D1">
            <w:r w:rsidRPr="002279D1">
              <w:t>TC-03</w:t>
            </w:r>
          </w:p>
        </w:tc>
        <w:tc>
          <w:tcPr>
            <w:tcW w:w="0" w:type="auto"/>
            <w:vAlign w:val="center"/>
            <w:hideMark/>
          </w:tcPr>
          <w:p w14:paraId="6F54366F" w14:textId="77777777" w:rsidR="002279D1" w:rsidRPr="002279D1" w:rsidRDefault="002279D1" w:rsidP="002279D1">
            <w:r w:rsidRPr="002279D1">
              <w:t>Successful top-up using credit card</w:t>
            </w:r>
          </w:p>
        </w:tc>
        <w:tc>
          <w:tcPr>
            <w:tcW w:w="0" w:type="auto"/>
            <w:vAlign w:val="center"/>
            <w:hideMark/>
          </w:tcPr>
          <w:p w14:paraId="0CB93571" w14:textId="77777777" w:rsidR="002279D1" w:rsidRPr="002279D1" w:rsidRDefault="002279D1" w:rsidP="002279D1">
            <w:r w:rsidRPr="002279D1">
              <w:t>User is logged in and has a valid card</w:t>
            </w:r>
          </w:p>
        </w:tc>
        <w:tc>
          <w:tcPr>
            <w:tcW w:w="0" w:type="auto"/>
            <w:vAlign w:val="center"/>
            <w:hideMark/>
          </w:tcPr>
          <w:p w14:paraId="29902F53" w14:textId="77777777" w:rsidR="002279D1" w:rsidRDefault="002279D1" w:rsidP="002279D1">
            <w:r w:rsidRPr="002279D1">
              <w:t>1. Open Top-Up page.</w:t>
            </w:r>
          </w:p>
          <w:p w14:paraId="2A49F990" w14:textId="72F7DAC2" w:rsidR="002279D1" w:rsidRDefault="002279D1" w:rsidP="002279D1">
            <w:r w:rsidRPr="002279D1">
              <w:t>2. Enter a valid amount.</w:t>
            </w:r>
          </w:p>
          <w:p w14:paraId="1E4B620D" w14:textId="4CFD3E40" w:rsidR="002279D1" w:rsidRDefault="002279D1" w:rsidP="002279D1">
            <w:r w:rsidRPr="002279D1">
              <w:t>3. Select credit card.</w:t>
            </w:r>
          </w:p>
          <w:p w14:paraId="4605ABCA" w14:textId="629C3934" w:rsidR="002279D1" w:rsidRDefault="002279D1" w:rsidP="002279D1">
            <w:r w:rsidRPr="002279D1">
              <w:t>4. Click Pay.</w:t>
            </w:r>
          </w:p>
          <w:p w14:paraId="3843DFEE" w14:textId="01D43BC5" w:rsidR="002279D1" w:rsidRPr="002279D1" w:rsidRDefault="002279D1" w:rsidP="002279D1">
            <w:r w:rsidRPr="002279D1">
              <w:t>5. Complete any required card authentication.</w:t>
            </w:r>
          </w:p>
        </w:tc>
        <w:tc>
          <w:tcPr>
            <w:tcW w:w="0" w:type="auto"/>
            <w:vAlign w:val="center"/>
            <w:hideMark/>
          </w:tcPr>
          <w:p w14:paraId="1EF289ED" w14:textId="77777777" w:rsidR="002279D1" w:rsidRPr="002279D1" w:rsidRDefault="002279D1" w:rsidP="002279D1">
            <w:r w:rsidRPr="002279D1">
              <w:t>Valid card, Amount: IDR 100,000</w:t>
            </w:r>
          </w:p>
        </w:tc>
        <w:tc>
          <w:tcPr>
            <w:tcW w:w="0" w:type="auto"/>
            <w:vAlign w:val="center"/>
            <w:hideMark/>
          </w:tcPr>
          <w:p w14:paraId="59A2021E" w14:textId="77777777" w:rsidR="002279D1" w:rsidRPr="002279D1" w:rsidRDefault="002279D1" w:rsidP="002279D1">
            <w:r w:rsidRPr="002279D1">
              <w:t>Payment succeeds, wallet balance increases correctly, and one successful transaction is created.</w:t>
            </w:r>
          </w:p>
        </w:tc>
        <w:tc>
          <w:tcPr>
            <w:tcW w:w="0" w:type="auto"/>
            <w:vAlign w:val="center"/>
            <w:hideMark/>
          </w:tcPr>
          <w:p w14:paraId="37381B81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3A1C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317A" w14:textId="77777777" w:rsidR="002279D1" w:rsidRPr="002279D1" w:rsidRDefault="002279D1" w:rsidP="002279D1">
            <w:r w:rsidRPr="002279D1">
              <w:t>TC-04</w:t>
            </w:r>
          </w:p>
        </w:tc>
        <w:tc>
          <w:tcPr>
            <w:tcW w:w="0" w:type="auto"/>
            <w:vAlign w:val="center"/>
            <w:hideMark/>
          </w:tcPr>
          <w:p w14:paraId="0890E92B" w14:textId="77777777" w:rsidR="002279D1" w:rsidRPr="002279D1" w:rsidRDefault="002279D1" w:rsidP="002279D1">
            <w:r w:rsidRPr="002279D1">
              <w:t>Minimum top-up boundary</w:t>
            </w:r>
          </w:p>
        </w:tc>
        <w:tc>
          <w:tcPr>
            <w:tcW w:w="0" w:type="auto"/>
            <w:vAlign w:val="center"/>
            <w:hideMark/>
          </w:tcPr>
          <w:p w14:paraId="3A4DD3EA" w14:textId="77777777" w:rsidR="002279D1" w:rsidRPr="002279D1" w:rsidRDefault="002279D1" w:rsidP="002279D1">
            <w:r w:rsidRPr="002279D1"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3BB3F53F" w14:textId="77777777" w:rsidR="002279D1" w:rsidRDefault="002279D1" w:rsidP="002279D1">
            <w:r w:rsidRPr="002279D1">
              <w:t>1. Open Top-Up page.</w:t>
            </w:r>
          </w:p>
          <w:p w14:paraId="06E7DC1E" w14:textId="07F42173" w:rsidR="002279D1" w:rsidRDefault="002279D1" w:rsidP="002279D1">
            <w:r w:rsidRPr="002279D1">
              <w:t>2. Enter the configured minimum amount.</w:t>
            </w:r>
          </w:p>
          <w:p w14:paraId="7F6D0D6B" w14:textId="15A8C706" w:rsidR="002279D1" w:rsidRDefault="002279D1" w:rsidP="002279D1">
            <w:r w:rsidRPr="002279D1">
              <w:t>3. Select a payment method.</w:t>
            </w:r>
          </w:p>
          <w:p w14:paraId="56C781D0" w14:textId="4B39B1F6" w:rsidR="002279D1" w:rsidRPr="002279D1" w:rsidRDefault="002279D1" w:rsidP="002279D1">
            <w:r w:rsidRPr="002279D1">
              <w:t>4. Click Pay.</w:t>
            </w:r>
          </w:p>
        </w:tc>
        <w:tc>
          <w:tcPr>
            <w:tcW w:w="0" w:type="auto"/>
            <w:vAlign w:val="center"/>
            <w:hideMark/>
          </w:tcPr>
          <w:p w14:paraId="3ECBDF2E" w14:textId="77777777" w:rsidR="002279D1" w:rsidRPr="002279D1" w:rsidRDefault="002279D1" w:rsidP="002279D1">
            <w:r w:rsidRPr="002279D1">
              <w:t>Minimum allowed amount</w:t>
            </w:r>
          </w:p>
        </w:tc>
        <w:tc>
          <w:tcPr>
            <w:tcW w:w="0" w:type="auto"/>
            <w:vAlign w:val="center"/>
            <w:hideMark/>
          </w:tcPr>
          <w:p w14:paraId="2E3DC0A7" w14:textId="77777777" w:rsidR="002279D1" w:rsidRPr="002279D1" w:rsidRDefault="002279D1" w:rsidP="002279D1">
            <w:r w:rsidRPr="002279D1">
              <w:t>The minimum amount is accepted and payment can proceed successfully.</w:t>
            </w:r>
          </w:p>
        </w:tc>
        <w:tc>
          <w:tcPr>
            <w:tcW w:w="0" w:type="auto"/>
            <w:vAlign w:val="center"/>
            <w:hideMark/>
          </w:tcPr>
          <w:p w14:paraId="12149173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25749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68EB" w14:textId="77777777" w:rsidR="002279D1" w:rsidRPr="002279D1" w:rsidRDefault="002279D1" w:rsidP="002279D1">
            <w:r w:rsidRPr="002279D1">
              <w:t>TC-05</w:t>
            </w:r>
          </w:p>
        </w:tc>
        <w:tc>
          <w:tcPr>
            <w:tcW w:w="0" w:type="auto"/>
            <w:vAlign w:val="center"/>
            <w:hideMark/>
          </w:tcPr>
          <w:p w14:paraId="1A34F563" w14:textId="77777777" w:rsidR="002279D1" w:rsidRPr="002279D1" w:rsidRDefault="002279D1" w:rsidP="002279D1">
            <w:r w:rsidRPr="002279D1">
              <w:t>Below minimum top-up is rejected</w:t>
            </w:r>
          </w:p>
        </w:tc>
        <w:tc>
          <w:tcPr>
            <w:tcW w:w="0" w:type="auto"/>
            <w:vAlign w:val="center"/>
            <w:hideMark/>
          </w:tcPr>
          <w:p w14:paraId="7CB68DBC" w14:textId="77777777" w:rsidR="002279D1" w:rsidRPr="002279D1" w:rsidRDefault="002279D1" w:rsidP="002279D1">
            <w:r w:rsidRPr="002279D1"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2FBEF13E" w14:textId="77777777" w:rsidR="002279D1" w:rsidRDefault="002279D1" w:rsidP="002279D1">
            <w:r w:rsidRPr="002279D1">
              <w:t>1. Open Top-Up page.</w:t>
            </w:r>
          </w:p>
          <w:p w14:paraId="33F33C20" w14:textId="15566DCC" w:rsidR="002279D1" w:rsidRDefault="002279D1" w:rsidP="002279D1">
            <w:r w:rsidRPr="002279D1">
              <w:t>2. Enter an amount below the minimum.</w:t>
            </w:r>
          </w:p>
          <w:p w14:paraId="6BC86834" w14:textId="02528CE1" w:rsidR="002279D1" w:rsidRDefault="002279D1" w:rsidP="002279D1">
            <w:r w:rsidRPr="002279D1">
              <w:t>3. Select a payment method.</w:t>
            </w:r>
          </w:p>
          <w:p w14:paraId="02685D09" w14:textId="5A46DE3B" w:rsidR="002279D1" w:rsidRPr="002279D1" w:rsidRDefault="002279D1" w:rsidP="002279D1">
            <w:r w:rsidRPr="002279D1">
              <w:t>4. Click Pay.</w:t>
            </w:r>
          </w:p>
        </w:tc>
        <w:tc>
          <w:tcPr>
            <w:tcW w:w="0" w:type="auto"/>
            <w:vAlign w:val="center"/>
            <w:hideMark/>
          </w:tcPr>
          <w:p w14:paraId="78C5DFEF" w14:textId="77777777" w:rsidR="002279D1" w:rsidRPr="002279D1" w:rsidRDefault="002279D1" w:rsidP="002279D1">
            <w:r w:rsidRPr="002279D1">
              <w:t>Minimum - IDR 1</w:t>
            </w:r>
          </w:p>
        </w:tc>
        <w:tc>
          <w:tcPr>
            <w:tcW w:w="0" w:type="auto"/>
            <w:vAlign w:val="center"/>
            <w:hideMark/>
          </w:tcPr>
          <w:p w14:paraId="5A2CC079" w14:textId="77777777" w:rsidR="002279D1" w:rsidRPr="002279D1" w:rsidRDefault="002279D1" w:rsidP="002279D1">
            <w:r w:rsidRPr="002279D1">
              <w:t>Validation message is displayed and payment is not initiated.</w:t>
            </w:r>
          </w:p>
        </w:tc>
        <w:tc>
          <w:tcPr>
            <w:tcW w:w="0" w:type="auto"/>
            <w:vAlign w:val="center"/>
            <w:hideMark/>
          </w:tcPr>
          <w:p w14:paraId="01E0BB0D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6EF86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7925" w14:textId="77777777" w:rsidR="002279D1" w:rsidRPr="002279D1" w:rsidRDefault="002279D1" w:rsidP="002279D1">
            <w:r w:rsidRPr="002279D1">
              <w:lastRenderedPageBreak/>
              <w:t>TC-06</w:t>
            </w:r>
          </w:p>
        </w:tc>
        <w:tc>
          <w:tcPr>
            <w:tcW w:w="0" w:type="auto"/>
            <w:vAlign w:val="center"/>
            <w:hideMark/>
          </w:tcPr>
          <w:p w14:paraId="2A713B90" w14:textId="77777777" w:rsidR="002279D1" w:rsidRPr="002279D1" w:rsidRDefault="002279D1" w:rsidP="002279D1">
            <w:r w:rsidRPr="002279D1">
              <w:t>Maximum top-up boundary</w:t>
            </w:r>
          </w:p>
        </w:tc>
        <w:tc>
          <w:tcPr>
            <w:tcW w:w="0" w:type="auto"/>
            <w:vAlign w:val="center"/>
            <w:hideMark/>
          </w:tcPr>
          <w:p w14:paraId="5506C2DA" w14:textId="77777777" w:rsidR="002279D1" w:rsidRPr="002279D1" w:rsidRDefault="002279D1" w:rsidP="002279D1">
            <w:r w:rsidRPr="002279D1">
              <w:t>User is logged in and has not reached the daily limit</w:t>
            </w:r>
          </w:p>
        </w:tc>
        <w:tc>
          <w:tcPr>
            <w:tcW w:w="0" w:type="auto"/>
            <w:vAlign w:val="center"/>
            <w:hideMark/>
          </w:tcPr>
          <w:p w14:paraId="6416D06D" w14:textId="77777777" w:rsidR="002279D1" w:rsidRDefault="002279D1" w:rsidP="002279D1">
            <w:r w:rsidRPr="002279D1">
              <w:t>1. Enter the maximum allowed amount.</w:t>
            </w:r>
          </w:p>
          <w:p w14:paraId="5DA28B1C" w14:textId="496FE0FB" w:rsidR="002279D1" w:rsidRDefault="002279D1" w:rsidP="002279D1">
            <w:r w:rsidRPr="002279D1">
              <w:t>2. Select a payment method.</w:t>
            </w:r>
          </w:p>
          <w:p w14:paraId="3704AD0F" w14:textId="77777777" w:rsidR="002279D1" w:rsidRDefault="002279D1" w:rsidP="002279D1">
            <w:r w:rsidRPr="002279D1">
              <w:t>3. Click Pay.</w:t>
            </w:r>
          </w:p>
          <w:p w14:paraId="7F6E003B" w14:textId="3FBFAAB5" w:rsidR="002279D1" w:rsidRPr="002279D1" w:rsidRDefault="002279D1" w:rsidP="002279D1">
            <w:r w:rsidRPr="002279D1">
              <w:t>4. Complete payment successfully.</w:t>
            </w:r>
          </w:p>
        </w:tc>
        <w:tc>
          <w:tcPr>
            <w:tcW w:w="0" w:type="auto"/>
            <w:vAlign w:val="center"/>
            <w:hideMark/>
          </w:tcPr>
          <w:p w14:paraId="3A0BCBDF" w14:textId="77777777" w:rsidR="002279D1" w:rsidRPr="002279D1" w:rsidRDefault="002279D1" w:rsidP="002279D1">
            <w:r w:rsidRPr="002279D1">
              <w:t>Maximum allowed amount</w:t>
            </w:r>
          </w:p>
        </w:tc>
        <w:tc>
          <w:tcPr>
            <w:tcW w:w="0" w:type="auto"/>
            <w:vAlign w:val="center"/>
            <w:hideMark/>
          </w:tcPr>
          <w:p w14:paraId="71990E57" w14:textId="77777777" w:rsidR="002279D1" w:rsidRPr="002279D1" w:rsidRDefault="002279D1" w:rsidP="002279D1">
            <w:r w:rsidRPr="002279D1">
              <w:t>Payment is accepted, wallet is credited correctly, and transaction is recorded.</w:t>
            </w:r>
          </w:p>
        </w:tc>
        <w:tc>
          <w:tcPr>
            <w:tcW w:w="0" w:type="auto"/>
            <w:vAlign w:val="center"/>
            <w:hideMark/>
          </w:tcPr>
          <w:p w14:paraId="17C801C4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6CC21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3AFC" w14:textId="77777777" w:rsidR="002279D1" w:rsidRPr="002279D1" w:rsidRDefault="002279D1" w:rsidP="002279D1">
            <w:r w:rsidRPr="002279D1">
              <w:t>TC-07</w:t>
            </w:r>
          </w:p>
        </w:tc>
        <w:tc>
          <w:tcPr>
            <w:tcW w:w="0" w:type="auto"/>
            <w:vAlign w:val="center"/>
            <w:hideMark/>
          </w:tcPr>
          <w:p w14:paraId="438FC544" w14:textId="77777777" w:rsidR="002279D1" w:rsidRPr="002279D1" w:rsidRDefault="002279D1" w:rsidP="002279D1">
            <w:r w:rsidRPr="002279D1">
              <w:t>Amount above maximum/daily limit is rejected</w:t>
            </w:r>
          </w:p>
        </w:tc>
        <w:tc>
          <w:tcPr>
            <w:tcW w:w="0" w:type="auto"/>
            <w:vAlign w:val="center"/>
            <w:hideMark/>
          </w:tcPr>
          <w:p w14:paraId="7D8F94DF" w14:textId="77777777" w:rsidR="002279D1" w:rsidRPr="002279D1" w:rsidRDefault="002279D1" w:rsidP="002279D1">
            <w:r w:rsidRPr="002279D1"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724DF0B9" w14:textId="77777777" w:rsidR="002279D1" w:rsidRDefault="002279D1" w:rsidP="002279D1">
            <w:r w:rsidRPr="002279D1">
              <w:t>1. Enter an amount greater than the allowed limit.</w:t>
            </w:r>
          </w:p>
          <w:p w14:paraId="47F44A02" w14:textId="01C80AAB" w:rsidR="002279D1" w:rsidRDefault="002279D1" w:rsidP="002279D1">
            <w:r w:rsidRPr="002279D1">
              <w:t>2. Select a payment method.</w:t>
            </w:r>
          </w:p>
          <w:p w14:paraId="084F20AF" w14:textId="1D90680C" w:rsidR="002279D1" w:rsidRPr="002279D1" w:rsidRDefault="002279D1" w:rsidP="002279D1">
            <w:r w:rsidRPr="002279D1">
              <w:t>3. Click Pay.</w:t>
            </w:r>
          </w:p>
        </w:tc>
        <w:tc>
          <w:tcPr>
            <w:tcW w:w="0" w:type="auto"/>
            <w:vAlign w:val="center"/>
            <w:hideMark/>
          </w:tcPr>
          <w:p w14:paraId="5EA57BD1" w14:textId="77777777" w:rsidR="002279D1" w:rsidRPr="002279D1" w:rsidRDefault="002279D1" w:rsidP="002279D1">
            <w:r w:rsidRPr="002279D1">
              <w:t>Maximum limit + IDR 1</w:t>
            </w:r>
          </w:p>
        </w:tc>
        <w:tc>
          <w:tcPr>
            <w:tcW w:w="0" w:type="auto"/>
            <w:vAlign w:val="center"/>
            <w:hideMark/>
          </w:tcPr>
          <w:p w14:paraId="0D8BDB25" w14:textId="77777777" w:rsidR="002279D1" w:rsidRPr="002279D1" w:rsidRDefault="002279D1" w:rsidP="002279D1">
            <w:r w:rsidRPr="002279D1">
              <w:t>User receives a clear validation message and no payment request is initiated.</w:t>
            </w:r>
          </w:p>
        </w:tc>
        <w:tc>
          <w:tcPr>
            <w:tcW w:w="0" w:type="auto"/>
            <w:vAlign w:val="center"/>
            <w:hideMark/>
          </w:tcPr>
          <w:p w14:paraId="4962C23A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3383D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3271" w14:textId="77777777" w:rsidR="002279D1" w:rsidRPr="002279D1" w:rsidRDefault="002279D1" w:rsidP="002279D1">
            <w:r w:rsidRPr="002279D1">
              <w:t>TC-08</w:t>
            </w:r>
          </w:p>
        </w:tc>
        <w:tc>
          <w:tcPr>
            <w:tcW w:w="0" w:type="auto"/>
            <w:vAlign w:val="center"/>
            <w:hideMark/>
          </w:tcPr>
          <w:p w14:paraId="302AF9A2" w14:textId="77777777" w:rsidR="002279D1" w:rsidRPr="002279D1" w:rsidRDefault="002279D1" w:rsidP="002279D1">
            <w:r w:rsidRPr="002279D1">
              <w:t>Invalid amount validation</w:t>
            </w:r>
          </w:p>
        </w:tc>
        <w:tc>
          <w:tcPr>
            <w:tcW w:w="0" w:type="auto"/>
            <w:vAlign w:val="center"/>
            <w:hideMark/>
          </w:tcPr>
          <w:p w14:paraId="7BB79AEF" w14:textId="77777777" w:rsidR="002279D1" w:rsidRPr="002279D1" w:rsidRDefault="002279D1" w:rsidP="002279D1">
            <w:r w:rsidRPr="002279D1"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508A1DA6" w14:textId="77777777" w:rsidR="002279D1" w:rsidRDefault="002279D1" w:rsidP="002279D1">
            <w:r w:rsidRPr="002279D1">
              <w:t>1. Open Top-Up page.</w:t>
            </w:r>
          </w:p>
          <w:p w14:paraId="689B8FD8" w14:textId="77777777" w:rsidR="002279D1" w:rsidRDefault="002279D1" w:rsidP="002279D1">
            <w:r w:rsidRPr="002279D1">
              <w:t>2. Enter invalid values.</w:t>
            </w:r>
          </w:p>
          <w:p w14:paraId="4DBFAFEB" w14:textId="5DA0459D" w:rsidR="002279D1" w:rsidRPr="002279D1" w:rsidRDefault="002279D1" w:rsidP="002279D1">
            <w:r w:rsidRPr="002279D1">
              <w:t>3. Try to proceed with payment.</w:t>
            </w:r>
          </w:p>
        </w:tc>
        <w:tc>
          <w:tcPr>
            <w:tcW w:w="0" w:type="auto"/>
            <w:vAlign w:val="center"/>
            <w:hideMark/>
          </w:tcPr>
          <w:p w14:paraId="4DCCB631" w14:textId="77777777" w:rsidR="002279D1" w:rsidRPr="002279D1" w:rsidRDefault="002279D1" w:rsidP="002279D1">
            <w:r w:rsidRPr="002279D1">
              <w:t>Empty, 0, negative value, letters, special characters</w:t>
            </w:r>
          </w:p>
        </w:tc>
        <w:tc>
          <w:tcPr>
            <w:tcW w:w="0" w:type="auto"/>
            <w:vAlign w:val="center"/>
            <w:hideMark/>
          </w:tcPr>
          <w:p w14:paraId="41765E40" w14:textId="77777777" w:rsidR="002279D1" w:rsidRPr="002279D1" w:rsidRDefault="002279D1" w:rsidP="002279D1">
            <w:r w:rsidRPr="002279D1">
              <w:t>Invalid amounts are rejected with an appropriate validation message and no payment is initiated.</w:t>
            </w:r>
          </w:p>
        </w:tc>
        <w:tc>
          <w:tcPr>
            <w:tcW w:w="0" w:type="auto"/>
            <w:vAlign w:val="center"/>
            <w:hideMark/>
          </w:tcPr>
          <w:p w14:paraId="750A9F07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68B4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0157" w14:textId="77777777" w:rsidR="002279D1" w:rsidRPr="002279D1" w:rsidRDefault="002279D1" w:rsidP="002279D1">
            <w:r w:rsidRPr="002279D1">
              <w:t>TC-09</w:t>
            </w:r>
          </w:p>
        </w:tc>
        <w:tc>
          <w:tcPr>
            <w:tcW w:w="0" w:type="auto"/>
            <w:vAlign w:val="center"/>
            <w:hideMark/>
          </w:tcPr>
          <w:p w14:paraId="5EFA5C8B" w14:textId="77777777" w:rsidR="002279D1" w:rsidRPr="002279D1" w:rsidRDefault="002279D1" w:rsidP="002279D1">
            <w:r w:rsidRPr="002279D1">
              <w:t>Payment provider failure</w:t>
            </w:r>
          </w:p>
        </w:tc>
        <w:tc>
          <w:tcPr>
            <w:tcW w:w="0" w:type="auto"/>
            <w:vAlign w:val="center"/>
            <w:hideMark/>
          </w:tcPr>
          <w:p w14:paraId="45BD1697" w14:textId="77777777" w:rsidR="002279D1" w:rsidRPr="002279D1" w:rsidRDefault="002279D1" w:rsidP="002279D1">
            <w:r w:rsidRPr="002279D1">
              <w:t>User is logged in and payment provider is available but configured to return failure</w:t>
            </w:r>
          </w:p>
        </w:tc>
        <w:tc>
          <w:tcPr>
            <w:tcW w:w="0" w:type="auto"/>
            <w:vAlign w:val="center"/>
            <w:hideMark/>
          </w:tcPr>
          <w:p w14:paraId="5F18CA03" w14:textId="77777777" w:rsidR="002279D1" w:rsidRDefault="002279D1" w:rsidP="002279D1">
            <w:r w:rsidRPr="002279D1">
              <w:t>1. Enter a valid amount.</w:t>
            </w:r>
          </w:p>
          <w:p w14:paraId="195DEA2C" w14:textId="77777777" w:rsidR="002279D1" w:rsidRDefault="002279D1" w:rsidP="002279D1">
            <w:r w:rsidRPr="002279D1">
              <w:t>2. Select a payment method.</w:t>
            </w:r>
          </w:p>
          <w:p w14:paraId="295364E8" w14:textId="77777777" w:rsidR="002279D1" w:rsidRDefault="002279D1" w:rsidP="002279D1">
            <w:r w:rsidRPr="002279D1">
              <w:t>3. Click Pay.</w:t>
            </w:r>
          </w:p>
          <w:p w14:paraId="02186D62" w14:textId="42ED6BF5" w:rsidR="002279D1" w:rsidRPr="002279D1" w:rsidRDefault="002279D1" w:rsidP="002279D1">
            <w:r w:rsidRPr="002279D1">
              <w:t>4. Simulate/trigger provider failure.</w:t>
            </w:r>
          </w:p>
        </w:tc>
        <w:tc>
          <w:tcPr>
            <w:tcW w:w="0" w:type="auto"/>
            <w:vAlign w:val="center"/>
            <w:hideMark/>
          </w:tcPr>
          <w:p w14:paraId="7E2909DC" w14:textId="77777777" w:rsidR="002279D1" w:rsidRPr="002279D1" w:rsidRDefault="002279D1" w:rsidP="002279D1">
            <w:r w:rsidRPr="002279D1">
              <w:t>IDR 100,000</w:t>
            </w:r>
          </w:p>
        </w:tc>
        <w:tc>
          <w:tcPr>
            <w:tcW w:w="0" w:type="auto"/>
            <w:vAlign w:val="center"/>
            <w:hideMark/>
          </w:tcPr>
          <w:p w14:paraId="076C4526" w14:textId="77777777" w:rsidR="002279D1" w:rsidRPr="002279D1" w:rsidRDefault="002279D1" w:rsidP="002279D1">
            <w:r w:rsidRPr="002279D1">
              <w:t>Wallet balance does not increase. Transaction is recorded with the correct failure status and the user receives a clear error message.</w:t>
            </w:r>
          </w:p>
        </w:tc>
        <w:tc>
          <w:tcPr>
            <w:tcW w:w="0" w:type="auto"/>
            <w:vAlign w:val="center"/>
            <w:hideMark/>
          </w:tcPr>
          <w:p w14:paraId="5FA56F89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68C2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593E" w14:textId="77777777" w:rsidR="002279D1" w:rsidRPr="002279D1" w:rsidRDefault="002279D1" w:rsidP="002279D1">
            <w:r w:rsidRPr="002279D1">
              <w:t>TC-10</w:t>
            </w:r>
          </w:p>
        </w:tc>
        <w:tc>
          <w:tcPr>
            <w:tcW w:w="0" w:type="auto"/>
            <w:vAlign w:val="center"/>
            <w:hideMark/>
          </w:tcPr>
          <w:p w14:paraId="2D5498C2" w14:textId="77777777" w:rsidR="002279D1" w:rsidRPr="002279D1" w:rsidRDefault="002279D1" w:rsidP="002279D1">
            <w:r w:rsidRPr="002279D1">
              <w:t>Payment provider timeout / unknown payment status</w:t>
            </w:r>
          </w:p>
        </w:tc>
        <w:tc>
          <w:tcPr>
            <w:tcW w:w="0" w:type="auto"/>
            <w:vAlign w:val="center"/>
            <w:hideMark/>
          </w:tcPr>
          <w:p w14:paraId="2175206C" w14:textId="77777777" w:rsidR="002279D1" w:rsidRPr="002279D1" w:rsidRDefault="002279D1" w:rsidP="002279D1">
            <w:r w:rsidRPr="002279D1">
              <w:t>User is logged in and provider response is delayed</w:t>
            </w:r>
          </w:p>
        </w:tc>
        <w:tc>
          <w:tcPr>
            <w:tcW w:w="0" w:type="auto"/>
            <w:vAlign w:val="center"/>
            <w:hideMark/>
          </w:tcPr>
          <w:p w14:paraId="27E9716F" w14:textId="77777777" w:rsidR="002279D1" w:rsidRDefault="002279D1" w:rsidP="002279D1">
            <w:r w:rsidRPr="002279D1">
              <w:t>1. Enter a valid amount.</w:t>
            </w:r>
          </w:p>
          <w:p w14:paraId="4EBA920A" w14:textId="77777777" w:rsidR="002279D1" w:rsidRDefault="002279D1" w:rsidP="002279D1">
            <w:r w:rsidRPr="002279D1">
              <w:t>2. Click Pay.</w:t>
            </w:r>
          </w:p>
          <w:p w14:paraId="0C872DFF" w14:textId="77777777" w:rsidR="002279D1" w:rsidRDefault="002279D1" w:rsidP="002279D1">
            <w:r w:rsidRPr="002279D1">
              <w:lastRenderedPageBreak/>
              <w:t>3. Simulate a timeout/delayed provider response.</w:t>
            </w:r>
          </w:p>
          <w:p w14:paraId="25698FD3" w14:textId="66816186" w:rsidR="002279D1" w:rsidRPr="002279D1" w:rsidRDefault="002279D1" w:rsidP="002279D1">
            <w:r w:rsidRPr="002279D1">
              <w:t>4. Return to the application.</w:t>
            </w:r>
          </w:p>
        </w:tc>
        <w:tc>
          <w:tcPr>
            <w:tcW w:w="0" w:type="auto"/>
            <w:vAlign w:val="center"/>
            <w:hideMark/>
          </w:tcPr>
          <w:p w14:paraId="5DBF5B28" w14:textId="77777777" w:rsidR="002279D1" w:rsidRPr="002279D1" w:rsidRDefault="002279D1" w:rsidP="002279D1">
            <w:r w:rsidRPr="002279D1">
              <w:lastRenderedPageBreak/>
              <w:t>IDR 100,000</w:t>
            </w:r>
          </w:p>
        </w:tc>
        <w:tc>
          <w:tcPr>
            <w:tcW w:w="0" w:type="auto"/>
            <w:vAlign w:val="center"/>
            <w:hideMark/>
          </w:tcPr>
          <w:p w14:paraId="1118EEA4" w14:textId="77777777" w:rsidR="002279D1" w:rsidRPr="002279D1" w:rsidRDefault="002279D1" w:rsidP="002279D1">
            <w:r w:rsidRPr="002279D1">
              <w:t xml:space="preserve">User is clearly informed that payment status is pending/unknown. </w:t>
            </w:r>
            <w:r w:rsidRPr="002279D1">
              <w:lastRenderedPageBreak/>
              <w:t>The wallet is not incorrectly credited, and the transaction status can be updated when the final provider result is received.</w:t>
            </w:r>
          </w:p>
        </w:tc>
        <w:tc>
          <w:tcPr>
            <w:tcW w:w="0" w:type="auto"/>
            <w:vAlign w:val="center"/>
            <w:hideMark/>
          </w:tcPr>
          <w:p w14:paraId="0487CCA5" w14:textId="77777777" w:rsidR="002279D1" w:rsidRPr="002279D1" w:rsidRDefault="002279D1" w:rsidP="002279D1">
            <w:r w:rsidRPr="002279D1">
              <w:lastRenderedPageBreak/>
              <w:t>P1</w:t>
            </w:r>
          </w:p>
        </w:tc>
      </w:tr>
      <w:tr w:rsidR="002279D1" w:rsidRPr="002279D1" w14:paraId="27561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5C21" w14:textId="77777777" w:rsidR="002279D1" w:rsidRPr="002279D1" w:rsidRDefault="002279D1" w:rsidP="002279D1">
            <w:r w:rsidRPr="002279D1">
              <w:t>TC-11</w:t>
            </w:r>
          </w:p>
        </w:tc>
        <w:tc>
          <w:tcPr>
            <w:tcW w:w="0" w:type="auto"/>
            <w:vAlign w:val="center"/>
            <w:hideMark/>
          </w:tcPr>
          <w:p w14:paraId="2112070D" w14:textId="77777777" w:rsidR="002279D1" w:rsidRPr="002279D1" w:rsidRDefault="002279D1" w:rsidP="002279D1">
            <w:r w:rsidRPr="002279D1">
              <w:t>Double-click Pay does not create duplicate charge</w:t>
            </w:r>
          </w:p>
        </w:tc>
        <w:tc>
          <w:tcPr>
            <w:tcW w:w="0" w:type="auto"/>
            <w:vAlign w:val="center"/>
            <w:hideMark/>
          </w:tcPr>
          <w:p w14:paraId="4BA545E1" w14:textId="77777777" w:rsidR="002279D1" w:rsidRPr="002279D1" w:rsidRDefault="002279D1" w:rsidP="002279D1">
            <w:r w:rsidRPr="002279D1">
              <w:t>User is logged in and payment provider is available</w:t>
            </w:r>
          </w:p>
        </w:tc>
        <w:tc>
          <w:tcPr>
            <w:tcW w:w="0" w:type="auto"/>
            <w:vAlign w:val="center"/>
            <w:hideMark/>
          </w:tcPr>
          <w:p w14:paraId="3F658FB1" w14:textId="77777777" w:rsidR="002279D1" w:rsidRDefault="002279D1" w:rsidP="002279D1">
            <w:r w:rsidRPr="002279D1">
              <w:t>1. Enter a valid amount.</w:t>
            </w:r>
          </w:p>
          <w:p w14:paraId="430D1C75" w14:textId="77777777" w:rsidR="002279D1" w:rsidRDefault="002279D1" w:rsidP="002279D1">
            <w:r w:rsidRPr="002279D1">
              <w:t>2. Select a payment method.</w:t>
            </w:r>
          </w:p>
          <w:p w14:paraId="1E769F82" w14:textId="364653E4" w:rsidR="002279D1" w:rsidRPr="002279D1" w:rsidRDefault="002279D1" w:rsidP="002279D1">
            <w:r w:rsidRPr="002279D1">
              <w:t>3. Click Pay twice quickly.</w:t>
            </w:r>
          </w:p>
        </w:tc>
        <w:tc>
          <w:tcPr>
            <w:tcW w:w="0" w:type="auto"/>
            <w:vAlign w:val="center"/>
            <w:hideMark/>
          </w:tcPr>
          <w:p w14:paraId="47D1FEBD" w14:textId="77777777" w:rsidR="002279D1" w:rsidRPr="002279D1" w:rsidRDefault="002279D1" w:rsidP="002279D1">
            <w:r w:rsidRPr="002279D1">
              <w:t>IDR 100,000</w:t>
            </w:r>
          </w:p>
        </w:tc>
        <w:tc>
          <w:tcPr>
            <w:tcW w:w="0" w:type="auto"/>
            <w:vAlign w:val="center"/>
            <w:hideMark/>
          </w:tcPr>
          <w:p w14:paraId="5E26818F" w14:textId="77777777" w:rsidR="002279D1" w:rsidRPr="002279D1" w:rsidRDefault="002279D1" w:rsidP="002279D1">
            <w:r w:rsidRPr="002279D1">
              <w:t>Only one payment transaction is processed. User is charged once, wallet is credited once, and only one successful transaction is created.</w:t>
            </w:r>
          </w:p>
        </w:tc>
        <w:tc>
          <w:tcPr>
            <w:tcW w:w="0" w:type="auto"/>
            <w:vAlign w:val="center"/>
            <w:hideMark/>
          </w:tcPr>
          <w:p w14:paraId="0645302E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43014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70DC" w14:textId="77777777" w:rsidR="002279D1" w:rsidRPr="002279D1" w:rsidRDefault="002279D1" w:rsidP="002279D1">
            <w:r w:rsidRPr="002279D1">
              <w:t>TC-12</w:t>
            </w:r>
          </w:p>
        </w:tc>
        <w:tc>
          <w:tcPr>
            <w:tcW w:w="0" w:type="auto"/>
            <w:vAlign w:val="center"/>
            <w:hideMark/>
          </w:tcPr>
          <w:p w14:paraId="3A12625E" w14:textId="77777777" w:rsidR="002279D1" w:rsidRPr="002279D1" w:rsidRDefault="002279D1" w:rsidP="002279D1">
            <w:r w:rsidRPr="002279D1">
              <w:t>Retry after timeout does not cause double charge</w:t>
            </w:r>
          </w:p>
        </w:tc>
        <w:tc>
          <w:tcPr>
            <w:tcW w:w="0" w:type="auto"/>
            <w:vAlign w:val="center"/>
            <w:hideMark/>
          </w:tcPr>
          <w:p w14:paraId="6E547DB2" w14:textId="77777777" w:rsidR="002279D1" w:rsidRPr="002279D1" w:rsidRDefault="002279D1" w:rsidP="002279D1">
            <w:r w:rsidRPr="002279D1">
              <w:t>First payment request is pending/has an unknown status</w:t>
            </w:r>
          </w:p>
        </w:tc>
        <w:tc>
          <w:tcPr>
            <w:tcW w:w="0" w:type="auto"/>
            <w:vAlign w:val="center"/>
            <w:hideMark/>
          </w:tcPr>
          <w:p w14:paraId="2E281D55" w14:textId="77777777" w:rsidR="002279D1" w:rsidRDefault="002279D1" w:rsidP="002279D1">
            <w:r w:rsidRPr="002279D1">
              <w:t>1. Start a valid top-up.</w:t>
            </w:r>
          </w:p>
          <w:p w14:paraId="3BFBFA66" w14:textId="77777777" w:rsidR="002279D1" w:rsidRDefault="002279D1" w:rsidP="002279D1">
            <w:r w:rsidRPr="002279D1">
              <w:t>2. Simulate provider timeout.</w:t>
            </w:r>
          </w:p>
          <w:p w14:paraId="45F9DC97" w14:textId="77777777" w:rsidR="002279D1" w:rsidRDefault="002279D1" w:rsidP="002279D1">
            <w:r w:rsidRPr="002279D1">
              <w:t>3. Retry the payment.</w:t>
            </w:r>
          </w:p>
          <w:p w14:paraId="3A6715CB" w14:textId="4CC1E84E" w:rsidR="002279D1" w:rsidRPr="002279D1" w:rsidRDefault="002279D1" w:rsidP="002279D1">
            <w:r w:rsidRPr="002279D1">
              <w:t>4. Make the original payment complete successfully as well.</w:t>
            </w:r>
          </w:p>
        </w:tc>
        <w:tc>
          <w:tcPr>
            <w:tcW w:w="0" w:type="auto"/>
            <w:vAlign w:val="center"/>
            <w:hideMark/>
          </w:tcPr>
          <w:p w14:paraId="1FBBD79A" w14:textId="77777777" w:rsidR="002279D1" w:rsidRPr="002279D1" w:rsidRDefault="002279D1" w:rsidP="002279D1">
            <w:r w:rsidRPr="002279D1">
              <w:t>IDR 100,000</w:t>
            </w:r>
          </w:p>
        </w:tc>
        <w:tc>
          <w:tcPr>
            <w:tcW w:w="0" w:type="auto"/>
            <w:vAlign w:val="center"/>
            <w:hideMark/>
          </w:tcPr>
          <w:p w14:paraId="044AF408" w14:textId="77777777" w:rsidR="002279D1" w:rsidRPr="002279D1" w:rsidRDefault="002279D1" w:rsidP="002279D1">
            <w:r w:rsidRPr="002279D1">
              <w:t>The same logical payment is not charged twice and the wallet is credited only once. Transaction records remain consistent with the final payment status.</w:t>
            </w:r>
          </w:p>
        </w:tc>
        <w:tc>
          <w:tcPr>
            <w:tcW w:w="0" w:type="auto"/>
            <w:vAlign w:val="center"/>
            <w:hideMark/>
          </w:tcPr>
          <w:p w14:paraId="4A809C84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5B2A3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A75D" w14:textId="77777777" w:rsidR="002279D1" w:rsidRPr="002279D1" w:rsidRDefault="002279D1" w:rsidP="002279D1">
            <w:r w:rsidRPr="002279D1">
              <w:t>TC-13</w:t>
            </w:r>
          </w:p>
        </w:tc>
        <w:tc>
          <w:tcPr>
            <w:tcW w:w="0" w:type="auto"/>
            <w:vAlign w:val="center"/>
            <w:hideMark/>
          </w:tcPr>
          <w:p w14:paraId="7BB65095" w14:textId="77777777" w:rsidR="002279D1" w:rsidRPr="002279D1" w:rsidRDefault="002279D1" w:rsidP="002279D1">
            <w:r w:rsidRPr="002279D1">
              <w:t>Duplicate provider callback does not duplicate wallet credit</w:t>
            </w:r>
          </w:p>
        </w:tc>
        <w:tc>
          <w:tcPr>
            <w:tcW w:w="0" w:type="auto"/>
            <w:vAlign w:val="center"/>
            <w:hideMark/>
          </w:tcPr>
          <w:p w14:paraId="1C3E4E01" w14:textId="77777777" w:rsidR="002279D1" w:rsidRPr="002279D1" w:rsidRDefault="002279D1" w:rsidP="002279D1">
            <w:r w:rsidRPr="002279D1">
              <w:t>A successful payment transaction exists and provider can send duplicate callbacks</w:t>
            </w:r>
          </w:p>
        </w:tc>
        <w:tc>
          <w:tcPr>
            <w:tcW w:w="0" w:type="auto"/>
            <w:vAlign w:val="center"/>
            <w:hideMark/>
          </w:tcPr>
          <w:p w14:paraId="6D5CAE1E" w14:textId="77777777" w:rsidR="002279D1" w:rsidRDefault="002279D1" w:rsidP="002279D1">
            <w:r w:rsidRPr="002279D1">
              <w:t>1. Complete a successful top-up.</w:t>
            </w:r>
          </w:p>
          <w:p w14:paraId="1D43492B" w14:textId="7B93BA3D" w:rsidR="002279D1" w:rsidRPr="002279D1" w:rsidRDefault="002279D1" w:rsidP="002279D1">
            <w:r w:rsidRPr="002279D1">
              <w:t>2. Send/process the same success callback twice.</w:t>
            </w:r>
          </w:p>
        </w:tc>
        <w:tc>
          <w:tcPr>
            <w:tcW w:w="0" w:type="auto"/>
            <w:vAlign w:val="center"/>
            <w:hideMark/>
          </w:tcPr>
          <w:p w14:paraId="395AB111" w14:textId="77777777" w:rsidR="002279D1" w:rsidRPr="002279D1" w:rsidRDefault="002279D1" w:rsidP="002279D1">
            <w:r w:rsidRPr="002279D1">
              <w:t>Transaction ID: same transaction</w:t>
            </w:r>
          </w:p>
        </w:tc>
        <w:tc>
          <w:tcPr>
            <w:tcW w:w="0" w:type="auto"/>
            <w:vAlign w:val="center"/>
            <w:hideMark/>
          </w:tcPr>
          <w:p w14:paraId="6747A6B9" w14:textId="77777777" w:rsidR="002279D1" w:rsidRPr="002279D1" w:rsidRDefault="002279D1" w:rsidP="002279D1">
            <w:r w:rsidRPr="002279D1">
              <w:t>Wallet balance increases only once and the transaction remains a single successful transaction.</w:t>
            </w:r>
          </w:p>
        </w:tc>
        <w:tc>
          <w:tcPr>
            <w:tcW w:w="0" w:type="auto"/>
            <w:vAlign w:val="center"/>
            <w:hideMark/>
          </w:tcPr>
          <w:p w14:paraId="42D40756" w14:textId="77777777" w:rsidR="002279D1" w:rsidRPr="002279D1" w:rsidRDefault="002279D1" w:rsidP="002279D1">
            <w:r w:rsidRPr="002279D1">
              <w:t>P1</w:t>
            </w:r>
          </w:p>
        </w:tc>
      </w:tr>
      <w:tr w:rsidR="002279D1" w:rsidRPr="002279D1" w14:paraId="20782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796C" w14:textId="77777777" w:rsidR="002279D1" w:rsidRPr="002279D1" w:rsidRDefault="002279D1" w:rsidP="002279D1">
            <w:r w:rsidRPr="002279D1">
              <w:t>TC-14</w:t>
            </w:r>
          </w:p>
        </w:tc>
        <w:tc>
          <w:tcPr>
            <w:tcW w:w="0" w:type="auto"/>
            <w:vAlign w:val="center"/>
            <w:hideMark/>
          </w:tcPr>
          <w:p w14:paraId="4E5A1873" w14:textId="77777777" w:rsidR="002279D1" w:rsidRPr="002279D1" w:rsidRDefault="002279D1" w:rsidP="002279D1">
            <w:r w:rsidRPr="002279D1">
              <w:t>Transaction history shows correct newest-first order</w:t>
            </w:r>
          </w:p>
        </w:tc>
        <w:tc>
          <w:tcPr>
            <w:tcW w:w="0" w:type="auto"/>
            <w:vAlign w:val="center"/>
            <w:hideMark/>
          </w:tcPr>
          <w:p w14:paraId="7168C320" w14:textId="77777777" w:rsidR="002279D1" w:rsidRPr="002279D1" w:rsidRDefault="002279D1" w:rsidP="002279D1">
            <w:r w:rsidRPr="002279D1">
              <w:t>User has multiple completed transactions</w:t>
            </w:r>
          </w:p>
        </w:tc>
        <w:tc>
          <w:tcPr>
            <w:tcW w:w="0" w:type="auto"/>
            <w:vAlign w:val="center"/>
            <w:hideMark/>
          </w:tcPr>
          <w:p w14:paraId="2466C4DE" w14:textId="77777777" w:rsidR="002279D1" w:rsidRDefault="002279D1" w:rsidP="002279D1">
            <w:r w:rsidRPr="002279D1">
              <w:t>1. Complete multiple top-ups at different times.</w:t>
            </w:r>
          </w:p>
          <w:p w14:paraId="5B128A2D" w14:textId="1790ADC3" w:rsidR="002279D1" w:rsidRPr="002279D1" w:rsidRDefault="002279D1" w:rsidP="002279D1">
            <w:r w:rsidRPr="002279D1">
              <w:t>2. Open /transactions.</w:t>
            </w:r>
          </w:p>
        </w:tc>
        <w:tc>
          <w:tcPr>
            <w:tcW w:w="0" w:type="auto"/>
            <w:vAlign w:val="center"/>
            <w:hideMark/>
          </w:tcPr>
          <w:p w14:paraId="714BBB62" w14:textId="77777777" w:rsidR="002279D1" w:rsidRPr="002279D1" w:rsidRDefault="002279D1" w:rsidP="002279D1">
            <w:r w:rsidRPr="002279D1">
              <w:t>Transactions at 3 different timestamps</w:t>
            </w:r>
          </w:p>
        </w:tc>
        <w:tc>
          <w:tcPr>
            <w:tcW w:w="0" w:type="auto"/>
            <w:vAlign w:val="center"/>
            <w:hideMark/>
          </w:tcPr>
          <w:p w14:paraId="0160930B" w14:textId="77777777" w:rsidR="002279D1" w:rsidRPr="002279D1" w:rsidRDefault="002279D1" w:rsidP="002279D1">
            <w:r w:rsidRPr="002279D1">
              <w:t>Transactions are displayed newest first, with correct amount, payment method, status, and transaction details.</w:t>
            </w:r>
          </w:p>
        </w:tc>
        <w:tc>
          <w:tcPr>
            <w:tcW w:w="0" w:type="auto"/>
            <w:vAlign w:val="center"/>
            <w:hideMark/>
          </w:tcPr>
          <w:p w14:paraId="70F5CAF6" w14:textId="77777777" w:rsidR="002279D1" w:rsidRPr="002279D1" w:rsidRDefault="002279D1" w:rsidP="002279D1">
            <w:r w:rsidRPr="002279D1">
              <w:t>P2</w:t>
            </w:r>
          </w:p>
        </w:tc>
      </w:tr>
      <w:tr w:rsidR="002279D1" w:rsidRPr="002279D1" w14:paraId="14FA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F51C" w14:textId="77777777" w:rsidR="002279D1" w:rsidRPr="002279D1" w:rsidRDefault="002279D1" w:rsidP="002279D1">
            <w:r w:rsidRPr="002279D1">
              <w:lastRenderedPageBreak/>
              <w:t>TC-15*</w:t>
            </w:r>
          </w:p>
        </w:tc>
        <w:tc>
          <w:tcPr>
            <w:tcW w:w="0" w:type="auto"/>
            <w:vAlign w:val="center"/>
            <w:hideMark/>
          </w:tcPr>
          <w:p w14:paraId="288A0E70" w14:textId="77777777" w:rsidR="002279D1" w:rsidRPr="002279D1" w:rsidRDefault="002279D1" w:rsidP="002279D1">
            <w:r w:rsidRPr="002279D1">
              <w:t>Payment succeeds but user closes browser before redirect/callback</w:t>
            </w:r>
          </w:p>
        </w:tc>
        <w:tc>
          <w:tcPr>
            <w:tcW w:w="0" w:type="auto"/>
            <w:vAlign w:val="center"/>
            <w:hideMark/>
          </w:tcPr>
          <w:p w14:paraId="53589B4E" w14:textId="77777777" w:rsidR="002279D1" w:rsidRPr="002279D1" w:rsidRDefault="002279D1" w:rsidP="002279D1">
            <w:r w:rsidRPr="002279D1">
              <w:t>User has started a valid payment and payment provider can complete payment independently</w:t>
            </w:r>
          </w:p>
        </w:tc>
        <w:tc>
          <w:tcPr>
            <w:tcW w:w="0" w:type="auto"/>
            <w:vAlign w:val="center"/>
            <w:hideMark/>
          </w:tcPr>
          <w:p w14:paraId="00FACB22" w14:textId="77777777" w:rsidR="002279D1" w:rsidRDefault="002279D1" w:rsidP="002279D1">
            <w:r w:rsidRPr="002279D1">
              <w:t>1. Start a top-up.</w:t>
            </w:r>
          </w:p>
          <w:p w14:paraId="7479F09C" w14:textId="77777777" w:rsidR="002279D1" w:rsidRDefault="002279D1" w:rsidP="002279D1">
            <w:r w:rsidRPr="002279D1">
              <w:t>2. Complete payment at the provider.</w:t>
            </w:r>
          </w:p>
          <w:p w14:paraId="687FD86A" w14:textId="77777777" w:rsidR="002279D1" w:rsidRDefault="002279D1" w:rsidP="002279D1">
            <w:r w:rsidRPr="002279D1">
              <w:t>3. Close the browser before returning to the application.</w:t>
            </w:r>
          </w:p>
          <w:p w14:paraId="094AD728" w14:textId="0510970F" w:rsidR="002279D1" w:rsidRPr="002279D1" w:rsidRDefault="002279D1" w:rsidP="002279D1">
            <w:r w:rsidRPr="002279D1">
              <w:t>4. Reopen the application and check wallet/history.</w:t>
            </w:r>
          </w:p>
        </w:tc>
        <w:tc>
          <w:tcPr>
            <w:tcW w:w="0" w:type="auto"/>
            <w:vAlign w:val="center"/>
            <w:hideMark/>
          </w:tcPr>
          <w:p w14:paraId="172CC884" w14:textId="77777777" w:rsidR="002279D1" w:rsidRPr="002279D1" w:rsidRDefault="002279D1" w:rsidP="002279D1">
            <w:r w:rsidRPr="002279D1">
              <w:t>IDR 100,000</w:t>
            </w:r>
          </w:p>
        </w:tc>
        <w:tc>
          <w:tcPr>
            <w:tcW w:w="0" w:type="auto"/>
            <w:vAlign w:val="center"/>
            <w:hideMark/>
          </w:tcPr>
          <w:p w14:paraId="2C151F29" w14:textId="77777777" w:rsidR="002279D1" w:rsidRPr="002279D1" w:rsidRDefault="002279D1" w:rsidP="002279D1">
            <w:r w:rsidRPr="002279D1">
              <w:t>The payment result is eventually reflected correctly through the provider confirmation mechanism. Wallet is credited exactly once and the transaction status is correct.</w:t>
            </w:r>
          </w:p>
        </w:tc>
        <w:tc>
          <w:tcPr>
            <w:tcW w:w="0" w:type="auto"/>
            <w:vAlign w:val="center"/>
            <w:hideMark/>
          </w:tcPr>
          <w:p w14:paraId="41592C01" w14:textId="77777777" w:rsidR="002279D1" w:rsidRPr="002279D1" w:rsidRDefault="002279D1" w:rsidP="002279D1">
            <w:r w:rsidRPr="002279D1">
              <w:t>P1</w:t>
            </w:r>
          </w:p>
        </w:tc>
      </w:tr>
    </w:tbl>
    <w:p w14:paraId="1D5AC6CD" w14:textId="77777777" w:rsidR="002279D1" w:rsidRPr="002279D1" w:rsidRDefault="002279D1" w:rsidP="002279D1">
      <w:r w:rsidRPr="002279D1">
        <w:t>Generate QA test cases for the following Wallet Top-Up web application feature.</w:t>
      </w:r>
    </w:p>
    <w:p w14:paraId="3E896DBB" w14:textId="77777777" w:rsidR="002279D1" w:rsidRPr="002279D1" w:rsidRDefault="002279D1" w:rsidP="002279D1">
      <w:r w:rsidRPr="002279D1">
        <w:t>Users can add funds to their in-app wallet. The user opens the Top-Up page, enters an amount in IDR, selects a payment method (Virtual Account, e-wallet partner, or credit card), and clicks Pay. They are redirected to the payment provider. On successful payment, the wallet balance increases and a transaction record is created.</w:t>
      </w:r>
    </w:p>
    <w:p w14:paraId="39436ECF" w14:textId="77777777" w:rsidR="002279D1" w:rsidRPr="002279D1" w:rsidRDefault="002279D1" w:rsidP="002279D1">
      <w:r w:rsidRPr="002279D1">
        <w:t>Additional requirements/notes:</w:t>
      </w:r>
    </w:p>
    <w:p w14:paraId="6AFEC6CD" w14:textId="77777777" w:rsidR="002279D1" w:rsidRPr="002279D1" w:rsidRDefault="002279D1" w:rsidP="002279D1">
      <w:pPr>
        <w:numPr>
          <w:ilvl w:val="0"/>
          <w:numId w:val="11"/>
        </w:numPr>
      </w:pPr>
      <w:r w:rsidRPr="002279D1">
        <w:t>Minimum top-up should be reasonable but the exact value is not specified.</w:t>
      </w:r>
    </w:p>
    <w:p w14:paraId="4B1D8AE0" w14:textId="77777777" w:rsidR="002279D1" w:rsidRPr="002279D1" w:rsidRDefault="002279D1" w:rsidP="002279D1">
      <w:pPr>
        <w:numPr>
          <w:ilvl w:val="0"/>
          <w:numId w:val="11"/>
        </w:numPr>
      </w:pPr>
      <w:r w:rsidRPr="002279D1">
        <w:t>Maximum per transaction is basically the daily limit.</w:t>
      </w:r>
    </w:p>
    <w:p w14:paraId="47659C80" w14:textId="77777777" w:rsidR="002279D1" w:rsidRPr="002279D1" w:rsidRDefault="002279D1" w:rsidP="002279D1">
      <w:pPr>
        <w:numPr>
          <w:ilvl w:val="0"/>
          <w:numId w:val="11"/>
        </w:numPr>
      </w:pPr>
      <w:r w:rsidRPr="002279D1">
        <w:t>The system must never double-charge a user if they click Pay twice.</w:t>
      </w:r>
    </w:p>
    <w:p w14:paraId="2031AE46" w14:textId="77777777" w:rsidR="002279D1" w:rsidRPr="002279D1" w:rsidRDefault="002279D1" w:rsidP="002279D1">
      <w:pPr>
        <w:numPr>
          <w:ilvl w:val="0"/>
          <w:numId w:val="11"/>
        </w:numPr>
      </w:pPr>
      <w:r w:rsidRPr="002279D1">
        <w:t>The payment provider can sometimes be slow or fail.</w:t>
      </w:r>
    </w:p>
    <w:p w14:paraId="2CF769C1" w14:textId="77777777" w:rsidR="002279D1" w:rsidRPr="002279D1" w:rsidRDefault="002279D1" w:rsidP="002279D1">
      <w:pPr>
        <w:numPr>
          <w:ilvl w:val="0"/>
          <w:numId w:val="11"/>
        </w:numPr>
      </w:pPr>
      <w:r w:rsidRPr="002279D1">
        <w:t>Users may not know whether their money was deducted when the provider is slow/fails.</w:t>
      </w:r>
    </w:p>
    <w:p w14:paraId="2AA0DF0A" w14:textId="77777777" w:rsidR="002279D1" w:rsidRPr="002279D1" w:rsidRDefault="002279D1" w:rsidP="002279D1">
      <w:pPr>
        <w:numPr>
          <w:ilvl w:val="0"/>
          <w:numId w:val="11"/>
        </w:numPr>
      </w:pPr>
      <w:r w:rsidRPr="002279D1">
        <w:t>Transaction history is available at /transactions and shows newest first.</w:t>
      </w:r>
    </w:p>
    <w:p w14:paraId="789958DF" w14:textId="77777777" w:rsidR="002279D1" w:rsidRPr="002279D1" w:rsidRDefault="002279D1" w:rsidP="002279D1">
      <w:pPr>
        <w:numPr>
          <w:ilvl w:val="0"/>
          <w:numId w:val="11"/>
        </w:numPr>
      </w:pPr>
      <w:r w:rsidRPr="002279D1">
        <w:t>There is no formal specification.</w:t>
      </w:r>
    </w:p>
    <w:p w14:paraId="2DF365D7" w14:textId="77777777" w:rsidR="002279D1" w:rsidRPr="002279D1" w:rsidRDefault="002279D1" w:rsidP="002279D1">
      <w:pPr>
        <w:numPr>
          <w:ilvl w:val="0"/>
          <w:numId w:val="11"/>
        </w:numPr>
      </w:pPr>
      <w:r w:rsidRPr="002279D1">
        <w:t>Launch is next week.</w:t>
      </w:r>
    </w:p>
    <w:p w14:paraId="6D96A246" w14:textId="77777777" w:rsidR="002279D1" w:rsidRPr="002279D1" w:rsidRDefault="002279D1" w:rsidP="002279D1">
      <w:r w:rsidRPr="002279D1">
        <w:t>Generate comprehensive test cases covering positive, negative, boundary, and edge cases. Include payment failures, timeout scenarios, duplicate payments, transaction history, wallet balance, and all payment methods.</w:t>
      </w:r>
    </w:p>
    <w:p w14:paraId="46DC47F9" w14:textId="77777777" w:rsidR="002279D1" w:rsidRPr="002279D1" w:rsidRDefault="002279D1" w:rsidP="002279D1">
      <w:r w:rsidRPr="002279D1">
        <w:t>Use this format:</w:t>
      </w:r>
      <w:r w:rsidRPr="002279D1">
        <w:br/>
        <w:t>ID | Title | Precondition | Steps | Test Data | Expected Result | Priority</w:t>
      </w:r>
    </w:p>
    <w:p w14:paraId="05CF31EC" w14:textId="77777777" w:rsidR="0066036F" w:rsidRDefault="0066036F"/>
    <w:p w14:paraId="316A8C21" w14:textId="77777777" w:rsidR="0066036F" w:rsidRDefault="0066036F"/>
    <w:p w14:paraId="7E78C54E" w14:textId="77777777" w:rsidR="0066036F" w:rsidRDefault="0066036F"/>
    <w:p w14:paraId="0E775D24" w14:textId="77777777" w:rsidR="0066036F" w:rsidRDefault="0066036F"/>
    <w:p w14:paraId="29F6976A" w14:textId="143CF065" w:rsidR="0066036F" w:rsidRPr="0066036F" w:rsidRDefault="0066036F" w:rsidP="0066036F">
      <w:r>
        <w:lastRenderedPageBreak/>
        <w:t>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232"/>
        <w:gridCol w:w="2665"/>
        <w:gridCol w:w="3700"/>
      </w:tblGrid>
      <w:tr w:rsidR="0066036F" w:rsidRPr="0066036F" w14:paraId="77931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B764D" w14:textId="77777777" w:rsidR="0066036F" w:rsidRPr="0066036F" w:rsidRDefault="0066036F" w:rsidP="0066036F">
            <w:pPr>
              <w:rPr>
                <w:b/>
                <w:bCs/>
              </w:rPr>
            </w:pPr>
            <w:r w:rsidRPr="0066036F">
              <w:rPr>
                <w:b/>
                <w:bCs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5C965C09" w14:textId="77777777" w:rsidR="0066036F" w:rsidRPr="0066036F" w:rsidRDefault="0066036F" w:rsidP="0066036F">
            <w:pPr>
              <w:rPr>
                <w:b/>
                <w:bCs/>
              </w:rPr>
            </w:pPr>
            <w:r w:rsidRPr="0066036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F55AD0C" w14:textId="77777777" w:rsidR="0066036F" w:rsidRPr="0066036F" w:rsidRDefault="0066036F" w:rsidP="0066036F">
            <w:pPr>
              <w:rPr>
                <w:b/>
                <w:bCs/>
              </w:rPr>
            </w:pPr>
            <w:r w:rsidRPr="0066036F">
              <w:rPr>
                <w:b/>
                <w:bCs/>
              </w:rPr>
              <w:t>Why it is a problem</w:t>
            </w:r>
          </w:p>
        </w:tc>
        <w:tc>
          <w:tcPr>
            <w:tcW w:w="0" w:type="auto"/>
            <w:vAlign w:val="center"/>
            <w:hideMark/>
          </w:tcPr>
          <w:p w14:paraId="64DC6ECA" w14:textId="77777777" w:rsidR="0066036F" w:rsidRPr="0066036F" w:rsidRDefault="0066036F" w:rsidP="0066036F">
            <w:pPr>
              <w:rPr>
                <w:b/>
                <w:bCs/>
              </w:rPr>
            </w:pPr>
            <w:r w:rsidRPr="0066036F">
              <w:rPr>
                <w:b/>
                <w:bCs/>
              </w:rPr>
              <w:t>How to fix it</w:t>
            </w:r>
          </w:p>
        </w:tc>
      </w:tr>
      <w:tr w:rsidR="0066036F" w:rsidRPr="0066036F" w14:paraId="2211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7CDC" w14:textId="77777777" w:rsidR="0066036F" w:rsidRPr="0066036F" w:rsidRDefault="0066036F" w:rsidP="0066036F">
            <w:r w:rsidRPr="0066036F">
              <w:rPr>
                <w:b/>
                <w:bCs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7A9BF356" w14:textId="77777777" w:rsidR="0066036F" w:rsidRPr="0066036F" w:rsidRDefault="0066036F" w:rsidP="0066036F">
            <w:r w:rsidRPr="0066036F">
              <w:t>Expected result is too vague: “Top-up works correctly.”</w:t>
            </w:r>
          </w:p>
        </w:tc>
        <w:tc>
          <w:tcPr>
            <w:tcW w:w="0" w:type="auto"/>
            <w:vAlign w:val="center"/>
            <w:hideMark/>
          </w:tcPr>
          <w:p w14:paraId="4BD32E44" w14:textId="77777777" w:rsidR="0066036F" w:rsidRPr="0066036F" w:rsidRDefault="0066036F" w:rsidP="0066036F">
            <w:r w:rsidRPr="0066036F">
              <w:t>It is not objectively verifiable. It does not specify what should happen to the balance or transaction status.</w:t>
            </w:r>
          </w:p>
        </w:tc>
        <w:tc>
          <w:tcPr>
            <w:tcW w:w="0" w:type="auto"/>
            <w:vAlign w:val="center"/>
            <w:hideMark/>
          </w:tcPr>
          <w:p w14:paraId="7FA2C2A3" w14:textId="77777777" w:rsidR="0066036F" w:rsidRPr="0066036F" w:rsidRDefault="0066036F" w:rsidP="0066036F">
            <w:r w:rsidRPr="0066036F">
              <w:t>Specify measurable results, e.g. payment succeeds, transaction status becomes SUCCESS, and wallet balance increases by exactly the top-up amount.</w:t>
            </w:r>
          </w:p>
        </w:tc>
      </w:tr>
      <w:tr w:rsidR="0066036F" w:rsidRPr="0066036F" w14:paraId="2EE67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EE1A" w14:textId="77777777" w:rsidR="0066036F" w:rsidRPr="0066036F" w:rsidRDefault="0066036F" w:rsidP="0066036F">
            <w:r w:rsidRPr="0066036F">
              <w:rPr>
                <w:b/>
                <w:bCs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0DB71BBD" w14:textId="77777777" w:rsidR="0066036F" w:rsidRPr="0066036F" w:rsidRDefault="0066036F" w:rsidP="0066036F">
            <w:r w:rsidRPr="0066036F">
              <w:t>No test data</w:t>
            </w:r>
          </w:p>
        </w:tc>
        <w:tc>
          <w:tcPr>
            <w:tcW w:w="0" w:type="auto"/>
            <w:vAlign w:val="center"/>
            <w:hideMark/>
          </w:tcPr>
          <w:p w14:paraId="44AFCF4B" w14:textId="77777777" w:rsidR="0066036F" w:rsidRPr="0066036F" w:rsidRDefault="0066036F" w:rsidP="0066036F">
            <w:r w:rsidRPr="0066036F">
              <w:t>The amount and payment method are unknown, so the test is not reproducible.</w:t>
            </w:r>
          </w:p>
        </w:tc>
        <w:tc>
          <w:tcPr>
            <w:tcW w:w="0" w:type="auto"/>
            <w:vAlign w:val="center"/>
            <w:hideMark/>
          </w:tcPr>
          <w:p w14:paraId="27B03B7A" w14:textId="77777777" w:rsidR="0066036F" w:rsidRPr="0066036F" w:rsidRDefault="0066036F" w:rsidP="0066036F">
            <w:r w:rsidRPr="0066036F">
              <w:t>Add specific test data such as Rp50,000 and the selected payment method.</w:t>
            </w:r>
          </w:p>
        </w:tc>
      </w:tr>
      <w:tr w:rsidR="0066036F" w:rsidRPr="0066036F" w14:paraId="0CDBC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4D77" w14:textId="77777777" w:rsidR="0066036F" w:rsidRPr="0066036F" w:rsidRDefault="0066036F" w:rsidP="0066036F">
            <w:r w:rsidRPr="0066036F">
              <w:rPr>
                <w:b/>
                <w:bCs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6B80C67D" w14:textId="77777777" w:rsidR="0066036F" w:rsidRPr="0066036F" w:rsidRDefault="0066036F" w:rsidP="0066036F">
            <w:r w:rsidRPr="0066036F">
              <w:t>Rp5,000 is assumed to be below the minimum</w:t>
            </w:r>
          </w:p>
        </w:tc>
        <w:tc>
          <w:tcPr>
            <w:tcW w:w="0" w:type="auto"/>
            <w:vAlign w:val="center"/>
            <w:hideMark/>
          </w:tcPr>
          <w:p w14:paraId="464B97B4" w14:textId="77777777" w:rsidR="0066036F" w:rsidRPr="0066036F" w:rsidRDefault="0066036F" w:rsidP="0066036F">
            <w:r w:rsidRPr="0066036F">
              <w:t>There is no requirement provided stating what the minimum top-up amount is. This may be an AI hallucination.</w:t>
            </w:r>
          </w:p>
        </w:tc>
        <w:tc>
          <w:tcPr>
            <w:tcW w:w="0" w:type="auto"/>
            <w:vAlign w:val="center"/>
            <w:hideMark/>
          </w:tcPr>
          <w:p w14:paraId="5D07BC9D" w14:textId="77777777" w:rsidR="0066036F" w:rsidRPr="0066036F" w:rsidRDefault="0066036F" w:rsidP="0066036F">
            <w:r w:rsidRPr="0066036F">
              <w:t>Verify the actual requirement first. If the minimum is Rp10,000, test Rp9,999, Rp10,000, and Rp10,001.</w:t>
            </w:r>
          </w:p>
        </w:tc>
      </w:tr>
      <w:tr w:rsidR="0066036F" w:rsidRPr="0066036F" w14:paraId="575CF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5334" w14:textId="77777777" w:rsidR="0066036F" w:rsidRPr="0066036F" w:rsidRDefault="0066036F" w:rsidP="0066036F">
            <w:r w:rsidRPr="0066036F">
              <w:rPr>
                <w:b/>
                <w:bCs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7F4EE1AE" w14:textId="77777777" w:rsidR="0066036F" w:rsidRPr="0066036F" w:rsidRDefault="0066036F" w:rsidP="0066036F">
            <w:r w:rsidRPr="0066036F">
              <w:t>Daily limit of Rp10,000,000 is assumed</w:t>
            </w:r>
          </w:p>
        </w:tc>
        <w:tc>
          <w:tcPr>
            <w:tcW w:w="0" w:type="auto"/>
            <w:vAlign w:val="center"/>
            <w:hideMark/>
          </w:tcPr>
          <w:p w14:paraId="1034D0B7" w14:textId="77777777" w:rsidR="0066036F" w:rsidRPr="0066036F" w:rsidRDefault="0066036F" w:rsidP="0066036F">
            <w:r w:rsidRPr="0066036F">
              <w:t>The requirement does not state that the daily limit is Rp10,000,000.</w:t>
            </w:r>
          </w:p>
        </w:tc>
        <w:tc>
          <w:tcPr>
            <w:tcW w:w="0" w:type="auto"/>
            <w:vAlign w:val="center"/>
            <w:hideMark/>
          </w:tcPr>
          <w:p w14:paraId="5537C3BC" w14:textId="77777777" w:rsidR="0066036F" w:rsidRPr="0066036F" w:rsidRDefault="0066036F" w:rsidP="0066036F">
            <w:r w:rsidRPr="0066036F">
              <w:t>Verify the documented limit before creating the test case.</w:t>
            </w:r>
          </w:p>
        </w:tc>
      </w:tr>
      <w:tr w:rsidR="0066036F" w:rsidRPr="0066036F" w14:paraId="50EC4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C860" w14:textId="77777777" w:rsidR="0066036F" w:rsidRPr="0066036F" w:rsidRDefault="0066036F" w:rsidP="0066036F">
            <w:r w:rsidRPr="0066036F">
              <w:rPr>
                <w:b/>
                <w:bCs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6B5CC8EA" w14:textId="77777777" w:rsidR="0066036F" w:rsidRPr="0066036F" w:rsidRDefault="0066036F" w:rsidP="0066036F">
            <w:r w:rsidRPr="0066036F">
              <w:t>Does not test cumulative daily top-ups</w:t>
            </w:r>
          </w:p>
        </w:tc>
        <w:tc>
          <w:tcPr>
            <w:tcW w:w="0" w:type="auto"/>
            <w:vAlign w:val="center"/>
            <w:hideMark/>
          </w:tcPr>
          <w:p w14:paraId="6194A221" w14:textId="77777777" w:rsidR="0066036F" w:rsidRPr="0066036F" w:rsidRDefault="0066036F" w:rsidP="0066036F">
            <w:r w:rsidRPr="0066036F">
              <w:t>A daily limit normally needs to consider the total amount of multiple transactions, not only one transaction.</w:t>
            </w:r>
          </w:p>
        </w:tc>
        <w:tc>
          <w:tcPr>
            <w:tcW w:w="0" w:type="auto"/>
            <w:vAlign w:val="center"/>
            <w:hideMark/>
          </w:tcPr>
          <w:p w14:paraId="1E1CC633" w14:textId="77777777" w:rsidR="0066036F" w:rsidRPr="0066036F" w:rsidRDefault="0066036F" w:rsidP="0066036F">
            <w:r w:rsidRPr="0066036F">
              <w:t>Test multiple transactions approaching and exceeding the daily limit.</w:t>
            </w:r>
          </w:p>
        </w:tc>
      </w:tr>
      <w:tr w:rsidR="0066036F" w:rsidRPr="0066036F" w14:paraId="2D869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F519" w14:textId="77777777" w:rsidR="0066036F" w:rsidRPr="0066036F" w:rsidRDefault="0066036F" w:rsidP="0066036F">
            <w:r w:rsidRPr="0066036F">
              <w:rPr>
                <w:b/>
                <w:bCs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7CCD7055" w14:textId="77777777" w:rsidR="0066036F" w:rsidRPr="0066036F" w:rsidRDefault="0066036F" w:rsidP="0066036F">
            <w:r w:rsidRPr="0066036F">
              <w:t>“Valid amount” is not specific</w:t>
            </w:r>
          </w:p>
        </w:tc>
        <w:tc>
          <w:tcPr>
            <w:tcW w:w="0" w:type="auto"/>
            <w:vAlign w:val="center"/>
            <w:hideMark/>
          </w:tcPr>
          <w:p w14:paraId="705B6C2E" w14:textId="77777777" w:rsidR="0066036F" w:rsidRPr="0066036F" w:rsidRDefault="0066036F" w:rsidP="0066036F">
            <w:r w:rsidRPr="0066036F">
              <w:t>The amount is not defined, so the test cannot be reproduced consistently.</w:t>
            </w:r>
          </w:p>
        </w:tc>
        <w:tc>
          <w:tcPr>
            <w:tcW w:w="0" w:type="auto"/>
            <w:vAlign w:val="center"/>
            <w:hideMark/>
          </w:tcPr>
          <w:p w14:paraId="7E5211ED" w14:textId="77777777" w:rsidR="0066036F" w:rsidRPr="0066036F" w:rsidRDefault="0066036F" w:rsidP="0066036F">
            <w:r w:rsidRPr="0066036F">
              <w:t>Specify the exact amount and other required test data.</w:t>
            </w:r>
          </w:p>
        </w:tc>
      </w:tr>
      <w:tr w:rsidR="0066036F" w:rsidRPr="0066036F" w14:paraId="74FC3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4C6A" w14:textId="77777777" w:rsidR="0066036F" w:rsidRPr="0066036F" w:rsidRDefault="0066036F" w:rsidP="0066036F">
            <w:r w:rsidRPr="0066036F">
              <w:rPr>
                <w:b/>
                <w:bCs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6B075160" w14:textId="77777777" w:rsidR="0066036F" w:rsidRPr="0066036F" w:rsidRDefault="0066036F" w:rsidP="0066036F">
            <w:r w:rsidRPr="0066036F">
              <w:t>Only Virtual Account is tested</w:t>
            </w:r>
          </w:p>
        </w:tc>
        <w:tc>
          <w:tcPr>
            <w:tcW w:w="0" w:type="auto"/>
            <w:vAlign w:val="center"/>
            <w:hideMark/>
          </w:tcPr>
          <w:p w14:paraId="12C9CC09" w14:textId="77777777" w:rsidR="0066036F" w:rsidRPr="0066036F" w:rsidRDefault="0066036F" w:rsidP="0066036F">
            <w:r w:rsidRPr="0066036F">
              <w:t>Other supported payment methods may be completely uncovered.</w:t>
            </w:r>
          </w:p>
        </w:tc>
        <w:tc>
          <w:tcPr>
            <w:tcW w:w="0" w:type="auto"/>
            <w:vAlign w:val="center"/>
            <w:hideMark/>
          </w:tcPr>
          <w:p w14:paraId="62A527FF" w14:textId="77777777" w:rsidR="0066036F" w:rsidRPr="0066036F" w:rsidRDefault="0066036F" w:rsidP="0066036F">
            <w:r w:rsidRPr="0066036F">
              <w:t>Identify all supported payment methods and test the critical ones.</w:t>
            </w:r>
          </w:p>
        </w:tc>
      </w:tr>
      <w:tr w:rsidR="0066036F" w:rsidRPr="0066036F" w14:paraId="12C70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6AF0" w14:textId="77777777" w:rsidR="0066036F" w:rsidRPr="0066036F" w:rsidRDefault="0066036F" w:rsidP="0066036F">
            <w:r w:rsidRPr="0066036F">
              <w:rPr>
                <w:b/>
                <w:bCs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3AE1D61" w14:textId="77777777" w:rsidR="0066036F" w:rsidRPr="0066036F" w:rsidRDefault="0066036F" w:rsidP="0066036F">
            <w:r w:rsidRPr="0066036F">
              <w:t>“UI looks good and user friendly” is subjective</w:t>
            </w:r>
          </w:p>
        </w:tc>
        <w:tc>
          <w:tcPr>
            <w:tcW w:w="0" w:type="auto"/>
            <w:vAlign w:val="center"/>
            <w:hideMark/>
          </w:tcPr>
          <w:p w14:paraId="39A9E1D0" w14:textId="77777777" w:rsidR="0066036F" w:rsidRPr="0066036F" w:rsidRDefault="0066036F" w:rsidP="0066036F">
            <w:r w:rsidRPr="0066036F">
              <w:t>It is not measurable or directly testable as written.</w:t>
            </w:r>
          </w:p>
        </w:tc>
        <w:tc>
          <w:tcPr>
            <w:tcW w:w="0" w:type="auto"/>
            <w:vAlign w:val="center"/>
            <w:hideMark/>
          </w:tcPr>
          <w:p w14:paraId="4548BEA8" w14:textId="77777777" w:rsidR="0066036F" w:rsidRPr="0066036F" w:rsidRDefault="0066036F" w:rsidP="0066036F">
            <w:r w:rsidRPr="0066036F">
              <w:t>Replace it with objective UI checks such as field validation, button state, error message visibility, loading state, and displayed balance.</w:t>
            </w:r>
          </w:p>
        </w:tc>
      </w:tr>
      <w:tr w:rsidR="0066036F" w:rsidRPr="0066036F" w14:paraId="73E6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8C35" w14:textId="77777777" w:rsidR="0066036F" w:rsidRPr="0066036F" w:rsidRDefault="0066036F" w:rsidP="0066036F">
            <w:r w:rsidRPr="0066036F">
              <w:rPr>
                <w:b/>
                <w:bCs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7276D579" w14:textId="77777777" w:rsidR="0066036F" w:rsidRPr="0066036F" w:rsidRDefault="0066036F" w:rsidP="0066036F">
            <w:r w:rsidRPr="0066036F">
              <w:t>High priority without justification</w:t>
            </w:r>
          </w:p>
        </w:tc>
        <w:tc>
          <w:tcPr>
            <w:tcW w:w="0" w:type="auto"/>
            <w:vAlign w:val="center"/>
            <w:hideMark/>
          </w:tcPr>
          <w:p w14:paraId="53E8657D" w14:textId="77777777" w:rsidR="0066036F" w:rsidRPr="0066036F" w:rsidRDefault="0066036F" w:rsidP="0066036F">
            <w:r w:rsidRPr="0066036F">
              <w:t>A general UI check is not automatically high priority.</w:t>
            </w:r>
          </w:p>
        </w:tc>
        <w:tc>
          <w:tcPr>
            <w:tcW w:w="0" w:type="auto"/>
            <w:vAlign w:val="center"/>
            <w:hideMark/>
          </w:tcPr>
          <w:p w14:paraId="158A40DB" w14:textId="77777777" w:rsidR="0066036F" w:rsidRPr="0066036F" w:rsidRDefault="0066036F" w:rsidP="0066036F">
            <w:r w:rsidRPr="0066036F">
              <w:t>Assign priority based on business impact and risk.</w:t>
            </w:r>
          </w:p>
        </w:tc>
      </w:tr>
      <w:tr w:rsidR="0066036F" w:rsidRPr="0066036F" w14:paraId="72649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2CFE" w14:textId="77777777" w:rsidR="0066036F" w:rsidRPr="0066036F" w:rsidRDefault="0066036F" w:rsidP="0066036F">
            <w:r w:rsidRPr="0066036F">
              <w:rPr>
                <w:b/>
                <w:bCs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420C0C53" w14:textId="77777777" w:rsidR="0066036F" w:rsidRPr="0066036F" w:rsidRDefault="0066036F" w:rsidP="0066036F">
            <w:r w:rsidRPr="0066036F">
              <w:t>“Refreshing the page is allowed” is unclear</w:t>
            </w:r>
          </w:p>
        </w:tc>
        <w:tc>
          <w:tcPr>
            <w:tcW w:w="0" w:type="auto"/>
            <w:vAlign w:val="center"/>
            <w:hideMark/>
          </w:tcPr>
          <w:p w14:paraId="6341B653" w14:textId="77777777" w:rsidR="0066036F" w:rsidRPr="0066036F" w:rsidRDefault="0066036F" w:rsidP="0066036F">
            <w:r w:rsidRPr="0066036F">
              <w:t>There is no requirement saying whether refresh during payment is allowed.</w:t>
            </w:r>
          </w:p>
        </w:tc>
        <w:tc>
          <w:tcPr>
            <w:tcW w:w="0" w:type="auto"/>
            <w:vAlign w:val="center"/>
            <w:hideMark/>
          </w:tcPr>
          <w:p w14:paraId="6AFC76C0" w14:textId="77777777" w:rsidR="0066036F" w:rsidRPr="0066036F" w:rsidRDefault="0066036F" w:rsidP="0066036F">
            <w:r w:rsidRPr="0066036F">
              <w:t>Separate the refresh scenario from the double-click scenario and verify the actual requirement.</w:t>
            </w:r>
          </w:p>
        </w:tc>
      </w:tr>
      <w:tr w:rsidR="0066036F" w:rsidRPr="0066036F" w14:paraId="62D29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35D8" w14:textId="77777777" w:rsidR="0066036F" w:rsidRPr="0066036F" w:rsidRDefault="0066036F" w:rsidP="0066036F">
            <w:r w:rsidRPr="0066036F">
              <w:rPr>
                <w:b/>
                <w:bCs/>
              </w:rPr>
              <w:lastRenderedPageBreak/>
              <w:t>TC-06</w:t>
            </w:r>
          </w:p>
        </w:tc>
        <w:tc>
          <w:tcPr>
            <w:tcW w:w="0" w:type="auto"/>
            <w:vAlign w:val="center"/>
            <w:hideMark/>
          </w:tcPr>
          <w:p w14:paraId="46704B74" w14:textId="77777777" w:rsidR="0066036F" w:rsidRPr="0066036F" w:rsidRDefault="0066036F" w:rsidP="0066036F">
            <w:r w:rsidRPr="0066036F">
              <w:t>Expected result says only “system shows an error”</w:t>
            </w:r>
          </w:p>
        </w:tc>
        <w:tc>
          <w:tcPr>
            <w:tcW w:w="0" w:type="auto"/>
            <w:vAlign w:val="center"/>
            <w:hideMark/>
          </w:tcPr>
          <w:p w14:paraId="5D0B6C84" w14:textId="77777777" w:rsidR="0066036F" w:rsidRPr="0066036F" w:rsidRDefault="0066036F" w:rsidP="0066036F">
            <w:r w:rsidRPr="0066036F">
              <w:t>A double-click does not necessarily need to produce an error. The important risk is duplicate charging/top-up.</w:t>
            </w:r>
          </w:p>
        </w:tc>
        <w:tc>
          <w:tcPr>
            <w:tcW w:w="0" w:type="auto"/>
            <w:vAlign w:val="center"/>
            <w:hideMark/>
          </w:tcPr>
          <w:p w14:paraId="1A4EF9D1" w14:textId="77777777" w:rsidR="0066036F" w:rsidRPr="0066036F" w:rsidRDefault="0066036F" w:rsidP="0066036F">
            <w:r w:rsidRPr="0066036F">
              <w:t>Verify that only one transaction is created and the balance increases only once.</w:t>
            </w:r>
          </w:p>
        </w:tc>
      </w:tr>
      <w:tr w:rsidR="0066036F" w:rsidRPr="0066036F" w14:paraId="20835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435E" w14:textId="77777777" w:rsidR="0066036F" w:rsidRPr="0066036F" w:rsidRDefault="0066036F" w:rsidP="0066036F">
            <w:r w:rsidRPr="0066036F">
              <w:rPr>
                <w:b/>
                <w:bCs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1ACC5467" w14:textId="77777777" w:rsidR="0066036F" w:rsidRPr="0066036F" w:rsidRDefault="0066036F" w:rsidP="0066036F">
            <w:r w:rsidRPr="0066036F">
              <w:t>Timing is not clearly defined</w:t>
            </w:r>
          </w:p>
        </w:tc>
        <w:tc>
          <w:tcPr>
            <w:tcW w:w="0" w:type="auto"/>
            <w:vAlign w:val="center"/>
            <w:hideMark/>
          </w:tcPr>
          <w:p w14:paraId="2BCEB26F" w14:textId="77777777" w:rsidR="0066036F" w:rsidRPr="0066036F" w:rsidRDefault="0066036F" w:rsidP="0066036F">
            <w:r w:rsidRPr="0066036F">
              <w:t xml:space="preserve">Double-click </w:t>
            </w:r>
            <w:proofErr w:type="spellStart"/>
            <w:r w:rsidRPr="0066036F">
              <w:t>behavior</w:t>
            </w:r>
            <w:proofErr w:type="spellEnd"/>
            <w:r w:rsidRPr="0066036F">
              <w:t xml:space="preserve"> depends on when the second click occurs.</w:t>
            </w:r>
          </w:p>
        </w:tc>
        <w:tc>
          <w:tcPr>
            <w:tcW w:w="0" w:type="auto"/>
            <w:vAlign w:val="center"/>
            <w:hideMark/>
          </w:tcPr>
          <w:p w14:paraId="33A01CF3" w14:textId="77777777" w:rsidR="0066036F" w:rsidRPr="0066036F" w:rsidRDefault="0066036F" w:rsidP="0066036F">
            <w:r w:rsidRPr="0066036F">
              <w:t>Define the steps precisely: enter amount → click Pay → immediately click Pay again.</w:t>
            </w:r>
          </w:p>
        </w:tc>
      </w:tr>
      <w:tr w:rsidR="0066036F" w:rsidRPr="0066036F" w14:paraId="7E528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A54C" w14:textId="77777777" w:rsidR="0066036F" w:rsidRPr="0066036F" w:rsidRDefault="0066036F" w:rsidP="0066036F">
            <w:r w:rsidRPr="0066036F">
              <w:rPr>
                <w:b/>
                <w:bCs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4D12417B" w14:textId="77777777" w:rsidR="0066036F" w:rsidRPr="0066036F" w:rsidRDefault="0066036F" w:rsidP="0066036F">
            <w:r w:rsidRPr="0066036F">
              <w:t>Duplicate of TC-02</w:t>
            </w:r>
          </w:p>
        </w:tc>
        <w:tc>
          <w:tcPr>
            <w:tcW w:w="0" w:type="auto"/>
            <w:vAlign w:val="center"/>
            <w:hideMark/>
          </w:tcPr>
          <w:p w14:paraId="5066E29A" w14:textId="77777777" w:rsidR="0066036F" w:rsidRPr="0066036F" w:rsidRDefault="0066036F" w:rsidP="0066036F">
            <w:r w:rsidRPr="0066036F">
              <w:t>Both test cases test a below-minimum amount.</w:t>
            </w:r>
          </w:p>
        </w:tc>
        <w:tc>
          <w:tcPr>
            <w:tcW w:w="0" w:type="auto"/>
            <w:vAlign w:val="center"/>
            <w:hideMark/>
          </w:tcPr>
          <w:p w14:paraId="160FFC66" w14:textId="77777777" w:rsidR="0066036F" w:rsidRPr="0066036F" w:rsidRDefault="0066036F" w:rsidP="0066036F">
            <w:r w:rsidRPr="0066036F">
              <w:t>Remove one and use the slot for another important scenario.</w:t>
            </w:r>
          </w:p>
        </w:tc>
      </w:tr>
      <w:tr w:rsidR="0066036F" w:rsidRPr="0066036F" w14:paraId="001E5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2F4F" w14:textId="77777777" w:rsidR="0066036F" w:rsidRPr="0066036F" w:rsidRDefault="0066036F" w:rsidP="0066036F">
            <w:r w:rsidRPr="0066036F">
              <w:rPr>
                <w:b/>
                <w:bCs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2BEDCBC8" w14:textId="77777777" w:rsidR="0066036F" w:rsidRPr="0066036F" w:rsidRDefault="0066036F" w:rsidP="0066036F">
            <w:r w:rsidRPr="0066036F">
              <w:t>Rp10,000 is assumed to be invalid</w:t>
            </w:r>
          </w:p>
        </w:tc>
        <w:tc>
          <w:tcPr>
            <w:tcW w:w="0" w:type="auto"/>
            <w:vAlign w:val="center"/>
            <w:hideMark/>
          </w:tcPr>
          <w:p w14:paraId="5CAF8894" w14:textId="77777777" w:rsidR="0066036F" w:rsidRPr="0066036F" w:rsidRDefault="0066036F" w:rsidP="0066036F">
            <w:r w:rsidRPr="0066036F">
              <w:t>If the minimum is actually Rp10,000, then Rp10,000 should be a valid boundary value.</w:t>
            </w:r>
          </w:p>
        </w:tc>
        <w:tc>
          <w:tcPr>
            <w:tcW w:w="0" w:type="auto"/>
            <w:vAlign w:val="center"/>
            <w:hideMark/>
          </w:tcPr>
          <w:p w14:paraId="55177633" w14:textId="77777777" w:rsidR="0066036F" w:rsidRPr="0066036F" w:rsidRDefault="0066036F" w:rsidP="0066036F">
            <w:r w:rsidRPr="0066036F">
              <w:t>If minimum is Rp10,000: Rp9,999 should be rejected, Rp10,000 accepted, and Rp10,001 accepted.</w:t>
            </w:r>
          </w:p>
        </w:tc>
      </w:tr>
      <w:tr w:rsidR="0066036F" w:rsidRPr="0066036F" w14:paraId="0943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02F4" w14:textId="77777777" w:rsidR="0066036F" w:rsidRPr="0066036F" w:rsidRDefault="0066036F" w:rsidP="0066036F">
            <w:r w:rsidRPr="0066036F">
              <w:rPr>
                <w:b/>
                <w:bCs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31D01379" w14:textId="77777777" w:rsidR="0066036F" w:rsidRPr="0066036F" w:rsidRDefault="0066036F" w:rsidP="0066036F">
            <w:r w:rsidRPr="0066036F">
              <w:t>“Oldest first” is an unsupported assumption</w:t>
            </w:r>
          </w:p>
        </w:tc>
        <w:tc>
          <w:tcPr>
            <w:tcW w:w="0" w:type="auto"/>
            <w:vAlign w:val="center"/>
            <w:hideMark/>
          </w:tcPr>
          <w:p w14:paraId="1687E01A" w14:textId="77777777" w:rsidR="0066036F" w:rsidRPr="0066036F" w:rsidRDefault="0066036F" w:rsidP="0066036F">
            <w:r w:rsidRPr="0066036F">
              <w:t>No requirement says transaction history should be sorted oldest first.</w:t>
            </w:r>
          </w:p>
        </w:tc>
        <w:tc>
          <w:tcPr>
            <w:tcW w:w="0" w:type="auto"/>
            <w:vAlign w:val="center"/>
            <w:hideMark/>
          </w:tcPr>
          <w:p w14:paraId="75AD026F" w14:textId="77777777" w:rsidR="0066036F" w:rsidRPr="0066036F" w:rsidRDefault="0066036F" w:rsidP="0066036F">
            <w:r w:rsidRPr="0066036F">
              <w:t>Verify the actual sorting requirement before defining the expected result.</w:t>
            </w:r>
          </w:p>
        </w:tc>
      </w:tr>
      <w:tr w:rsidR="0066036F" w:rsidRPr="0066036F" w14:paraId="2C7F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C25B" w14:textId="77777777" w:rsidR="0066036F" w:rsidRPr="0066036F" w:rsidRDefault="0066036F" w:rsidP="0066036F">
            <w:r w:rsidRPr="0066036F">
              <w:rPr>
                <w:b/>
                <w:bCs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226921D5" w14:textId="77777777" w:rsidR="0066036F" w:rsidRPr="0066036F" w:rsidRDefault="0066036F" w:rsidP="0066036F">
            <w:r w:rsidRPr="0066036F">
              <w:t>Expected result “pass” is meaningless</w:t>
            </w:r>
          </w:p>
        </w:tc>
        <w:tc>
          <w:tcPr>
            <w:tcW w:w="0" w:type="auto"/>
            <w:vAlign w:val="center"/>
            <w:hideMark/>
          </w:tcPr>
          <w:p w14:paraId="3643BD20" w14:textId="77777777" w:rsidR="0066036F" w:rsidRPr="0066036F" w:rsidRDefault="0066036F" w:rsidP="0066036F">
            <w:r w:rsidRPr="0066036F">
              <w:t>It does not describe what the tester should verify.</w:t>
            </w:r>
          </w:p>
        </w:tc>
        <w:tc>
          <w:tcPr>
            <w:tcW w:w="0" w:type="auto"/>
            <w:vAlign w:val="center"/>
            <w:hideMark/>
          </w:tcPr>
          <w:p w14:paraId="5FBB38CF" w14:textId="77777777" w:rsidR="0066036F" w:rsidRPr="0066036F" w:rsidRDefault="0066036F" w:rsidP="0066036F">
            <w:r w:rsidRPr="0066036F">
              <w:t>State the exact expected ordering and displayed transaction information.</w:t>
            </w:r>
          </w:p>
        </w:tc>
      </w:tr>
      <w:tr w:rsidR="0066036F" w:rsidRPr="0066036F" w14:paraId="5A44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78E8" w14:textId="77777777" w:rsidR="0066036F" w:rsidRPr="0066036F" w:rsidRDefault="0066036F" w:rsidP="0066036F">
            <w:r w:rsidRPr="0066036F">
              <w:rPr>
                <w:b/>
                <w:bCs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11113154" w14:textId="77777777" w:rsidR="0066036F" w:rsidRPr="0066036F" w:rsidRDefault="0066036F" w:rsidP="0066036F">
            <w:r w:rsidRPr="0066036F">
              <w:t>Different-country scenario has no defined rule</w:t>
            </w:r>
          </w:p>
        </w:tc>
        <w:tc>
          <w:tcPr>
            <w:tcW w:w="0" w:type="auto"/>
            <w:vAlign w:val="center"/>
            <w:hideMark/>
          </w:tcPr>
          <w:p w14:paraId="5B9E1D36" w14:textId="77777777" w:rsidR="0066036F" w:rsidRPr="0066036F" w:rsidRDefault="0066036F" w:rsidP="0066036F">
            <w:r w:rsidRPr="0066036F">
              <w:t>There is no requirement saying top-ups from another country should be accepted or rejected.</w:t>
            </w:r>
          </w:p>
        </w:tc>
        <w:tc>
          <w:tcPr>
            <w:tcW w:w="0" w:type="auto"/>
            <w:vAlign w:val="center"/>
            <w:hideMark/>
          </w:tcPr>
          <w:p w14:paraId="5BD37536" w14:textId="77777777" w:rsidR="0066036F" w:rsidRPr="0066036F" w:rsidRDefault="0066036F" w:rsidP="0066036F">
            <w:r w:rsidRPr="0066036F">
              <w:t>Only test this if there is a documented country/geolocation restriction.</w:t>
            </w:r>
          </w:p>
        </w:tc>
      </w:tr>
      <w:tr w:rsidR="0066036F" w:rsidRPr="0066036F" w14:paraId="2A158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1F65" w14:textId="77777777" w:rsidR="0066036F" w:rsidRPr="0066036F" w:rsidRDefault="0066036F" w:rsidP="0066036F">
            <w:r w:rsidRPr="0066036F">
              <w:rPr>
                <w:b/>
                <w:bCs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5C8B19B1" w14:textId="77777777" w:rsidR="0066036F" w:rsidRPr="0066036F" w:rsidRDefault="0066036F" w:rsidP="0066036F">
            <w:r w:rsidRPr="0066036F">
              <w:t>No expected result</w:t>
            </w:r>
          </w:p>
        </w:tc>
        <w:tc>
          <w:tcPr>
            <w:tcW w:w="0" w:type="auto"/>
            <w:vAlign w:val="center"/>
            <w:hideMark/>
          </w:tcPr>
          <w:p w14:paraId="5F657763" w14:textId="77777777" w:rsidR="0066036F" w:rsidRPr="0066036F" w:rsidRDefault="0066036F" w:rsidP="0066036F">
            <w:r w:rsidRPr="0066036F">
              <w:t xml:space="preserve">It is impossible to determine what </w:t>
            </w:r>
            <w:proofErr w:type="spellStart"/>
            <w:r w:rsidRPr="0066036F">
              <w:t>behavior</w:t>
            </w:r>
            <w:proofErr w:type="spellEnd"/>
            <w:r w:rsidRPr="0066036F">
              <w:t xml:space="preserve"> is expected.</w:t>
            </w:r>
          </w:p>
        </w:tc>
        <w:tc>
          <w:tcPr>
            <w:tcW w:w="0" w:type="auto"/>
            <w:vAlign w:val="center"/>
            <w:hideMark/>
          </w:tcPr>
          <w:p w14:paraId="52A1F3DF" w14:textId="77777777" w:rsidR="0066036F" w:rsidRPr="0066036F" w:rsidRDefault="0066036F" w:rsidP="0066036F">
            <w:r w:rsidRPr="0066036F">
              <w:t xml:space="preserve">Define the expected </w:t>
            </w:r>
            <w:proofErr w:type="spellStart"/>
            <w:r w:rsidRPr="0066036F">
              <w:t>behavior</w:t>
            </w:r>
            <w:proofErr w:type="spellEnd"/>
            <w:r w:rsidRPr="0066036F">
              <w:t xml:space="preserve"> based on the requirement.</w:t>
            </w:r>
          </w:p>
        </w:tc>
      </w:tr>
      <w:tr w:rsidR="0066036F" w:rsidRPr="0066036F" w14:paraId="1E3F2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0B64" w14:textId="77777777" w:rsidR="0066036F" w:rsidRPr="0066036F" w:rsidRDefault="0066036F" w:rsidP="0066036F">
            <w:r w:rsidRPr="0066036F">
              <w:rPr>
                <w:b/>
                <w:bCs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31A3AA29" w14:textId="77777777" w:rsidR="0066036F" w:rsidRPr="0066036F" w:rsidRDefault="0066036F" w:rsidP="0066036F">
            <w:r w:rsidRPr="0066036F">
              <w:t>Rp1,000,000,000 is expected to succeed without evidence</w:t>
            </w:r>
          </w:p>
        </w:tc>
        <w:tc>
          <w:tcPr>
            <w:tcW w:w="0" w:type="auto"/>
            <w:vAlign w:val="center"/>
            <w:hideMark/>
          </w:tcPr>
          <w:p w14:paraId="6EC3AE86" w14:textId="77777777" w:rsidR="0066036F" w:rsidRPr="0066036F" w:rsidRDefault="0066036F" w:rsidP="0066036F">
            <w:r w:rsidRPr="0066036F">
              <w:t>This could exceed transaction, wallet, payment provider, or daily limits.</w:t>
            </w:r>
          </w:p>
        </w:tc>
        <w:tc>
          <w:tcPr>
            <w:tcW w:w="0" w:type="auto"/>
            <w:vAlign w:val="center"/>
            <w:hideMark/>
          </w:tcPr>
          <w:p w14:paraId="640B3D65" w14:textId="77777777" w:rsidR="0066036F" w:rsidRPr="0066036F" w:rsidRDefault="0066036F" w:rsidP="0066036F">
            <w:r w:rsidRPr="0066036F">
              <w:t>Do not assume it should succeed. Test the documented maximum boundary instead.</w:t>
            </w:r>
          </w:p>
        </w:tc>
      </w:tr>
      <w:tr w:rsidR="0066036F" w:rsidRPr="0066036F" w14:paraId="4944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9DDE" w14:textId="77777777" w:rsidR="0066036F" w:rsidRPr="0066036F" w:rsidRDefault="0066036F" w:rsidP="0066036F">
            <w:r w:rsidRPr="0066036F">
              <w:rPr>
                <w:b/>
                <w:bCs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09CA4769" w14:textId="77777777" w:rsidR="0066036F" w:rsidRPr="0066036F" w:rsidRDefault="0066036F" w:rsidP="0066036F">
            <w:r w:rsidRPr="0066036F">
              <w:t>Large amount is not necessarily a boundary test</w:t>
            </w:r>
          </w:p>
        </w:tc>
        <w:tc>
          <w:tcPr>
            <w:tcW w:w="0" w:type="auto"/>
            <w:vAlign w:val="center"/>
            <w:hideMark/>
          </w:tcPr>
          <w:p w14:paraId="30224111" w14:textId="77777777" w:rsidR="0066036F" w:rsidRPr="0066036F" w:rsidRDefault="0066036F" w:rsidP="0066036F">
            <w:r w:rsidRPr="0066036F">
              <w:t>“Very large” does not mean it is the actual system boundary.</w:t>
            </w:r>
          </w:p>
        </w:tc>
        <w:tc>
          <w:tcPr>
            <w:tcW w:w="0" w:type="auto"/>
            <w:vAlign w:val="center"/>
            <w:hideMark/>
          </w:tcPr>
          <w:p w14:paraId="2D26EC50" w14:textId="77777777" w:rsidR="0066036F" w:rsidRPr="0066036F" w:rsidRDefault="0066036F" w:rsidP="0066036F">
            <w:r w:rsidRPr="0066036F">
              <w:t>If the maximum is Rp5,000,000, test Rp4,999,999, Rp5,000,000, and Rp5,000,001.</w:t>
            </w:r>
          </w:p>
        </w:tc>
      </w:tr>
      <w:tr w:rsidR="0066036F" w:rsidRPr="0066036F" w14:paraId="5A9A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8A24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77447D3D" w14:textId="77777777" w:rsidR="0066036F" w:rsidRPr="0066036F" w:rsidRDefault="0066036F" w:rsidP="0066036F">
            <w:r w:rsidRPr="0066036F">
              <w:t>No preconditions</w:t>
            </w:r>
          </w:p>
        </w:tc>
        <w:tc>
          <w:tcPr>
            <w:tcW w:w="0" w:type="auto"/>
            <w:vAlign w:val="center"/>
            <w:hideMark/>
          </w:tcPr>
          <w:p w14:paraId="19857829" w14:textId="77777777" w:rsidR="0066036F" w:rsidRPr="0066036F" w:rsidRDefault="0066036F" w:rsidP="0066036F">
            <w:r w:rsidRPr="0066036F">
              <w:t>We do not know whether the user is logged in, has an active wallet, or has an available payment method.</w:t>
            </w:r>
          </w:p>
        </w:tc>
        <w:tc>
          <w:tcPr>
            <w:tcW w:w="0" w:type="auto"/>
            <w:vAlign w:val="center"/>
            <w:hideMark/>
          </w:tcPr>
          <w:p w14:paraId="305F7F0F" w14:textId="77777777" w:rsidR="0066036F" w:rsidRPr="0066036F" w:rsidRDefault="0066036F" w:rsidP="0066036F">
            <w:r w:rsidRPr="0066036F">
              <w:t>Add relevant preconditions such as authenticated user, active wallet, and available payment method.</w:t>
            </w:r>
          </w:p>
        </w:tc>
      </w:tr>
      <w:tr w:rsidR="0066036F" w:rsidRPr="0066036F" w14:paraId="41B3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FD08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708F0D32" w14:textId="77777777" w:rsidR="0066036F" w:rsidRPr="0066036F" w:rsidRDefault="0066036F" w:rsidP="0066036F">
            <w:r w:rsidRPr="0066036F">
              <w:t>No test data column</w:t>
            </w:r>
          </w:p>
        </w:tc>
        <w:tc>
          <w:tcPr>
            <w:tcW w:w="0" w:type="auto"/>
            <w:vAlign w:val="center"/>
            <w:hideMark/>
          </w:tcPr>
          <w:p w14:paraId="3AFA2995" w14:textId="77777777" w:rsidR="0066036F" w:rsidRPr="0066036F" w:rsidRDefault="0066036F" w:rsidP="0066036F">
            <w:r w:rsidRPr="0066036F">
              <w:t>The cases are not sufficiently reproducible.</w:t>
            </w:r>
          </w:p>
        </w:tc>
        <w:tc>
          <w:tcPr>
            <w:tcW w:w="0" w:type="auto"/>
            <w:vAlign w:val="center"/>
            <w:hideMark/>
          </w:tcPr>
          <w:p w14:paraId="2A19FAB1" w14:textId="77777777" w:rsidR="0066036F" w:rsidRPr="0066036F" w:rsidRDefault="0066036F" w:rsidP="0066036F">
            <w:r w:rsidRPr="0066036F">
              <w:t>Add amount, payment method, user state, and other relevant data.</w:t>
            </w:r>
          </w:p>
        </w:tc>
      </w:tr>
      <w:tr w:rsidR="0066036F" w:rsidRPr="0066036F" w14:paraId="2C5D3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8505" w14:textId="77777777" w:rsidR="0066036F" w:rsidRPr="0066036F" w:rsidRDefault="0066036F" w:rsidP="0066036F">
            <w:r w:rsidRPr="0066036F">
              <w:rPr>
                <w:b/>
                <w:bCs/>
              </w:rPr>
              <w:lastRenderedPageBreak/>
              <w:t>All TCs</w:t>
            </w:r>
          </w:p>
        </w:tc>
        <w:tc>
          <w:tcPr>
            <w:tcW w:w="0" w:type="auto"/>
            <w:vAlign w:val="center"/>
            <w:hideMark/>
          </w:tcPr>
          <w:p w14:paraId="1D53D8C0" w14:textId="77777777" w:rsidR="0066036F" w:rsidRPr="0066036F" w:rsidRDefault="0066036F" w:rsidP="0066036F">
            <w:r w:rsidRPr="0066036F">
              <w:t>Every case is High priority</w:t>
            </w:r>
          </w:p>
        </w:tc>
        <w:tc>
          <w:tcPr>
            <w:tcW w:w="0" w:type="auto"/>
            <w:vAlign w:val="center"/>
            <w:hideMark/>
          </w:tcPr>
          <w:p w14:paraId="34AEFF9D" w14:textId="77777777" w:rsidR="0066036F" w:rsidRPr="0066036F" w:rsidRDefault="0066036F" w:rsidP="0066036F">
            <w:r w:rsidRPr="0066036F">
              <w:t>This makes prioritization meaningless and does not reflect risk-based testing.</w:t>
            </w:r>
          </w:p>
        </w:tc>
        <w:tc>
          <w:tcPr>
            <w:tcW w:w="0" w:type="auto"/>
            <w:vAlign w:val="center"/>
            <w:hideMark/>
          </w:tcPr>
          <w:p w14:paraId="3890F6EA" w14:textId="77777777" w:rsidR="0066036F" w:rsidRPr="0066036F" w:rsidRDefault="0066036F" w:rsidP="0066036F">
            <w:r w:rsidRPr="0066036F">
              <w:t>Use priorities based on business impact, likelihood, and launch risk.</w:t>
            </w:r>
          </w:p>
        </w:tc>
      </w:tr>
      <w:tr w:rsidR="0066036F" w:rsidRPr="0066036F" w14:paraId="5B7C8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68AB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33171BE6" w14:textId="77777777" w:rsidR="0066036F" w:rsidRPr="0066036F" w:rsidRDefault="0066036F" w:rsidP="0066036F">
            <w:r w:rsidRPr="0066036F">
              <w:t>Insufficient negative and edge-case coverage</w:t>
            </w:r>
          </w:p>
        </w:tc>
        <w:tc>
          <w:tcPr>
            <w:tcW w:w="0" w:type="auto"/>
            <w:vAlign w:val="center"/>
            <w:hideMark/>
          </w:tcPr>
          <w:p w14:paraId="18960DBD" w14:textId="77777777" w:rsidR="0066036F" w:rsidRPr="0066036F" w:rsidRDefault="0066036F" w:rsidP="0066036F">
            <w:r w:rsidRPr="0066036F">
              <w:t>Most cases are happy-path or based on unsupported assumptions.</w:t>
            </w:r>
          </w:p>
        </w:tc>
        <w:tc>
          <w:tcPr>
            <w:tcW w:w="0" w:type="auto"/>
            <w:vAlign w:val="center"/>
            <w:hideMark/>
          </w:tcPr>
          <w:p w14:paraId="4F99D491" w14:textId="77777777" w:rsidR="0066036F" w:rsidRPr="0066036F" w:rsidRDefault="0066036F" w:rsidP="0066036F">
            <w:r w:rsidRPr="0066036F">
              <w:t>Add invalid input, boundaries, payment failure, timeout, duplicate submission, network interruption, etc.</w:t>
            </w:r>
          </w:p>
        </w:tc>
      </w:tr>
      <w:tr w:rsidR="0066036F" w:rsidRPr="0066036F" w14:paraId="0F80C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C315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5E9BE946" w14:textId="77777777" w:rsidR="0066036F" w:rsidRPr="0066036F" w:rsidRDefault="0066036F" w:rsidP="0066036F">
            <w:r w:rsidRPr="0066036F">
              <w:t>No payment failure scenario</w:t>
            </w:r>
          </w:p>
        </w:tc>
        <w:tc>
          <w:tcPr>
            <w:tcW w:w="0" w:type="auto"/>
            <w:vAlign w:val="center"/>
            <w:hideMark/>
          </w:tcPr>
          <w:p w14:paraId="1E510ACF" w14:textId="77777777" w:rsidR="0066036F" w:rsidRPr="0066036F" w:rsidRDefault="0066036F" w:rsidP="0066036F">
            <w:r w:rsidRPr="0066036F">
              <w:t>A failed payment is an important negative case for a wallet feature.</w:t>
            </w:r>
          </w:p>
        </w:tc>
        <w:tc>
          <w:tcPr>
            <w:tcW w:w="0" w:type="auto"/>
            <w:vAlign w:val="center"/>
            <w:hideMark/>
          </w:tcPr>
          <w:p w14:paraId="26185BA7" w14:textId="77777777" w:rsidR="0066036F" w:rsidRPr="0066036F" w:rsidRDefault="0066036F" w:rsidP="0066036F">
            <w:r w:rsidRPr="0066036F">
              <w:t>Verify that a failed payment does not increase the wallet balance and that the transaction status is correct.</w:t>
            </w:r>
          </w:p>
        </w:tc>
      </w:tr>
      <w:tr w:rsidR="0066036F" w:rsidRPr="0066036F" w14:paraId="65CF3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D848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1EF53B9E" w14:textId="77777777" w:rsidR="0066036F" w:rsidRPr="0066036F" w:rsidRDefault="0066036F" w:rsidP="0066036F">
            <w:r w:rsidRPr="0066036F">
              <w:t>No pending/timeout scenario</w:t>
            </w:r>
          </w:p>
        </w:tc>
        <w:tc>
          <w:tcPr>
            <w:tcW w:w="0" w:type="auto"/>
            <w:vAlign w:val="center"/>
            <w:hideMark/>
          </w:tcPr>
          <w:p w14:paraId="40FCE0BC" w14:textId="77777777" w:rsidR="0066036F" w:rsidRPr="0066036F" w:rsidRDefault="0066036F" w:rsidP="0066036F">
            <w:r w:rsidRPr="0066036F">
              <w:t>Payments may not complete immediately.</w:t>
            </w:r>
          </w:p>
        </w:tc>
        <w:tc>
          <w:tcPr>
            <w:tcW w:w="0" w:type="auto"/>
            <w:vAlign w:val="center"/>
            <w:hideMark/>
          </w:tcPr>
          <w:p w14:paraId="404658F3" w14:textId="77777777" w:rsidR="0066036F" w:rsidRPr="0066036F" w:rsidRDefault="0066036F" w:rsidP="0066036F">
            <w:r w:rsidRPr="0066036F">
              <w:t xml:space="preserve">Verify correct </w:t>
            </w:r>
            <w:proofErr w:type="spellStart"/>
            <w:r w:rsidRPr="0066036F">
              <w:t>behavior</w:t>
            </w:r>
            <w:proofErr w:type="spellEnd"/>
            <w:r w:rsidRPr="0066036F">
              <w:t xml:space="preserve"> when payment remains pending or times out.</w:t>
            </w:r>
          </w:p>
        </w:tc>
      </w:tr>
      <w:tr w:rsidR="0066036F" w:rsidRPr="0066036F" w14:paraId="7B9A5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C899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25BA6E99" w14:textId="77777777" w:rsidR="0066036F" w:rsidRPr="0066036F" w:rsidRDefault="0066036F" w:rsidP="0066036F">
            <w:r w:rsidRPr="0066036F">
              <w:t>Weak duplicate transaction coverage</w:t>
            </w:r>
          </w:p>
        </w:tc>
        <w:tc>
          <w:tcPr>
            <w:tcW w:w="0" w:type="auto"/>
            <w:vAlign w:val="center"/>
            <w:hideMark/>
          </w:tcPr>
          <w:p w14:paraId="7C31B553" w14:textId="77777777" w:rsidR="0066036F" w:rsidRPr="0066036F" w:rsidRDefault="0066036F" w:rsidP="0066036F">
            <w:r w:rsidRPr="0066036F">
              <w:t xml:space="preserve">Double-click is only </w:t>
            </w:r>
            <w:proofErr w:type="gramStart"/>
            <w:r w:rsidRPr="0066036F">
              <w:t>one way</w:t>
            </w:r>
            <w:proofErr w:type="gramEnd"/>
            <w:r w:rsidRPr="0066036F">
              <w:t xml:space="preserve"> duplicate transactions can happen.</w:t>
            </w:r>
          </w:p>
        </w:tc>
        <w:tc>
          <w:tcPr>
            <w:tcW w:w="0" w:type="auto"/>
            <w:vAlign w:val="center"/>
            <w:hideMark/>
          </w:tcPr>
          <w:p w14:paraId="1A0637E0" w14:textId="77777777" w:rsidR="0066036F" w:rsidRPr="0066036F" w:rsidRDefault="0066036F" w:rsidP="0066036F">
            <w:r w:rsidRPr="0066036F">
              <w:t>Test repeated requests/retries and verify idempotency.</w:t>
            </w:r>
          </w:p>
        </w:tc>
      </w:tr>
      <w:tr w:rsidR="0066036F" w:rsidRPr="0066036F" w14:paraId="4087A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388D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1C585FF4" w14:textId="77777777" w:rsidR="0066036F" w:rsidRPr="0066036F" w:rsidRDefault="0066036F" w:rsidP="0066036F">
            <w:r w:rsidRPr="0066036F">
              <w:t>No balance integrity validation</w:t>
            </w:r>
          </w:p>
        </w:tc>
        <w:tc>
          <w:tcPr>
            <w:tcW w:w="0" w:type="auto"/>
            <w:vAlign w:val="center"/>
            <w:hideMark/>
          </w:tcPr>
          <w:p w14:paraId="0565C852" w14:textId="77777777" w:rsidR="0066036F" w:rsidRPr="0066036F" w:rsidRDefault="0066036F" w:rsidP="0066036F">
            <w:r w:rsidRPr="0066036F">
              <w:t>The most important business risk is an incorrect wallet balance.</w:t>
            </w:r>
          </w:p>
        </w:tc>
        <w:tc>
          <w:tcPr>
            <w:tcW w:w="0" w:type="auto"/>
            <w:vAlign w:val="center"/>
            <w:hideMark/>
          </w:tcPr>
          <w:p w14:paraId="2CC29981" w14:textId="77777777" w:rsidR="0066036F" w:rsidRPr="0066036F" w:rsidRDefault="0066036F" w:rsidP="0066036F">
            <w:r w:rsidRPr="0066036F">
              <w:t>Verify that new balance = old balance + successful top-up amount, and failed transactions do not increase the balance.</w:t>
            </w:r>
          </w:p>
        </w:tc>
      </w:tr>
      <w:tr w:rsidR="0066036F" w:rsidRPr="0066036F" w14:paraId="41B69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926F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28566619" w14:textId="77777777" w:rsidR="0066036F" w:rsidRPr="0066036F" w:rsidRDefault="0066036F" w:rsidP="0066036F">
            <w:r w:rsidRPr="0066036F">
              <w:t>No transaction history/status validation after top-up</w:t>
            </w:r>
          </w:p>
        </w:tc>
        <w:tc>
          <w:tcPr>
            <w:tcW w:w="0" w:type="auto"/>
            <w:vAlign w:val="center"/>
            <w:hideMark/>
          </w:tcPr>
          <w:p w14:paraId="15978249" w14:textId="77777777" w:rsidR="0066036F" w:rsidRPr="0066036F" w:rsidRDefault="0066036F" w:rsidP="0066036F">
            <w:r w:rsidRPr="0066036F">
              <w:t>The test set focuses mostly on balance and ignores transaction records.</w:t>
            </w:r>
          </w:p>
        </w:tc>
        <w:tc>
          <w:tcPr>
            <w:tcW w:w="0" w:type="auto"/>
            <w:vAlign w:val="center"/>
            <w:hideMark/>
          </w:tcPr>
          <w:p w14:paraId="706DDCA5" w14:textId="77777777" w:rsidR="0066036F" w:rsidRPr="0066036F" w:rsidRDefault="0066036F" w:rsidP="0066036F">
            <w:r w:rsidRPr="0066036F">
              <w:t>Verify transaction status, amount, transaction ID, and history when those are part of the feature.</w:t>
            </w:r>
          </w:p>
        </w:tc>
      </w:tr>
      <w:tr w:rsidR="0066036F" w:rsidRPr="0066036F" w14:paraId="4CF26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AB0F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0F9125EF" w14:textId="77777777" w:rsidR="0066036F" w:rsidRPr="0066036F" w:rsidRDefault="0066036F" w:rsidP="0066036F">
            <w:r w:rsidRPr="0066036F">
              <w:t>No input validation coverage</w:t>
            </w:r>
          </w:p>
        </w:tc>
        <w:tc>
          <w:tcPr>
            <w:tcW w:w="0" w:type="auto"/>
            <w:vAlign w:val="center"/>
            <w:hideMark/>
          </w:tcPr>
          <w:p w14:paraId="4E69003D" w14:textId="77777777" w:rsidR="0066036F" w:rsidRPr="0066036F" w:rsidRDefault="0066036F" w:rsidP="0066036F">
            <w:r w:rsidRPr="0066036F">
              <w:t>There are no cases for empty, zero, negative, decimal, alphabetic, or invalid-format amounts.</w:t>
            </w:r>
          </w:p>
        </w:tc>
        <w:tc>
          <w:tcPr>
            <w:tcW w:w="0" w:type="auto"/>
            <w:vAlign w:val="center"/>
            <w:hideMark/>
          </w:tcPr>
          <w:p w14:paraId="2D3B09C4" w14:textId="77777777" w:rsidR="0066036F" w:rsidRPr="0066036F" w:rsidRDefault="0066036F" w:rsidP="0066036F">
            <w:r w:rsidRPr="0066036F">
              <w:t>Add relevant invalid-input and format tests based on the requirements.</w:t>
            </w:r>
          </w:p>
        </w:tc>
      </w:tr>
      <w:tr w:rsidR="0066036F" w:rsidRPr="0066036F" w14:paraId="76AFA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EBB6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2E916170" w14:textId="77777777" w:rsidR="0066036F" w:rsidRPr="0066036F" w:rsidRDefault="0066036F" w:rsidP="0066036F">
            <w:r w:rsidRPr="0066036F">
              <w:t>No concurrency/race-condition consideration</w:t>
            </w:r>
          </w:p>
        </w:tc>
        <w:tc>
          <w:tcPr>
            <w:tcW w:w="0" w:type="auto"/>
            <w:vAlign w:val="center"/>
            <w:hideMark/>
          </w:tcPr>
          <w:p w14:paraId="1A53C1A2" w14:textId="77777777" w:rsidR="0066036F" w:rsidRPr="0066036F" w:rsidRDefault="0066036F" w:rsidP="0066036F">
            <w:r w:rsidRPr="0066036F">
              <w:t>Multiple requests submitted close together can potentially cause duplicate balance updates.</w:t>
            </w:r>
          </w:p>
        </w:tc>
        <w:tc>
          <w:tcPr>
            <w:tcW w:w="0" w:type="auto"/>
            <w:vAlign w:val="center"/>
            <w:hideMark/>
          </w:tcPr>
          <w:p w14:paraId="1A382352" w14:textId="77777777" w:rsidR="0066036F" w:rsidRPr="0066036F" w:rsidRDefault="0066036F" w:rsidP="0066036F">
            <w:r w:rsidRPr="0066036F">
              <w:t>Test multiple legitimate top-ups submitted close together and verify each is recorded exactly once.</w:t>
            </w:r>
          </w:p>
        </w:tc>
      </w:tr>
      <w:tr w:rsidR="0066036F" w:rsidRPr="0066036F" w14:paraId="4D29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1055" w14:textId="77777777" w:rsidR="0066036F" w:rsidRPr="0066036F" w:rsidRDefault="0066036F" w:rsidP="0066036F">
            <w:r w:rsidRPr="0066036F">
              <w:rPr>
                <w:b/>
                <w:bCs/>
              </w:rPr>
              <w:t>All TCs</w:t>
            </w:r>
          </w:p>
        </w:tc>
        <w:tc>
          <w:tcPr>
            <w:tcW w:w="0" w:type="auto"/>
            <w:vAlign w:val="center"/>
            <w:hideMark/>
          </w:tcPr>
          <w:p w14:paraId="656D70C2" w14:textId="77777777" w:rsidR="0066036F" w:rsidRPr="0066036F" w:rsidRDefault="0066036F" w:rsidP="0066036F">
            <w:r w:rsidRPr="0066036F">
              <w:t>Assumptions are presented as requirements</w:t>
            </w:r>
          </w:p>
        </w:tc>
        <w:tc>
          <w:tcPr>
            <w:tcW w:w="0" w:type="auto"/>
            <w:vAlign w:val="center"/>
            <w:hideMark/>
          </w:tcPr>
          <w:p w14:paraId="328BA130" w14:textId="77777777" w:rsidR="0066036F" w:rsidRPr="0066036F" w:rsidRDefault="0066036F" w:rsidP="0066036F">
            <w:r w:rsidRPr="0066036F">
              <w:t>This is the biggest quality problem with the AI-generated set.</w:t>
            </w:r>
          </w:p>
        </w:tc>
        <w:tc>
          <w:tcPr>
            <w:tcW w:w="0" w:type="auto"/>
            <w:vAlign w:val="center"/>
            <w:hideMark/>
          </w:tcPr>
          <w:p w14:paraId="31B378B1" w14:textId="77777777" w:rsidR="0066036F" w:rsidRPr="0066036F" w:rsidRDefault="0066036F" w:rsidP="0066036F">
            <w:r w:rsidRPr="0066036F">
              <w:t>Clearly distinguish documented requirements from assumptions. If a rule is unknown, raise a clarification question instead of inventing an expected result.</w:t>
            </w:r>
          </w:p>
        </w:tc>
      </w:tr>
    </w:tbl>
    <w:p w14:paraId="5C1DA456" w14:textId="77777777" w:rsidR="0066036F" w:rsidRDefault="0066036F"/>
    <w:p w14:paraId="569DA6A1" w14:textId="77777777" w:rsidR="0066036F" w:rsidRDefault="0066036F"/>
    <w:p w14:paraId="1FDF2EE3" w14:textId="77777777" w:rsidR="002279D1" w:rsidRDefault="002279D1"/>
    <w:p w14:paraId="3804992A" w14:textId="5854FDDF" w:rsidR="0079292A" w:rsidRDefault="0079292A">
      <w:r>
        <w:lastRenderedPageBreak/>
        <w:t>TASK 2</w:t>
      </w:r>
    </w:p>
    <w:p w14:paraId="35E43E64" w14:textId="79789899" w:rsidR="0079292A" w:rsidRDefault="0079292A" w:rsidP="0079292A">
      <w:pPr>
        <w:pStyle w:val="ListParagraph"/>
        <w:numPr>
          <w:ilvl w:val="0"/>
          <w:numId w:val="2"/>
        </w:numPr>
      </w:pPr>
      <w:r w:rsidRPr="0079292A">
        <w:t xml:space="preserve">ID: </w:t>
      </w:r>
      <w:r>
        <w:t>T001</w:t>
      </w:r>
    </w:p>
    <w:p w14:paraId="54AA04B5" w14:textId="5D4C9E48" w:rsidR="0079292A" w:rsidRDefault="0079292A" w:rsidP="0079292A">
      <w:pPr>
        <w:pStyle w:val="ListParagraph"/>
      </w:pPr>
      <w:r w:rsidRPr="0079292A">
        <w:t xml:space="preserve">Title: </w:t>
      </w:r>
      <w:r>
        <w:t>Cannot click button remove in homepage</w:t>
      </w:r>
    </w:p>
    <w:p w14:paraId="61C29561" w14:textId="685E4175" w:rsidR="0079292A" w:rsidRDefault="0079292A" w:rsidP="0079292A">
      <w:pPr>
        <w:pStyle w:val="ListParagraph"/>
      </w:pPr>
      <w:r w:rsidRPr="0079292A">
        <w:t xml:space="preserve">Severity: Critical </w:t>
      </w:r>
    </w:p>
    <w:p w14:paraId="1E98AA19" w14:textId="3FA14A8D" w:rsidR="0079292A" w:rsidRDefault="0079292A" w:rsidP="0079292A">
      <w:pPr>
        <w:pStyle w:val="ListParagraph"/>
      </w:pPr>
      <w:r w:rsidRPr="0079292A">
        <w:t xml:space="preserve">Priority:  </w:t>
      </w:r>
      <w:r>
        <w:t>P1</w:t>
      </w:r>
      <w:r w:rsidRPr="0079292A">
        <w:t xml:space="preserve">         </w:t>
      </w:r>
    </w:p>
    <w:p w14:paraId="730B07C0" w14:textId="3E1E39B2" w:rsidR="0079292A" w:rsidRDefault="0079292A" w:rsidP="0079292A">
      <w:pPr>
        <w:pStyle w:val="ListParagraph"/>
      </w:pPr>
      <w:r w:rsidRPr="0079292A">
        <w:t>Environment:</w:t>
      </w:r>
      <w:r>
        <w:t xml:space="preserve"> Firefox, Windows 10, problem user</w:t>
      </w:r>
      <w:r w:rsidRPr="0079292A">
        <w:t xml:space="preserve"> </w:t>
      </w:r>
    </w:p>
    <w:p w14:paraId="591CC440" w14:textId="65E2B0C2" w:rsidR="0079292A" w:rsidRDefault="0079292A" w:rsidP="0079292A">
      <w:pPr>
        <w:pStyle w:val="ListParagraph"/>
      </w:pPr>
      <w:r w:rsidRPr="0079292A">
        <w:t xml:space="preserve">Preconditions: </w:t>
      </w:r>
      <w:r>
        <w:t xml:space="preserve">Login as </w:t>
      </w:r>
      <w:proofErr w:type="spellStart"/>
      <w:r>
        <w:t>problem_user</w:t>
      </w:r>
      <w:proofErr w:type="spellEnd"/>
    </w:p>
    <w:p w14:paraId="3B5AA615" w14:textId="7C107620" w:rsidR="0079292A" w:rsidRDefault="0079292A" w:rsidP="0079292A">
      <w:pPr>
        <w:pStyle w:val="ListParagraph"/>
      </w:pPr>
      <w:r w:rsidRPr="0079292A">
        <w:t xml:space="preserve">Steps to Reproduce: </w:t>
      </w:r>
      <w:r>
        <w:t>Login, Click Add to Cart button, Click Remove button</w:t>
      </w:r>
    </w:p>
    <w:p w14:paraId="307A26A8" w14:textId="05A77BFF" w:rsidR="0079292A" w:rsidRDefault="0079292A" w:rsidP="0079292A">
      <w:pPr>
        <w:pStyle w:val="ListParagraph"/>
      </w:pPr>
      <w:r w:rsidRPr="0079292A">
        <w:t xml:space="preserve">Expected Result: </w:t>
      </w:r>
      <w:r>
        <w:t xml:space="preserve">The button will change back to Add to Cart and the item will be </w:t>
      </w:r>
      <w:proofErr w:type="gramStart"/>
      <w:r>
        <w:t>remove</w:t>
      </w:r>
      <w:proofErr w:type="gramEnd"/>
      <w:r>
        <w:t xml:space="preserve"> from the list</w:t>
      </w:r>
    </w:p>
    <w:p w14:paraId="0FB7D881" w14:textId="29832970" w:rsidR="0079292A" w:rsidRDefault="0079292A" w:rsidP="0079292A">
      <w:pPr>
        <w:pStyle w:val="ListParagraph"/>
      </w:pPr>
      <w:r w:rsidRPr="0079292A">
        <w:t xml:space="preserve">Actual Result: </w:t>
      </w:r>
      <w:r>
        <w:t>The remove button cannot be click</w:t>
      </w:r>
    </w:p>
    <w:p w14:paraId="655BA2D4" w14:textId="2C683739" w:rsidR="0079292A" w:rsidRDefault="0079292A" w:rsidP="0079292A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BD90E3" wp14:editId="6853BF87">
            <wp:simplePos x="0" y="0"/>
            <wp:positionH relativeFrom="column">
              <wp:posOffset>1162050</wp:posOffset>
            </wp:positionH>
            <wp:positionV relativeFrom="paragraph">
              <wp:posOffset>55245</wp:posOffset>
            </wp:positionV>
            <wp:extent cx="3209925" cy="1575435"/>
            <wp:effectExtent l="0" t="0" r="9525" b="5715"/>
            <wp:wrapSquare wrapText="bothSides"/>
            <wp:docPr id="640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92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292A">
        <w:t xml:space="preserve">Evidence: </w:t>
      </w:r>
    </w:p>
    <w:p w14:paraId="2F8669EF" w14:textId="77777777" w:rsidR="0079292A" w:rsidRDefault="0079292A" w:rsidP="0079292A">
      <w:pPr>
        <w:pStyle w:val="ListParagraph"/>
      </w:pPr>
    </w:p>
    <w:p w14:paraId="18E0F5A3" w14:textId="77777777" w:rsidR="0079292A" w:rsidRDefault="0079292A" w:rsidP="0079292A">
      <w:pPr>
        <w:pStyle w:val="ListParagraph"/>
      </w:pPr>
    </w:p>
    <w:p w14:paraId="66D367B5" w14:textId="77777777" w:rsidR="0079292A" w:rsidRDefault="0079292A" w:rsidP="0079292A">
      <w:pPr>
        <w:pStyle w:val="ListParagraph"/>
      </w:pPr>
    </w:p>
    <w:p w14:paraId="11E4D307" w14:textId="190A47E6" w:rsidR="0079292A" w:rsidRDefault="0079292A" w:rsidP="0079292A">
      <w:pPr>
        <w:pStyle w:val="ListParagraph"/>
      </w:pPr>
    </w:p>
    <w:p w14:paraId="65E29B1F" w14:textId="5C649A08" w:rsidR="0079292A" w:rsidRDefault="0079292A" w:rsidP="0079292A">
      <w:pPr>
        <w:pStyle w:val="ListParagraph"/>
      </w:pPr>
    </w:p>
    <w:p w14:paraId="7B32FB02" w14:textId="79F14941" w:rsidR="0079292A" w:rsidRDefault="0079292A" w:rsidP="0079292A">
      <w:pPr>
        <w:pStyle w:val="ListParagraph"/>
      </w:pPr>
    </w:p>
    <w:p w14:paraId="0B586E93" w14:textId="0096CBC9" w:rsidR="0079292A" w:rsidRDefault="0079292A" w:rsidP="0079292A">
      <w:pPr>
        <w:pStyle w:val="ListParagraph"/>
      </w:pPr>
    </w:p>
    <w:p w14:paraId="61D8BBBC" w14:textId="36440165" w:rsidR="0079292A" w:rsidRDefault="0079292A" w:rsidP="0079292A">
      <w:pPr>
        <w:pStyle w:val="ListParagraph"/>
      </w:pPr>
    </w:p>
    <w:p w14:paraId="04E169D8" w14:textId="159A8FF1" w:rsidR="0079292A" w:rsidRDefault="0079292A" w:rsidP="0079292A">
      <w:pPr>
        <w:pStyle w:val="ListParagraph"/>
      </w:pPr>
      <w:r w:rsidRPr="0079292A">
        <w:t>Notes:</w:t>
      </w:r>
      <w:r>
        <w:t xml:space="preserve"> Must use problem user</w:t>
      </w:r>
    </w:p>
    <w:p w14:paraId="391DFF2B" w14:textId="017D2030" w:rsidR="0079292A" w:rsidRDefault="0079292A" w:rsidP="0079292A">
      <w:pPr>
        <w:pStyle w:val="ListParagraph"/>
      </w:pPr>
    </w:p>
    <w:p w14:paraId="3997AAB1" w14:textId="10D26C2C" w:rsidR="0079292A" w:rsidRDefault="0079292A" w:rsidP="0079292A">
      <w:pPr>
        <w:pStyle w:val="ListParagraph"/>
        <w:numPr>
          <w:ilvl w:val="0"/>
          <w:numId w:val="2"/>
        </w:numPr>
      </w:pPr>
      <w:r w:rsidRPr="0079292A">
        <w:t xml:space="preserve">ID: </w:t>
      </w:r>
      <w:r>
        <w:t>T00</w:t>
      </w:r>
      <w:r>
        <w:t>2</w:t>
      </w:r>
    </w:p>
    <w:p w14:paraId="0A7C0D8A" w14:textId="6D920F9A" w:rsidR="0079292A" w:rsidRDefault="0079292A" w:rsidP="0079292A">
      <w:pPr>
        <w:pStyle w:val="ListParagraph"/>
      </w:pPr>
      <w:r w:rsidRPr="0079292A">
        <w:t xml:space="preserve">Title: </w:t>
      </w:r>
      <w:r>
        <w:t xml:space="preserve">Cannot </w:t>
      </w:r>
      <w:r>
        <w:t>insert Last Name in Checkout page</w:t>
      </w:r>
    </w:p>
    <w:p w14:paraId="54201FC7" w14:textId="1A62C6BA" w:rsidR="0079292A" w:rsidRDefault="0079292A" w:rsidP="0079292A">
      <w:pPr>
        <w:pStyle w:val="ListParagraph"/>
      </w:pPr>
      <w:r w:rsidRPr="0079292A">
        <w:t xml:space="preserve">Severity: Critical </w:t>
      </w:r>
    </w:p>
    <w:p w14:paraId="6F6FFB6B" w14:textId="6725816E" w:rsidR="0079292A" w:rsidRDefault="0079292A" w:rsidP="0079292A">
      <w:pPr>
        <w:pStyle w:val="ListParagraph"/>
      </w:pPr>
      <w:r w:rsidRPr="0079292A">
        <w:t xml:space="preserve">Priority:  </w:t>
      </w:r>
      <w:r>
        <w:t>P1</w:t>
      </w:r>
      <w:r w:rsidRPr="0079292A">
        <w:t xml:space="preserve">         </w:t>
      </w:r>
    </w:p>
    <w:p w14:paraId="360D27D1" w14:textId="20F1F07F" w:rsidR="0079292A" w:rsidRDefault="0079292A" w:rsidP="0079292A">
      <w:pPr>
        <w:pStyle w:val="ListParagraph"/>
      </w:pPr>
      <w:r w:rsidRPr="0079292A">
        <w:t>Environment:</w:t>
      </w:r>
      <w:r>
        <w:t xml:space="preserve"> Firefox, Windows 10, problem user</w:t>
      </w:r>
      <w:r w:rsidRPr="0079292A">
        <w:t xml:space="preserve"> </w:t>
      </w:r>
    </w:p>
    <w:p w14:paraId="31BD3ECA" w14:textId="6015E2B7" w:rsidR="0079292A" w:rsidRDefault="0079292A" w:rsidP="0079292A">
      <w:pPr>
        <w:pStyle w:val="ListParagraph"/>
      </w:pPr>
      <w:r w:rsidRPr="0079292A">
        <w:t xml:space="preserve">Preconditions: </w:t>
      </w:r>
      <w:r>
        <w:t xml:space="preserve">Login as </w:t>
      </w:r>
      <w:proofErr w:type="spellStart"/>
      <w:r>
        <w:t>problem_user</w:t>
      </w:r>
      <w:proofErr w:type="spellEnd"/>
      <w:r>
        <w:t xml:space="preserve"> &amp; must have item in cart</w:t>
      </w:r>
    </w:p>
    <w:p w14:paraId="441E9842" w14:textId="23D5A645" w:rsidR="0079292A" w:rsidRDefault="0079292A" w:rsidP="0079292A">
      <w:pPr>
        <w:pStyle w:val="ListParagraph"/>
      </w:pPr>
      <w:r w:rsidRPr="0079292A">
        <w:t xml:space="preserve">Steps to Reproduce: </w:t>
      </w:r>
      <w:r>
        <w:t>Login, C</w:t>
      </w:r>
      <w:r>
        <w:t>lick Cart</w:t>
      </w:r>
      <w:r>
        <w:t xml:space="preserve">, Click </w:t>
      </w:r>
      <w:r>
        <w:t>Checkout, Insert First Name, Last Name &amp; Zip/Postal Code</w:t>
      </w:r>
    </w:p>
    <w:p w14:paraId="64C403C0" w14:textId="3EEE51D6" w:rsidR="0079292A" w:rsidRDefault="0079292A" w:rsidP="0079292A">
      <w:pPr>
        <w:pStyle w:val="ListParagraph"/>
      </w:pPr>
      <w:r w:rsidRPr="0079292A">
        <w:t xml:space="preserve">Expected Result: </w:t>
      </w:r>
      <w:r w:rsidR="00EF4015">
        <w:t>Can insert First Name, Last Name &amp; Zip/Postal Code</w:t>
      </w:r>
    </w:p>
    <w:p w14:paraId="4ED0CC8B" w14:textId="2C38D939" w:rsidR="0079292A" w:rsidRDefault="0079292A" w:rsidP="0079292A">
      <w:pPr>
        <w:pStyle w:val="ListParagraph"/>
      </w:pPr>
      <w:r w:rsidRPr="0079292A">
        <w:t xml:space="preserve">Actual Result: </w:t>
      </w:r>
      <w:r w:rsidR="00EF4015">
        <w:t>When typing in Last Name field the one get change are First Name field</w:t>
      </w:r>
    </w:p>
    <w:p w14:paraId="018DD7AD" w14:textId="565858D7" w:rsidR="0079292A" w:rsidRDefault="00EF4015" w:rsidP="0079292A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D96843" wp14:editId="32B29926">
            <wp:simplePos x="0" y="0"/>
            <wp:positionH relativeFrom="page">
              <wp:posOffset>2143125</wp:posOffset>
            </wp:positionH>
            <wp:positionV relativeFrom="paragraph">
              <wp:posOffset>76835</wp:posOffset>
            </wp:positionV>
            <wp:extent cx="3021965" cy="1466850"/>
            <wp:effectExtent l="0" t="0" r="6985" b="0"/>
            <wp:wrapSquare wrapText="bothSides"/>
            <wp:docPr id="141875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267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292A">
        <w:t>Evidence:</w:t>
      </w:r>
      <w:r w:rsidRPr="00EF4015">
        <w:rPr>
          <w:noProof/>
        </w:rPr>
        <w:t xml:space="preserve"> </w:t>
      </w:r>
    </w:p>
    <w:p w14:paraId="2F40F0E0" w14:textId="77777777" w:rsidR="00EF4015" w:rsidRDefault="00EF4015" w:rsidP="0079292A">
      <w:pPr>
        <w:pStyle w:val="ListParagraph"/>
        <w:rPr>
          <w:noProof/>
        </w:rPr>
      </w:pPr>
    </w:p>
    <w:p w14:paraId="76C763C4" w14:textId="77777777" w:rsidR="00EF4015" w:rsidRDefault="00EF4015" w:rsidP="0079292A">
      <w:pPr>
        <w:pStyle w:val="ListParagraph"/>
        <w:rPr>
          <w:noProof/>
        </w:rPr>
      </w:pPr>
    </w:p>
    <w:p w14:paraId="163351A2" w14:textId="77777777" w:rsidR="00EF4015" w:rsidRDefault="00EF4015" w:rsidP="0079292A">
      <w:pPr>
        <w:pStyle w:val="ListParagraph"/>
        <w:rPr>
          <w:noProof/>
        </w:rPr>
      </w:pPr>
    </w:p>
    <w:p w14:paraId="36B2DC8E" w14:textId="77777777" w:rsidR="00EF4015" w:rsidRDefault="00EF4015" w:rsidP="0079292A">
      <w:pPr>
        <w:pStyle w:val="ListParagraph"/>
        <w:rPr>
          <w:noProof/>
        </w:rPr>
      </w:pPr>
    </w:p>
    <w:p w14:paraId="2B5AB3BA" w14:textId="77777777" w:rsidR="00EF4015" w:rsidRDefault="00EF4015" w:rsidP="0079292A">
      <w:pPr>
        <w:pStyle w:val="ListParagraph"/>
        <w:rPr>
          <w:noProof/>
        </w:rPr>
      </w:pPr>
    </w:p>
    <w:p w14:paraId="0F400A67" w14:textId="77777777" w:rsidR="00EF4015" w:rsidRDefault="00EF4015" w:rsidP="0079292A">
      <w:pPr>
        <w:pStyle w:val="ListParagraph"/>
        <w:rPr>
          <w:noProof/>
        </w:rPr>
      </w:pPr>
    </w:p>
    <w:p w14:paraId="568DC8D7" w14:textId="77777777" w:rsidR="00EF4015" w:rsidRDefault="00EF4015" w:rsidP="0079292A">
      <w:pPr>
        <w:pStyle w:val="ListParagraph"/>
        <w:rPr>
          <w:noProof/>
        </w:rPr>
      </w:pPr>
    </w:p>
    <w:p w14:paraId="049A6FE4" w14:textId="77777777" w:rsidR="00EF4015" w:rsidRDefault="00EF4015" w:rsidP="0079292A">
      <w:pPr>
        <w:pStyle w:val="ListParagraph"/>
        <w:rPr>
          <w:noProof/>
        </w:rPr>
      </w:pPr>
    </w:p>
    <w:p w14:paraId="64891503" w14:textId="26AE3339" w:rsidR="00EF4015" w:rsidRDefault="00EF4015" w:rsidP="0079292A">
      <w:pPr>
        <w:pStyle w:val="ListParagraph"/>
      </w:pPr>
      <w:r>
        <w:rPr>
          <w:noProof/>
        </w:rPr>
        <w:t>Notes: Must use problem user</w:t>
      </w:r>
    </w:p>
    <w:p w14:paraId="4CB5C98D" w14:textId="2C015CC9" w:rsidR="0079292A" w:rsidRDefault="0079292A"/>
    <w:p w14:paraId="6A056942" w14:textId="77777777" w:rsidR="0079292A" w:rsidRDefault="0079292A"/>
    <w:p w14:paraId="25F58DFE" w14:textId="77777777" w:rsidR="00EF4015" w:rsidRDefault="00EF4015"/>
    <w:p w14:paraId="1EE1D378" w14:textId="1CD28C69" w:rsidR="0066036F" w:rsidRDefault="0079292A">
      <w:r>
        <w:lastRenderedPageBreak/>
        <w:t xml:space="preserve">TASK </w:t>
      </w:r>
      <w:r w:rsidR="00367565">
        <w:t xml:space="preserve">3 </w:t>
      </w:r>
    </w:p>
    <w:p w14:paraId="560D8086" w14:textId="54615BE1" w:rsidR="0066036F" w:rsidRDefault="0066036F">
      <w:r w:rsidRPr="0066036F">
        <w:drawing>
          <wp:anchor distT="0" distB="0" distL="114300" distR="114300" simplePos="0" relativeHeight="251660288" behindDoc="0" locked="0" layoutInCell="1" allowOverlap="1" wp14:anchorId="01249F5D" wp14:editId="3B406CE1">
            <wp:simplePos x="0" y="0"/>
            <wp:positionH relativeFrom="margin">
              <wp:align>right</wp:align>
            </wp:positionH>
            <wp:positionV relativeFrom="paragraph">
              <wp:posOffset>40005</wp:posOffset>
            </wp:positionV>
            <wp:extent cx="5135880" cy="8510905"/>
            <wp:effectExtent l="0" t="0" r="7620" b="4445"/>
            <wp:wrapSquare wrapText="bothSides"/>
            <wp:docPr id="99103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851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 </w:t>
      </w:r>
    </w:p>
    <w:p w14:paraId="0E34F4D2" w14:textId="77777777" w:rsidR="0066036F" w:rsidRDefault="0066036F"/>
    <w:p w14:paraId="5432A52B" w14:textId="77777777" w:rsidR="0066036F" w:rsidRDefault="0066036F"/>
    <w:p w14:paraId="69334866" w14:textId="77777777" w:rsidR="0066036F" w:rsidRDefault="0066036F"/>
    <w:p w14:paraId="5209A064" w14:textId="77777777" w:rsidR="0066036F" w:rsidRDefault="0066036F"/>
    <w:p w14:paraId="7EA1F340" w14:textId="77777777" w:rsidR="0066036F" w:rsidRDefault="0066036F"/>
    <w:p w14:paraId="15D62AB4" w14:textId="77777777" w:rsidR="0066036F" w:rsidRDefault="0066036F"/>
    <w:p w14:paraId="750EE365" w14:textId="77777777" w:rsidR="0066036F" w:rsidRDefault="0066036F"/>
    <w:p w14:paraId="624AF413" w14:textId="77777777" w:rsidR="0066036F" w:rsidRDefault="0066036F"/>
    <w:p w14:paraId="5714FCDA" w14:textId="77777777" w:rsidR="0066036F" w:rsidRDefault="0066036F"/>
    <w:p w14:paraId="212871EC" w14:textId="77777777" w:rsidR="0066036F" w:rsidRDefault="0066036F"/>
    <w:p w14:paraId="5394B463" w14:textId="77777777" w:rsidR="0066036F" w:rsidRDefault="0066036F"/>
    <w:p w14:paraId="488E2CD4" w14:textId="77777777" w:rsidR="0066036F" w:rsidRDefault="0066036F"/>
    <w:p w14:paraId="5F0CF189" w14:textId="77777777" w:rsidR="0066036F" w:rsidRDefault="0066036F"/>
    <w:p w14:paraId="6AB4D1D7" w14:textId="77777777" w:rsidR="0066036F" w:rsidRDefault="0066036F"/>
    <w:p w14:paraId="621047ED" w14:textId="77777777" w:rsidR="0066036F" w:rsidRDefault="0066036F"/>
    <w:p w14:paraId="298EE526" w14:textId="77777777" w:rsidR="0066036F" w:rsidRDefault="0066036F"/>
    <w:p w14:paraId="2AEF6CD3" w14:textId="77777777" w:rsidR="0066036F" w:rsidRDefault="0066036F"/>
    <w:p w14:paraId="1E8A7192" w14:textId="77777777" w:rsidR="0066036F" w:rsidRDefault="0066036F"/>
    <w:p w14:paraId="1BBBE91B" w14:textId="77777777" w:rsidR="0066036F" w:rsidRDefault="0066036F"/>
    <w:p w14:paraId="4618CA8D" w14:textId="77777777" w:rsidR="0066036F" w:rsidRDefault="0066036F"/>
    <w:p w14:paraId="10196B47" w14:textId="77777777" w:rsidR="0066036F" w:rsidRDefault="0066036F"/>
    <w:p w14:paraId="2891EE2B" w14:textId="77777777" w:rsidR="0066036F" w:rsidRDefault="0066036F"/>
    <w:p w14:paraId="751FB978" w14:textId="77777777" w:rsidR="0066036F" w:rsidRDefault="0066036F"/>
    <w:p w14:paraId="784592B8" w14:textId="77777777" w:rsidR="0066036F" w:rsidRDefault="0066036F"/>
    <w:p w14:paraId="35D160A9" w14:textId="77777777" w:rsidR="0066036F" w:rsidRDefault="0066036F"/>
    <w:p w14:paraId="151AC8AC" w14:textId="77777777" w:rsidR="0066036F" w:rsidRDefault="0066036F"/>
    <w:p w14:paraId="420C5B49" w14:textId="77777777" w:rsidR="0066036F" w:rsidRDefault="0066036F"/>
    <w:p w14:paraId="57AF31D9" w14:textId="77777777" w:rsidR="0066036F" w:rsidRDefault="0066036F"/>
    <w:p w14:paraId="75787558" w14:textId="77777777" w:rsidR="0066036F" w:rsidRDefault="0066036F"/>
    <w:p w14:paraId="38D3C24B" w14:textId="77182CB8" w:rsidR="00CB1399" w:rsidRDefault="00367565">
      <w:r>
        <w:lastRenderedPageBreak/>
        <w:t xml:space="preserve">B </w:t>
      </w:r>
    </w:p>
    <w:p w14:paraId="1F07C7AA" w14:textId="77777777" w:rsidR="00367565" w:rsidRDefault="00367565" w:rsidP="00367565">
      <w:pPr>
        <w:pStyle w:val="ListParagraph"/>
        <w:numPr>
          <w:ilvl w:val="0"/>
          <w:numId w:val="1"/>
        </w:numPr>
      </w:pPr>
      <w:r>
        <w:t>SELECT</w:t>
      </w:r>
    </w:p>
    <w:p w14:paraId="08839011" w14:textId="22844E73" w:rsidR="00367565" w:rsidRDefault="00367565" w:rsidP="00367565">
      <w:pPr>
        <w:pStyle w:val="ListParagraph"/>
        <w:ind w:firstLine="720"/>
      </w:pPr>
      <w:proofErr w:type="spellStart"/>
      <w:r>
        <w:t>RoomType</w:t>
      </w:r>
      <w:proofErr w:type="spellEnd"/>
      <w:r>
        <w:t>,</w:t>
      </w:r>
    </w:p>
    <w:p w14:paraId="3A3A7E58" w14:textId="12D09C45" w:rsidR="00367565" w:rsidRDefault="00367565" w:rsidP="00367565">
      <w:pPr>
        <w:pStyle w:val="ListParagraph"/>
        <w:ind w:firstLine="720"/>
      </w:pPr>
      <w:r>
        <w:t>SUM(</w:t>
      </w:r>
      <w:proofErr w:type="spellStart"/>
      <w:r>
        <w:t>AmountIDR</w:t>
      </w:r>
      <w:proofErr w:type="spellEnd"/>
      <w:r>
        <w:t xml:space="preserve">) AS </w:t>
      </w:r>
      <w:proofErr w:type="spellStart"/>
      <w:r>
        <w:t>TotalAmountIDR</w:t>
      </w:r>
      <w:proofErr w:type="spellEnd"/>
    </w:p>
    <w:p w14:paraId="710DC936" w14:textId="77777777" w:rsidR="00367565" w:rsidRDefault="00367565" w:rsidP="00367565">
      <w:pPr>
        <w:pStyle w:val="ListParagraph"/>
      </w:pPr>
      <w:r>
        <w:t>FROM Bookings</w:t>
      </w:r>
    </w:p>
    <w:p w14:paraId="38ED1541" w14:textId="77777777" w:rsidR="00367565" w:rsidRDefault="00367565" w:rsidP="00367565">
      <w:pPr>
        <w:pStyle w:val="ListParagraph"/>
      </w:pPr>
      <w:r>
        <w:t>WHERE Status = 'COMPLETED'</w:t>
      </w:r>
    </w:p>
    <w:p w14:paraId="7A55232B" w14:textId="6807BAF6" w:rsidR="00367565" w:rsidRDefault="00367565" w:rsidP="00367565">
      <w:pPr>
        <w:pStyle w:val="ListParagraph"/>
      </w:pPr>
      <w:r>
        <w:t xml:space="preserve">  </w:t>
      </w:r>
      <w:r>
        <w:tab/>
      </w:r>
      <w:r>
        <w:t xml:space="preserve">AND </w:t>
      </w:r>
      <w:proofErr w:type="spellStart"/>
      <w:r>
        <w:t>CheckIn</w:t>
      </w:r>
      <w:proofErr w:type="spellEnd"/>
      <w:r>
        <w:t xml:space="preserve"> &gt;= '2026-07-01'</w:t>
      </w:r>
    </w:p>
    <w:p w14:paraId="2F33308B" w14:textId="0B9C5C8B" w:rsidR="00367565" w:rsidRDefault="00367565" w:rsidP="00367565">
      <w:pPr>
        <w:pStyle w:val="ListParagraph"/>
      </w:pPr>
      <w:r>
        <w:t xml:space="preserve">  </w:t>
      </w:r>
      <w:r>
        <w:tab/>
      </w:r>
      <w:r>
        <w:t xml:space="preserve">AND </w:t>
      </w:r>
      <w:proofErr w:type="spellStart"/>
      <w:r>
        <w:t>CheckIn</w:t>
      </w:r>
      <w:proofErr w:type="spellEnd"/>
      <w:r>
        <w:t xml:space="preserve"> &lt; '2026-08-01'</w:t>
      </w:r>
    </w:p>
    <w:p w14:paraId="14436599" w14:textId="4915F46B" w:rsidR="00367565" w:rsidRDefault="00367565" w:rsidP="00367565">
      <w:pPr>
        <w:pStyle w:val="ListParagraph"/>
      </w:pPr>
      <w:r>
        <w:t xml:space="preserve">GROUP BY </w:t>
      </w:r>
      <w:proofErr w:type="spellStart"/>
      <w:r>
        <w:t>RoomType</w:t>
      </w:r>
      <w:proofErr w:type="spellEnd"/>
      <w:r>
        <w:t>;</w:t>
      </w:r>
    </w:p>
    <w:p w14:paraId="611FCAF6" w14:textId="77777777" w:rsidR="00367565" w:rsidRDefault="00367565" w:rsidP="00367565">
      <w:pPr>
        <w:pStyle w:val="ListParagraph"/>
      </w:pPr>
    </w:p>
    <w:p w14:paraId="55B0B095" w14:textId="77777777" w:rsidR="00367565" w:rsidRDefault="00367565" w:rsidP="00367565">
      <w:pPr>
        <w:pStyle w:val="ListParagraph"/>
        <w:numPr>
          <w:ilvl w:val="0"/>
          <w:numId w:val="1"/>
        </w:numPr>
      </w:pPr>
      <w:r>
        <w:t>SELECT</w:t>
      </w:r>
    </w:p>
    <w:p w14:paraId="76732276" w14:textId="1BBA2426" w:rsidR="00367565" w:rsidRDefault="00367565" w:rsidP="00367565">
      <w:pPr>
        <w:pStyle w:val="ListParagraph"/>
      </w:pPr>
      <w:r>
        <w:t xml:space="preserve">    </w:t>
      </w:r>
      <w:r>
        <w:tab/>
      </w:r>
      <w:proofErr w:type="spellStart"/>
      <w:r>
        <w:t>GuestName</w:t>
      </w:r>
      <w:proofErr w:type="spellEnd"/>
      <w:r>
        <w:t>,</w:t>
      </w:r>
    </w:p>
    <w:p w14:paraId="39FDFD02" w14:textId="4F09850B" w:rsidR="00367565" w:rsidRDefault="00367565" w:rsidP="00367565">
      <w:pPr>
        <w:pStyle w:val="ListParagraph"/>
      </w:pPr>
      <w:r>
        <w:t xml:space="preserve">    </w:t>
      </w:r>
      <w:r>
        <w:tab/>
      </w:r>
      <w:proofErr w:type="spellStart"/>
      <w:r>
        <w:t>CheckIn</w:t>
      </w:r>
      <w:proofErr w:type="spellEnd"/>
      <w:r>
        <w:t>,</w:t>
      </w:r>
    </w:p>
    <w:p w14:paraId="5FDFFE2E" w14:textId="3B41DC86" w:rsidR="00367565" w:rsidRDefault="00367565" w:rsidP="00367565">
      <w:pPr>
        <w:pStyle w:val="ListParagraph"/>
      </w:pPr>
      <w:r>
        <w:t xml:space="preserve">    </w:t>
      </w:r>
      <w:r>
        <w:tab/>
      </w:r>
      <w:proofErr w:type="gramStart"/>
      <w:r>
        <w:t>COUNT(</w:t>
      </w:r>
      <w:proofErr w:type="gramEnd"/>
      <w:r>
        <w:t xml:space="preserve">*) AS </w:t>
      </w:r>
      <w:proofErr w:type="spellStart"/>
      <w:r>
        <w:t>BookingCount</w:t>
      </w:r>
      <w:proofErr w:type="spellEnd"/>
    </w:p>
    <w:p w14:paraId="2F271D5A" w14:textId="77777777" w:rsidR="00367565" w:rsidRDefault="00367565" w:rsidP="00367565">
      <w:pPr>
        <w:pStyle w:val="ListParagraph"/>
      </w:pPr>
      <w:r>
        <w:t>FROM Bookings</w:t>
      </w:r>
    </w:p>
    <w:p w14:paraId="0A9DDC17" w14:textId="77777777" w:rsidR="00367565" w:rsidRDefault="00367565" w:rsidP="00367565">
      <w:pPr>
        <w:pStyle w:val="ListParagraph"/>
      </w:pPr>
      <w:r>
        <w:t xml:space="preserve">GROUP BY </w:t>
      </w:r>
      <w:proofErr w:type="spellStart"/>
      <w:r>
        <w:t>GuestName</w:t>
      </w:r>
      <w:proofErr w:type="spellEnd"/>
      <w:r>
        <w:t xml:space="preserve">, </w:t>
      </w:r>
      <w:proofErr w:type="spellStart"/>
      <w:r>
        <w:t>CheckIn</w:t>
      </w:r>
      <w:proofErr w:type="spellEnd"/>
    </w:p>
    <w:p w14:paraId="0329566D" w14:textId="77777777" w:rsidR="00367565" w:rsidRDefault="00367565" w:rsidP="00367565">
      <w:pPr>
        <w:pStyle w:val="ListParagraph"/>
      </w:pPr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2C85F3E7" w14:textId="77777777" w:rsidR="00367565" w:rsidRDefault="00367565" w:rsidP="00367565">
      <w:pPr>
        <w:pStyle w:val="ListParagraph"/>
      </w:pPr>
    </w:p>
    <w:p w14:paraId="71CCEB88" w14:textId="49CCE58A" w:rsidR="00367565" w:rsidRDefault="00367565" w:rsidP="00367565">
      <w:pPr>
        <w:pStyle w:val="ListParagraph"/>
        <w:numPr>
          <w:ilvl w:val="0"/>
          <w:numId w:val="1"/>
        </w:numPr>
      </w:pPr>
      <w:r w:rsidRPr="00367565">
        <w:t xml:space="preserve">I will make a rule that </w:t>
      </w:r>
      <w:proofErr w:type="spellStart"/>
      <w:r w:rsidRPr="00367565">
        <w:t>CheckOut</w:t>
      </w:r>
      <w:proofErr w:type="spellEnd"/>
      <w:r w:rsidRPr="00367565">
        <w:t xml:space="preserve"> cannot be less than </w:t>
      </w:r>
      <w:proofErr w:type="spellStart"/>
      <w:r w:rsidRPr="00367565">
        <w:t>CheckIn</w:t>
      </w:r>
      <w:proofErr w:type="spellEnd"/>
    </w:p>
    <w:p w14:paraId="158081C9" w14:textId="77777777" w:rsidR="0066036F" w:rsidRDefault="003F17F1" w:rsidP="003F17F1">
      <w:r>
        <w:t xml:space="preserve">C </w:t>
      </w:r>
    </w:p>
    <w:p w14:paraId="776219A7" w14:textId="4BE7C515" w:rsidR="003F17F1" w:rsidRDefault="003F17F1" w:rsidP="003F17F1">
      <w:r>
        <w:t xml:space="preserve">The validation happens on the client side. When using </w:t>
      </w:r>
      <w:proofErr w:type="spellStart"/>
      <w:r>
        <w:t>DevTools</w:t>
      </w:r>
      <w:proofErr w:type="spellEnd"/>
      <w:r>
        <w:t xml:space="preserve"> there are no login request sent to the server, only validation message appears in the browser</w:t>
      </w:r>
    </w:p>
    <w:p w14:paraId="51EE790D" w14:textId="77777777" w:rsidR="00367565" w:rsidRDefault="00367565" w:rsidP="00367565">
      <w:pPr>
        <w:pStyle w:val="ListParagraph"/>
      </w:pPr>
    </w:p>
    <w:p w14:paraId="76C1653C" w14:textId="77777777" w:rsidR="00367565" w:rsidRDefault="00367565" w:rsidP="00367565">
      <w:pPr>
        <w:pStyle w:val="ListParagraph"/>
      </w:pPr>
    </w:p>
    <w:sectPr w:rsidR="00367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363F"/>
    <w:multiLevelType w:val="multilevel"/>
    <w:tmpl w:val="A16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606E0"/>
    <w:multiLevelType w:val="multilevel"/>
    <w:tmpl w:val="DF7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0159"/>
    <w:multiLevelType w:val="multilevel"/>
    <w:tmpl w:val="C4F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37AC3"/>
    <w:multiLevelType w:val="hybridMultilevel"/>
    <w:tmpl w:val="FF6C78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270CC"/>
    <w:multiLevelType w:val="multilevel"/>
    <w:tmpl w:val="003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64D4D"/>
    <w:multiLevelType w:val="multilevel"/>
    <w:tmpl w:val="85A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B58C0"/>
    <w:multiLevelType w:val="hybridMultilevel"/>
    <w:tmpl w:val="083C68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A7CDE"/>
    <w:multiLevelType w:val="multilevel"/>
    <w:tmpl w:val="57AE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A61BE"/>
    <w:multiLevelType w:val="multilevel"/>
    <w:tmpl w:val="12F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70EC6"/>
    <w:multiLevelType w:val="multilevel"/>
    <w:tmpl w:val="0EE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664D2"/>
    <w:multiLevelType w:val="multilevel"/>
    <w:tmpl w:val="4FC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549A3"/>
    <w:multiLevelType w:val="multilevel"/>
    <w:tmpl w:val="63F8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06C37"/>
    <w:multiLevelType w:val="multilevel"/>
    <w:tmpl w:val="8C9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055D2"/>
    <w:multiLevelType w:val="multilevel"/>
    <w:tmpl w:val="200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398228">
    <w:abstractNumId w:val="3"/>
  </w:num>
  <w:num w:numId="2" w16cid:durableId="1521047998">
    <w:abstractNumId w:val="6"/>
  </w:num>
  <w:num w:numId="3" w16cid:durableId="571087714">
    <w:abstractNumId w:val="2"/>
  </w:num>
  <w:num w:numId="4" w16cid:durableId="1579904627">
    <w:abstractNumId w:val="10"/>
  </w:num>
  <w:num w:numId="5" w16cid:durableId="2045596012">
    <w:abstractNumId w:val="0"/>
  </w:num>
  <w:num w:numId="6" w16cid:durableId="1713311725">
    <w:abstractNumId w:val="12"/>
  </w:num>
  <w:num w:numId="7" w16cid:durableId="1887179140">
    <w:abstractNumId w:val="7"/>
  </w:num>
  <w:num w:numId="8" w16cid:durableId="1694334348">
    <w:abstractNumId w:val="4"/>
  </w:num>
  <w:num w:numId="9" w16cid:durableId="760758990">
    <w:abstractNumId w:val="9"/>
  </w:num>
  <w:num w:numId="10" w16cid:durableId="761070421">
    <w:abstractNumId w:val="1"/>
  </w:num>
  <w:num w:numId="11" w16cid:durableId="2785158">
    <w:abstractNumId w:val="11"/>
  </w:num>
  <w:num w:numId="12" w16cid:durableId="1561598371">
    <w:abstractNumId w:val="13"/>
  </w:num>
  <w:num w:numId="13" w16cid:durableId="657461313">
    <w:abstractNumId w:val="5"/>
  </w:num>
  <w:num w:numId="14" w16cid:durableId="20687265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65"/>
    <w:rsid w:val="00066E95"/>
    <w:rsid w:val="00110B51"/>
    <w:rsid w:val="002279D1"/>
    <w:rsid w:val="003519B3"/>
    <w:rsid w:val="00367565"/>
    <w:rsid w:val="003F17F1"/>
    <w:rsid w:val="0066036F"/>
    <w:rsid w:val="0079292A"/>
    <w:rsid w:val="00B26177"/>
    <w:rsid w:val="00CB1399"/>
    <w:rsid w:val="00EF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5BCAC"/>
  <w15:chartTrackingRefBased/>
  <w15:docId w15:val="{49BC9B4C-CC7F-451E-9138-8DABE22C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2570</Words>
  <Characters>14651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2026-09-17T14:37:00Z</dcterms:created>
  <dcterms:modified xsi:type="dcterms:W3CDTF">2026-09-17T16:26:00Z</dcterms:modified>
</cp:coreProperties>
</file>