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8F39F" w14:textId="243B551F" w:rsidR="003C4640" w:rsidRDefault="00144276">
      <w:r>
        <w:t>Second</w:t>
      </w:r>
      <w:r w:rsidR="003C4640">
        <w:t xml:space="preserve"> Step toward setting Python DEV environment on macOS 10.15.7 or higher</w:t>
      </w:r>
    </w:p>
    <w:p w14:paraId="097AF906" w14:textId="4DB0170C" w:rsidR="003C4640" w:rsidRDefault="003C4640"/>
    <w:p w14:paraId="1C175E32" w14:textId="01D901E3" w:rsidR="003C4640" w:rsidRDefault="003C4640" w:rsidP="003C4640">
      <w:pPr>
        <w:pStyle w:val="ListParagraph"/>
        <w:numPr>
          <w:ilvl w:val="0"/>
          <w:numId w:val="1"/>
        </w:numPr>
      </w:pPr>
      <w:r>
        <w:t>Use CMD + Space to open Spotlight search then type terminal</w:t>
      </w:r>
    </w:p>
    <w:p w14:paraId="7D2A05CD" w14:textId="3F89A0EB" w:rsidR="0028335C" w:rsidRDefault="0028335C" w:rsidP="0028335C">
      <w:r>
        <w:rPr>
          <w:noProof/>
        </w:rPr>
        <w:drawing>
          <wp:inline distT="0" distB="0" distL="0" distR="0" wp14:anchorId="1DEF3F4D" wp14:editId="7D493F06">
            <wp:extent cx="5943600" cy="37820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F5F" w14:textId="77777777" w:rsidR="0028335C" w:rsidRDefault="0028335C" w:rsidP="0028335C"/>
    <w:p w14:paraId="690F6D8A" w14:textId="321E73D4" w:rsidR="003C4640" w:rsidRDefault="003C4640" w:rsidP="003C4640">
      <w:pPr>
        <w:pStyle w:val="ListParagraph"/>
        <w:numPr>
          <w:ilvl w:val="0"/>
          <w:numId w:val="1"/>
        </w:numPr>
      </w:pPr>
      <w:r>
        <w:t>Download the setup_0</w:t>
      </w:r>
      <w:r w:rsidR="00144276">
        <w:t>2</w:t>
      </w:r>
      <w:r>
        <w:t>.sh file from the email</w:t>
      </w:r>
    </w:p>
    <w:p w14:paraId="4BBD9B38" w14:textId="46FFAE87" w:rsidR="003C4640" w:rsidRDefault="003C4640" w:rsidP="003C4640">
      <w:pPr>
        <w:pStyle w:val="ListParagraph"/>
        <w:numPr>
          <w:ilvl w:val="0"/>
          <w:numId w:val="1"/>
        </w:numPr>
      </w:pPr>
      <w:r>
        <w:t>Assuming it’s downloaded in the “Downloads” folder</w:t>
      </w:r>
    </w:p>
    <w:p w14:paraId="59D75692" w14:textId="4E045FA1" w:rsidR="003C4640" w:rsidRDefault="003C4640" w:rsidP="003C4640">
      <w:pPr>
        <w:pStyle w:val="ListParagraph"/>
        <w:numPr>
          <w:ilvl w:val="0"/>
          <w:numId w:val="1"/>
        </w:numPr>
      </w:pPr>
      <w:r>
        <w:t xml:space="preserve">Type “cd ~/Downloads” in the terminal and press enter </w:t>
      </w:r>
    </w:p>
    <w:p w14:paraId="046A23BA" w14:textId="6DCFDA55" w:rsidR="003C4640" w:rsidRDefault="003C4640" w:rsidP="003C4640">
      <w:pPr>
        <w:pStyle w:val="ListParagraph"/>
        <w:numPr>
          <w:ilvl w:val="1"/>
          <w:numId w:val="1"/>
        </w:numPr>
      </w:pPr>
      <w:r>
        <w:t>Or if it is someplace else then “</w:t>
      </w:r>
      <w:proofErr w:type="gramStart"/>
      <w:r>
        <w:t>cd  [</w:t>
      </w:r>
      <w:proofErr w:type="gramEnd"/>
      <w:r>
        <w:t>PATH TO THAT FOLDER]”</w:t>
      </w:r>
    </w:p>
    <w:p w14:paraId="59F7F2AD" w14:textId="18D8D60B" w:rsidR="003C4640" w:rsidRDefault="003C4640" w:rsidP="003C4640">
      <w:pPr>
        <w:pStyle w:val="ListParagraph"/>
        <w:numPr>
          <w:ilvl w:val="1"/>
          <w:numId w:val="1"/>
        </w:numPr>
      </w:pPr>
      <w:r>
        <w:t>cd – this command stands for change directory</w:t>
      </w:r>
    </w:p>
    <w:p w14:paraId="51982A94" w14:textId="7E03B84B" w:rsidR="003C4640" w:rsidRDefault="003C4640" w:rsidP="003C4640">
      <w:pPr>
        <w:pStyle w:val="ListParagraph"/>
        <w:numPr>
          <w:ilvl w:val="1"/>
          <w:numId w:val="1"/>
        </w:numPr>
      </w:pPr>
      <w:r>
        <w:t>~ - this means your Home directory like /Users</w:t>
      </w:r>
      <w:proofErr w:type="gramStart"/>
      <w:r>
        <w:t>/[</w:t>
      </w:r>
      <w:proofErr w:type="gramEnd"/>
      <w:r>
        <w:t>your id]</w:t>
      </w:r>
    </w:p>
    <w:p w14:paraId="6FC223D5" w14:textId="5F0D6E04" w:rsidR="0028335C" w:rsidRDefault="0028335C" w:rsidP="0028335C"/>
    <w:p w14:paraId="1D372137" w14:textId="23FD986D" w:rsidR="0028335C" w:rsidRDefault="00144276" w:rsidP="0028335C">
      <w:r>
        <w:rPr>
          <w:noProof/>
        </w:rPr>
        <w:drawing>
          <wp:inline distT="0" distB="0" distL="0" distR="0" wp14:anchorId="52CD5F0B" wp14:editId="49822505">
            <wp:extent cx="4176346" cy="1331450"/>
            <wp:effectExtent l="0" t="0" r="254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279" cy="13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DC77" w14:textId="77777777" w:rsidR="0028335C" w:rsidRDefault="0028335C" w:rsidP="0028335C"/>
    <w:p w14:paraId="6A4F1B56" w14:textId="3AB4DF18" w:rsidR="003C4640" w:rsidRDefault="003C4640" w:rsidP="003C4640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chmod</w:t>
      </w:r>
      <w:proofErr w:type="spellEnd"/>
      <w:r>
        <w:t xml:space="preserve"> +x setup_0</w:t>
      </w:r>
      <w:r w:rsidR="00144276">
        <w:t>2</w:t>
      </w:r>
      <w:r>
        <w:t>.sh” in the terminal and press Enter</w:t>
      </w:r>
    </w:p>
    <w:p w14:paraId="7F651741" w14:textId="7B140A65" w:rsidR="003C4640" w:rsidRDefault="003C4640" w:rsidP="003C4640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– this command stands for change mode</w:t>
      </w:r>
    </w:p>
    <w:p w14:paraId="66BC2F6B" w14:textId="07119C32" w:rsidR="0028335C" w:rsidRDefault="003C4640" w:rsidP="0028335C">
      <w:pPr>
        <w:pStyle w:val="ListParagraph"/>
        <w:numPr>
          <w:ilvl w:val="1"/>
          <w:numId w:val="1"/>
        </w:numPr>
      </w:pPr>
      <w:r>
        <w:t>+x – this option means we are adding “executable” mode to the file</w:t>
      </w:r>
    </w:p>
    <w:p w14:paraId="3435339F" w14:textId="6BB044D9" w:rsidR="0028335C" w:rsidRDefault="00144276" w:rsidP="0028335C">
      <w:r>
        <w:rPr>
          <w:noProof/>
        </w:rPr>
        <w:lastRenderedPageBreak/>
        <w:drawing>
          <wp:inline distT="0" distB="0" distL="0" distR="0" wp14:anchorId="644E26AD" wp14:editId="1D3498DB">
            <wp:extent cx="3534508" cy="706902"/>
            <wp:effectExtent l="0" t="0" r="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20" cy="7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98A5" w14:textId="77777777" w:rsidR="0028335C" w:rsidRDefault="0028335C" w:rsidP="0028335C"/>
    <w:p w14:paraId="3221A245" w14:textId="296E010C" w:rsidR="003C4640" w:rsidRDefault="003C4640" w:rsidP="003C4640">
      <w:pPr>
        <w:pStyle w:val="ListParagraph"/>
        <w:numPr>
          <w:ilvl w:val="0"/>
          <w:numId w:val="1"/>
        </w:numPr>
      </w:pPr>
      <w:r>
        <w:t>Now type “./setup_0</w:t>
      </w:r>
      <w:r w:rsidR="00144276">
        <w:t>2</w:t>
      </w:r>
      <w:r>
        <w:t>.sh” and press Enter</w:t>
      </w:r>
    </w:p>
    <w:p w14:paraId="04336D23" w14:textId="56EDD98E" w:rsidR="004F70B2" w:rsidRDefault="003C4640" w:rsidP="00144276">
      <w:pPr>
        <w:pStyle w:val="ListParagraph"/>
        <w:numPr>
          <w:ilvl w:val="1"/>
          <w:numId w:val="1"/>
        </w:numPr>
      </w:pPr>
      <w:r>
        <w:t>Internet connection is necessary, and download &amp; installation will commenc</w:t>
      </w:r>
      <w:r w:rsidR="00144276">
        <w:t>e</w:t>
      </w:r>
    </w:p>
    <w:p w14:paraId="5177A203" w14:textId="77777777" w:rsidR="004F70B2" w:rsidRDefault="004F70B2" w:rsidP="004F70B2"/>
    <w:p w14:paraId="030D5DF9" w14:textId="4C00DB5E" w:rsidR="0028335C" w:rsidRDefault="0028335C" w:rsidP="0028335C">
      <w:pPr>
        <w:pStyle w:val="ListParagraph"/>
        <w:numPr>
          <w:ilvl w:val="0"/>
          <w:numId w:val="1"/>
        </w:numPr>
      </w:pPr>
      <w:r>
        <w:t>Once everything is done exit terminal by typing “exit” and press Enter</w:t>
      </w:r>
    </w:p>
    <w:p w14:paraId="57EC862E" w14:textId="4ABEEBFE" w:rsidR="00144276" w:rsidRDefault="00144276" w:rsidP="00144276">
      <w:pPr>
        <w:pStyle w:val="ListParagraph"/>
        <w:numPr>
          <w:ilvl w:val="1"/>
          <w:numId w:val="1"/>
        </w:numPr>
      </w:pPr>
      <w:r>
        <w:t>Completely close terminal application (CMD + q)</w:t>
      </w:r>
    </w:p>
    <w:p w14:paraId="3704FA3A" w14:textId="77777777" w:rsidR="004F70B2" w:rsidRDefault="004F70B2" w:rsidP="00144276"/>
    <w:p w14:paraId="1FC43AC5" w14:textId="077EF648" w:rsidR="004F70B2" w:rsidRDefault="0028335C" w:rsidP="004F70B2">
      <w:pPr>
        <w:pStyle w:val="ListParagraph"/>
        <w:numPr>
          <w:ilvl w:val="0"/>
          <w:numId w:val="1"/>
        </w:numPr>
      </w:pPr>
      <w:r>
        <w:t xml:space="preserve">Re-open the terminal and check </w:t>
      </w:r>
      <w:r w:rsidR="00356578">
        <w:t>the virtual environment, activate virtual environment and check currently installed packages</w:t>
      </w:r>
    </w:p>
    <w:p w14:paraId="5FD7E05E" w14:textId="3346EA2F" w:rsidR="004F70B2" w:rsidRDefault="004F70B2" w:rsidP="004F70B2">
      <w:pPr>
        <w:pStyle w:val="ListParagraph"/>
        <w:numPr>
          <w:ilvl w:val="1"/>
          <w:numId w:val="1"/>
        </w:numPr>
      </w:pPr>
      <w:r>
        <w:t xml:space="preserve">Check the </w:t>
      </w:r>
      <w:r w:rsidR="00356578">
        <w:t>virtual environment</w:t>
      </w:r>
    </w:p>
    <w:p w14:paraId="74EB90AF" w14:textId="29C0FCC6" w:rsidR="004F70B2" w:rsidRDefault="004F70B2" w:rsidP="004F70B2">
      <w:pPr>
        <w:pStyle w:val="ListParagraph"/>
        <w:numPr>
          <w:ilvl w:val="2"/>
          <w:numId w:val="1"/>
        </w:numPr>
      </w:pPr>
      <w:r>
        <w:t>Type “</w:t>
      </w:r>
      <w:proofErr w:type="spellStart"/>
      <w:r w:rsidR="00356578">
        <w:t>workon</w:t>
      </w:r>
      <w:proofErr w:type="spellEnd"/>
      <w:r>
        <w:t>”</w:t>
      </w:r>
    </w:p>
    <w:p w14:paraId="6BAE0986" w14:textId="51C7F447" w:rsidR="00356578" w:rsidRDefault="00356578" w:rsidP="004F70B2">
      <w:pPr>
        <w:pStyle w:val="ListParagraph"/>
        <w:numPr>
          <w:ilvl w:val="2"/>
          <w:numId w:val="1"/>
        </w:numPr>
      </w:pPr>
      <w:r>
        <w:t xml:space="preserve">You will see that </w:t>
      </w:r>
      <w:proofErr w:type="spellStart"/>
      <w:r>
        <w:t>schooltext</w:t>
      </w:r>
      <w:proofErr w:type="spellEnd"/>
      <w:r>
        <w:t xml:space="preserve"> exists (installed by 2</w:t>
      </w:r>
      <w:r w:rsidRPr="00356578">
        <w:rPr>
          <w:vertAlign w:val="superscript"/>
        </w:rPr>
        <w:t>nd</w:t>
      </w:r>
      <w:r>
        <w:t xml:space="preserve"> script)</w:t>
      </w:r>
    </w:p>
    <w:p w14:paraId="7EF31A36" w14:textId="517A7B6A" w:rsidR="00356578" w:rsidRPr="00356578" w:rsidRDefault="00356578" w:rsidP="004F70B2">
      <w:pPr>
        <w:pStyle w:val="ListParagraph"/>
        <w:numPr>
          <w:ilvl w:val="2"/>
          <w:numId w:val="1"/>
        </w:numPr>
        <w:rPr>
          <w:highlight w:val="yellow"/>
        </w:rPr>
      </w:pPr>
      <w:r w:rsidRPr="00356578">
        <w:rPr>
          <w:highlight w:val="yellow"/>
        </w:rPr>
        <w:t>Purpose of this virtual environment is to contain python packages that pertains to a particular project into a location where it does not interfere with global environment or other python project that require different version of same packages. You can think of it as an isolation too.</w:t>
      </w:r>
    </w:p>
    <w:p w14:paraId="5DC7FC98" w14:textId="2272D0CD" w:rsidR="004F70B2" w:rsidRDefault="00356578" w:rsidP="004F70B2">
      <w:pPr>
        <w:pStyle w:val="ListParagraph"/>
        <w:numPr>
          <w:ilvl w:val="1"/>
          <w:numId w:val="1"/>
        </w:numPr>
      </w:pPr>
      <w:r>
        <w:t xml:space="preserve">Activate virtual environment </w:t>
      </w:r>
    </w:p>
    <w:p w14:paraId="6D856D77" w14:textId="0E26A730" w:rsidR="004F70B2" w:rsidRDefault="004F70B2" w:rsidP="004F70B2">
      <w:pPr>
        <w:pStyle w:val="ListParagraph"/>
        <w:numPr>
          <w:ilvl w:val="2"/>
          <w:numId w:val="1"/>
        </w:numPr>
      </w:pPr>
      <w:r>
        <w:t>Type “</w:t>
      </w:r>
      <w:proofErr w:type="spellStart"/>
      <w:r w:rsidR="00356578">
        <w:t>workon</w:t>
      </w:r>
      <w:proofErr w:type="spellEnd"/>
      <w:r w:rsidR="00356578">
        <w:t xml:space="preserve"> </w:t>
      </w:r>
      <w:proofErr w:type="spellStart"/>
      <w:r w:rsidR="00356578">
        <w:t>schooltext</w:t>
      </w:r>
      <w:proofErr w:type="spellEnd"/>
      <w:r>
        <w:t>”</w:t>
      </w:r>
    </w:p>
    <w:p w14:paraId="10FB3493" w14:textId="366D320D" w:rsidR="004F70B2" w:rsidRDefault="004F70B2" w:rsidP="004F70B2">
      <w:pPr>
        <w:pStyle w:val="ListParagraph"/>
        <w:numPr>
          <w:ilvl w:val="1"/>
          <w:numId w:val="1"/>
        </w:numPr>
      </w:pPr>
      <w:r>
        <w:t xml:space="preserve">Check </w:t>
      </w:r>
      <w:r w:rsidR="00356578">
        <w:t>installed packages</w:t>
      </w:r>
    </w:p>
    <w:p w14:paraId="6C1C1F49" w14:textId="6A2DFD0B" w:rsidR="004F70B2" w:rsidRDefault="004F70B2" w:rsidP="004F70B2">
      <w:pPr>
        <w:pStyle w:val="ListParagraph"/>
        <w:numPr>
          <w:ilvl w:val="2"/>
          <w:numId w:val="1"/>
        </w:numPr>
      </w:pPr>
      <w:r>
        <w:t>Type “</w:t>
      </w:r>
      <w:r w:rsidR="00356578">
        <w:t>pip freeze</w:t>
      </w:r>
      <w:r>
        <w:t>”</w:t>
      </w:r>
    </w:p>
    <w:p w14:paraId="6355E8DD" w14:textId="6FD94BDD" w:rsidR="00356578" w:rsidRDefault="00356578" w:rsidP="00356578">
      <w:pPr>
        <w:pStyle w:val="ListParagraph"/>
        <w:numPr>
          <w:ilvl w:val="1"/>
          <w:numId w:val="1"/>
        </w:numPr>
      </w:pPr>
      <w:r>
        <w:t>Now follow separate document that talks about 1</w:t>
      </w:r>
      <w:r w:rsidRPr="00356578">
        <w:rPr>
          <w:vertAlign w:val="superscript"/>
        </w:rPr>
        <w:t>st</w:t>
      </w:r>
      <w:r>
        <w:t xml:space="preserve"> task</w:t>
      </w:r>
    </w:p>
    <w:p w14:paraId="7E406221" w14:textId="011A2442" w:rsidR="00356578" w:rsidRDefault="00356578" w:rsidP="00356578">
      <w:pPr>
        <w:pStyle w:val="ListParagraph"/>
        <w:numPr>
          <w:ilvl w:val="2"/>
          <w:numId w:val="1"/>
        </w:numPr>
      </w:pPr>
      <w:r>
        <w:t>01_CA Classification Result Validation_v3.docx</w:t>
      </w:r>
    </w:p>
    <w:p w14:paraId="37557DD7" w14:textId="6D921637" w:rsidR="00C70C84" w:rsidRDefault="00356578" w:rsidP="00C70C84">
      <w:pPr>
        <w:pStyle w:val="ListParagraph"/>
        <w:numPr>
          <w:ilvl w:val="2"/>
          <w:numId w:val="1"/>
        </w:numPr>
      </w:pPr>
      <w:r>
        <w:t xml:space="preserve">You may skip 1. Environment Setup and start from </w:t>
      </w:r>
      <w:r w:rsidR="00C70C84">
        <w:t>step 2.</w:t>
      </w:r>
    </w:p>
    <w:p w14:paraId="67DCC7D1" w14:textId="3A66E271" w:rsidR="00C70C84" w:rsidRDefault="00C70C84" w:rsidP="00C70C84">
      <w:r>
        <w:rPr>
          <w:noProof/>
        </w:rPr>
        <w:drawing>
          <wp:inline distT="0" distB="0" distL="0" distR="0" wp14:anchorId="6BA6390E" wp14:editId="1A794C0A">
            <wp:extent cx="3033346" cy="3134457"/>
            <wp:effectExtent l="0" t="0" r="2540" b="254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648" cy="31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52763"/>
    <w:multiLevelType w:val="hybridMultilevel"/>
    <w:tmpl w:val="2A12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40"/>
    <w:rsid w:val="00144276"/>
    <w:rsid w:val="001C640B"/>
    <w:rsid w:val="0028335C"/>
    <w:rsid w:val="002E1506"/>
    <w:rsid w:val="00356578"/>
    <w:rsid w:val="00356DCA"/>
    <w:rsid w:val="003C4640"/>
    <w:rsid w:val="004F70B2"/>
    <w:rsid w:val="00C7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81DA"/>
  <w15:chartTrackingRefBased/>
  <w15:docId w15:val="{4C98CC64-22DE-CD4E-89D8-3A6D95B9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Junhee</dc:creator>
  <cp:keywords/>
  <dc:description/>
  <cp:lastModifiedBy>Park, Junhee</cp:lastModifiedBy>
  <cp:revision>3</cp:revision>
  <dcterms:created xsi:type="dcterms:W3CDTF">2021-01-11T19:41:00Z</dcterms:created>
  <dcterms:modified xsi:type="dcterms:W3CDTF">2021-01-11T20:04:00Z</dcterms:modified>
</cp:coreProperties>
</file>