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CE0" w:rsidRDefault="00196CE0" w:rsidP="00C137CC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USGS COLLECTION PROTOCOLS  </w:t>
      </w:r>
      <w:hyperlink r:id="rId4" w:history="1">
        <w:r w:rsidRPr="00684612">
          <w:rPr>
            <w:rStyle w:val="Hyperlink"/>
            <w:rFonts w:ascii="Courier New" w:hAnsi="Courier New" w:cs="Courier New"/>
            <w:sz w:val="16"/>
            <w:szCs w:val="16"/>
          </w:rPr>
          <w:t>https://my.usgs.go</w:t>
        </w:r>
        <w:r w:rsidRPr="00684612">
          <w:rPr>
            <w:rStyle w:val="Hyperlink"/>
            <w:rFonts w:ascii="Courier New" w:hAnsi="Courier New" w:cs="Courier New"/>
            <w:sz w:val="16"/>
            <w:szCs w:val="16"/>
          </w:rPr>
          <w:t>v</w:t>
        </w:r>
        <w:r w:rsidRPr="00684612">
          <w:rPr>
            <w:rStyle w:val="Hyperlink"/>
            <w:rFonts w:ascii="Courier New" w:hAnsi="Courier New" w:cs="Courier New"/>
            <w:sz w:val="16"/>
            <w:szCs w:val="16"/>
          </w:rPr>
          <w:t>/confluence/display/biodata/Supported+sample+collection+methods+and+protocols</w:t>
        </w:r>
      </w:hyperlink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br/>
        <w:t>USGS IGEN USER-DEFINED INVERTEBRATES</w:t>
      </w:r>
    </w:p>
    <w:p w:rsidR="00196CE0" w:rsidRDefault="00196CE0" w:rsidP="00C137CC">
      <w:pPr>
        <w:pStyle w:val="PlainText"/>
        <w:rPr>
          <w:rFonts w:ascii="Courier New" w:hAnsi="Courier New" w:cs="Courier New"/>
          <w:sz w:val="16"/>
          <w:szCs w:val="16"/>
        </w:rPr>
      </w:pPr>
      <w:hyperlink r:id="rId5" w:history="1">
        <w:r w:rsidRPr="00684612">
          <w:rPr>
            <w:rStyle w:val="Hyperlink"/>
            <w:rFonts w:ascii="Courier New" w:hAnsi="Courier New" w:cs="Courier New"/>
            <w:sz w:val="16"/>
            <w:szCs w:val="16"/>
          </w:rPr>
          <w:t>https://my.usgs.gov/confluence/display/biodata/User-specified+Invertebrate+%28IGEN%29+Data+Entry+Form#User-specifiedInvertebrate(IGEN)DataEntryForm-SelectingaSamplingMethodReference(required)</w:t>
        </w:r>
      </w:hyperlink>
    </w:p>
    <w:p w:rsidR="00196CE0" w:rsidRDefault="00196CE0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96CE0" w:rsidRDefault="00196CE0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Data Dictionary for BioData Data Sets at http://aquatic.biodata.usgs.gov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downloaded on: 20180921.0920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20180921.0920.Project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BioData Project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Information about the BioData Project. Each row represents one project.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Each biological community sample in BioData belongs to one and only one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project. Includes information on the entity (Science Center) that has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principal responsibility for data management decisions, and metadata about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data collected (Project abstract).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Unique, system-created project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ScienceCenter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Science Center that has principle responsibility for managing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and executing the project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ProjectAbstract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Description of the scope, objectives, design, and methods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the project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Program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Local, regional, or national program project for which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were originally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Cooperators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Agencies and organizations cooperating on project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20180921.0920.SampleInv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Sample Inventory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Information about samples including the data type, where and when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 was collected, and the collecting entity or project. Each row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represents one community or physical sample. These data may be useful for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identifying samples of interest for a user-defined data analysis or for 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 inventory.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Also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may be basis for a list of samples for a manuscript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or for project management.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DataSource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Database from which the sample was obtained (i.e. BioData,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BioTDB)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DataSourceID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 ID from the original DataSource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AnalysisStatusCode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Analysis status specifies the level of security of the sample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(i.e. - unrestricted, internal-use only, and proprietary)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ProjectAssignedSampleLabel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unique label or code assigned to the Sample by the Project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(unique within a Project)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SiteType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for hydrologic setting of the site such as ST = stream,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ST-CA = canal, ST-DCH = ditch, LK = lake, WE = wetland, etc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SiteTypeName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of hydrologic setting of the site such as stream, canal,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ditch, lake, wetland, etc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SiteVisitSampleNumber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number component of the composite logical sample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(SiteNumber + CollectionDate + SampleType + SiteVisitSampleNumber).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Assigned by project staff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 Protocol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Protocol used for field sample collection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DataCategoryName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General type (category) of 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FISH - NAWQA Fish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FGEN - User-specified Fish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FISH-W - NRSA Fish, wadable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FISH-B - NRSA Fish, boatable (Large wadable or Boatable/Raftable)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IRTH - NAWQA Invertebrate Targeted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IQMH - NAWQA Invertebrate Multiple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IGEN - User-specified Invertebrate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BERW - NRSA Invertebrate, wadable, reach-wide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ILGB-W - NRSA Invertebrate, wadable, low-gradient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BETB - NRSA Invertebrate, boatable, transect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ARTH - NAWQA Periphyton Richest Targeted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ADTH - NAWQA Periphyton Depositional Targeted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AQMH - NAWQA Periphyton Multiple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APHY - NAWQA Phytoplankton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APER - NRSA composite periphyton, wadable/boatable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RHAB - NAWQA Reach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SCOND - Physical site condition observations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SPATH - Solar Pathfinder solar radiation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LINT - Water column light intensity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PHAB-W - NRSA Physical Habitat Characterization, wadable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ReplicateType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to indicate whether sample is a field-collection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replicate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used to identify each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container (and sample)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USGSProgram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National USGS program sample was collected for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SamplingMethodReference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Reference (typically a publication) that documents the field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methods and procedures used to collect the sample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SamplingMethodReferenceLink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URL to web site with documentation about the sample collection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method. The National Environment Methods Index (NEMI) site is the primary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documentation source for BioData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SamplingApproach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way geomorphic channel unit(s) or macrohabitat(s) were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selected for invertebrate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Targeted habitat - Sampling locations were in specific, selected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habitat(s). Used by: USGS NAWQA (2002, 1993) Invertebrate Targeted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Habitat; US EPA Rapid Bioassessment Protocols for Wadeable Streams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and Rivers (1999) Single Habitat Approach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Transect-based - Sampling locations were sampled along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transects.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Typically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this is a multiple-habitat sampling approach.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Used by: USEPA National Rivers and Streams Assessment (NRSA) (2013,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2009) invertebrate sampling methods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Multihabitat - Sampling was distributed among multiple habitats. Used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by: USGS NAWQA (2002, 1993) Invertebrate Multiple Habitat; US EPA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Rapid Bioassessment Protocols for Wadeable Streams and Rivers (1999)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Multihabitat Approach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SamplerPlacement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How sampler placement was determined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Representative/Best judgment - Biologist chooses spots which are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      representative of combinations of conditions, such as depth,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substrate size, and location (forward, middle, back) within a chosen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habitat. Used by: USGS NAWQA (2002, 1993) Invertebrate Targeted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Random - Each net placement determined by random numbers, often used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in conjunction with an implicit grid or length and width estimates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Systematic - Net placement determined by a pattern, often with the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beginning samplng point chosen at random. Examples: Left, center,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right positions along cross-section transects used in USEPA National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Rivers and Streams Assessment (NRSA) (2013, 2009) invertebrate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sampling methods; Traveling kick used in Canadian Aquatic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Biomonitoring Network (CABIN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)(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>2012)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Other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SampleInfoReviewStatus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review status and outcome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TaxonomicResultReviewStatus_S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of taxonomic records that are presumed satisfactory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TaxonomicResultReviewStatus_I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of taxonomic records that are awaiting review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TaxonomicResultReviewStatus_R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Number of taxonomic records that have been reviewed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accepted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TaxonomicResultReviewStatus_Q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Number of taxonomic records that have been reviewed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rejected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DataReceivedFromLab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The date when taxonomic results were loaded into database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Comments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Comments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20180921.0920.SiteInfo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Site Information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Information about locations (sites) where samples were collected. Each row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represents one site. Site data are from the USGS National Water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System (NWIS), and they include a unique identifier (Site number)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descriptive information.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AgencyCode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designating agency responsible for site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SiteWebCode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indicating the status and availability of a record for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display on the World Wide Web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Name of State in which the site is located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StateFIPSCode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Federal Information Processing Standards (FIPS) code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state in which the site is located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County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of the county or county equivalent (parish, borought,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etc.) in which the USGS site is located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CountyFIPSCode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Federal Information Processing Standards (FIPS) code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county in which the site is located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Latitude_dd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Latitude of the site location, in decimal degrees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Longitude_dd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Longitude of the site location, in decimal degrees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CoordinateDatum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Datum of site location coordinates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Elevation_ft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Elevation of site location, in feet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VerticalDatum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Vertical datum used for elevation measurement at site location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HUCCode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Hydrologic unit code (HUC) in which the site is located.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Hydrologic units are geographic areas representing part or all of a surface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drainage basin or distinct hydrologic feature and are delineated on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State Hydrologic Unit Maps. Each hydrologic unit is identified by a unique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number (HUC), and a name. Additional information is available from the USGS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Hydrologic Unit web site http://water.usgs.gov/GIS/huc.html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&lt;http://water.usgs.gov/GIS/huc.html&gt;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Ecoregion_NA_L1CODE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Ecoregions of North America, Level I code. Ecoregions (or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Ecological Regions) denote areas of general similarity in ecosystems and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type, quality, and quantity of environmental resources. For more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information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see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U.S. Environmental Protection Agency Ecoregions of North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America web site http://www.epa.gov/wed/pages/ecoregions/na_eco.htm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&lt;http://www.epa.gov/wed/pages/ecoregions/na_eco.htm&gt;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Ecoregion_NA_L1NAME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Ecoregions of North America, Level I name. Ecoregions (or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Ecological Regions) denote areas of general similarity in ecosystems and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type, quality, and quantity of environmental resources. For more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information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see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U.S. Environmental Protection Agency Ecoregions of North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America web site http://www.epa.gov/wed/pages/ecoregions/na_eco.htm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&lt;http://www.epa.gov/wed/pages/ecoregions/na_eco.htm&gt;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Ecoregion_NA_L2CODE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Ecoregions of North America, Level II code. Ecoregions (or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Ecological Regions) denote areas of general similarity in ecosystems and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type, quality, and quantity of environmental resources. For more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information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see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U.S. Environmental Protection Agency Ecoregions of North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America web site http://www.epa.gov/wed/pages/ecoregions/na_eco.htm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&lt;http://www.epa.gov/wed/pages/ecoregions/na_eco.htm&gt;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Ecoregion_NA_L2NAME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Ecoregions of North America, Level II name. Ecoregions (or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Ecological Regions) denote areas of general similarity in ecosystems and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type, quality, and quantity of environmental resources. For more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information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see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U.S. Environmental Protection Agency Ecoregions of North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America web site http://www.epa.gov/wed/pages/ecoregions/na_eco.htm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&lt;http://www.epa.gov/wed/pages/ecoregions/na_eco.htm&gt;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Ecoregion_NA_L3CODE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Ecoregions of North America, Level III code. Ecoregions (or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Ecological Regions) denote areas of general similarity in ecosystems and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type, quality, and quantity of environmental resources. For more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information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see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U.S. Environmental Protection Agency Ecoregions of North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America web site http://www.epa.gov/wed/pages/ecoregions/na_eco.htm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&lt;http://www.epa.gov/wed/pages/ecoregions/na_eco.htm&gt;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Ecoregion_NA_L3NAME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Ecoregions of North America, Level III name. Ecoregions (or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Ecological Regions) denote areas of general similarity in ecosystems and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type, quality, and quantity of environmental resources. For more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information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see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U.S. Environmental Protection Agency Ecoregions of North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America web site http://www.epa.gov/wed/pages/ecoregions/na_eco.htm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&lt;http://www.epa.gov/wed/pages/ecoregions/na_eco.htm&gt;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Ecoregion_US_L3CODE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Ecoregions of the Continental United States, Level III code.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Ecoregions (or Ecological Regions) denote areas of general similarity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ecosystems and in the type, quality, and quantity of environmental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resources. For more information see U.S. Environmental Protection Agency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Level III and IV Ecoregions of the Continental United States web site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http://www.epa.gov/wed/pages/ecoregions/level_iii_iv.htm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&lt;http://www.epa.gov/wed/pages/ecoregions/level_iii_iv.htm&gt;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Ecoregion_US_L3NAME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Ecoregions of the Continental United States, Level III name.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Ecoregions (or Ecological Regions) denote areas of general similarity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ecosystems and in the type, quality, and quantity of environmental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resources. For more information see U.S. Environmental Protection Agency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Level III and IV Ecoregions of the Continental United States web site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http://www.epa.gov/wed/pages/ecoregions/level_iii_iv.htm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&lt;http://www.epa.gov/wed/pages/ecoregions/level_iii_iv.htm&gt;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Ecoregion_US_L4CODE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Description: Ecoregions of the Continental United States,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Level IV code. Ecoregions (or Ecological Regions) denote areas of general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similarity in ecosystems and in the type, quality, and quantity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environmental resources. For more information see U.S. Environmental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Protection Agency Level III and IV Ecoregions of the Continental United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States web site http://www.epa.gov/wed/pages/ecoregions/level_iii_iv.htm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&lt;http://www.epa.gov/wed/pages/ecoregions/level_iii_iv.htm&gt;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Ecoregion_US_L4NAME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Ecoregions of the Continental United States, Level IV name.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Ecoregions (or Ecological Regions) denote areas of general similarity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ecosystems and in the type, quality, and quantity of environmental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resources. For more information see U.S. Environmental Protection Agency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Level III and IV Ecoregions of the Continental United Statesweb site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http://www.epa.gov/wed/pages/ecoregions/level_iii_iv.htm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&lt;http://www.epa.gov/wed/pages/ecoregions/level_iii_iv.htm&gt;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DrainageArea_mi2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Area enclosed by a topographic divide from which direct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surface runoff drains to the site, in square miles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SiteType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for hydrologic setting of the site such as ST = stream,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ST-CA = canal, ST-DCH = ditch, LK = lake, WE = wetland, etc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SiteTypeName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of hydrologic setting of the site such as stream, canal,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ditch, lake, wetland, etc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20180921.0920.StudyReach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BioData Retrieval Study Reaches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Information about the length of stream delineated (established) for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sampling purposes. Each row represents one study reach, which is uniquely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named for a BioData project and site. The physical location of the reach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may be described in one more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ways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, including relation to a reference point,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upstream and downstream boundaries, narrative, and geographic coordinates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(latitude and longitude). The reach is a principal sampling unit for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collecting (and analyzing) physical, chemical, and biological data.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E0912">
        <w:rPr>
          <w:rFonts w:ascii="Courier New" w:hAnsi="Courier New" w:cs="Courier New"/>
          <w:sz w:val="16"/>
          <w:szCs w:val="16"/>
        </w:rPr>
        <w:t>Typically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the reach is selected to be representative of the stream's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condition and the length sampled is usually proportional to the channel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dimensions (i.e. channel width), however, for a particular sampling program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reach length may have a minimum or maximum value (domain range) or be 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fixed length within a certain range of values.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ReviewStatus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Descriptive term or phrase for the status of a data record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BioData system: S = Presumed satisfactory; I = Awaiting review; R =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Reviewed and accepted; Q = Reviewed and rejected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arbitrary, unique integer that identifies the reach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characterization sample, in BioTDB called Reach Sample 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NarrativeDescription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Narrative description of the study reach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ReferenceLocDescription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Narrative description of the study reach reference location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ReferenceLocLatitude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Latitude of reference location in decimal degrees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ReferenceLocLongitude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Longitude of reference location in decimal degrees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ReferenceLocCoordDatum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Datum used for coordinates of the reference location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ReferenceLocCoordSource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Source of reference location coordinates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CurvilinearReachLength_m_Rmk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Remark for curvilinear reach length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CurvilinearReachLength_m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Curvilinear length of stream reach, in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DistanceToUSBboundary_m_Rmk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Remark for distance to upstream boundary marker field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DistanceToUSBboundary_m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Curvilinear distance from reference location to upstream end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of reach in meters. Negative values indicate distance upstream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reference, positive values indicate distance downstream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DistanceToDSBboundary_m_Rmk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Remark for distance to downstream boundary marker field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DistanceToDSBboundary_m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Curvilinear distance from reference location to downstream end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of reach in meters. Negative values indicate distance upstream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reference, positive values indicate distance downstream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UpstreamBoundaryLatitude_dd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Latitude of upstream boundary of the study reach, in decimal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degrees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UpstreamBoundaryLongitude_dd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Longitude of upstream boundary of the study reach, in decimal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degrees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USBoundaryCoordinateDatum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Datum used for recording latitude/longitude of the upstream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reach boundary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USBoundaryMarkerLocation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Location of upstream boundary marker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USBoundaryMarkerDescription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Narrative description of upstream boundary marker location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Column: DownstreamBoundaryLatitude_dd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Latitude of downstream boundary marker location in units,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decimal degrees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DownstreamBoundaryLongitude_dd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Longitude of downstream boundary marker location in units,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decimal degrees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DSBoundaryCoordinateDatum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Datum of downstream boundary location coordinates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DSBoundaryMarkerLocation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Location of downstream boundary marker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DSBoundaryMarkerDescription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Narrative description of downstream boundary marker location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ProjectStudyReachNotes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Comments about the Project study reach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DelineationDate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Date that study reach was delineated in the field, when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curvilinear reach length, reference and boundary locations were defined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EstablishmentMethod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Protocol used to select location and length of study reach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OtherEstablishmentMethod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Other method or protocol used to select the location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length of the study reach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20180921.0920.InvertSamp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Invertebrate Sampling Information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Information about invertebrate samples including the sample type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protocol, where and when the sample was collected, and some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sampling details, for example, sampler, mesh size, and sampling area. Each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row represents a single community sample.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IRTH - NAWQA Invertebrate Targeted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IQMH - NAWQA Invertebrate Multiple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IGEN - User-specified Invertebrate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BERW - NRSA Invertebrate, wadable, reach-wide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ILGB-W - NRSA Invertebrate, wadable, low-gradient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BETB - NRSA Invertebrate, boatable, transect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SiteVisitSampleNumber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number component of the composite logical sample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(SiteNumber + CollectionDate + SampleType + SiteVisitSampleNumber).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Assigned by project staff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ProjectAssignedSampleLabel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unique label or code assigned to the Sample by the Project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(unique within a Project)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used to identify each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container (and sample)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SamplingMethodReference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Reference (typically a publication) that documents the field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methods and procedures used to collect the sample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SamplingMethodReferenceLink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URL to web site with documentation about the sample collection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method. The National Environment Methods Index (NEMI) site is the primary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documentation source for BioData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SamplingApproach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way geomorphic channel unit(s) or macrohabitat(s) were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selected for invertebrate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Targeted habitat - Sampling locations were in specific, selected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habitat(s). Used by: USGS NAWQA (2002, 1993) Invertebrate Targeted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Habitat; US EPA Rapid Bioassessment Protocols for Wadeable Streams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and Rivers (1999) Single Habitat Approach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Transect-based - Sampling locations were sampled along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transects.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Typically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this is a multiple-habitat sampling approach.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Used by: USEPA National Rivers and Streams Assessment (NRSA) (2013,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2009) invertebrate sampling methods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Multihabitat - Sampling was distributed among multiple habitats. Used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by: USGS NAWQA (2002, 1993) Invertebrate Multiple Habitat; US EPA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Rapid Bioassessment Protocols for Wadeable Streams and Rivers (1999)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Multihabitat Approach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SamplerPlacement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How sampler placement was determined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Representative/Best judgment - Biologist chooses spots which are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representative of combinations of conditions, such as depth,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substrate size, and location (forward, middle, back) within a chosen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habitat. Used by: USGS NAWQA (2002, 1993) Invertebrate Targeted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Random - Each net placement determined by random numbers, often used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in conjunction with an implicit grid or length and width estimates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Systematic - Net placement determined by a pattern, often with the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beginning sampling point chosen at random. Examples: Left, center,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right positions along cross-section transects used in USEPA National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Rivers and Streams Assessment (NRSA) (2013, 2009) invertebrate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sampling methods; Traveling kick used in Canadian Aquatic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Biomonitoring Network (CABIN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)(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>2012)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Other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MeshSize_um_Rmk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MeshSize_um. (&lt; (less than); &gt; (greater than);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e (estimated))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MeshSize_um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Size of sieve and net mesh size used in sample processing,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micrometers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AreaSampTot_m2_Rmk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Remark code for total area sampled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AreaSampTot_m2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Total area sampled, in square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NbrDiscreteCollectionComposite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Number of discrete collections composited. Sample 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composited = 1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SamplingDeviceCode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indicating the type of sampling device used; multiple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devices are separated by a comma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SamplingDeviceName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of sampling device used; multiple device names are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separated by a comma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EqualSamplingEffortProcedure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Procedure used to allocate or distribute effort within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reach for qualitative sample collection effort, sampling time, number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samples, or area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EqualSamplingEffortDetail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Total sampling effort for the specified qualitative sample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collection procedure (see EqualSamplingEffortProcedure)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MultihabitatSamplingApproach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How the sampling effort was distributed among multiple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habitats: Proportional effort weighted by habitat type; Equal effort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each habitat type, or; Other procedure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MultihabitatSamplingEffort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Quantification of the total multiple-habitat sampling effort,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by time, area, or number of samples (e.g. jabs, kicks)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ElutriationMethod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Method used to separate organic matter from inorganic debris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(elutriation) during sample field processing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SampleSplittingMethod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Method used to subdivide (split) sample during field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processing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FieldSorting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Indication of whether entire sample was sorted and picked at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field site. Preliminary separation of large/rare specimens in the field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NOT considered field sorting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GeomorphicChannelUnit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types of geomorphic channel units where sample was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ChannelBoundaries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General areas within the channel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ChannelFeatures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Description: Channel feature(s) where sample was taken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SubstrateSampled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substrate types (channel features) sampled. Domain list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was created from several sources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TypicalDepthSampledArea_m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Typical water column depth in the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places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invertebrates were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ArtificalSubstrateDeployDate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Date (MM/DD/YYYY) that samplers were set out (deployed) in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stream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ArtificalSubstrateDeployTime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Time (HH:MM) that samplers were set out in the stream.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E0912">
        <w:rPr>
          <w:rFonts w:ascii="Courier New" w:hAnsi="Courier New" w:cs="Courier New"/>
          <w:sz w:val="16"/>
          <w:szCs w:val="16"/>
        </w:rPr>
        <w:t>Typically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this value is entered only if it is important for the system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calculate Total Hours Deployed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ArtificalSubstrateRetrieveDate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Date (MM/DD/YYYY) that samplers were retrieved from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stream. This is the same date as Sample Collection Date (CollectionDate)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ArtificalSubstrateRetrieveTime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Time (HH:MM) that samplers were retrieved from the stream.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E0912">
        <w:rPr>
          <w:rFonts w:ascii="Courier New" w:hAnsi="Courier New" w:cs="Courier New"/>
          <w:sz w:val="16"/>
          <w:szCs w:val="16"/>
        </w:rPr>
        <w:t>Typically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this value is entered only if it is important for the system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calculate Total Hours Deployed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ArtificialSubstrateNumDeploy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number of artificial substrate samplers that were set out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 the stream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ArtificialSubstrateNumRetrieve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number of artificial substrate samplers that were set out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 the stream. This is the same number as "Number of discrete collections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composited."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ArtificSubstrTotalDaysDeploy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total number of days that artificial substrate samplers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were deployed in the stream. The calculation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(ArtificalSubstrateRetrieveDate - ArtificalSubstrateDeployDate), in whole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days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ArtificSubstrTotalHoursDeploy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total number of hours that artificial substrate samplers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were deployed in the stream. The BioData system calculates this value ONLY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if Deploy Time (ArtificalSubstrateDeployTime) AND Retrieve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(ArtificalSubstrateRetrieveTime) are entered. Calculation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(ArtificalSubstrateRetrieveDate + ArtificalSubstrateRetrieveTime)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(ArtificalSubstrateDeployDate + ArtificalSubstrateDeployTime), in hours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20180921.0920.InvertResults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Invertebrate Results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Finest data detail for invertebrate community samples. Each row represents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 taxonomic identification and life stage for a given field or laboratory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 component and taxonomic determination/assertion notes. Taxonomic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identifiers, abundance (for quantitative analyses), and various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identification details may be present. Sample identifying (type, location,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date) and taxonomic hierarchy information columns are included.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IRTH - NAWQA Invertebrate Targeted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IQMH - NAWQA Invertebrate Multiple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IGEN - User-specified Invertebrate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BERW - NRSA Invertebrate, wadable, reach-wide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ILGB-W - NRSA Invertebrate, wadable, low-gradient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BETB - NRSA Invertebrate, boatable, transect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SiteVisitSampleNumber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number component of the composite logical sample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(SiteNumber + CollectionDate + SampleType + SiteVisitSampleNumber).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Assigned by project staff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ProjectAssignedSampleLabel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unique label or code assigned to the Sample by the Project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(unique within a Project)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LabOrderID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Identification number that uniquely identifies lab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LabRecordID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Unique record identification number generated and provide by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the analytical lab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FieldComponent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 component in which the specimens were found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LabComponent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subset (component) of the sample created by the lab during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processing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LabProcName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Short name of the lab procedure used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TaxonomicResultReviewStatus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Data review status of taxonomic data record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PublishedSortOrder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Numeric code used to sort data according to taxonomic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BioDataTaxonName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 according to BioData current taxonomic system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BioDataShortName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Short, coded version of a TaxonName useful for column headers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 a table or when graphing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BenchTaxonName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taxon name assigned by a taxonomist in the lab (at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"bench") or in the field. May be a conditional, provisional, or operational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name. Serves as a root name for crosswalks to other taxonomic systems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BenchTaxonNameReferenceCode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for the reference having the taxonomic description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BenchName. In combination with BenchName it forms a composite logical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uniquely identifies a Taxon Concept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Density_m2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Areal density of organisms captured (Density_m2 =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Abundance/AreaSampTot_m2)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Abundance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of individuals captured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Column: </w:t>
      </w:r>
      <w:bookmarkStart w:id="0" w:name="_GoBack"/>
      <w:r w:rsidRPr="009E0912">
        <w:rPr>
          <w:rFonts w:ascii="Courier New" w:hAnsi="Courier New" w:cs="Courier New"/>
          <w:sz w:val="16"/>
          <w:szCs w:val="16"/>
        </w:rPr>
        <w:t>AdjRawCount</w:t>
      </w:r>
      <w:bookmarkEnd w:id="0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number of individuals received by the lab. Derived from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bench tally (RawCount) multiplied to account for lab subsampling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(LabSubsamplingRatio)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RawCount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tally of individuals found at the bench level (for lab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data) or during field count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TotAreaSampled_m2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Total area sampled, in square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FieldSplitRatio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Proportion of all of the material collected that was sent to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lab for analysis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LabSubsamplingRatio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proportion of the shipped material that was actually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analyzed by the lab. Used to convert the bench level tally (RawCount) to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number of individuals that were in the material sent to lab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(AdjRawCount)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Lifestage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identifies life stage of organism(s). P, Pupae; A,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Adult; NULL, unknown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UniqueTaxonFlag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Flag indicating that taxon is unique within the context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specified lab order. Use when more than one instance of a taxon name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used, but taxonomist determines that one instance is not the same taxon as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the other instances of that name in the 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TargetLevelNotReachedReason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reason why a specimen could not be identified to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specified target level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Column: Artifact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Flag to identify result that is not supported by a specimen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thought to be alive at the time of collection. For example, an empty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mollusk shell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BenchNotes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Notes recorded by taxonomist regarding a specimen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TaxonRecordSource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Organization or entity that provided the taxon identification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and enumeration records; either a laboratory, science center, museum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field identification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IdentificationEntity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Organization or entity that identified the specimens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IdentificationDate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that specimens were identified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VerificationEntity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Organization or entity that verified the taxonomic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identification; either a laboratory, science center, or museum or field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VerificationDate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taxonomic identity was verified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CurationEntity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Organization or entity that is storing the specimen(s) for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long-term archival and curation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CurationDate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specimen was sent to or received by the Curation Entity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ITIS_TSN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Integrated Taxonomic Information System (ITIS) Taxonomic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Serial Number (TSN). A TSN is a unique, persistent, non-intelligent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a scientific name in the context of ITIS &lt;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http://www.itis.gov &lt;http://www.itis.gov/&gt; 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ITIS_MatchCode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How well the PublishedTaxonName corresponds to the ITIS name &lt;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http://www.itis.gov &lt;http://www.itis.gov/&gt; &gt; represented by the ITIS_TSN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PublishedTaxonNameLevel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taxonomic rank (e.g. Phylum, Class, Order, Genus, etc.)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the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nearest TaxonName that has been published following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International Commission of Zoological Nomenclature (ICZN) for inverts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fish or International Code of Botanical Nomenclature (ICBN) for algae,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convention; authority is not included. Provisional names cannot be used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this field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PublishedTaxonNameAuthority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authority for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ScientificName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Complete name of the Taxon, with Authority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Phylum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Phylum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Subphylum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subphylum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Infraclass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infraclass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Superorder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Superorder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Infraorder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infraorder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Superfamily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Superfamily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Tribe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Tribe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Genus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Genus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Subgenus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genus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species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subspecies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TaxonVersionNumber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Version of the taxonomic system represented in the retrieval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dataset. BioData maintains separate Taxonomic Systems for each community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(fish, invertebrate, algae) to manage taxonomic 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20180921.0920.InvertResultsTaxa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Invertebrate Results Taxa List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List of taxa in the Invertebrate Results data set. Each row represents 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BenchTaxonName. The same taxonomic resolution as reported in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Invertebrate Results data set.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PublishedSortOrder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Numeric code used to sort data according to taxonomic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BioDataTaxonName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 according to BioData current taxonomic system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BioDataShortName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Short, coded version of a TaxonName useful for column headers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 a table or when graphing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BenchTaxonName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taxon name assigned by a taxonomist in the lab (at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"bench") or in the field. May be a conditional, provisional, or operational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name. Serves as a root name for crosswalks to other taxonomic systems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BenchTaxonNameReferenceCode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for the reference having the taxonomic description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BenchName. In combination with BenchName it forms a composite logical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uniquely identifies a Taxon Concept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ITIS_TSN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Integrated Taxonomic Information System (ITIS) Taxonomic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Serial Number (TSN). A TSN is a unique, persistent, non-intelligent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a scientific name in the context of ITIS &lt;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http://www.itis.gov &lt;http://www.itis.gov/&gt; 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ITIS_MatchCode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How well the PublishedTaxonName corresponds to the ITIS name &lt;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http://www.itis.gov &lt;http://www.itis.gov/&gt; &gt; represented by the ITIS_TSN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PublishedTaxonNameLevel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taxonomic rank (e.g. Phylum, Class, Order, Genus, etc.)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the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"nearest" TaxonName that has been published following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International Commission of Zoological Nomenclature (ICZN) for inverts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fish or International Code of Botanical Nomenclature (ICBN) for algae,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convention; authority is not included. Provisional names cannot be used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this field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PublishedTaxonNameAuthority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authority for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ScientificName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Complete name of the Taxon, with Authority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Phylum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Phylum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Subphylum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subphylum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Infraclass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infraclass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Superorder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Superorder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Infraorder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infraorder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Superfamily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Superfamily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Tribe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Tribe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Genus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Genus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Subgenus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genus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species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subspecies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TaxonVersionNumber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Version of the taxonomic system represented in the retrieval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dataset. BioData maintains separate Taxonomic Systems for each community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(fish, invertebrate, algae) to manage taxonomic 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20180921.0920.InvertMicro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BioData Retrieval Invertebrate Collection Point Microhabitat Data Set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 describing the physical microhabitat at sampling locations (collection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points) where discrete collections are made and later composited to form an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invertebrate sample. Each row represents one collection point (sampling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location), which is denoted by a location number or transect identifier.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Samples are usually represented by multiple rows. Data may include dominant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substrate, habitat type, water column depth and current velocity.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IRTH - NAWQA Invertebrate Targeted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IQMH - NAWQA Invertebrate Multiple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IGEN - User-specified Invertebrate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BERW - NRSA Invertebrate, wadable, reach-wide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ILGB-W - NRSA Invertebrate, wadable, low-gradient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BETB - NRSA Invertebrate, boatable, transect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SiteVisitSampleNumber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number component of the composite logical sample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(SiteNumber + CollectionDate + SampleType + SiteVisitSampleNumber).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Assigned by project staff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ProjectAssignedSampleLabel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unique label or code assigned to the Sample by the Project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(unique within a Project)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LocationNumber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Number used to identify location of macroinvertebrate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collection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ArtificalSubstrate_event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Indication of whether the measurements on this data row were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made when the artificial substrate sampler was deployed or retrieved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WaterColumnDepth_m_Rmk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WaterColumnDepth_m (&lt; (less than); &gt; (greater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than); e (estimated))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WaterColumnDepth_m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Water depth from surface to bottom, in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SurfaceToSamplerDepth_m_Rmk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SurfaceToSamplerDepth_m (&lt; (less than); &gt;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(greater than); e (estimated))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SurfaceToSamplerDepth_m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Depth from water surface to point where the scollection was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made, in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MnWaterColumnVelocity_ft_s_Rmk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mean current velocity at the sampling location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(&lt; (less than); &gt; (greater than); e (estimated))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MnWaterColumnVelocity_ft_s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Mean current velocity of the water column at the sampling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location, in feet per second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VelocitySamplerDepth_ft_s_Rmk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VelocityAtSamplerDepth_ft_s (&lt; (less than); &gt;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(greater than); e (estimated))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VelocityAtSamplerDepth_ft_s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Current velocity at the point where the collection was made,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 feet per second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VelocityMeter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Type of velocity meter used for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Column: NAWQADominantSubstrate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Dominant substrate at the sampling location - NAWQA protocol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NAWQACodominantSubstrate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Co-dominant substrate at the sampling location - NAWQA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protocol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Embeddedness_pct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Percentage of the surface area of larger substrate particles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(boulder, cobble, or gravel) that is surrounded or covered by fine grained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sediment (sand, or finer). Embeddedness is 0% if there are no fines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surrounding or covering the larger particles, and is 100% if they are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completely covered by sand or finer substrate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TransectLetter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NSRA Invertebrate transect sequence letter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NRSA_DominantSubstrate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Dominant substrate at the sampling location - NRSA sampling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protocol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NRSA_ChannelHabitat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Channel habitat at transect where sample was collected (NRSA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wadeable reach-wide benthos protocol)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NRSA_TransectLocationLCR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Location on transect where sample was collected (L, Left; C,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center; R, right). NRSA low-gradient benthos sampling protocol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NRSA_DominantEdge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Dominant channel-edge type (NRSA low-gradient benthos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protocol)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NRSA_DominantHabitat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Dominant habitat type category identified within the plot (C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(coarse substrate/LWD), F (organic fine mud/sand), L (leaf pack), 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(macrophyte beds), OT (other))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NRSA_SecondaryHabitat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Secondary habitat type category identified within the plot (C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(coarse substrate/LWD), F (organic fine mud/sand), L (leaf pack), 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(macrophyte beds), OT (other))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20180921.0920.InvertSnagMicro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Invertebrate Snag Microhabitat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 describing the the "snag" (branch, wood) substrates where discrete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collections are made and later composited to form an invertebrate sample.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Each row represents one snag, which is denoted by snag number and 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location number. Data are typically used in conjunction with collection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point microhabitat, and a single invertebrate sample is typically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represented in multiple rows. Data may include snag length and diameter,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and depth and velocity at the snag.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IRTH - NAWQA Invertebrate Targeted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IQMH - NAWQA Invertebrate Multiple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IGEN - User-specified Invertebrate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BERW - NRSA Invertebrate, wadable, reach-wide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ILGB-W - NRSA Invertebrate, wadable, low-gradient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BETB - NRSA Invertebrate, boatable, transect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SiteVisitSampleNumber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number component of the composite logical sample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(SiteNumber + CollectionDate + SampleType + SiteVisitSampleNumber).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Assigned by project staff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ProjectAssignedSampleLabel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unique label or code assigned to the Sample by the Project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(unique within a Project)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used to identify each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container (and sample)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LocationNumber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Number used to identify location of macroinvertebrate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collection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SnagNumber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Unique number (integer) of the snag (branch) sampled. Expect 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snag for each of the discrete collections constituting composite sample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SnagLength_mm_Rmk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invertebrate SnagLength_mm (&lt; (less than); &gt;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(greater than); e (estimated))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SnagLength_mm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Length of woody snag sampled, in millimeters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SnagDiameter_mm_Rmk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invertebrate SnagDiameter_mm (&lt; (less than); &gt;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(greater than); e (estimated))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SnagDiameter_mm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Diameter of woody snag sampled, in millimeters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SurfaceToSnagDepth_m_Rmk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Remark code for SurfaceToSnagDepth_m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SurfaceToSnagDepth_m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Depth from water surface to snag that was collected, in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VelocityAtSnag_ft_sec_Rmk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Remark code for VelocityAtSnag_ft_sec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VelocityAtSnag_ft_sec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Current velocity at the point where the snag was collected,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feet per second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20180921.0920.CPPebbleCnt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BioData Retrieval Invertebrate Collection Point Pebble Count Data Set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 describing the particle size where discrete collections are made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later composited to form an invertebrate sample. Each row represents one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sampling location which is denoted by a location number. Data are comprised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of counts (tallies) of stream-substrate particles (typically twenty per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location) in particle-size categories.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IRTH - NAWQA Invertebrate Targeted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IQMH - NAWQA Invertebrate Multiple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IGEN - User-specified Invertebrate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BERW - NRSA Invertebrate, wadable, reach-wide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ILGB-W - NRSA Invertebrate, wadable, low-gradient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BETB - NRSA Invertebrate, boatable, transect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SiteVisitSampleNumber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number component of the composite logical sample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(SiteNumber + CollectionDate + SampleType + SiteVisitSampleNumber).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Assigned by project staff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ProjectAssignedSampleLabel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unique label or code assigned to the Sample by the Project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(unique within a Project)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LocationNumber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used to identify location of pebble count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1_SmoothBedrock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number of particles classified as smooth bedrock,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concrete, or hardpan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2_SiltClay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number of particles classified as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Silt/clay/marl/muck/organic detritus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3_Sand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The number of particles classified as sand (&gt; 0.062 - 2 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4_FineMedGravel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number of particles classified as fine/medium gravel (&gt; 2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- 16 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5_CoarseGravel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number of particles classified as coarse gravel (&gt; 16 - 32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6_VeryCoarseGravel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number of particles classified as very coarse gravel (&gt; 32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- 64 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7_SmallCobble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number of particles classified as small cobble (&gt; 64 - 128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8_LargeCobble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number of particles classified as large cobble (&gt; 128 -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256 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9_SmallBoulder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number of particles classified as small boulder (&gt; 256 -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512 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10_LargeBoulder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number of particles classified as large boulder, irregular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bedrock, irregular hardpan or irregular artificial surface (&gt; 512 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20180921.0920.InvertInstrHabType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BioData Retrieval Invertebrate Instream Habitat Types Sampled Data Set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Samplers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used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and habitat types encountered during collection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composited invertebrate samples. Fifty-one habitat types are defined by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combinations of Geomorphic Channel Unit, Channel Boundary, and Channel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Feature. Each row represents on invertebrate sample. Data include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presence/absence of and samplers used for each habitat type.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IRTH - NAWQA Invertebrate Targeted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IQMH - NAWQA Invertebrate Multiple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IGEN - User-specified Invertebrate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BERW - NRSA Invertebrate, wadable, reach-wide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ILGB-W - NRSA Invertebrate, wadable, low-gradient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BETB - NRSA Invertebrate, boatable, transect benthos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SiteVisitSampleNumber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number component of the composite logical sample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(SiteNumber + CollectionDate + SampleType + SiteVisitSampleNumber).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Assigned by project staff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ProjectAssignedSampleLabel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unique label or code assigned to the Sample by the Project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(unique within a Project)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SmplrPOCMBA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pool habitat, channel margin, bar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SmplrPOCMMACB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pool habitat, channel margin, macrophyte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SmplrPOCMMB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pool habitat, channel margin,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manufactured 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SmplrPOCMNB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pool habitat, channel margin, natural 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SmplrPOCMSL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pool habitat, channel margin, slough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SmplrPOCMWS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pool habitat, channel margin, woody snag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SmplrPOIMBA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pool habitat, island margin, bar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SmplrPOIMMACB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pool habitat, island margin, macrophyte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SmplrPOIMMB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pool habitat, island margin, manufactured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SmplrPOIMNB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pool habitat, island margin, natural 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SmplrPOIMSL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pool habitat, island margin, slough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SmplrPOIMWS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pool habitat, island margin, woody snag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SmplrPOMCBA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pool habitat, island margin, bar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SmplrPOMCMACB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pool habitat, main channel, macrophyte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SmplrPOMCMB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pool habitat, main channel, manufactured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SmplrPOMCNB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pool habitat, main channel, natural 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SmplrPOMCWS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pool habitat, main channel, woody snag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SmplrRICMBA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riffle habitat, channel margin, bar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SmplrRICMMACB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Description: Sampler(s) used in a riffle habitat, channel margin,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macrophyte 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SmplrRICMMB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riffle habitat, channel margin,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manufactured 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SmplrRICMNB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riffle habitat, channel margin, natural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SmplrRICMSL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riffle habitat, channel margin, slough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SmplrRICMWS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riffle habitat, channel margin, woody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snag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SmplrRIIMBA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riffle habitat, island margin, bar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SmplrRIIMMACB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riffle habitat, island margin, macrophyte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SmplrRIIMMB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riffle habitat, island margin,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manufactured 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SmplrRIIMNB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riffle habitat, island margin, natural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SmplrRIIMSL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riffle habitat, island margin, slough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SmplrRIIMWS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riffle habitat, island margin, woody snag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SmplrRIMCBA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riffle habitat, main channel, bar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SmplrRIMCMACB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riffle habitat, main channel, macrophyte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SmplrRIMCMB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riffle habitat, main channel,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manufactured 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SmplrRIMCNB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riffle habitat, main channel, natural 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SmplrRIMCWS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riffle habitat, main channel, woody snag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SmplrRUCMBA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run habitat, channel margin, bar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SmplrRUCMMACB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run habitat, channel margin, macrophyte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SmplrRUCMMB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run habitat, channel margin, manufactured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SmplrRUCMNB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run habitat, channel margin, natural 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SmplrRUCMSL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run habitat, channel margin, slough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SmplrRUCMWS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run habitat, channel margin, woody snag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SmplrRUIMBA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run habitat, island margin, bar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SmplrRUIMMACB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run habitat, island margin, macrophyte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SmplrRUIMMB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run habitat, island margin, manufactured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SmplrRUIMNB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run habitat, island margin, natural 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SmplrRUIMSL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run habitat, island margin, slough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SmplrRUIMWS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run habitat, island margin, woody snag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SmplrRUMCBA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run habitat, main channel, bar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SmplrRUMCMACB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run habitat, main channel, macrophyte 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SmplrRUMCMB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Sampler(s) used in a run habitat, main channel, manufactured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SmplrRUMCNB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run habitat, main channel, natural bed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SmplrRUMCWS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 used in a run habitat, main channel, woody snag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SmplrNOLOCATE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Sampler(s)used in an unspecified channel location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20180921.0920.SiteCond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Site Conditions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The physical conditions associated with a visit to a location on a single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day. Each row represents one set of observations. The data concern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setting under which sampling takes place and are typically associated one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or more field samples collected for the same BioData Project, Site, Reach,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and Date. Data may include observations of the weather and water,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assessments of watershed activities and other site characteristics.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SCOND - Physical site condition observations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SiteConditionsComments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Comments on site conditions at time of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Clouds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Percent (%) cloud cover at time of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Wind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Wind conditions at time of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Calm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Light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Moderate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Gusty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Precipitation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Type of precipitation at time of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None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Rain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Sleet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Snow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PrecipitationIntensity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Intensity of precipitation at time of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N/A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Light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Moderate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Heavy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WeatherComments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Comments about weather at time of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RiparianShading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Riparian shading at sampling site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Shaded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Partial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Full Sun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WaterClarity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Water clarity at sampling site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Clear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Slightly Turbid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Turbid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Very Turbid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WaterColor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Water color at sampling site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Black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Brown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Clear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Dark Green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Light Green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Yellow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RiparianWaterComments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Comments about site conditions riparian shading, water color,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and water clarity of water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StreamStage_1_ft_Rmk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Description: Remark code for first stream stage measurement (StreamStage_1)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StreamStage_1_ft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First stream stage measurement recorded, in feet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StreamStageTime_1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of first stream stage measurement (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24 hour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time, 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StreamStageMethod_1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Method used to record stream stage for first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InstDischarge_1_ft3_Rmk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first instantaneous discharge measurement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(InstantaneousDischarge_1)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InstDischarge_1_ft3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First stream instantaneous discharge measurement, in cubic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feet per second (ft^3/s)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InstDischargeTime_1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of first discharge measurement (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24 hour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time, 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InstDischargeMethod_1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Method used to record instantaneous discharge for first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measurement (InstantaneousDischarge_1)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StreamStage_2_ft_Rmk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second stream stage measurement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(StreamStage_2)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StreamStage_2_ft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Second stream stage measurement recorded in feet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StreamStageTime_2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of second discharge measurement (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24 hour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time, 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StreamStageMethod_2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Method used to record stream stage for second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InstDischarge_2_ft3_Rmk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second instantaneous discharge measurement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(InstantaneousDischarge_2)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InstDischarge_2_ft3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Second stream instantaneous discharge measurement recorded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cubic feet per second (ft^3/s)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InstDischargeTime_2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of second discharge measurement (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24 hour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time, 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InstDischargeMethod_2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Method used to record instantaneous discharge for second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Residences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MaintainedLawns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Construction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Pipes_Drains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Dumping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Roads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Bridge_Culverts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SewageTreatment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HikingTrails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Parks_Campgrounds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PrimitiveParks_Campgrounds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Trash_Litter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SurfaceFilms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Cropland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Pasture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LivestockUse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Orchards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Poultry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IrrigationEquipment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WaterWithdrawal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IndustrialPlants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Mines_Quarries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Column: Oil_GasWells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PowerPlants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Logging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EvidenceOfFire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Odors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Commercial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Liming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ChemicalTreatment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AnglingPressure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Dredging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Channelization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WaterLevelFluctuations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FishStocking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Dams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L (low); M (medium); H (high)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WaterbodyDisturbance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NC (not characterized); integers 1-5, where 1=highly disturbed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and 5=pristine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WaterbodyAppeal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NC (not characterized); integers 1-5, where 1=highly disturbed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and 5=pristine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BeaverSigns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Absent; Rare; Common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BeaverFlowModifications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None; Minor; Major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DominantLandUse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NC (not characterized); Forest; Agriculture; Range; Urban;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Suburban/Town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DominantAgeClass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NC (not characterized); 0-25 Years; 25-75 Years; &gt;75 Years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GeneralAssessment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Comment field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InvasiveSpecies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semi-colon separated list of invasive species found at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sampling site, including the confidence in identification (Low, High),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prevalence (Dominant, Common, Sparse), and comments separated by commas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20180921.0920.FishSamp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Fish Sampling Information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Information about fish samples including the sample type and collection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protocol, where and when the sample was collected, and some sampling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details, for example, reach length sampled and a list of the collection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gear. Each row represents a single community sample.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FISH - NAWQA Fish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FGEN - User-specified Fish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FISH-W - NRSA Fish, wadable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    * FISH-B - NRSA Fish, boatable (Large wadable or Boatable/Raftable)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SiteVisitSampleNumber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number component of the composite logical sample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(SiteNumber + CollectionDate + SampleType + SiteVisitSampleNumber).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Assigned by project staff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ProjectAssignedSampleLabel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unique label or code assigned to the Sample by the Project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(unique within a Project)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ReachLengthFished_Rmk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Remark that modifies ReachLengthFished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ReachLengthFished_m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Length of stream (distance along thalweg) covered by fishing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activities conducted for this sample.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Typically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this will be equal to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curvilinear reach length of the assigned study reach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WaterVisibility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Water clarity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WaterTemperature_C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Temperature, water, unfiltered, degrees centigrade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SpecificConductivity_¬µS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Specific conductance, water, unfiltered, 25 deg c, field,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microsiemens per centimeter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NRSAReachesFished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of subreaches sampled for fish community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NRSAMultipleMethodsUsed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Indication if multiple methods were used in sampling fish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community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GearUsed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Type of equipment used to collect fish sample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SamplingMethodReference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Reference (typically a publication) that documents the field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methods and procedures used to collect the sample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SamplingMethodReferenceLink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URL to web site with documentation about the sample collection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method. The National Environment Methods Index (NEMI) site is the primary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documentation source for BioData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SamplingTarget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goal or target of the fish capture methods for this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sample. "Sampling Target Comments" may provide additional detail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Entire fish assemblage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Taxa specific - Goal is to evaluate targeted species, for example,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sport fish or endangered 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Other (Describe)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SamplingTargetComments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Additional detail about the sampling goal or target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fish capture methods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Column: BlockNet_PhysicalBarrier_US (Block Net or Physical Barrier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Upstream)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Indication of block nets used or physical barriers (such as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shallow riffles) present at the upstream boundary during electrofishing to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prevent fish from entering or leaving the sampling area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Column: BlockNet_PhysicalBarrier_DS (Block Net or Physical Barrier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Downstream)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Indication of block nets used or physical barriers (such as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shallow riffles) present at the downstream boundary during electrofishing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to prevent fish from entering or leaving the sampling area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20180921.0920.FishMethodAndSubreachInfo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BioData Retrieval Fish Methods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And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Subreaches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Information about all methods (gear, pass, subreach) used to collect a fish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community sample. A sample may have been collected using more than one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method and therefore may be represented by more than one row. Data include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sampling gear, and pass or subreach, and electrofishing and seining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collection details that document the sampling event.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FISH - NAWQA Fish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FGEN - User-specified Fish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FISH-W - NRSA Fish, wadable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FISH-B - NRSA Fish, boatable (Large wadable or Boatable/Raftable)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SiteVisitSampleNumber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number component of the composite logical sample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(SiteNumber + CollectionDate + SampleType + SiteVisitSampleNumber).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Assigned by project staff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ProjectAssignedSampleLabel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unique label or code assigned to the Sample by the Project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(unique within a Project)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MethodCode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identifies method used to collect the specimen(s).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Electrofishing MethodCodes indicate gear type used and pass number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subreach (e.g. Backpack-P1)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Type of equipment used to collect fish sample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BeginningTime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Time when fish sampling begins; for electrofishing this is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time when sampling crew enters the water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EndingTime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Time when fish sampling ends; for electrofishing this is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time when sampling crew leaves the water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Comments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Sampling comments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Number of passes sampled within a sampling reach.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Electrofishing may be conducted in separate efforts or passes through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reach. The fish collected from each pass are usually processed separately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ChannelCoverage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General region, section, or area of the channel sampled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DirectionFished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Electrofishing direction relative to streamflow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Model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Description: Model of electrofishing gear used for fish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OutputVoltage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Voltage set on electrofisher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SecondsShockTime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Actual time that electrofisher is on; the time electricity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being transmitted to the water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NumberSeineHauls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of times a seine was set and retrieved from the water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NumberStationarySetsKicks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of times a stationary kick-seine method was used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SeineMeshSize_mm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Mesh size of seine, in millimeters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SeineLength_m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Length of seine that was used, in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NumberSnorkelingTransects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of transects snorkeled within a reach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NumberNetters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of netters assisting in electrofishing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AnodesNumber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of anodes used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AnodesDiameter_In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Electrofisher anode diameter, inches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WaveForm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Electrical wave form used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Watts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Number of watts of electricity used in electrofishing effort;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energy per unit of time measured in watts; Watts = Amps X Volts; likely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values: 400 for Backpack (BP); 2500 or 5000 for Boat/Raft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PulseRate_Hz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frequency of the electric pulse, in hertz. 1 Hz = 1 cycle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per second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Amps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Average number of amps of output current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PulseWidth_ms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Percent of the time pulse of electricity is transmitted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TotalFishingTime_min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Beginning time minus ending 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AvgSubreachLength_m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Average length of the subreaches sampled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Subreach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Project-assigned name of subreach sampled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SubreachShockTime_s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Actual time that electrofisher was on while collecting sample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 subreach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SubreachDistanceSample_m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Actual distance sampled within subreach, in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SubReachSubstrate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Substrate type - NSRA boatable protocol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SubReachCover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Subreach cover type - NRSA boatable protocol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SubReachDepth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Water depth to bottom, in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SubReachBank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Bank type - NSRA boatable protocol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20180921.0920.FishCount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Fish Count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Fish community sample data. Each row represents the total abundance (count)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of each taxon within a sample. Data from all methods (gear, pass, subreach)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aggregated. Sample identifying (type, location, date) and taxonomic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hierarchy information columns are included.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FISH - NAWQA Fish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    * FGEN - User-specified Fish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FISH-W - NRSA Fish, wadable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FISH-B - NRSA Fish, boatable (Large wadable or Boatable/Raftable)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SiteVisitSampleNumber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number component of the composite logical sample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(SiteNumber + CollectionDate + SampleType + SiteVisitSampleNumber).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Assigned by project staff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ProjectAssignedSampleLabel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unique label or code assigned to the Sample by the Project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(unique within a Project)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CommonName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Common or vernacular name of taxon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PublishedSortOrder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Numeric code used to sort data according to taxonomic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BioDataTaxonName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 according to BioData current taxonomic system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HybridFlag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Field indicating hybrid taxon (Yes, No)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Abundance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of individuals captured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ITIS_TSN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Integrated Taxonomic Information System (ITIS) Taxonomic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Serial Number (TSN). A TSN is a unique, persistent, non-intelligent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a scientific name in the context of ITIS &lt;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http://www.itis.gov &lt;http://www.itis.gov/&gt; 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ITIS_MatchCode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How well the PublishedTaxonName corresponds to the ITIS name &lt;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http://www.itis.gov &lt;http://www.itis.gov/&gt; &gt; represented by the ITIS_TSN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PublishedTaxonNameLevel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taxonomic rank (e.g. Phylum, Class, Order, Genus, etc.)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the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"nearest" TaxonName that has been published following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International Commission of Zoological Nomenclature (ICZN) for inverts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fish or International Code of Botanical Nomenclature (ICBN) for algae,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convention; authority is not included. Provisional names can not be used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this field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PublishedTaxonNameAuthority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authority for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ScientificName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Complete name of the Taxon, with Authority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Phylum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Phylum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Subphylum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subphylum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Superclass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Superclass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Superorder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Superorder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Superfamily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Superfamily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Genus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Genus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species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subspecies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TaxonVersionNumber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Version of the taxonomic system represented in the retrieval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dataset. BioData maintains separate Taxonomic Systems for each community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(fish, invertebrate, algae) to manage taxonomic 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20180921.0920.FishCountTaxa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Fish Count Taxa List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List of taxa in Fish Count data set. Each row represents 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BioDataTaxonName, the same resolution reported in the Fish Count data set.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CommonName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Common or vernacular name of taxon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PublishedSortOrder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Numeric code used to sort data according to taxonomic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BioDataTaxonName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 according to BioData current taxonomic system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HybridFlag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Field indicating hybrid taxon (Yes, No)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ITIS_TSN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Integrated Taxonomic Information System (ITIS) Taxonomic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Serial Number (TSN). A TSN is a unique, persistent, non-intelligent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a scientific name in the context of ITIS &lt;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http://www.itis.gov &lt;http://www.itis.gov/&gt; 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ITIS_MatchCode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How well the PublishedTaxonName corresponds to the ITIS name &lt;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http://www.itis.gov &lt;http://www.itis.gov/&gt; &gt; represented by the ITIS_TSN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PublishedTaxonNameLevel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taxonomic rank (e.g. Phylum, Class, Order, Genus, etc.)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the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"nearest" TaxonName that has been published following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International Commission of Zoological Nomenclature (ICZN) for inverts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fish or International Code of Botanical Nomenclature (ICBN) for algae,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convention; authority is not included. Provisional names cannot be used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this field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PublishedTaxonNameAuthority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authority for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ScientificName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Complete name of the Taxon, with Authority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Phylum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Phylum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Subphylum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subphylum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Superclass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Superclass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Superorder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Superorder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Superfamily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Superfamily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Genus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Genus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species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subspecies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TaxonVersionNumber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Version of the taxonomic system represented in the retrieval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dataset. BioData maintains separate Taxonomic Systems for each community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(fish, invertebrate, algae) to manage taxonomic 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20180921.0920.FishResults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Fish Results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Finest data detail for fish community samples. Each row represents a method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(gear, pass, subreach) and one or more specimens for a given taxon.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Identification, abundance, morphometric (length, weight), and anomaly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may be present. Sample identifying (type, location, date) and taxonomic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hierarchy information columns are included.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FISH - NAWQA Fish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FGEN - User-specified Fish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FISH-W - NRSA Fish, wadable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FISH-B - NRSA Fish, boatable (Large wadable or Boatable/Raftable)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SiteVisitSampleNumber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number component of the composite logical sample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(SiteNumber + CollectionDate + SampleType + SiteVisitSampleNumber).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Assigned by project staff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ProjectAssignedSampleLabel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unique label or code assigned to the Sample by the Project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(unique within a Project)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MethodCode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identifies method used to collect the specimen(s).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Electrofishing MethodCodes indicate gear type used and pass number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subreach (e.g. Backpack-P1)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Page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Field sheet page associated with data entered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Line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Field sheet line number (use with Page)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E0912">
        <w:rPr>
          <w:rFonts w:ascii="Courier New" w:hAnsi="Courier New" w:cs="Courier New"/>
          <w:sz w:val="16"/>
          <w:szCs w:val="16"/>
        </w:rPr>
        <w:t>Column:TaxonomicResultReviewStatus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Data review status of taxonomic data record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CommonName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Common or vernacular name of taxon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PublishedSortOrder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Numeric code used to sort data according to taxonomic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BioDataTaxonName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 according to BioData current taxonomic system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HybridFlag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Field indicating hybrid taxon (Yes, No)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BenchTaxonName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taxon name assigned by a taxonomist in the lab (at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"bench") or in the field. May be a conditional, provisional, or operational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name. Serves as root name for crosswalks to other taxonomic systems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BenchTaxonNameReferenceCode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for the reference having the taxonomic description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BenchName. In combination with BenchName it forms a composite logical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uniquely identifies a Taxon Concept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Abundance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of individuals captured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IDLocation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Flag indicating whether specimens were identified in a lab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field setting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TotalLength_mm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Maximum length of fish measured with mouth closed and caudal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fin pinched together, in millimeters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StandardLength_mm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Length of the fish body; measurement from head to posterior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end of the last vertebrae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Weight_g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Weight of the fish in grams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DELTCount (DELT anomaly count)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E0912">
        <w:rPr>
          <w:rFonts w:ascii="Courier New" w:hAnsi="Courier New" w:cs="Courier New"/>
          <w:sz w:val="16"/>
          <w:szCs w:val="16"/>
        </w:rPr>
        <w:t>Description:Number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of individual fish, for this row, exhibiting any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DELT (Deformities, Eroded Fins, Lesions, Tumors) anomalies. Zero (0)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indicates anomalies were checked for but not found. Blank (no value)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indicates that fish were not examined for anomalies or column does that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apply to the sample collection method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DeformFlag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Field indicating presence of external deformities (Yes, No,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Not Characterized)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ErodeFinFlag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Field indicating presence of eroded fin(s) (Yes, No, 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Characterized)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LesionFlag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Field indicating presence of external lesion(s) (Yes, No, 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Characterized)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TumorFlag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Field indicating presence of external tumor(s) (Yes, No, 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Characterized)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VoucherLocationName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Museum or location where voucher specimens are stored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VoucherCount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Total number of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fish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retained and stored at the indicated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museum or other storage facility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MinimumLength_mm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Total Length of the smallest specimen in group, in millimeters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MaximumLength_mm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Total Length of the largest specimen in group, in millimeters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AnomalyCount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Number of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fish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that are affected by NRSA external fish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anomalies. These include missing organs (eye, fin), skeletal deformities,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shortened operculum, eroded fins, irregular fin rays or scales, tumors,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lesions, ulcerous sores, blisters, cysts, blackening, white spots, bleeding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or reddening, excessive mucus, and fungus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MortalityCount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of mortalities that occurred during field processing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PhotoFlag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flag indicating a photo was taken of a specimen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FishFlag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System standard and user-defined designations (flags) to apply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consistent comments to multiple fish records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System-defined Flags: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K No measurement made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U Suspect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DE Deformities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ER Eroded fins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LE Lesions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TU Tumors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HAT Hatchery or Stocked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YOY Young-of-the-year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PHT Photo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FishComment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Comments about fish in this result row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SamplingUnit_Subreach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Subreach or other spatial designation for where the fish for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this row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were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ITIS_TSN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Integrated Taxonomic Information System (ITIS) Taxonomic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Serial Number (TSN). A TSN is a unique, persistent, non-intelligent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a scientific name in the context of ITIS &lt;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http://www.itis.gov &lt;http://www.itis.gov/&gt; 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ITIS_MatchCode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How well the PublishedTaxonName corresponds to the ITIS name &lt;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http://www.itis.gov &lt;http://www.itis.gov/&gt; &gt; represented by the ITIS_TSN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PublishedTaxonNameLevel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taxonomic rank (e.g. Phylum, Class, Order, Genus, etc.)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the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"nearest" TaxonName that has been published following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International Commission on Zoological Nomenclature (ICZN) for inverts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fish or International Code of Botanical Nomenclature (ICBN) for algae,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convention; authority is not included. Provisional names cannot be used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this field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PublishedTaxonNameAuthority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authority for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ScientificName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Complete name of the Taxon, with Authority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Phylum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Phylum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Subphylum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subphylum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SuperClass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Superclass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SuperOrder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Superorder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Superfamily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Superfamily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Column: 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Genus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Genus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species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subspecies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TaxonVersionNumber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Version of the taxonomic system represented in the retrieval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dataset. BioData maintains separate Taxonomic Systems for each community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(fish, invertebrate, algae) to manage taxonomic 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20180921.0920.FishResultsTaxa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Fish Results Taxa List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List of taxa in Fish Results data set. Each row represents 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BenchTaxonName, the same taxonomic resolution as reported in the Fish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Results data set.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CommonName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Common or vernacular name of taxon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PublishedSortOrder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Numeric code used to sort data according to taxonomic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BioDataTaxonName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 according to BioData current taxonomic system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HybridFlag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Field indicating hybrid taxon (Yes, No)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BenchTaxonName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taxon name assigned by a taxonomist in the lab (at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"bench") or in the field. May be a conditional, provisional, or operational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name. Serves as root name for crosswalks to other taxonomic systems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BenchTaxonNameReferenceCode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for the reference having the taxonomic description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BenchName. In combination with BenchName it forms a composite logical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uniquely identifies a Taxon Concept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ITIS_TSN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Integrated Taxonomic Information System (ITIS) Taxonomic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Serial Number (TSN). A TSN is a unique, persistent, non-intelligent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a scientific name in the context of ITIS &lt;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http://www.itis.gov &lt;http://www.itis.gov/&gt; 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ITIS_MatchCode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How well the PublishedTaxonName corresponds to the ITIS name &lt;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http://www.itis.gov &lt;http://www.itis.gov/&gt; &gt; represented by the ITIS_TSN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PublishedTaxonNameLevel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taxonomic rank (e.g. Phylum, Class, Order, Genus, etc.)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the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"nearest" TaxonName that has been published following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International Commission on Zoological Nomenclature (ICZN) for inverts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fish or International Code of Botanical Nomenclature (ICBN) for algae,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convention; authority is not included. Provisional names can not be used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this field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PublishedTaxonNameAuthority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authority for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ScientificName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Complete name of the Taxon, with Authority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Phylum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Phylum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Subphylum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subphylum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SuperClass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Superclass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SuperOrder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Superorder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Superfamily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Superfamily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Genus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Genus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species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subspecies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TaxonVersionNumber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Version of the taxonomic system represented in the retrieval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dataset. BioData maintains separate Taxonomic Systems for each community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(fish, invertebrate, algae) to manage taxonomic 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20180921.0920.AlgSamp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Algae Sampling Information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Information about algae samples including the sample type and collection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protocol, where and when the sample was collected, and some sampling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details, for example, sampler, sample volume and habitat sampled. Each row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represents a single community sample.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ARTH - NAWQA Periphyton Richest Targeted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ADTH - NAWQA Periphyton Depositional Targeted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AQMH - NAWQA Periphyton Multiple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APHY - NAWQA Phytoplankton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APER - NRSA composite periphyton, wadable/boatable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SiteVisitSampleNumber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number component of the composite logical sample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(SiteNumber + CollectionDate + SampleType + SiteVisitSampleNumber).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Assigned by project staff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ProjectAssignedSampleLabel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unique label or code assigned to the Sample by the Project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(unique within a Project)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TargetedHabitat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for type of targeted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PeriphytonHabitatSampled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Choose the benthic habitat upon which the organisms were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attached or loosely associated (Epilithic, Epidendric, Epiphytic,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Epipsammic, Epipelic, Artificial substrate)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SamplingMethodOrDevice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Method or device for collecting sample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SubsurfaceGrabDepth_m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Depth of subsurface grab sample, in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AreaSampTot_cm2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Total area sampled, in square centimeters (this is the same as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TotAreaSampled_cm2)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OriginalVolume_ml_rmk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Remark code for original volume of composited algal sample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OriginalVolume_ml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total volume of a composited algal sample before any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preservative is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added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or subsamples are taken in milliliters. All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material harvested + any rinse water used to transfer material while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compositing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NumberTransectsSampled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of transects sampled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RecogHabitatEpilithic_pct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Percent recognizable periphyton habitat that is epilithic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(coarse substrate or rocks)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RecogHabitatEpidendric_pct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Percent recognizable periphyton habitat that is epidendric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(woody substrate)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RecogHabitatEpiphytic_pct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Percent recognizable periphyton habitat that is epiphytic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(plant serving as substrate)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RecogHabitatEpipsammic_pct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Percent recognizable periphyton habitat that is epipsammic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(sand-sized particles as substrate)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RecogHabitatEpipelic_pct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Percent recognizable periphyton habitat that is epipelic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(silt-sized particles as substrate)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RecogHabitatOther_pct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Percent recognizable periphyton habitat of type other, serving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 substrate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PeriphytonAbundanceDescription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Describe periphyton abundance at sampling location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RecogAlgaeTaxa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List types of recognizable algal taxa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20180921.0920.AlgMicro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Algae Collection Point Microhabitat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 describing the physical microhabitat at sampling locations (collection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points) where discrete collections are made and later composited to form an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algae sample. Each row represents one collection point (sampling location),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which is denoted by a location number or transect identifier. Samples are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usually represented by multiple rows. Data may include water column depth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and current velocity, secchi depth measurements and riparian shading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categorization.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ARTH - NAWQA Periphyton Richest Targeted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ADTH - NAWQA Periphyton Depositional Targeted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AQMH - NAWQA Periphyton Multiple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APHY - NAWQA Phytoplankton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APER - NRSA composite periphyton, wadable/boatable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SiteVisitSampleNumber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number component of the composite logical sample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(SiteNumber + CollectionDate + SampleType + SiteVisitSampleNumber).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Assigned by project staff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ProjectAssignedSampleLabel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unique label or code assigned to the Sample by the Project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(unique within a Project)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LocationNumber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used to identify location of algae collection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WaterColumnDepth_m_Rmk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WaterColumnDepth_m (&lt; (less than); &gt; (greater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than); e (estimated))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WaterColumnDepth_m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Water depth from surface to bottom, in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MnWaterColumnVelocity_ft_s_Rmk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Remark code for mean current velocity at the sampling location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MnWaterColumnVelocity_ft_s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Mean current velocity of the water column at the sampling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location, in feet per second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SecchiDepth_m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Secchi depth for algae microhabitat point locations in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RiparianShading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Amount of riparian shading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MacroAlgaeNotes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Notes regarding macroalgae presence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20180921.0920.AlgSnagMicro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Algae Snag Microhabitat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 describing the "snag" (branch, wood) substrates where discrete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collections are made and later composited to form an algae sample. Each row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represents one snag, which is denoted by snag number and a location number.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 are typically used in conjunction with collection point microhabitat,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and a single algae sample is typically represented in multiple rows.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may include snag length and diameter.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ARTH - NAWQA Periphyton Richest Targeted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ADTH - NAWQA Periphyton Depositional Targeted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AQMH - NAWQA Periphyton Multiple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APHY - NAWQA Phytoplankton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APER - NRSA composite periphyton, wadable/boatable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SiteVisitSampleNumber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number component of the composite logical sample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(SiteNumber + CollectionDate + SampleType + SiteVisitSampleNumber).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Assigned by project staff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ProjectAssignedSampleLabel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unique label or code assigned to the Sample by the Project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(unique within a Project)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LocationNumber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used to identify location of algae collection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SnagNumber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Sequence number for snag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SnagLength_mm_Rmk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algae Snag_Length_mm (&lt; (less than); &gt;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(greater than); e (estimated))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SnagLength_mm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Length of woody snag sampled, in millimeters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SnagDiameter_mm_Rmk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algae Snag_Diameter_mm (&lt; (less than); &gt;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(greater than); e (estimated))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SnagDiameter_mm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Diameter of woody snag sampled, in millimeters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20180921.0920.AlgResults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Algae Results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Finest data detail for algae community samples. Each row represents 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taxonomic identification for a given sample component and taxonomic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determination/assertion notes. Taxonomic identifiers, cell or biovolume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counts and abundance (for quantitative analyses), and various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identification details may be present. Sample identifying (type, location,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date) and taxonomic hierarchy information columns are included.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LabOrderID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Identification number that uniquely identifies lab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LabSampleID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 identifier used by lab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LabRecordID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Unique record identification number generated and provide by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the analytical lab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FieldComponent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Discrete collections of algae that are composited according to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growth form (for example, micro- or macroalgae) to represent a particular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sample or subsample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LabProcName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Short name of the lab procedure used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ARTH - NAWQA Periphyton Richest Targeted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ADTH - NAWQA Periphyton Depositional Targeted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AQMH - NAWQA Periphyton Multiple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APHY - NAWQA Phytoplankton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APER - NRSA composite periphyton, wadable/boatable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SiteVisitSampleNumber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number component of the composite logical sample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(SiteNumber + CollectionDate + SampleType + SiteVisitSampleNumber).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Assigned by project staff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ProjectAssignedSampleLabel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unique label or code assigned to the Sample by the Project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(unique within a Project)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TaxonomicResultReviewStatus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Data review status of taxonomic data record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PublishedSortOrder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Numeric code used to sort data according to taxonomic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BioDataTaxonName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 according to BioData current taxonomic system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BioDataShortName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Short, coded version of a TaxonName useful for column headers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 a table or when graphing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BenchTaxonName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 name assigned by bench analyst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BenchTaxonNameReferenceCode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for reference that describes context of BenchTaxonName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BenchTaxonNADEDID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North American Diatom Ecological Database identification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Cells_cm2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Number of cells per square centimeter. AdjLabCount divided by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proportion (i.e. &gt;0 and ‚â§1) of the sample sent to the lab (i.e.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subsample volume divided by original volume) and then divided by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TotAreaSampled_cm2. Calculated for Periphyton samples only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Cells_mL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Number of cells per milliliter. AdjLabCount divided by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subsample volume (before decanting, if any). Calculated for Phytoplankton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samples only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Biovolume_um3_cm2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Biovolume in cubic micrometers per square centimeter.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Cells_cm2 is multiplied by BiovolumePerCell_um3 for this record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USE WITH CAUTION - BiovolumePerCell_um3 is provided by the lab when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data is uploaded and is either based on an average value for the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taxon OR an actual sample measurement. This value (1) may change over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time, and (2) may NOT be based on actual biovolume measurements from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the particular sample. Data users should check BiovolumePerCellMethod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and examine the range of values for BiovolumePerCell_um3 within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their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dataset to determine fitness for use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Biovolume_um3_mL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Biovolume in cubic micrometers per milliliter. Cells_mL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multiplied by BiovolumePerCell_um3 for this record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USE WITH CAUTION - BiovolumePerCell_um3 is provided by the lab when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data is uploaded and is either based on an average value for the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taxon OR an actual sample measurement. This value (1) may change over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time, and (2) may NOT be based on actual biovolume measurements from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the particular sample. Data users should check BiovolumePerCellMethod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and examine the range of values for BiovolumePerCell_um3 within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their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dataset to determine fitness for use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NumberOfCellsCounted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Number of Cells Counted. Actual number of cells counted during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laboratory procedures. Records from soft algae counts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(NumberOfCellsCounted) and diatom counts (NumDiaCellsCounted_LiveOrDead)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are not directly comparable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NumDiaCellsCounted_LiveOrDead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Number of living or dead diatom cells determined by analyst.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Calculated based on count of valves and frustules, but NOT adjusted for any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subsample dilution or concentration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ProportionExamined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Proportion (i.e. &gt;0 and ‚â§1) of the total volume received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(VolumeReceivedByLab_mL) that was actually inspected (counted) by the lab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NormalizedCellCount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Normalized Cell Count. Computed abundance that puts soft algae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counts and diatoms counts on the same scale. For soft algae taxa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NormalizedCellCount equals NumberOfCellsCounted; however, for diatom taxa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NormalizedCellCount is derived by multiplying the relative abundance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each diatom taxon found in the diatom count lab component by the total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"live" (i.e. cytoplasm present) diatom cells found soft algae count lab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component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AdjLabCount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Adjusted Lab Count. Estimate of number of live cells that were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 the container sent to lab. NormalizedCellCount divided by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ProportionExamined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TotAreaSampled_cm2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Total area sampled, in square centimeters (this is the same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AreaSampTot_cm2)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BiovolumePerCell_um3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Biovolume per cell in cubic micrometers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USE WITH CAUTION - BiovolumePerCell_um3 is provided by the lab when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data is uploaded and is either based on an average value for the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taxon OR an actual sample measurement. This value (1) may change over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time, and (2) may NOT be based on actual biovolume measurements from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the particular sample. Data users should check BiovolumePerCellMethod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and examine the range of values for BiovolumePerCell_um3 within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their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dataset to determine fitness for use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BiovolumePerCellMethod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Method used to determine BioVolumePerCell_um3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taxon average - average value for a particular taxon; may be based 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a lab-maintained average or published source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sample measurement - actual biovolume measurement taken within the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  sample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BenchNotes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Notes recorded by taxonomist regarding a specimen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TaxonRecordSource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Source of Taxonomic record identification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IdentificationEntity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Organization or institution that provided the taxonomic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IdentificationDate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that identification was performed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IdentifiedBy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Name of person making the identification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VerificationEntity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Organization or institution that verified the taxonomic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VerificationDate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that taxonomic verification was performed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CurationEntity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Organization or institution that maintains curated specimen(s)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referred to by the data record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CurationDate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that curation of the specimen(s) was initiated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LabTaxonID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identifier used by the lab in their system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PublishedTaxonNameLevel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taxonomic rank (e.g. Phylum, Class, Order, Genus, etc.)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the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"nearest" TaxonName that has been published following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International Commission of Zoological Nomenclature (ICZN) for inverts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fish or International Code of Botanical Nomenclature (ICBN) for algae,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convention; authority is not included. Provisional names cannot be used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this field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PublishedTaxonNameAuthority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authority for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ScientificName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Complete name of the Taxon, with Authority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Group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diatom (D) or non-diatom (N) algal taxon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AlgaeGroup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Taxon membership in one of the following:  Blue-Green Algae;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Brown Algae; Cryptophytes; Diatoms; Dinoflagellates; Euglenoids; Green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Algae; Red Algae; Unknown Phyla; Yellow-Green Algae; Red Algae;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Yellow-Green Algae; Green Algae; Blue-Green Algae; Unknown Phyla;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Euglenoids; Cryptophytes; Dinoflagellates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Phylum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Phylum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Genus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Genus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species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Variety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variety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Form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form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TaxonVersionNumber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Description: Version of the taxonomic system represented in the retrieval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dataset. BioData maintains separate Taxonomic Systems for each community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(fish, invertebrate, algae) to manage taxonomic 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20180921.0920.AlgResultsTaxa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Algae Results Taxa List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List of taxa in Algae Results data set. Each row represents 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BenchTaxonName, the same taxonomic resolution as reported in the Algae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Results data set.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PublishedSortOrder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Numeric code used to sort data according to taxonomic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BioDataTaxonName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 according to BioData current taxonomic system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BioDataShortName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Short, coded version of a TaxonName useful for column headers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 a table or when graphing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BenchTaxonName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taxon name assigned by a taxonomist in the lab (at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"bench") or in the field. May be a conditional, provisional, or operational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name. Serves as a root name for crosswalks to other taxonomic systems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BenchTaxonNameReferenceCode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for the reference having the taxonomic description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BenchName. In combination with BenchName it forms a composite logical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uniquely identifies a Taxon Concept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BenchTaxonNADEDID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North American Diatom Ecological Database ID; master list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names maintained by the Academy of Natural Sciences of Drexel University;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http://diatom.acnatsci.org/ &lt;http://diatom.acnatsci.org/&gt;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PublishedTaxonNameLevel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taxonomic rank (e.g. Phylum, Class, Order, Genus, etc.)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the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"nearest" TaxonName that has been published following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International Commission of Zoological Nomenclature (ICZN) for inverts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fish or International Code of Botanical Nomenclature (ICBN) for algae,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convention; authority is not included. Provisional names cannot be used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this field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PublishedTaxonNameAuthority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authority for PublishedTaxonName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ScientificName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Complete name of the Taxon, with Authority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Group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diatom (D) or non-diatom (N) algal taxon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AlgaeGroup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Taxon membership in one of the following: Blue-Green Algae;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Brown Algae; Cryptophytes; Diatoms; Dinoflagellates; Euglenoids; Green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Algae; Red Algae; Unknown Phyla; Yellow-Green Algae; Red Algae;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Yellow-Green Algae; Green Algae; Blue-Green Algae; Unknown Phyla;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Euglenoids; Cryptophytes; Dinoflagellates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Phylum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Phylum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Genus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Genus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species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Variety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variety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Form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form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TaxonVersionNumber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Version of the taxonomic system represented in the retrieval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dataset. BioData maintains separate Taxonomic Systems for each community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(fish, invertebrate, algae) to manage taxonomic 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20180921.0920.LightIntensity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Light Intensity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Sets (or series) of measurements of the photosynthetically active radiation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(PAR, 400-700 nm wavelength), or light intensity, taken with light meters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and underwater sensors to obtain a direct measure of the solar energy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available for algal growth. Each row represents a single light-intensity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measurement. Each measurement is part of a set or series of measurements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 single vertical transect that begins just below the water surface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extends further below the water surface. A light extinction co-efficient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typically calculated from each set of measurements. Multiple replicate sets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of measurements may be taken at a location on a single day, but a single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light extinction co-efficient is typically used to represent conditions at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 site on a single day. A given Sample in this data set, may have one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more replicate sets of measurements. The amount of light available for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algal growth influences the structure of algal, invertebrate, and fish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communities, therefore, quantitative measurements of water clarity are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important for evaluating the biological community structure of streams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relation to water quality.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LINT - Water column light intensity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LightMeterUsed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Light meter model used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LightSensorType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Underwater light sensor model used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Location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location number for a set of light intensity measurements.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Multiple locations at a single site and date typically represent replicate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sets of measurements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LocationTime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Time that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a the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set of the light intensity measurement was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taken at a numbered location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LightReadingNumber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sequence number of the light intensity measurement within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 set of measurement at a numbered location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DepthBelowSurface_cm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Distance below water surface of the light intensity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measurement, in centimeters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LightIntensity_umol_s_m2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Light intensity measurement, in ¬µmol s-1 m-2 (micromoles (of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photons) per second per square meter)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20180921.0920.SolarPathfinder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Solar Pathfinder Data Set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Estimates of the amount of solar radiation received at a site, for each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E0912">
        <w:rPr>
          <w:rFonts w:ascii="Courier New" w:hAnsi="Courier New" w:cs="Courier New"/>
          <w:sz w:val="16"/>
          <w:szCs w:val="16"/>
        </w:rPr>
        <w:t>month,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made using the Solar Pathfinder instrument. Each row represents 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single placement of the Solar Pathfinder and the values derived from that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placement. Data include monthly estimates of the percent unshaded area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the amount of solar radiation received per unit area based on 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values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from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reference station for average solar radiation values for flat-plate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concentrating collectors. It is typical to perform solar pathfinder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instrument placements at multiple locations at a site on a single day.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SPATH - Solar Pathfinder solar radiation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RefLocState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State where reference station for average solar radiation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values for flat-plate and concentrating collectors is located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RefLocCity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City where reference station for average solar radiation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values for flat-plate and concentrating collectors is located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StationType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Type of reference station for average solar radiation values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for flat-plate and concentrating collectors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WBANCode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Weather Bureau Army Navy (WBAN) identification number for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reference station for average solar radiation values for flat-plate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concentrating collectors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TransectNo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Transect number or location where the solar pathfinder was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SolPPotRadJan_%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pathfinder, average percent of the sun's path that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unobstructed, for January,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SolPPotRadFeb_%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pathfinder, average percent of the sun's path that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unobstructed, for February,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SolPPotRadMar_%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pathfinder, average percent of the sun's path that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unobstructed, for March,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SolPPotRadApr_%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pathfinder, average percent of the sun's path that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unobstructed, for April,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SolPPotRadMay_%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pathfinder, average percent of the sun's path that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unobstructed, for May,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SolPPotRadJune_%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Description: Solar pathfinder, average percent of the sun's path that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unobstructed, for June,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SolPPotRadJuly_%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pathfinder, average percent of the sun's path that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unobstructed, for July,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SolPPotRadAug_%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pathfinder, average percent of the sun's path that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unobstructed, for August,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SolPPotRadSept_%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pathfinder, average percent of the sun's path that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unobstructed, for September,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SolPPotRadOct_%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pathfinder, average percent of the sun's path that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unobstructed, for October,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SolPPotRadNov_%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pathfinder, average percent of the sun's path that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unobstructed, for November,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SolPPotRadDec_%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pathfinder, average percent of the sun's path that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unobstructed, for December,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SolPSolRadJan_kWh_m2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radiation that is realized, kWh_m2, January. To convert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kilowatt-hours per square meter (kWh/m2) into megajoules per square 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(MJ/m2) multiply by 3.60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SolPSolRadFeb_kWh_m2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radiation that is realized, kWh_m2, February. To convert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kilowatt-hours per square meter (kWh/m2) into megajoules per square 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(MJ/m2) multiply by 3.60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SolPSolRadMar_kWh_m2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radiation that is realized, kWh_m2, March. To convert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kilowatt-hours per square meter (kWh/m2) into megajoules per square 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(MJ/m2) multiply by 3.60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SolPSolRadApr_kWh_m2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radiation that is realized, kWh_m2, April. To convert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kilowatt-hours per square meter (kWh/m2) into megajoules per square 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(MJ/m2) multiply by 3.60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SolPSolRadMay_kWh_m2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radiation that is realized, kWh_m2, May. To convert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kilowatt-hours per square meter (kWh/m2) into megajoules per square 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(MJ/m2) multiply by 3.60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SolPSolRadJune_kWh_m2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radiation that is realized, kWh_m2, June. To convert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kilowatt-hours per square meter (kWh/m2) into megajoules per square 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(MJ/m2) multiply by 3.60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SolPSolRadJuly_kWh_m2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radiation that is realized, kWh_m2, July. To convert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kilowatt-hours per square meter (kWh/m2) into megajoules per square 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(MJ/m2) multiply by 3.60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SolPSolRadAug_kWh_m2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radiation that is realized, kWh_m2, August. To convert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kilowatt-hours per square meter (kWh/m2) into megajoules per square 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(MJ/m2) multiply by 3.60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SolPSolRadSept_kWh_m2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radiation that is realized, kWh_m2, September. To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convert kilowatt-hours per square meter (kWh/m2) into megajoules per square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meter (MJ/m2) multiply by 3.60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SolPSolRadOct_kWh_m2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radiation that is realized, kWh_m2, October. To convert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kilowatt-hours per square meter (kWh/m2) into megajoules per square 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(MJ/m2) multiply by 3.60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SolPSolRadNov_kWh_m2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radiation that is realized, kWh_m2, November. To convert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kilowatt-hours per square meter (kWh/m2) into megajoules per square 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(MJ/m2) multiply by 3.60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SolPSolRadDec_kWh_m2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Solar radiation that is realized, kWh_m2, December. To convert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kilowatt-hours per square meter (kWh/m2) into megajoules per square 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(MJ/m2) multiply by 3.60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20180921.0920.Reach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Habitat Reach Level Detail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Measurements and observations describing characteristics of the entire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study reach. Each row represents a set of measurements and observations for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 single study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reach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. Data may include gradients, channel modifications,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channel constraints, and torrent evidence.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RHAB - NAWQA Reach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HabSampQuality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Quality of the habitat sampling effort as determined by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collector (Excellent, Good, Fair, Poor, or Not characterized)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ChnMod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Type(s) of channel modification observed at the reach (Not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modified; Lightly affected; Concrete lined; Stabilized; Dredged;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Channelized, not stabilized; Wing dams; Not characterized)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DistBtwTr_m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Distance between transects measured along the thalweg (meters)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WaterSurfGrad_rmk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Remark code for water surface gradient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WaterSurfGrad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Difference between the water-surface elevation at the top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bottom of the reach divided by the curvilinear reach length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GradMethod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Method used to measure water surface gradient [Survey (any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type); Clinometer, Hand level, Other]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ThalwegGradient_rmk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thalweg gradient (&lt; (less than); &gt; (greater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than); e (estimated))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ThalwegGradient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Difference between the channel bed elevation at the top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bottom of the reach divided by the curvilinear reach length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ThalwegGradientMethod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Method used to measure thalweg gradient Survey (any type);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Clinometer, Hand level, Other]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ChannelPattern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Channel pattern for stream reach (One channel; Anastomosing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(complex) channel; Braided channel; NC - not characterized)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ChannelConstraint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Description of channel valley constraints (V-shaped valley,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very constrained; Broad valley, constrained by incision; Narrow valley, 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very constrained; Broad valley, unconstrained; NC - not characterized)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ConstrainingFeatures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Feature(s) constraining channel (Bedrock, Hillslope, Terrace,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Human bank alterations,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No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constraining features, NC - not characterized)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ConstrainingFeatureContact_pct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Percent of channel length in contact with channel constraint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Valley width_m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Average width of valley floor, based on visual estimation,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ChannelConstraintComments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Comments regarding channel constraints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TorrentEvidence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Visual evidence of torrent scouring and deposits (1-recently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devegetated channel, 2-stream substrate not imbricated, 3-lack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pool-riffle structure, 4-scoured channel, 5-small levees, 6-downstream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scouring, 7-riparian trees scarred, 8-riparian trees uprooted, 9-massive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torrent deposits of sediment, logs or other debris, 10-erosion of newly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laid deposits, 11-no evidence of torrent scouring or deposits)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TorrentEvidenceComments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Comments regarding torrent scouring and deposits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FILE: 20180921.0920.GCU_NAWQA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Habitat Longitudinal Detail GCU NAWQA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Identification and length of the geomorphic channel units (GCU) that occur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longitudinally along a steam channel within a stream reach. Each row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represents one GCU (riffle, run, or pool). Data include GCU type and width.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This data set only contains data collected with the National Water-Quality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Assessment Program (NAWQA) habitat protocols.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RHAB - NAWQA Reach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GCUNUM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Geomorphic channel unit 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GCUType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Geomorphic channel unit type (riffle, run, or pool)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GCULength_m_rmk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Remark code for geomorphic channel unit length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GCULength_m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Length of each geomorphic channel unit within each reach,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measured in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20180921.0920.TransectNAWQA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Habitat Transect Level Detail NAWQA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Measurements characterizing transects (channel cross-sections), which span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wetted channel, banks, and floodplain. Each row represents a set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measurements and observations about a single transect, including the left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and right banks. Data include measurements of transect and bank dimensions,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channel aspect, and riparian canopy characteristics. This data set only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contains data collected with the National Water-Quality Assessment Program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(NAWQA) habitat protocols.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ProjectAssignedSampleLabel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unique label or code assigned to the Sample by the Project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(unique within a Project)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RHAB - NAWQA Reach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TransectNumber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The sequential number recorded for each transect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HabitatType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Habitat type at location of transect (riffle, pool, or run)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WettedChannelWidth_m_rmk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wetted channel width (&lt; (less than); &gt;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(greater than); e (estimated))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WettedChannelWidth_m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Wetted-channel width, along transect measured in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WettedChannelWidthMethod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Wetted-channel width measurment method (tape, rangefinder,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map, estimated)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BankfullChannelWidth_m_rmk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bankfull channel width (&lt; (less than); &gt;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(greater than); e (estimated))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BankfullChannelWidth_m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Bankfull channel width, measured along transect in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BankfullChannelWidthMethod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Bankfull channel width measurement method (tape, rangefinder,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map, estimated)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Aspect_deg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Aspect of downstream flow collected at midpoint of transect,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facing downstream and parallel to flow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CanAngEyeHt_m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Eye height of collector measuring canopy angle, in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CanAngLB_deg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Left canopy angle collected at midpoint of transect, facing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left bank, in degrees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CanAngRB_deg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Right canopy angle collected at midpoint of transect, facing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right bank, in degrees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USSHAD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Description: Upstream shade, a measure of riparian canopy closure. Count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number of line intersections surrounded by vegetation on a modified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concave spherical densiometer (17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possible points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). Measurement taken at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the midpoint of transect, facing upstream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History: 2012 December. Parameter name was changed from CanClosrUS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DSSHAD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Downstream shade, a measure of riparian canopy closure. Count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of the number of line intersections surrounded by vegetation on a modified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concave spherical densiometer (17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possible points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). Measurement taken at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the midpoint of transect, facing upstream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History: 2012 December. Parameter name was changed from CanClosrDS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LandCoverLB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Left bank dominant riparian land use/cover (CR, PA, FM, SI,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UR, UI, RR, RW, GR, SW, WE, OT)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LandCoverRB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Right bank dominant riparian land use/cover (CR, PA, FM, SI,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UR, UI, RR, RW, GR, SW, WE, OT)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BankAngleLB_deg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Left bank angle measured from left bank to stream bottom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degrees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BankAngleRB_deg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Right bank angle measured from right bank to stream bottom 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degrees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BankVegCovLB_pct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Left bank vegetated cover, percentage recorded to nearest 10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BankVegCovRB_pct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Right bank vegetated cover, percentage recorded to nearest 10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BankSubLB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Left bank dominant substrate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BankSubRB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Right bank dominant substrate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BankErosFlagLB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Left bank erosion flag (yes, no, not characterized)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BankErosFlagRB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Right bank erosion flag (yes, no, not characterized)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LBSHAD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Left bank shade, a measure of riparian canopy closure. Count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of the number of line intersections surrounded by vegetation on a modified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concave spherical densiometer (17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possible points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). Measurement taken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facing the left bank, at the water's edge, with the densiometer held along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transect line perpendicular to the bank 30 cm from and 30 cm above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shoreline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History: 2012 December. Parameter name was changed from CanClosrLB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RBSHAD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Right bank shade, a measure of riparian canopy closure. Count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of the number of line intersections surrounded by vegetation on a modified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concave spherical densiometer (17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possible points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). Measurement taken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facing the left bank, at the water's edge, with the densiometer held along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transect line perpendicular to the bank 30 cm from and 30 cm above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shoreline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History: 2012 December. Parameter name was changed from CanClosrRB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BankfullHeightLB_m_rmk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left bankfull height (&lt; (less than); &gt;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(greater than); e (estimated))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BankfullHeightLB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Left bankfull height, vertical distance from channel bottom at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thalweg to top of left bank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BankfullHeightRB_m_rmk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Remark code for right bankfull height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BankfullHeightRB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Right bankfull height, vertical distance from channel bottom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at thalweg to top of right bank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20180921.0920.TransectPointNAWQA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Habitat Transect Point Level Detail NAWQA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 collected at distinct edge-of-water and instream points (transect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points) along a cross-section transect. Each row represents measurements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taken from a single transect point. Data include water column depth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velocity, categorization of the bed substrate, and habitat cover present.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This data set only contains data collected with the National Water-Quality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Assessment Program (NAWQA) habitat protocols.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RHAB - NAWQA Reach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Transect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Transect 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TransectPointNumber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Transect Point Identifying 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TransPointType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Location of point along transect within stream channel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ThalwegFlag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Indicates that TransectPoint is on the thalweg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LEWDis_m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Distance from left edge of water, in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Depth_m_rmk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transect point depth (Depth_m) (&lt; (less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than); &gt; (greater than); e (estimated))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Depth_m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Water depth to bottom, in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MnWaterColumnVelocity_ft_s_rmk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Remark code for mean current velocity at the sampling location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MnWaterColumnVelocity_ft_s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Mean current velocity of the water column at the sampling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location, in feet per second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BedSubstrate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Substrate of streambed at transect point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Particle_Size_Rmk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Remark code for ParticleSize_mm (&lt; (less than); &gt; (greater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than); e (estimated)). This column was added to the Habitat Transect Point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Level Detail NAWQA data set in March 2014 (BioData Retrieval Version 3.2.1)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Particle_Size_mm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Measurement of a single substrate particle determined by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length of the intermediate axis. This column was added to the Habitat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Transect Point Level Detail NAWQA data set in March 2014 (BioData Retrieval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Version 3.2.1)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Embeddedness_pct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Percentage of the surface area of larger substrate particles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(boulder, cobble, or gravel) that is surrounded or covered by fine grained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sediment (sand, or finer). Embeddedness is 0% if there are no fines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surrounding or covering the larger particles, and is 100% if they are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completely covered by sand or finer substrate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SiltCov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Indicate presence or absence of significant areas of silt at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each of the instream points Indicate presence or absence of significant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areas of silt at each of the instream points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MphyMalgCvr_pct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Macrophytes or macroalgae present, Macrophyte or macroalgae &gt;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3 cm long, area of streambed covered,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HabWDFlag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Habitat Cover - Natural woody debris pile; flag indicates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presence/absence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HabOVFlag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Habitat Cover - Overhanging vegetation; flag indicates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presence/absence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Column: HabUBFlag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Habitat Cover - Undercut bank; flag indicates presence/absence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HabBOFlag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Habitat Cover - Boulders; flag indicates presence/absence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HabMSFlag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Habitat Cover - Manmade structure; flag indicates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presence/absence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HabAMFlag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Habitat Cover - Emergent, submergent, and floating aquatic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macrophytes; flag indicates presence/absence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20180921.0920.TransectChannelFeatureNAWQA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Habitat Transect Channel Feature NAWQA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 about bars, islands, and shelves (channel features) along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cross-section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transect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. Each row represents one channel feature, which 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identified by a transect number (identifier) and a channel feature number.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 include channel feature type and width. This data set only contains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data collected with the National Water-Quality Assessment Program (NAWQA)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habitat protocols.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RHAB - NAWQA Reach Habitat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Transect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Transect 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ChnFeatNo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Channel feature 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ChnFeatType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Type(s) of channel feature(s) (bar, shelf, island) that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intersect with transect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ChnFeatWidth_m_rmk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Remark code for channel feature width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ChnFeatWidth_m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Width of channel feature measured in 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DomSub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Dominant bed substrate at transect point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SubSub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Subdominant bed substrate at transect point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Column: WVArea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Area covered by woody vegetation recorded in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HVArea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Area covered by herbaceous vegetation recorded in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20180921.0920.CrossSectionNRSA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BioData Retrieval Habitat Channel Riparian Cross Section Level Detail NRSA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Measurements characterizing transects (channel cross-sections), which span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wetted channel and are typically placed at equal intervals along 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stream reach. Each row represents a set of measurements and observations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along a single transect. Data include measurements of channel cross-section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and bank dimensions, and riparian canopy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density;  classifications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of areal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cover of riparian vegetation and fish concealment features; and presence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human influence features, large trees, and invasive riparian plants.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Usually substrate size classifications and channel widths are recorded at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more transects than other data. This data set only contains data collected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with the National Rivers and Streams Assessment (NRSA) habitat protocols.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PHAB-W - NRSA Physical Habitat Characterization, wadable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Transect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The sequential number recorded for each transect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DistLBLeft_m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Distance from left bank to leftmost point in cross-section,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0 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DistLBLCtr_m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Distance from left bank to left-center point in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DistLBCtr_m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Distance from left bank to center point in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DistLBRCtr_m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Distance from left bank to right-center point in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DistLBRight_m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Distance from left bank to rightmost point in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Column: DepthLeft_m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Depth at the leftmost point in the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DepthLCtr_m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Depth at the left-center point in the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DepthCtr_m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Depth at the center point in the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DepthRCtr_m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Depth at the right-center point in the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DepthRight_m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Depth at the rightmost point in the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SizeClsCdLeft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Substrate size class at the leftmost point in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cross-section. Categories include: RS - Bedrock (smooth) - (Larger than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car), RR - Bedrock (rough) - (Larger than car), RC - Concrete/Asphalt, XB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Large boulder (1000-4000 mm) - (Meterstick to car), SB - Small boulder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(250-1000 mm) - (Basketball to meterstick), CB - Cobble (64-250 mm)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(Tennis ball to basketball), GC - Coarse gravel (16-64 mm) - (Marble to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tennis ball), GF - Fine gravel (2-16 mm) - (Ladybug to marble), SA - Sand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(0.16-2 mm) - (Gritty - up to ladybug size), FN - Silt/clay/muck - (Not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gritty), HP - Hardpan - (Firm, consolidated fine substrate), WD - Wood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(Any size), OT - Other,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SizeClsCdLCtr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Substrate size class at the left-center point in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cross-section. Categories include: RS - Bedrock (smooth) - (Larger than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car), RR - Bedrock (rough) - (Larger than car), RC - Concrete/Asphalt, XB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Large boulder (1000-4000 mm) - (Meterstick to car), SB - Small boulder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(250-1000 mm) - (Basketball to meterstick), CB - Cobble (64-250 mm)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(Tennis ball to basketball), GC - Coarse gravel (16-64 mm) - (Marble to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tennis ball), GF - Fine gravel (2-16 mm) - (Ladybug to marble), SA - Sand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(0.16-2 mm) - (Gritty - up to ladybug size), FN - Silt/clay/muck - (Not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gritty), HP - Hardpan - (Firm, consolidated fine substrate), WD - Wood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(Any size), OT - Other,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SizeClsCdCtr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Substrate size class at the center point in the cross-section.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Categories include: RS - Bedrock (smooth) - (Larger than car), RR - Bedrock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(rough) - (Larger than car), RC - Concrete/Asphalt, XB - Large boulder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(1000-4000 mm) - (Meterstick to car), SB - Small boulder (250-1000 mm)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(Basketball to meterstick), CB - Cobble (64-250 mm) - (Tennis ball to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basketball), GC - Coarse gravel (16-64 mm) - (Marble to tennis ball), GF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Fine gravel (2-16 mm) - (Ladybug to marble), SA - Sand (0.16-2 mm)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(Gritty - up to ladybug size), FN - Silt/clay/muck - (Not gritty), HP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Hardpan - (Firm, consolidated fine substrate), WD - Wood - (Any size), OT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Other,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SizeClsCdRCtr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Substrate size class at the right-center point in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cross-section. Categories include: RS - Bedrock (smooth) - (Larger than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car), RR - Bedrock (rough) - (Larger than car), RC - Concrete/Asphalt, XB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Large boulder (1000-4000 mm) - (Meterstick to car), SB - Small boulder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(250-1000 mm) - (Basketball to meterstick), CB - Cobble (64-250 mm)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(Tennis ball to basketball), GC - Coarse gravel (16-64 mm) - (Marble to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tennis ball), GF - Fine gravel (2-16 mm) - (Ladybug to marble), SA - Sand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(0.16-2 mm) - (Gritty - up to ladybug size), FN - Silt/clay/muck - (Not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gritty), HP - Hardpan - (Firm, consolidated fine substrate), WD - Wood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(Any size), OT - Other,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SizeClsCdRight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Substrate size class at the rightmost point in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cross-section. Categories include: RS - Bedrock (smooth) - (Larger than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car), RR - Bedrock (rough) - (Larger than car), RC - Concrete/Asphalt, XB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Large boulder (1000-4000 mm) - (Meterstick to car), SB - Small boulder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(250-1000 mm) - (Basketball to meterstick), CB - Cobble (64-250 mm)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(Tennis ball to basketball), GC - Coarse gravel (16-64 mm) - (Marble to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tennis ball), GF - Fine gravel (2-16 mm) - (Ladybug to marble), SA - Sand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(0.16-2 mm) - (Gritty - up to ladybug size), FN - Silt/clay/muck - (Not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gritty), HP - Hardpan - (Firm, consolidated fine substrate), WD - Wood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(Any size), OT - Other,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EmbedLeft_pct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Substrate embeddedness at leftmost point of the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EmbedLCtr_pct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Substrate embeddedness at left-center point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EmbedCtr_pct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Substrate embeddedness at center point of the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EmbedRCtr_pct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Substrate embeddedness at right-center point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EmbedRight_pct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Substrate embeddedness at rightmost point of the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SubFlagLeft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a substrate observation or measurement recorded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at leftmost point in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SubFlagLCtr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a substrate observation or measurement recorded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at left-center point in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SubFlagCtr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Description: Qualifier of a substrate observation or measurement recorded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at center point in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SubFlagRCtr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a substrate observation or measurement recorded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at right-center point in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SubFlagRight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a substrate observation or measurement recorded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at rightmost point in cross-section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SubstrateFlag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a substrate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BankAngleL_deg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The measured angle of the left bank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UndercutDistL_m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distance from the water's edge to a point where a vertical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plumb line from the left bank would hit the water's surface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BankFlagLeft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an observation or measurement recorded at left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bank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BankAngR_deg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The measured angle of the right bank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UndercutDistR_m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distance from the water's edge to a point where a vertical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plumb line from the right bank would hit the water's surface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BankFlagRight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an observation or measurement recorded at right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bank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WettedWidth_m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width of the channel containing free-standing water,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including mid-channel gravel or sand bars, if present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WettedWidthFlag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wetted width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BarWidth_m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Width of exposed mid-channel bars of gravel or sand, if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present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BarWidthFlag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bar width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BankfullHeight_m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measure of the height of bankfull flow above the present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water level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BankfullHeightFlag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bankfull height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IncisedHeight_m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measure of the height from the water's surface to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elevation of the first terrace of the valley floodplain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IncisedHeightFlag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incised height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CanCovCenUp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measure of the canopy cover using a densiometer while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standing mid-channel and facing upstream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CanCovCenUpFlag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canopy cover observation or measurement, recorded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at mid-channel facing upstream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CanCovCenL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measure of the canopy cover using a densiometer while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standing mid-channel and facing the left bank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CanCovCenLFlag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canopy cover observation or measurement, recorded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at mid-channel facing the left bank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CanCovCenDown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measure of the canopy cover using a densiometer while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standing mid-channel and facing downstream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CanCovCenDownFlag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canopy cover observation or measurement, recorded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at mid-channel facing downstream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CanCovCenR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measure of the canopy cover using a densiometer while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standing mid-channel and facing the right bank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CanCovCenRFlag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canopy cover observation or measurement, recorded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at mid-channel facing the right bank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CanCovLeft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measure of the canopy cover using a densiometer while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standing at the water's edge and facing the left bank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CanCovLeftFlag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canopy cover observation or measurement, recorded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at water's edge and facing left bank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CanCovRight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measure of the canopy cover using a densiometer while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standing at the water's edge and facing the right bank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CanCovRightFlag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canopy cover observation or measurement, recorded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at water's edge and facing right bank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FilAlgae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areal estimate of the fish cover provided by long-streaming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algae. Categories include: 0 - Absent (0%), 1 - Sparse (&lt;10%), 2 - Moderate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(10-40%), 3 - Heavy (40-75%), 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FilAlgaeFlag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long-streaming algae, fish cover observation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Macrophyte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areal estimate of the fish cover provided by water-loving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plants and mosses. Categories include: 0 - Absent (0%), 1 - Sparse (&lt;10%),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2 - Moderate (10-40%), 3 - Heavy (40-75%), 4 - Very Heavy (&gt;75%), NC - 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MacrophyteFlag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water-loving plants and mosses, fish cover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BrushWoodDebrisLarge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areal estimate of the fish cover provided by larger pieces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of wood that influence both cover and morphology. Categories include: 0 -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Absent (0%), 1 - Sparse (&lt;10%), 2 - Moderate (10-40%), 3 - Heavy (40-75%),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BrushWoodDebrisLFlag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large woody debris fish cover observation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BrushWoodDebrisSmall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areal estimate of the fish cover provided by smaller pieces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of wood that influence cover, but not morphology. Categories include: 0 -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Absent (0%), 1 - Sparse (&lt;10%), 2 - Moderate (10-40%), 3 - Heavy (40-75%),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BrushWoodDebrisSFlag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small woody debris fish cover observation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LiveTreeRoot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areal estimate of the fish cover provided by live trees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roots. Categories include: 0 - Absent (0%), 1 - Sparse (&lt;10%), 2 - Moderate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(10-40%), 3 - Heavy (40-75%), 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LiveTreeRootFlag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live tree or root, fish cover observation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OverhangVeg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areal estimate of the fish cover provided by tree branches,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brush, twigs, and other small debris not in the water, but close to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stream. Categories include: 0 - Absent (0%), 1 - Sparse (&lt;10%), 2 -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Moderate (10-40%), 3 - Heavy (40-75%), 4 - Very Heavy (&gt;75%), NC - 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OverhangVegFlag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Overhanging vegetation, fish cover observation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UndercutBank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areal estimate of the fish cover provided by undercut bank.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Categories include: 0 - Absent (0%), 1 - Sparse (&lt;10%), 2 - Moderate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(10-40%), 3 - Heavy (40-75%), 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UndercutBankFlag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undercut bank, fish cover observation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Boulder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areal estimate of the fish cover provided by basketball- to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car-sized particles. Categories include: 0 - Absent (0%), 1 - Sparse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(&lt;10%), 2 - Moderate (10-40%), 3 - Heavy (40-75%), 4 - Very Heavy (&gt;75%),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BoulderFlag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boulder, fish cover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ArtStrct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areal estimate of the fish cover provided by artificial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structures for fish habitat enhancement, as well as structures that have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been discarded or deliberately placed for diversion, impoundment, channel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stabilization, or other purposes. Categories include: 0 - Absent (0%), 1 -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Sparse (&lt;10%), 2 - Moderate (10-40%), 3 - Heavy (40-75%), 4 - Very Heavy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ArtStrctFlag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artificial substrate, fish cover observation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CanWoodyVegLB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Dominant vegetation type for the canopy layer (&gt;5 m high)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woody vegetation on the left bank. Categories include: D - Deciduous, C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Coniferous, E - Broadleaf evergreen, M - Mixed, N - None, NC - 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CanWoodyVegRB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Dominant vegetation type for the canopy layer (&gt;5 m high)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woody vegetation on the right bank. Categories include: D - Deciduous, C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Coniferous, E - Broadleaf evergreen, M - Mixed, N - None, NC - 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CanWoodyVegFlag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canopy cover woody vegetation observation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CanBigTreeLB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large trees with a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greater than 0.3 m at breast height on the left bank. Categories include: 0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- Absent (0%), 1 - Sparse (&lt;10%), 2 - Moderate (10-40%), 3 - Heavy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(40-75%), 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CanBigTreeRB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large trees with a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greater than 0.3 m at breast height on the right bank. Categories include: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0 - Absent (0%), 1 - Sparse (&lt;10%), 2 - Moderate (10-40%), 3 - Heavy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(40-75%), 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CanBigTreeFlag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canopy big tree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CanSmallTreeLB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large trees with a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less than 0.3 m at breast height on the left bank. Categories include: 0 -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Absent (0%), 1 - Sparse (&lt;10%), 2 - Moderate (10-40%), 3 - Heavy (40-75%),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CanSmallTreeRB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large trees with a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less than 0.3 m at breast height on the right bank. Categories include: 0 -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Absent (0%), 1 - Sparse (&lt;10%), 2 - Moderate (10-40%), 3 - Heavy (40-75%),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CanSmallTreeFlag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canopy small tree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USWoodyVegLB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dominant vegetation type for the understory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layer (0.5 to 5 m high) on the left bank. Categories include: D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Deciduous, C - Coniferous, E - Broadleaf evergreen, M - Mixed, N - None, NC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USWoodyVegRB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dominant vegetation type for the understory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layer (0.5 to 5 m high) on the right bank. Categories include: D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Deciduous, C - Coniferous, E - Broadleaf evergreen, M - Mixed, N - None, NC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USWoodyVegFlag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understory woody vegetation type observation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USWoodyShrubSapLB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the woody shrubs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saplings for the understory layer (0.5 to 5 m high) on the left bank.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Categories include: 0 - Absent (0%), 1 - Sparse (&lt;10%), 2 - Moderate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(10-40%), 3 - Heavy (40-75%), 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USWoodyShrubSapRB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the woody shrubs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saplings for the understory layer (0.5 to 5 m high) on the right bank.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Categories include: 0 - Absent (0%), 1 - Sparse (&lt;10%), 2 - Moderate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(10-40%), 3 - Heavy (40-75%), 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USWoodyShrubSapFlag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understory woody shrub and sapling observation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USHerbGrassForbLB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the non-woody herbs,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grasses, and forbs for the understory layer (0.5 to 5 m high) on the left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bank. Categories include: 0 - Absent (0%), 1 - Sparse (&lt;10%), 2 - Moderate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(10-40%), 3 - Heavy (40-75%), 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USHerbGrassForbRB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the non-woody herbs,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grasses, and forbs for the understory layer (0.5 to 5 m high) on the right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bank. Categories include: 0 - Absent (0%), 1 - Sparse (&lt;10%), 2 - Moderate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(10-40%), 3 - Heavy (40-75%), 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USHerbGrassForbFlag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nonwoody herbaceous understory observation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GCWoodyShrubSapLB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the woody shrubs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saplings for the ground cover (&lt;0.5 m high) on the left bank. Categories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include: 0 - Absent (0%), 1 - Sparse (&lt;10%), 2 - Moderate (10-40%), 3 -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Heavy (40-75%), 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GCWoodyShrubSapRB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the woody shrubs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saplings for the ground cover (&lt;0.5 m high) on the right bank. Categories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include: 0 - Absent (0%), 1 - Sparse (&lt;10%), 2 - Moderate (10-40%), 3 -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Heavy (40-75%), 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GCWoodyShrubSapFlag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woody shrub and sapling ground cover observation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GCHerbGrassForbLB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the non-woody herbs,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grasses, and forbs for the ground cover (&lt;0.5 m high) on the left bank.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Categories include: 0 - Absent (0%), 1 - Sparse (&lt;10%), 2 - Moderate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(10-40%), 3 - Heavy (40-75%), 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GCHerbGrassForbRB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the non-woody herbs,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grasses, and forbs for the ground cover (&lt;0.5 m high) on the right bank.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Categories include: 0 - Absent (0%), 1 - Sparse (&lt;10%), 2 - Moderate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(10-40%), 3 - Heavy (40-75%), 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GCHerbGrassForbFlag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nonwoody herbaceous ground cover observation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GCBarrenBareDuffLB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the Barren, Bare Dirt,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Duff for the ground cover (&lt;0.5 m high) on the left bank. Categories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include: 0 - Absent (0%), 1 - Sparse (&lt;10%), 2 - Moderate (10-40%), 3 -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Heavy (40-75%), 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GCBarrenBareDuffRB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the Barren, Bare Dirt, 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Duff for the ground cover (&lt;0.5 m high) on the right bank. Categories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include: 0 - Absent (0%), 1 - Sparse (&lt;10%), 2 - Moderate (10-40%), 3 -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Heavy (40-75%), 4 - Very Heavy (&gt;75%),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GCBarrenBareDuffFlag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barren ground cover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HIWallLB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walls, dikes, revetments,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riprap, and dams on the left bank. Categories include: 0 - Not present, P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 &gt;10 m, C - Within 10 m, B - 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HIWallRB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walls, dikes, revetments,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riprap, and dams on the right bank. Categories include: 0 - Not present, P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 &gt;10 m, C - Within 10 m, B - 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HIWallFlag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HI wall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HIBuildingLB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buildings on the left bank.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Categories include: 0 - Not present, P - &gt;10 m, C - Within 10 m, B - 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HIBuildingRB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buildings on the right bank.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Categories include: 0 - Not present, P - &gt;10 m, C - Within 10 m, B - 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HIBuildingFlag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HI building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HIPaveLB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pavement or cleared lots 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left bank. Categories include: 0 - Not present, P - &gt;10 m, C - Within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10 m, B - 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HIPaveRB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pavement or cleared lots 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right bank. Categories include: 0 - Not present, P - &gt;10 m, C - Within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10 m, B - 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HIPaveFlag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HI pavement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HIRoadLB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roads and railroads on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left bank. Categories include: 0 - Not present, P - &gt;10 m, C - Within 10 m,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 - 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HIRoadRB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roads and railroads on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right bank. Categories include: 0 - Not present, P - &gt;10 m, C - Within 10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m, B - 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HIRoadFlag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HI road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HIPipeLB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inlet and outlet pipes 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left bank. Categories include: 0 - Not present, P - &gt;10 m, C - Within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10 m, B - 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HIPipeRB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inlet and outlet pipes 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right bank. Categories include: 0 - Not present, P - &gt;10 m, C - Within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10 m, B - 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HIPipeFlag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HI pipe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HILandfillLB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landfills and trash on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left bank. Categories include: 0 - Not present, P - &gt;10 m, C - Within 10 m,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 - 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HILandfillRB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landfills and trash on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right bank. Categories include: 0 - Not present, P - &gt;10 m, C - Within 10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m, B - 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HILandfillFlag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HI landfill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HIParkLB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parks and lawns on the left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bank. Categories include: 0 - Not present, P - &gt;10 m, C - Within 10 m, B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HIParkRB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parks and lawns on the right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bank. Categories include: 0 - Not present, P - &gt;10 m, C - Within 10 m, B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HIParkFlag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HI park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HIRowCropLB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row crops on the left bank.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Categories include: 0 - Not present, P - &gt;10 m, C - Within 10 m, B - 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HIRowCropRB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row crops on the right bank.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Categories include: 0 - Not present, P - &gt;10 m, C - Within 10 m, B - 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HIRowCropFlag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HI row crop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HIPastLB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pastures, ranges, and hay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fields on the left bank. Categories include: 0 - Not present, P - &gt;10 m, 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 Within 10 m, B - 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HIPastRB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pastures, ranges, and hay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fields on the right bank. Categories include: 0 - Not present, P - &gt;10 m, 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 Within 10 m, B - 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HIPastFlag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HI pasture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HILogLB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logging operations on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left bank. Categories include: 0 - Not present, P - &gt;10 m, C - Within 10 m,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 - 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HILogRB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logging operations on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right bank. Categories include: 0 - Not present, P - &gt;10 m, C - Within 10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m, B - 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HILogFlag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HI logging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HIMineLB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mining activities on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left bank. Categories include: 0 - Not present, P - &gt;10 m, C - Within 10 m,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 - 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HIMineRB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 of the areal cover of mining activities on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right bank. Categories include: 0 - Not present, P - &gt;10 m, C - Within 10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m, B - On bank,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HIMineFlag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HI mine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TreesVisible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indicator whether trees are visible or not within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cross-section. Trees visible, Trees not visible,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DBH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estimated diameter at breast height (DBH) of the potential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legacy tree. Categories include: 0 - 0.1 m, 0.1 - 0.3 m, 0.3 - 0.75 m, 0.75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- 2 m, &gt;2 m,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Height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estimated height of the potential legacy tree. Categories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include: &lt;5 m, 5 -15 m, 15 - 30 m, &gt;30 m,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DistWetMarg_m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estimated distance from the wetted margin of the stream to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the potential legacy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tree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TreeType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classification of the potential legacy tree. Categories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include: Deciduous, Coniferous, Broadleaf Evergreen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TaxonCat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species or taxonomic group of the potential legacy tree.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Categories include: Acacia/Mesquite, Alder/Birch, Ash,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Cedar/Cypress/Sequoia, Fir (including Douglas Fir, Hemlock), Juniper,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Maple/Boxelder, Oak, Pine, Poplar/Cottonwood, Snag (dead tree of any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species), Spruce, Sycamore, Willow, Unknown, or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other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broadleaf evergreen,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Unknown, or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other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conifer, Unknown, or other deciduous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AlienPlantSpecies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list of all alien plant species found. Categories include: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None- None - None; W Wtrmlf - Eurasian water milfoil - Myriophyllum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spicatum; Hydrilla - Hydrilla - Hydrilla verticillata; E Wtrchest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European water chestnut - Trapa natans; W Hyacinth - Water hyacinth -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Eichhornia crassipes; Ylw Fltheart - Yellow floating heart - Nymphoides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peltata; P Lstrife - Purple loosestrife - Lythrum salicaria; G reed - Giant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reed - Arundo donax; Flwr rush - Flowering rush - Butomus umbellatus; Salt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ced - Salt cedar - Tamarix spp; MF rose - Multiflora rose - Rosa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multiflora; Spurge - Leafy spurge - Euphorbia esula; NC - Not 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LegacyTreeComment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Comments about Riparian "Legacy" Trees and Invasive Plants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20180921.0920.ThalwegProfileNRSA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Habitat Thalweg Profile Level Detail NRSA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Measurements taken at equally spaced intervals along the thalweg between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each pair of transects (channel cross-sections). Each row represents a set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of measurements for a pair of transects. Data include include depth,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classification of habitat and pool-forming features, and presence of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backwaters, side channels and loose, soft deposits of sediment particles.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This data set only contains data collected with the National Rivers and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Streams Assessment (NRSA) habitat protocols.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PHAB-W - NRSA Physical Habitat Characterization, wadable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Transect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The sequential number recorded for each transect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Sample Station 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ThalwegDepth_cm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channel depth at the deepest point, from the substrate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surface to the water surface measured in centimeters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SoftSmallSediment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indicator of the presence of soft or small sediments in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channel, such as fine gravel, sand, silt, clay, or muck (Yes, No, NC (not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characterized))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BarPresent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Indicates whether the station cross-section intersects 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mid-channel bar (Yes, No, NC (not characterized))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ChannelUnitCode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Codes describing the habitat type of the channel (PP - Pool,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Plunge; PT - Pool, Trench; PL - Pool, Lateral Scour; PB - Pool, Backwater;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PD - Pool, Impoundment; GL - Glide; RI - Riffle; RA - Rapid; CA - Cascade;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FA - Falls; DR - Dry Channel; NC - Not Characterized)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PoolFormCode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Codes describing pool forming elements in the channel (N - 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 pool, not applicable, habitat unit is not a pool; W - Large woody debris;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R - Rootwad; B - Boulder or bedrock; F - Unknown, fluvial; NC - 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characterized)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SideChannel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indicator of the presence or absence of a side channel at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the station's cross-section (Yes, No, NC (not characterized))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Backwater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An indicator of the presence or absence of quiescent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off-channel aquatic habitats, including sloughs, alcoves, and backwater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pools (Yes, No, NC (not characterized))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ThalwegProfileComments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Comments describing the thalweg profile of a channel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20180921.0920.WoodyDebrisNRSA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Habitat Woody Debris Level Detail NRSA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Tally of large woody debris between pairs of transect (channel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cross-sections) within and above the bankfull channel according to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specified length and diameter classes. Each row represents a set of counts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(tallies) between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transects.This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data set only contains data collected with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the National Rivers and Streams Assessment (NRSA) habitat protocols.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PHAB-W - NRSA Physical Habitat Characterization, wadable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Transect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The sequential 2 - letter code recorded for each transect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WETSDSL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within the channel with a small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(0.1 - &lt; 0.3 m) and short length (1.5 - 5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WETSDML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within the channel with a small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(0.1 - &lt; 0.3 m) and medium length (5 - 15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WETSDLL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within the channel with a small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(0.1 - &lt; 0.3 m) and long length (&gt;15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WETMDSL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within the channel with a medium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diameter (0.3 - 0.6 m) and short length (1.5 - 5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WETMDML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within the channel with a medium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diameter (0.3 - 0.6 m) and medium length (5 - 15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WETMDLL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within the channel with a medium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diameter (0.3 - 0.6 m) and long length (&gt;15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WETLDSL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within the channel with a large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(0.6 - 0.8 m) and short length (1.5 - 5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WETLDML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within the channel with a large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(0.6 - 0.8 m) and medium length (5 - 15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WETLDLL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within the channel with a large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(0.6 - 0.8 m) and long length (&gt;15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WETXDSL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within the channel with a very large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diameter (&gt; 0.8 m) and short length (1.5 - 5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WETXDML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within the channel with a very large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>diameter (&gt; 0.8 m) and medium length (5 - 15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WETXDLL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within the channel with a very large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diameter (&gt; 0.8 m) and long length (&gt;15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DRYSDSL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above the channel with a small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(0.1 - &lt; 0.3 m) and short length (1.5 - 5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DRYSDML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above the channel with a small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(0.1 - &lt; 0.3 m) and medium length (5 - 15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DRYSDLL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above the channel with a small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(0.1 - &lt; 0.3 m) and long length (&gt;15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DRYMDSL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above the channel with a medium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(0.3 - 0.6 m) and short length (1.5 - 5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DRYMDML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above the channel with a medium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(0.3 - 0.6 m) and medium length (5 - 15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DRYMDLL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above the channel with a medium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(0.3 - 0.6 m) and long length (&gt;15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DRYLDSL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above the channel with a large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(0.6 - 0.8 m) and short length (1.5 - 5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DRYLDML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above the channel with a large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(0.6 - 0.8 m) and medium length (5 - 15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DRYLDLL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above the channel with a large diameter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(0.6 - 0.8 m) and long length (&gt;15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DRYXDSL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above the channel with a very large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diameter (&gt; 0.8 m) and short length (1.5 - 5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DRYXDML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above the channel with a very large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diameter (&gt; 0.8 m) and medium length (5 - 15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DRYXDLL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Tally of woody debris above the channel with a very large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diameter (&gt; 0.8 m) and long length (&gt;15 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WoodyDebrisFlag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Qualifier of an observation or measurement (K = no measurement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made, U = suspect measurement)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20180921.0920.SlopeBearingNRSA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BioData Retrieval Habitat Slope and Bearing Level Detail NRSA 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Water-surface slope and channel bearing measurements for pairs of transects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(channel cross-sections). Each row represents a set of measurements for 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pair of transects. This data set only contains data collected with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National Rivers and Streams Assessment (NRSA) habitat protocols.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SIDNO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BDB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prefix indicates that BioData system is source of the identifier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ReleaseCategory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Category to indicate who can view or retrieve the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(Public, Project Staff, Data Steward)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ProvisionalData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Provisional data are data that have not completed the review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process. Subsequent review may result in significant revisions. Data users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are cautioned to consider carefully the provisional nature of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information before using 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Project short name assigned by the project owner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StartTime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Time sampling activities started in 24-hour format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Domain: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    * PHAB-W - NRSA Physical Habitat Characterization, wadable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SiteVisitSampleNumber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number component of the composite logical sample key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(SiteNumber + CollectionDate + SampleType + SiteVisitSampleNumber).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Assigned by project staff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ProjectAssignedSampleLabel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A unique label or code assigned to the Sample by the Project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(unique within a Project)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SiteName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StudyReachName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TimeDatum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indicates time zone and seasonal time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standardization at time of sample collection, such as: CST (Central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Standard Time) or CDT (Central Daylight Time)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Year in which sample was collected (YYYY)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CollectionMonth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Month in which sample was collected (MM)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CollectionDayOfYear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Day-of-year when sample was collected. The number of days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since the beginning of the year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NAWQA-SMCOD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NAWQA sample identification code that uniquely defines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sample. The NAWQA-SMCOD is comprised of the following information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concatenated into a single code (NAWQA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4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study unit, 2 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collection month,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 digit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year, 3 characters representing sample type, 4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character sample number, bottle sequence number). For example: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WMIC0902ADE0008*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NAWQAStudyUnitCode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Transect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The sequential number recorded for each transect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Method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Method used for collecting measurement: CL = Clinometer; HL =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Hand Level; LA = Laser rangefinder with electronic clinometer; TR =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Transit,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surveyors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 level or total station; WT = Water Tubing; NC - Not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characterized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MainWaterSurfaceSlop_pct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Elevation difference with instrument measuring percent slope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MainWaterSurfaceElevDiff_cm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Elevation difference with instrument measuring elevation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change, in cm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MainBearing_deg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Main bearing, in degrees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MainProportion_pct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proportion of the stream segment between transects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included in the measurement, as a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FirstSupWaterSurfaceSlope_pct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Elevation difference with instrument measuring percent slope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FirstSupWaterSurfElevDiff_cm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Elevation difference with instrument measuring elevation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change, in cm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FirstSupBearing_deg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First supplementary bearing, in degrees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FirstSupProportion_pct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proportion of the stream segment between transects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included in the measurement, as a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SecondSupWaterSurfaceSlope_pct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Elevation difference with instrument measuring percent slope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SecondSupWaterSurfElevDiff_cm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Elevation difference with instrument measuring elevation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change, in cm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SecondSupBearing_deg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Second supplementary bearing, in degrees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SecondSupProportion_pct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proportion of the stream segment between transects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included in the measurement, as a percent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SlopeBearingFlag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Qualifier of an observation or measurement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20180921.0920.IDASResult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BioData Retrieval Invertebrate Data Analysis System Data Set Result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First of two files used with the National Water-Quality Assessment Program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Invertebrate Data Analysis System (IDAS) software (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http://pubs.usgs.gov/tm/7c4/ &lt;http://pubs.usgs.gov/tm/7c4/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&gt; )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, version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5.0.28 and above. The file contains invertebrate abundance information to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be directly imported into the IDAS software without the IDAS Import Data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function. Each row represents a taxonomic identification and life stage for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a given field or laboratory sample component and taxonomic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determination/assertion notes.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This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number is identical to SIDNO, excluding the prefix BDB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SMCOD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Project assigned sample label for BioData samples; Sample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level SMCOD for BioTDb samples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StationName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name for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place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lastRenderedPageBreak/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 and time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Phylum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Phylum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Subphylum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Subphylum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Class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Class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suborder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Subfamily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subfamily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Tribe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Tribe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Genus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Genus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Species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Taxonomic species name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BU_ID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Taxon according to BioData current taxonomic system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SortCode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Numeric code used to sort data according to taxonomic order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LifeStage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Code that identifies life stage of organism(s). L, Larvae; P,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Pupae; A, Adult; NULL, unknown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Notes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The reason why a speciman could not be identified to the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specified target level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LabCount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of individuals counted in the subsample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Abundance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Number of individuals captured in the whole sample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FILE: 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20180921.0920.IDASSample</w:t>
      </w:r>
      <w:proofErr w:type="gramEnd"/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===================================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BioData Retrieval Invertebrate Data Analysis System Data Set Sample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-------------------------------------------------------------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Second of two files used with the National Water-Quality Assessment Program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Invertebrate Data Analysis System (IDAS) software (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http://pubs.usgs.gov/tm/7c4/ &lt;http://pubs.usgs.gov/tm/7c4/</w:t>
      </w:r>
      <w:proofErr w:type="gramStart"/>
      <w:r w:rsidRPr="009E0912">
        <w:rPr>
          <w:rFonts w:ascii="Courier New" w:hAnsi="Courier New" w:cs="Courier New"/>
          <w:sz w:val="16"/>
          <w:szCs w:val="16"/>
        </w:rPr>
        <w:t>&gt; )</w:t>
      </w:r>
      <w:proofErr w:type="gramEnd"/>
      <w:r w:rsidRPr="009E0912">
        <w:rPr>
          <w:rFonts w:ascii="Courier New" w:hAnsi="Courier New" w:cs="Courier New"/>
          <w:sz w:val="16"/>
          <w:szCs w:val="16"/>
        </w:rPr>
        <w:t xml:space="preserve">, version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5.0.28 and above. The file contains sample area information to be directly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imported into the IDAS software without the IDAS Import Data function. Each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row represents a single community sample.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 Definitions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------------------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Sample ID number - a unique, immutable sample identifier. This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number is identical to SIDNO, excluding the prefix BDB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SUID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4-letter abbreviation for NAWQA study unit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STAID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USGS National Water Information System (NWIS) 8 to 15-digit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identifier for the place for where sample was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Reach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 xml:space="preserve">Description: Name given to identify the longitudinal section of a stream 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that was selected for sampling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CollectionDate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Date sample was collected (YYYYMMDD) and time (hh:mm)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SampleMediumCode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General type (category) of data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SampleType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Code indicating the type of sample collected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Column: AreaSampTot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  <w:r w:rsidRPr="009E0912">
        <w:rPr>
          <w:rFonts w:ascii="Courier New" w:hAnsi="Courier New" w:cs="Courier New"/>
          <w:sz w:val="16"/>
          <w:szCs w:val="16"/>
        </w:rPr>
        <w:t>Description: Total area sampled, in square centimeters</w:t>
      </w: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Pr="009E0912" w:rsidRDefault="009E0912" w:rsidP="00C137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E0912" w:rsidRDefault="009E0912">
      <w:pPr>
        <w:sectPr w:rsidR="009E0912" w:rsidSect="009E0912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23E3E" w:rsidRDefault="00423E3E"/>
    <w:sectPr w:rsidR="00423E3E" w:rsidSect="009E09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12"/>
    <w:rsid w:val="00005363"/>
    <w:rsid w:val="000F55F8"/>
    <w:rsid w:val="00196CE0"/>
    <w:rsid w:val="0024059C"/>
    <w:rsid w:val="00423E3E"/>
    <w:rsid w:val="00684729"/>
    <w:rsid w:val="006E26F0"/>
    <w:rsid w:val="00721BE0"/>
    <w:rsid w:val="00874ABC"/>
    <w:rsid w:val="008A608C"/>
    <w:rsid w:val="00923C0D"/>
    <w:rsid w:val="009E0912"/>
    <w:rsid w:val="009E4B3E"/>
    <w:rsid w:val="00A11D56"/>
    <w:rsid w:val="00A92EF3"/>
    <w:rsid w:val="00B47B12"/>
    <w:rsid w:val="00C07C46"/>
    <w:rsid w:val="00C137CC"/>
    <w:rsid w:val="00C42DAF"/>
    <w:rsid w:val="00D05554"/>
    <w:rsid w:val="00D876BA"/>
    <w:rsid w:val="00DE2C24"/>
    <w:rsid w:val="00E24289"/>
    <w:rsid w:val="00EE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D7FA"/>
  <w15:chartTrackingRefBased/>
  <w15:docId w15:val="{FCF585BE-5713-DD4D-A0E5-6B454DE1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091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0912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96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C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.usgs.gov/confluence/display/biodata/User-specified+Invertebrate+%28IGEN%29+Data+Entry+Form#User-specifiedInvertebrate(IGEN)DataEntryForm-SelectingaSamplingMethodReference(required)" TargetMode="External"/><Relationship Id="rId4" Type="http://schemas.openxmlformats.org/officeDocument/2006/relationships/hyperlink" Target="https://my.usgs.gov/confluence/display/biodata/Supported+sample+collection+methods+and+protoc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56</Pages>
  <Words>34495</Words>
  <Characters>196626</Characters>
  <Application>Microsoft Office Word</Application>
  <DocSecurity>0</DocSecurity>
  <Lines>1638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Devin</dc:creator>
  <cp:keywords/>
  <dc:description/>
  <cp:lastModifiedBy>Jones, Devin</cp:lastModifiedBy>
  <cp:revision>2</cp:revision>
  <dcterms:created xsi:type="dcterms:W3CDTF">2018-09-21T14:26:00Z</dcterms:created>
  <dcterms:modified xsi:type="dcterms:W3CDTF">2018-10-12T20:52:00Z</dcterms:modified>
</cp:coreProperties>
</file>