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73"/>
        <w:tblW w:w="11425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4146"/>
      </w:tblGrid>
      <w:tr w:rsidR="004B53BC" w14:paraId="489BBDF1" w14:textId="77777777" w:rsidTr="004B53BC">
        <w:trPr>
          <w:trHeight w:val="1477"/>
        </w:trPr>
        <w:tc>
          <w:tcPr>
            <w:tcW w:w="2426" w:type="dxa"/>
          </w:tcPr>
          <w:p w14:paraId="17EE0D1F" w14:textId="77777777" w:rsidR="004B53BC" w:rsidRDefault="004B53BC" w:rsidP="004B53BC">
            <w:pPr>
              <w:jc w:val="center"/>
            </w:pPr>
          </w:p>
          <w:p w14:paraId="227A1BA1" w14:textId="77777777" w:rsidR="004B53BC" w:rsidRDefault="004B53BC" w:rsidP="004B53BC">
            <w:pPr>
              <w:jc w:val="center"/>
            </w:pPr>
          </w:p>
          <w:p w14:paraId="4182C043" w14:textId="77777777" w:rsidR="004B53BC" w:rsidRDefault="004B53BC" w:rsidP="004B53BC">
            <w:pPr>
              <w:jc w:val="center"/>
            </w:pPr>
            <w:r>
              <w:t>1</w:t>
            </w:r>
          </w:p>
        </w:tc>
        <w:tc>
          <w:tcPr>
            <w:tcW w:w="2426" w:type="dxa"/>
          </w:tcPr>
          <w:p w14:paraId="50169CD6" w14:textId="027C9982" w:rsidR="004B53BC" w:rsidRDefault="004B53BC" w:rsidP="004B53BC">
            <w:r>
              <w:t xml:space="preserve">To test the add method, various </w:t>
            </w:r>
            <w:proofErr w:type="spellStart"/>
            <w:r>
              <w:t>GroceryItems</w:t>
            </w:r>
            <w:proofErr w:type="spellEnd"/>
            <w:r>
              <w:t xml:space="preserve"> are attempted to be added to the bag with varying prices/taxable fields. The results are displayed</w:t>
            </w:r>
            <w:r>
              <w:t xml:space="preserve"> using the print method</w:t>
            </w:r>
            <w:r>
              <w:t>.</w:t>
            </w:r>
          </w:p>
        </w:tc>
        <w:tc>
          <w:tcPr>
            <w:tcW w:w="2427" w:type="dxa"/>
          </w:tcPr>
          <w:p w14:paraId="6950069A" w14:textId="77777777" w:rsidR="004B53BC" w:rsidRDefault="00AB33A3" w:rsidP="004B53BC">
            <w:r>
              <w:t>(“test_add0”,0,false)</w:t>
            </w:r>
          </w:p>
          <w:p w14:paraId="147C5676" w14:textId="7889A6E9" w:rsidR="00AB33A3" w:rsidRDefault="00AB33A3" w:rsidP="004B53BC">
            <w:r>
              <w:t>(“test_add</w:t>
            </w:r>
            <w:r>
              <w:t>1</w:t>
            </w:r>
            <w:r>
              <w:t>”,</w:t>
            </w:r>
            <w:r>
              <w:t>1</w:t>
            </w:r>
            <w:r>
              <w:t>,</w:t>
            </w:r>
            <w:r>
              <w:t>true</w:t>
            </w:r>
            <w:r>
              <w:t>)</w:t>
            </w:r>
          </w:p>
          <w:p w14:paraId="12522FC2" w14:textId="70B3B45F" w:rsidR="00AB33A3" w:rsidRDefault="00AB33A3" w:rsidP="004B53BC">
            <w:r>
              <w:t>(“test_add</w:t>
            </w:r>
            <w:r>
              <w:t>2</w:t>
            </w:r>
            <w:r>
              <w:t>”,</w:t>
            </w:r>
            <w:r>
              <w:t>2</w:t>
            </w:r>
            <w:r>
              <w:t>,false)</w:t>
            </w:r>
          </w:p>
          <w:p w14:paraId="08CC45EC" w14:textId="4481BB67" w:rsidR="00AB33A3" w:rsidRDefault="00AB33A3" w:rsidP="004B53BC">
            <w:r>
              <w:t>(“test_add</w:t>
            </w:r>
            <w:r>
              <w:t>3</w:t>
            </w:r>
            <w:r>
              <w:t>”,</w:t>
            </w:r>
            <w:r>
              <w:t>3</w:t>
            </w:r>
            <w:r>
              <w:t>,</w:t>
            </w:r>
            <w:r>
              <w:t>true</w:t>
            </w:r>
            <w:r>
              <w:t>)</w:t>
            </w:r>
          </w:p>
          <w:p w14:paraId="0E8B970F" w14:textId="1152CE42" w:rsidR="00AB33A3" w:rsidRDefault="00AB33A3" w:rsidP="004B53BC">
            <w:r>
              <w:t>(“test_add</w:t>
            </w:r>
            <w:r>
              <w:t>4</w:t>
            </w:r>
            <w:r>
              <w:t>”,</w:t>
            </w:r>
            <w:r>
              <w:t>4</w:t>
            </w:r>
            <w:r>
              <w:t>,false)</w:t>
            </w:r>
          </w:p>
        </w:tc>
        <w:tc>
          <w:tcPr>
            <w:tcW w:w="4146" w:type="dxa"/>
          </w:tcPr>
          <w:p w14:paraId="2175BBB8" w14:textId="77777777" w:rsidR="004B53BC" w:rsidRPr="004B53BC" w:rsidRDefault="004B53BC" w:rsidP="004B53BC">
            <w:r w:rsidRPr="004B53BC">
              <w:t>· test_add0: $0.00 : tax free</w:t>
            </w:r>
          </w:p>
          <w:p w14:paraId="3CAF5577" w14:textId="77777777" w:rsidR="004B53BC" w:rsidRPr="004B53BC" w:rsidRDefault="004B53BC" w:rsidP="004B53BC">
            <w:r w:rsidRPr="004B53BC">
              <w:t>· test_add1: $1.00 : is taxable</w:t>
            </w:r>
          </w:p>
          <w:p w14:paraId="2D6E84FB" w14:textId="77777777" w:rsidR="004B53BC" w:rsidRPr="004B53BC" w:rsidRDefault="004B53BC" w:rsidP="004B53BC">
            <w:r w:rsidRPr="004B53BC">
              <w:t>· test_add2: $2.00 : tax free</w:t>
            </w:r>
          </w:p>
          <w:p w14:paraId="03F0675B" w14:textId="77777777" w:rsidR="004B53BC" w:rsidRPr="004B53BC" w:rsidRDefault="004B53BC" w:rsidP="004B53BC">
            <w:r w:rsidRPr="004B53BC">
              <w:t>· test_add3: $3.00 : is taxable</w:t>
            </w:r>
          </w:p>
          <w:p w14:paraId="38B9BD30" w14:textId="77777777" w:rsidR="004B53BC" w:rsidRDefault="004B53BC" w:rsidP="004B53BC">
            <w:r w:rsidRPr="004B53BC">
              <w:t>· test_add4: $4.00 : tax free</w:t>
            </w:r>
          </w:p>
        </w:tc>
      </w:tr>
      <w:tr w:rsidR="004B53BC" w14:paraId="30BE0376" w14:textId="77777777" w:rsidTr="004B53BC">
        <w:trPr>
          <w:trHeight w:val="1477"/>
        </w:trPr>
        <w:tc>
          <w:tcPr>
            <w:tcW w:w="2426" w:type="dxa"/>
          </w:tcPr>
          <w:p w14:paraId="19D2A8C9" w14:textId="77777777" w:rsidR="004B53BC" w:rsidRDefault="004B53BC" w:rsidP="004B53BC">
            <w:pPr>
              <w:jc w:val="center"/>
            </w:pPr>
          </w:p>
          <w:p w14:paraId="41A1DF84" w14:textId="77777777" w:rsidR="004B53BC" w:rsidRDefault="004B53BC" w:rsidP="004B53BC">
            <w:pPr>
              <w:jc w:val="center"/>
            </w:pPr>
          </w:p>
          <w:p w14:paraId="7A08A324" w14:textId="77777777" w:rsidR="004B53BC" w:rsidRDefault="004B53BC" w:rsidP="004B53BC">
            <w:pPr>
              <w:jc w:val="center"/>
            </w:pPr>
            <w:r>
              <w:t>2</w:t>
            </w:r>
          </w:p>
        </w:tc>
        <w:tc>
          <w:tcPr>
            <w:tcW w:w="2426" w:type="dxa"/>
          </w:tcPr>
          <w:p w14:paraId="38679444" w14:textId="4023672E" w:rsidR="004B53BC" w:rsidRDefault="004B53BC" w:rsidP="004B53BC">
            <w:r>
              <w:t>To test grow, grow is called which should increase the capacity by 5 while also copying the previous bag into the larger bag array. The new capacity is printed along with the results of the print method</w:t>
            </w:r>
          </w:p>
        </w:tc>
        <w:tc>
          <w:tcPr>
            <w:tcW w:w="2427" w:type="dxa"/>
          </w:tcPr>
          <w:p w14:paraId="78AFB5AA" w14:textId="6FC4B712" w:rsidR="004B53BC" w:rsidRDefault="004B53BC" w:rsidP="004B53BC">
            <w:r>
              <w:t>The bag from test case #1</w:t>
            </w:r>
          </w:p>
        </w:tc>
        <w:tc>
          <w:tcPr>
            <w:tcW w:w="4146" w:type="dxa"/>
          </w:tcPr>
          <w:p w14:paraId="6B7CBCD7" w14:textId="77777777" w:rsidR="004B53BC" w:rsidRPr="004B53BC" w:rsidRDefault="004B53BC" w:rsidP="004B53BC">
            <w:r w:rsidRPr="004B53BC">
              <w:t>new capacity: 10</w:t>
            </w:r>
          </w:p>
          <w:p w14:paraId="2B657A6B" w14:textId="77777777" w:rsidR="004B53BC" w:rsidRPr="004B53BC" w:rsidRDefault="004B53BC" w:rsidP="004B53BC">
            <w:r w:rsidRPr="004B53BC">
              <w:t>· test_add0: $0.00 : tax free</w:t>
            </w:r>
          </w:p>
          <w:p w14:paraId="6F162D84" w14:textId="77777777" w:rsidR="004B53BC" w:rsidRPr="004B53BC" w:rsidRDefault="004B53BC" w:rsidP="004B53BC">
            <w:r w:rsidRPr="004B53BC">
              <w:t>· test_add1: $1.00 : is taxable</w:t>
            </w:r>
          </w:p>
          <w:p w14:paraId="40DD0834" w14:textId="77777777" w:rsidR="004B53BC" w:rsidRPr="004B53BC" w:rsidRDefault="004B53BC" w:rsidP="004B53BC">
            <w:r w:rsidRPr="004B53BC">
              <w:t>· test_add2: $2.00 : tax free</w:t>
            </w:r>
          </w:p>
          <w:p w14:paraId="7A90986A" w14:textId="77777777" w:rsidR="004B53BC" w:rsidRPr="004B53BC" w:rsidRDefault="004B53BC" w:rsidP="004B53BC">
            <w:r w:rsidRPr="004B53BC">
              <w:t>· test_add3: $3.00 : is taxable</w:t>
            </w:r>
          </w:p>
          <w:p w14:paraId="07D9271C" w14:textId="18341F6F" w:rsidR="004B53BC" w:rsidRDefault="004B53BC" w:rsidP="004B53BC">
            <w:r w:rsidRPr="004B53BC">
              <w:t>· test_add4: $4.00 : tax free</w:t>
            </w:r>
          </w:p>
        </w:tc>
      </w:tr>
      <w:tr w:rsidR="004B53BC" w14:paraId="52565ADA" w14:textId="77777777" w:rsidTr="004B53BC">
        <w:trPr>
          <w:trHeight w:val="1545"/>
        </w:trPr>
        <w:tc>
          <w:tcPr>
            <w:tcW w:w="2426" w:type="dxa"/>
          </w:tcPr>
          <w:p w14:paraId="049798BE" w14:textId="77777777" w:rsidR="004B53BC" w:rsidRDefault="004B53BC" w:rsidP="004B53BC">
            <w:pPr>
              <w:jc w:val="center"/>
            </w:pPr>
          </w:p>
          <w:p w14:paraId="46CB6074" w14:textId="77777777" w:rsidR="004B53BC" w:rsidRDefault="004B53BC" w:rsidP="004B53BC">
            <w:pPr>
              <w:jc w:val="center"/>
            </w:pPr>
          </w:p>
          <w:p w14:paraId="03401B29" w14:textId="77777777" w:rsidR="004B53BC" w:rsidRDefault="004B53BC" w:rsidP="004B53BC">
            <w:pPr>
              <w:jc w:val="center"/>
            </w:pPr>
            <w:r>
              <w:t>3</w:t>
            </w:r>
          </w:p>
        </w:tc>
        <w:tc>
          <w:tcPr>
            <w:tcW w:w="2426" w:type="dxa"/>
          </w:tcPr>
          <w:p w14:paraId="4D5E9F47" w14:textId="0ED6B602" w:rsidR="004B53BC" w:rsidRDefault="004B53BC" w:rsidP="00AB33A3">
            <w:pPr>
              <w:pStyle w:val="NoSpacing"/>
            </w:pPr>
            <w:r>
              <w:t xml:space="preserve">To test the </w:t>
            </w:r>
            <w:proofErr w:type="spellStart"/>
            <w:r>
              <w:t>salesTax</w:t>
            </w:r>
            <w:proofErr w:type="spellEnd"/>
            <w:r w:rsidR="00AB33A3">
              <w:t xml:space="preserve"> </w:t>
            </w:r>
            <w:r>
              <w:t>metho</w:t>
            </w:r>
            <w:r w:rsidR="00AB33A3">
              <w:t>d, the return value of the function is printed wen called on a bag with a known tax total (0.265)</w:t>
            </w:r>
          </w:p>
        </w:tc>
        <w:tc>
          <w:tcPr>
            <w:tcW w:w="2427" w:type="dxa"/>
          </w:tcPr>
          <w:p w14:paraId="42114727" w14:textId="0FA6645F" w:rsidR="004B53BC" w:rsidRDefault="00AB33A3" w:rsidP="004B53BC">
            <w:r>
              <w:t>The bag from test case #1</w:t>
            </w:r>
          </w:p>
        </w:tc>
        <w:tc>
          <w:tcPr>
            <w:tcW w:w="4146" w:type="dxa"/>
          </w:tcPr>
          <w:p w14:paraId="2BE38447" w14:textId="71F169A6" w:rsidR="004B53BC" w:rsidRDefault="00AB33A3" w:rsidP="004B53BC">
            <w:r w:rsidRPr="00AB33A3">
              <w:t>tax sum of current bag: 0.265</w:t>
            </w:r>
          </w:p>
        </w:tc>
      </w:tr>
      <w:tr w:rsidR="004B53BC" w14:paraId="6880E4E3" w14:textId="77777777" w:rsidTr="004B53BC">
        <w:trPr>
          <w:trHeight w:val="1477"/>
        </w:trPr>
        <w:tc>
          <w:tcPr>
            <w:tcW w:w="2426" w:type="dxa"/>
          </w:tcPr>
          <w:p w14:paraId="55E84CD6" w14:textId="77777777" w:rsidR="004B53BC" w:rsidRDefault="004B53BC" w:rsidP="004B53BC">
            <w:pPr>
              <w:jc w:val="center"/>
            </w:pPr>
          </w:p>
          <w:p w14:paraId="4BD8A04F" w14:textId="77777777" w:rsidR="004B53BC" w:rsidRDefault="004B53BC" w:rsidP="004B53BC">
            <w:pPr>
              <w:jc w:val="center"/>
            </w:pPr>
          </w:p>
          <w:p w14:paraId="508AC61F" w14:textId="77777777" w:rsidR="004B53BC" w:rsidRDefault="004B53BC" w:rsidP="004B53BC">
            <w:pPr>
              <w:jc w:val="center"/>
            </w:pPr>
            <w:r>
              <w:t>4</w:t>
            </w:r>
          </w:p>
        </w:tc>
        <w:tc>
          <w:tcPr>
            <w:tcW w:w="2426" w:type="dxa"/>
          </w:tcPr>
          <w:p w14:paraId="4516ED62" w14:textId="77777777" w:rsidR="00AB33A3" w:rsidRDefault="00AB33A3" w:rsidP="004B53BC">
            <w:r>
              <w:t xml:space="preserve">To test the remove method, </w:t>
            </w:r>
            <w:proofErr w:type="spellStart"/>
            <w:r>
              <w:t>GroceryItems</w:t>
            </w:r>
            <w:proofErr w:type="spellEnd"/>
            <w:r>
              <w:t xml:space="preserve"> are attempted to be removed.</w:t>
            </w:r>
          </w:p>
          <w:p w14:paraId="0BC37FD4" w14:textId="77777777" w:rsidR="00AB33A3" w:rsidRDefault="00AB33A3" w:rsidP="004B53BC"/>
          <w:p w14:paraId="7F04FF83" w14:textId="56A16EB0" w:rsidR="00AB33A3" w:rsidRDefault="00AB33A3" w:rsidP="00AB33A3">
            <w:pPr>
              <w:pStyle w:val="ListParagraph"/>
              <w:numPr>
                <w:ilvl w:val="0"/>
                <w:numId w:val="1"/>
              </w:numPr>
            </w:pPr>
            <w:r>
              <w:t>Case 1: Item does not exist, returns false</w:t>
            </w:r>
          </w:p>
          <w:p w14:paraId="0A2030FB" w14:textId="03C8734F" w:rsidR="00AB33A3" w:rsidRDefault="00AB33A3" w:rsidP="00AB33A3">
            <w:pPr>
              <w:pStyle w:val="ListParagraph"/>
              <w:numPr>
                <w:ilvl w:val="0"/>
                <w:numId w:val="1"/>
              </w:numPr>
            </w:pPr>
            <w:r>
              <w:t>Case 2: Item exits, removes it and returns true</w:t>
            </w:r>
          </w:p>
          <w:p w14:paraId="76DF81C7" w14:textId="07F938CF" w:rsidR="004B53BC" w:rsidRDefault="00AB33A3" w:rsidP="00AB33A3">
            <w:pPr>
              <w:pStyle w:val="ListParagraph"/>
            </w:pPr>
            <w:r>
              <w:t xml:space="preserve"> </w:t>
            </w:r>
          </w:p>
        </w:tc>
        <w:tc>
          <w:tcPr>
            <w:tcW w:w="2427" w:type="dxa"/>
          </w:tcPr>
          <w:p w14:paraId="06668283" w14:textId="77777777" w:rsidR="004B53BC" w:rsidRDefault="00475FB9" w:rsidP="004B53BC">
            <w:r>
              <w:t>*Case 1</w:t>
            </w:r>
          </w:p>
          <w:p w14:paraId="7D5D2D96" w14:textId="77777777" w:rsidR="00475FB9" w:rsidRDefault="00475FB9" w:rsidP="004B53BC">
            <w:r>
              <w:t>#Instance 1</w:t>
            </w:r>
          </w:p>
          <w:p w14:paraId="1774ACDF" w14:textId="77777777" w:rsidR="00475FB9" w:rsidRDefault="00475FB9" w:rsidP="004B53BC">
            <w:r>
              <w:t>(“blah”,0,false)</w:t>
            </w:r>
          </w:p>
          <w:p w14:paraId="7BDD05D7" w14:textId="77777777" w:rsidR="00475FB9" w:rsidRDefault="00475FB9" w:rsidP="004B53BC">
            <w:r>
              <w:t>#Instance 2</w:t>
            </w:r>
          </w:p>
          <w:p w14:paraId="67F0FDE8" w14:textId="77777777" w:rsidR="00475FB9" w:rsidRDefault="00475FB9" w:rsidP="004B53BC">
            <w:r>
              <w:t>(“test_add0”,1,true)</w:t>
            </w:r>
          </w:p>
          <w:p w14:paraId="5A5AF932" w14:textId="77777777" w:rsidR="00475FB9" w:rsidRDefault="00475FB9" w:rsidP="004B53BC"/>
          <w:p w14:paraId="3BB968A4" w14:textId="77777777" w:rsidR="00475FB9" w:rsidRDefault="00475FB9" w:rsidP="004B53BC">
            <w:r>
              <w:t>*Case 2</w:t>
            </w:r>
          </w:p>
          <w:p w14:paraId="7782AC6C" w14:textId="62380AF3" w:rsidR="00475FB9" w:rsidRDefault="00475FB9" w:rsidP="00475FB9">
            <w:r>
              <w:t>(“test_add0”,1,true)</w:t>
            </w:r>
          </w:p>
        </w:tc>
        <w:tc>
          <w:tcPr>
            <w:tcW w:w="4146" w:type="dxa"/>
          </w:tcPr>
          <w:p w14:paraId="25854F29" w14:textId="77777777" w:rsidR="004B53BC" w:rsidRDefault="00475FB9" w:rsidP="004B53BC">
            <w:r>
              <w:t>*Case 1</w:t>
            </w:r>
          </w:p>
          <w:p w14:paraId="082BF236" w14:textId="77777777" w:rsidR="00475FB9" w:rsidRPr="00475FB9" w:rsidRDefault="00475FB9" w:rsidP="00475FB9">
            <w:r w:rsidRPr="00475FB9">
              <w:t>no parameters match: false</w:t>
            </w:r>
          </w:p>
          <w:p w14:paraId="7BB4267D" w14:textId="77777777" w:rsidR="00475FB9" w:rsidRDefault="00475FB9" w:rsidP="00475FB9">
            <w:r w:rsidRPr="00475FB9">
              <w:t>only 'name' matches: false</w:t>
            </w:r>
          </w:p>
          <w:p w14:paraId="2568E3BC" w14:textId="77777777" w:rsidR="00475FB9" w:rsidRDefault="00475FB9" w:rsidP="00475FB9"/>
          <w:p w14:paraId="44B368CB" w14:textId="77777777" w:rsidR="00475FB9" w:rsidRDefault="00475FB9" w:rsidP="00475FB9">
            <w:r>
              <w:t>*Case 2</w:t>
            </w:r>
          </w:p>
          <w:p w14:paraId="1F595BA5" w14:textId="77777777" w:rsidR="00475FB9" w:rsidRPr="00475FB9" w:rsidRDefault="00475FB9" w:rsidP="00475FB9">
            <w:r w:rsidRPr="00475FB9">
              <w:t>all parameters match: true</w:t>
            </w:r>
          </w:p>
          <w:p w14:paraId="421D913F" w14:textId="77777777" w:rsidR="00475FB9" w:rsidRPr="00475FB9" w:rsidRDefault="00475FB9" w:rsidP="00475FB9">
            <w:r w:rsidRPr="00475FB9">
              <w:t>· test_add4: $4.00 : tax free</w:t>
            </w:r>
          </w:p>
          <w:p w14:paraId="035A0298" w14:textId="77777777" w:rsidR="00475FB9" w:rsidRPr="00475FB9" w:rsidRDefault="00475FB9" w:rsidP="00475FB9">
            <w:r w:rsidRPr="00475FB9">
              <w:t>· test_add1: $1.00 : is taxable</w:t>
            </w:r>
          </w:p>
          <w:p w14:paraId="2F22397E" w14:textId="77777777" w:rsidR="00475FB9" w:rsidRPr="00475FB9" w:rsidRDefault="00475FB9" w:rsidP="00475FB9">
            <w:r w:rsidRPr="00475FB9">
              <w:t>· test_add2: $2.00 : tax free</w:t>
            </w:r>
          </w:p>
          <w:p w14:paraId="6B1D9242" w14:textId="4F045A0F" w:rsidR="00475FB9" w:rsidRDefault="00475FB9" w:rsidP="00475FB9">
            <w:r w:rsidRPr="00475FB9">
              <w:t>· test_add3: $3.00 : is taxable</w:t>
            </w:r>
            <w:bookmarkStart w:id="0" w:name="_GoBack"/>
            <w:bookmarkEnd w:id="0"/>
          </w:p>
        </w:tc>
      </w:tr>
    </w:tbl>
    <w:p w14:paraId="0EA739B2" w14:textId="0FE7556C" w:rsidR="006F4DE7" w:rsidRDefault="009A1AA8">
      <w:r>
        <w:t>Test Case #</w:t>
      </w:r>
      <w:r>
        <w:tab/>
      </w:r>
      <w:r w:rsidR="004B53BC">
        <w:tab/>
      </w:r>
      <w:r>
        <w:t>Purpose</w:t>
      </w:r>
      <w:r>
        <w:tab/>
      </w:r>
      <w:r>
        <w:tab/>
      </w:r>
      <w:r>
        <w:tab/>
        <w:t>Input</w:t>
      </w:r>
      <w:r>
        <w:tab/>
      </w:r>
      <w:r>
        <w:tab/>
        <w:t xml:space="preserve">         Expected Output</w:t>
      </w:r>
    </w:p>
    <w:p w14:paraId="2B00C659" w14:textId="77777777" w:rsidR="004B53BC" w:rsidRDefault="004B53BC"/>
    <w:sectPr w:rsidR="004B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100"/>
    <w:multiLevelType w:val="hybridMultilevel"/>
    <w:tmpl w:val="5C22DE0E"/>
    <w:lvl w:ilvl="0" w:tplc="858484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6"/>
    <w:rsid w:val="00011145"/>
    <w:rsid w:val="004461CC"/>
    <w:rsid w:val="00475FB9"/>
    <w:rsid w:val="004B53BC"/>
    <w:rsid w:val="0058747D"/>
    <w:rsid w:val="009A1AA8"/>
    <w:rsid w:val="00AB33A3"/>
    <w:rsid w:val="00BF4F6D"/>
    <w:rsid w:val="00C333A2"/>
    <w:rsid w:val="00E04BF6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67D8"/>
  <w15:chartTrackingRefBased/>
  <w15:docId w15:val="{8F26336D-1A23-443D-A51A-DF995F8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A1A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9A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33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Macalalad</dc:creator>
  <cp:keywords/>
  <dc:description/>
  <cp:lastModifiedBy>Devin Macalalad</cp:lastModifiedBy>
  <cp:revision>3</cp:revision>
  <dcterms:created xsi:type="dcterms:W3CDTF">2020-09-17T17:37:00Z</dcterms:created>
  <dcterms:modified xsi:type="dcterms:W3CDTF">2020-09-17T21:28:00Z</dcterms:modified>
</cp:coreProperties>
</file>