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E7D86" w14:textId="22A695B0" w:rsidR="000718F9" w:rsidRPr="00CE35B9" w:rsidRDefault="00CE35B9" w:rsidP="00CE35B9">
      <w:pPr>
        <w:pStyle w:val="Heading1"/>
        <w:rPr>
          <w:rFonts w:asciiTheme="minorHAnsi" w:hAnsiTheme="minorHAnsi"/>
        </w:rPr>
      </w:pPr>
      <w:r w:rsidRPr="00CE35B9">
        <w:rPr>
          <w:rFonts w:asciiTheme="minorHAnsi" w:hAnsiTheme="minorHAnsi"/>
        </w:rPr>
        <w:t>CIS11 Course Project Part 1: Documenting the Project</w:t>
      </w:r>
    </w:p>
    <w:p w14:paraId="3F726169" w14:textId="77777777" w:rsidR="00CE35B9" w:rsidRPr="00CE35B9" w:rsidRDefault="00CE35B9" w:rsidP="00CE35B9">
      <w:r w:rsidRPr="00CE35B9">
        <w:t>Fill in the following areas (purple).</w:t>
      </w:r>
    </w:p>
    <w:p w14:paraId="220FC9EB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E35B9">
        <w:rPr>
          <w:rFonts w:eastAsia="Times New Roman" w:cs="Times New Roman"/>
          <w:b/>
          <w:bCs/>
          <w:sz w:val="36"/>
          <w:szCs w:val="36"/>
        </w:rPr>
        <w:t>Introduction</w:t>
      </w:r>
    </w:p>
    <w:p w14:paraId="52C20EDE" w14:textId="77777777" w:rsidR="00CE35B9" w:rsidRPr="00CE35B9" w:rsidRDefault="00CE35B9" w:rsidP="00CE35B9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Purpose</w:t>
      </w:r>
    </w:p>
    <w:p w14:paraId="79C133F6" w14:textId="797B1351" w:rsidR="00CE35B9" w:rsidRPr="00894811" w:rsidRDefault="00482752" w:rsidP="00CE35B9">
      <w:pPr>
        <w:spacing w:after="0" w:line="240" w:lineRule="auto"/>
        <w:ind w:left="432"/>
        <w:rPr>
          <w:rFonts w:eastAsia="Times New Roman" w:cs="Times New Roman"/>
          <w:color w:val="7030A0"/>
          <w:szCs w:val="20"/>
        </w:rPr>
      </w:pPr>
      <w:r>
        <w:rPr>
          <w:rFonts w:eastAsia="Times New Roman" w:cs="Times New Roman"/>
          <w:color w:val="7030A0"/>
          <w:szCs w:val="20"/>
        </w:rPr>
        <w:t xml:space="preserve">The purpose of the program/code </w:t>
      </w:r>
      <w:r w:rsidR="001C2235">
        <w:rPr>
          <w:rFonts w:eastAsia="Times New Roman" w:cs="Times New Roman"/>
          <w:color w:val="7030A0"/>
          <w:szCs w:val="20"/>
        </w:rPr>
        <w:t xml:space="preserve">is to calculate the minimum , average and max of all 5 test scores inputted. </w:t>
      </w:r>
    </w:p>
    <w:p w14:paraId="03F351FE" w14:textId="77777777" w:rsidR="00CE35B9" w:rsidRPr="00CE35B9" w:rsidRDefault="00CE35B9" w:rsidP="00CE35B9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Intended Audience and Users</w:t>
      </w:r>
    </w:p>
    <w:p w14:paraId="289D26DC" w14:textId="27756937" w:rsidR="00CE35B9" w:rsidRPr="00894811" w:rsidRDefault="001C2235" w:rsidP="00CE35B9">
      <w:pPr>
        <w:spacing w:after="0" w:line="240" w:lineRule="auto"/>
        <w:ind w:left="432"/>
        <w:rPr>
          <w:rFonts w:eastAsia="Times New Roman" w:cs="Times New Roman"/>
          <w:color w:val="7030A0"/>
          <w:szCs w:val="20"/>
        </w:rPr>
      </w:pPr>
      <w:r>
        <w:rPr>
          <w:rFonts w:eastAsia="Times New Roman" w:cs="Times New Roman"/>
          <w:color w:val="7030A0"/>
          <w:szCs w:val="20"/>
        </w:rPr>
        <w:t xml:space="preserve">The audience can be from students to teachers using the program and as the users we m9ght end up using it to calculate what grade we need to pass a class. </w:t>
      </w:r>
    </w:p>
    <w:p w14:paraId="2FE8987F" w14:textId="77777777" w:rsidR="00CE35B9" w:rsidRPr="00CE35B9" w:rsidRDefault="00CE35B9" w:rsidP="00CE35B9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Product Scope</w:t>
      </w:r>
    </w:p>
    <w:p w14:paraId="092EFA0F" w14:textId="557D985F" w:rsidR="00CE35B9" w:rsidRPr="00894811" w:rsidRDefault="001C2235" w:rsidP="00CE35B9">
      <w:pPr>
        <w:spacing w:after="0" w:line="240" w:lineRule="auto"/>
        <w:ind w:left="432"/>
        <w:rPr>
          <w:rFonts w:eastAsia="Times New Roman" w:cs="Times New Roman"/>
          <w:color w:val="7030A0"/>
          <w:sz w:val="20"/>
          <w:szCs w:val="20"/>
        </w:rPr>
      </w:pPr>
      <w:r>
        <w:rPr>
          <w:rFonts w:eastAsia="Times New Roman" w:cs="Times New Roman"/>
          <w:color w:val="7030A0"/>
          <w:sz w:val="20"/>
          <w:szCs w:val="20"/>
        </w:rPr>
        <w:t xml:space="preserve">The intention is to show I paid attention in class but also allow the professor to see what I can do and understand. </w:t>
      </w:r>
    </w:p>
    <w:p w14:paraId="14574EBE" w14:textId="77777777" w:rsidR="00CE35B9" w:rsidRPr="00CE35B9" w:rsidRDefault="00CE35B9" w:rsidP="00CE35B9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 xml:space="preserve">Reference  </w:t>
      </w:r>
    </w:p>
    <w:p w14:paraId="5CEBAA9C" w14:textId="77777777" w:rsidR="00CC2B3F" w:rsidRDefault="00CE35B9" w:rsidP="00CC2B3F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CE35B9">
        <w:rPr>
          <w:rFonts w:eastAsia="Times New Roman" w:cs="Times New Roman"/>
          <w:b/>
          <w:bCs/>
          <w:sz w:val="24"/>
          <w:szCs w:val="24"/>
        </w:rPr>
        <w:t>Source Documents for the Program Requirements and Specification</w:t>
      </w:r>
      <w:r w:rsidR="00323DAA" w:rsidRPr="00894811">
        <w:rPr>
          <w:rFonts w:eastAsia="Times New Roman" w:cs="Times New Roman"/>
          <w:bCs/>
          <w:color w:val="7030A0"/>
          <w:szCs w:val="20"/>
        </w:rPr>
        <w:t xml:space="preserve"> </w:t>
      </w:r>
    </w:p>
    <w:p w14:paraId="4EEF74B6" w14:textId="00E1439E" w:rsidR="00CC2B3F" w:rsidRPr="00CC2B3F" w:rsidRDefault="00CC2B3F" w:rsidP="00CC2B3F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Cs/>
          <w:color w:val="7030A0"/>
          <w:szCs w:val="20"/>
        </w:rPr>
        <w:t>i</w:t>
      </w:r>
      <w:r w:rsidRPr="00CC2B3F">
        <w:rPr>
          <w:rFonts w:eastAsia="Times New Roman" w:cs="Times New Roman"/>
          <w:bCs/>
          <w:color w:val="7030A0"/>
          <w:szCs w:val="20"/>
        </w:rPr>
        <w:t>nput: User is prompt to input the test scores.</w:t>
      </w:r>
    </w:p>
    <w:p w14:paraId="535D3AF7" w14:textId="77777777" w:rsidR="00CC2B3F" w:rsidRPr="00CC2B3F" w:rsidRDefault="00CC2B3F" w:rsidP="00CC2B3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color w:val="7030A0"/>
          <w:szCs w:val="20"/>
        </w:rPr>
      </w:pPr>
      <w:r w:rsidRPr="00CC2B3F">
        <w:rPr>
          <w:rFonts w:eastAsia="Times New Roman" w:cs="Times New Roman"/>
          <w:bCs/>
          <w:color w:val="7030A0"/>
          <w:szCs w:val="20"/>
        </w:rPr>
        <w:t>Output: Display maximum, minimum, average scores and letter grade equivalence (0 – 50 = F,</w:t>
      </w:r>
    </w:p>
    <w:p w14:paraId="569D1DB7" w14:textId="77777777" w:rsidR="00CC2B3F" w:rsidRDefault="00CC2B3F" w:rsidP="00CC2B3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color w:val="7030A0"/>
          <w:szCs w:val="20"/>
        </w:rPr>
      </w:pPr>
      <w:r w:rsidRPr="00CC2B3F">
        <w:rPr>
          <w:rFonts w:eastAsia="Times New Roman" w:cs="Times New Roman"/>
          <w:bCs/>
          <w:color w:val="7030A0"/>
          <w:szCs w:val="20"/>
        </w:rPr>
        <w:t>60 – 69 = D, 70 – 79 = C, 80 – 89 = B, 90 – 100 = A) on the console.</w:t>
      </w:r>
    </w:p>
    <w:p w14:paraId="705DDFE9" w14:textId="01A29E3C" w:rsidR="00CE35B9" w:rsidRPr="00CE35B9" w:rsidRDefault="00CE35B9" w:rsidP="00CC2B3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E35B9">
        <w:rPr>
          <w:rFonts w:eastAsia="Times New Roman" w:cs="Times New Roman"/>
          <w:b/>
          <w:bCs/>
          <w:sz w:val="36"/>
          <w:szCs w:val="36"/>
        </w:rPr>
        <w:t>2. Overall Description</w:t>
      </w:r>
    </w:p>
    <w:p w14:paraId="5C63EE4C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2.1 Product Perspective</w:t>
      </w:r>
    </w:p>
    <w:p w14:paraId="31510D4C" w14:textId="0215A728" w:rsidR="00323DAA" w:rsidRPr="00894811" w:rsidRDefault="00E6769A" w:rsidP="00CE35B9">
      <w:pPr>
        <w:spacing w:after="0" w:line="240" w:lineRule="auto"/>
        <w:ind w:left="360"/>
        <w:rPr>
          <w:rFonts w:eastAsia="Times New Roman" w:cs="Times New Roman"/>
          <w:color w:val="7030A0"/>
          <w:szCs w:val="20"/>
        </w:rPr>
      </w:pPr>
      <w:r>
        <w:rPr>
          <w:rFonts w:eastAsia="Times New Roman" w:cs="Times New Roman"/>
          <w:color w:val="7030A0"/>
          <w:szCs w:val="20"/>
        </w:rPr>
        <w:t xml:space="preserve">The primary code goal is for it to fully calculate and save everything we typed in to get our goal. </w:t>
      </w:r>
    </w:p>
    <w:p w14:paraId="6E73DC77" w14:textId="77777777" w:rsidR="00CE35B9" w:rsidRPr="00CE35B9" w:rsidRDefault="00CE35B9" w:rsidP="00CE35B9">
      <w:pPr>
        <w:spacing w:after="0" w:line="240" w:lineRule="auto"/>
        <w:ind w:left="360"/>
        <w:rPr>
          <w:rFonts w:eastAsia="Times New Roman" w:cs="Times New Roman"/>
          <w:color w:val="FF0000"/>
          <w:sz w:val="20"/>
          <w:szCs w:val="20"/>
        </w:rPr>
      </w:pPr>
    </w:p>
    <w:p w14:paraId="66F535C3" w14:textId="77777777" w:rsidR="00CE35B9" w:rsidRPr="00CE35B9" w:rsidRDefault="00CE35B9" w:rsidP="00CE35B9">
      <w:pPr>
        <w:numPr>
          <w:ilvl w:val="1"/>
          <w:numId w:val="5"/>
        </w:numPr>
        <w:spacing w:before="240" w:after="60" w:line="240" w:lineRule="auto"/>
        <w:contextualSpacing/>
        <w:outlineLvl w:val="2"/>
        <w:rPr>
          <w:rFonts w:cs="Times New Roman"/>
          <w:b/>
          <w:bCs/>
          <w:sz w:val="27"/>
          <w:szCs w:val="27"/>
        </w:rPr>
      </w:pPr>
      <w:r w:rsidRPr="00CE35B9">
        <w:rPr>
          <w:rFonts w:cs="Times New Roman"/>
          <w:b/>
          <w:bCs/>
          <w:sz w:val="27"/>
          <w:szCs w:val="27"/>
        </w:rPr>
        <w:t>Product Functions</w:t>
      </w:r>
    </w:p>
    <w:p w14:paraId="681C7A0A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CE35B9">
        <w:rPr>
          <w:rFonts w:eastAsia="Times New Roman" w:cs="Times New Roman"/>
          <w:b/>
          <w:bCs/>
          <w:sz w:val="24"/>
          <w:szCs w:val="24"/>
        </w:rPr>
        <w:t>The overall description of functionality:</w:t>
      </w:r>
    </w:p>
    <w:p w14:paraId="2782C9AB" w14:textId="739BCD13" w:rsidR="00CE35B9" w:rsidRPr="00894811" w:rsidRDefault="00371F40" w:rsidP="00CE35B9">
      <w:pPr>
        <w:rPr>
          <w:rFonts w:cs="Times New Roman"/>
          <w:color w:val="7030A0"/>
        </w:rPr>
      </w:pPr>
      <w:r>
        <w:rPr>
          <w:rFonts w:cs="Times New Roman"/>
          <w:color w:val="7030A0"/>
        </w:rPr>
        <w:t xml:space="preserve">The main sub is to continue to run the program without having to reinitialize the machine. </w:t>
      </w:r>
    </w:p>
    <w:p w14:paraId="65414C01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7030A0"/>
          <w:sz w:val="20"/>
          <w:szCs w:val="20"/>
        </w:rPr>
      </w:pPr>
    </w:p>
    <w:p w14:paraId="150DB5FB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7030A0"/>
          <w:sz w:val="20"/>
          <w:szCs w:val="20"/>
        </w:rPr>
      </w:pPr>
    </w:p>
    <w:p w14:paraId="4A0B1C13" w14:textId="77777777" w:rsidR="00CE35B9" w:rsidRPr="00CE35B9" w:rsidRDefault="00CE35B9" w:rsidP="00CE35B9">
      <w:pPr>
        <w:numPr>
          <w:ilvl w:val="1"/>
          <w:numId w:val="5"/>
        </w:numPr>
        <w:spacing w:before="240" w:after="60" w:line="240" w:lineRule="auto"/>
        <w:contextualSpacing/>
        <w:outlineLvl w:val="2"/>
        <w:rPr>
          <w:rFonts w:eastAsia="Times New Roman" w:cs="Arial"/>
          <w:color w:val="000000"/>
          <w:sz w:val="24"/>
          <w:szCs w:val="24"/>
        </w:rPr>
      </w:pPr>
      <w:r w:rsidRPr="00CE35B9">
        <w:rPr>
          <w:rFonts w:cs="Times New Roman"/>
          <w:b/>
          <w:bCs/>
          <w:sz w:val="27"/>
          <w:szCs w:val="27"/>
        </w:rPr>
        <w:lastRenderedPageBreak/>
        <w:t>User Classes and Characteristics</w:t>
      </w:r>
    </w:p>
    <w:p w14:paraId="2740E018" w14:textId="6678A2CC" w:rsidR="00CE35B9" w:rsidRPr="00894811" w:rsidRDefault="00323DAA" w:rsidP="00CE35B9">
      <w:pPr>
        <w:spacing w:after="120" w:line="240" w:lineRule="auto"/>
        <w:ind w:left="432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894811">
        <w:rPr>
          <w:rFonts w:eastAsia="Times New Roman" w:cs="Times New Roman"/>
          <w:b/>
          <w:bCs/>
          <w:color w:val="7030A0"/>
          <w:sz w:val="20"/>
          <w:szCs w:val="20"/>
        </w:rPr>
        <w:t>What type of users</w:t>
      </w:r>
      <w:r w:rsidR="00CE35B9" w:rsidRPr="00894811">
        <w:rPr>
          <w:rFonts w:eastAsia="Times New Roman" w:cs="Times New Roman"/>
          <w:b/>
          <w:bCs/>
          <w:color w:val="7030A0"/>
          <w:sz w:val="20"/>
          <w:szCs w:val="20"/>
        </w:rPr>
        <w:t xml:space="preserve"> </w:t>
      </w:r>
      <w:r w:rsidRPr="00894811">
        <w:rPr>
          <w:rFonts w:eastAsia="Times New Roman" w:cs="Times New Roman"/>
          <w:b/>
          <w:bCs/>
          <w:color w:val="7030A0"/>
          <w:sz w:val="20"/>
          <w:szCs w:val="20"/>
        </w:rPr>
        <w:t>are involved</w:t>
      </w:r>
      <w:r w:rsidR="00CE35B9" w:rsidRPr="00894811">
        <w:rPr>
          <w:rFonts w:eastAsia="Times New Roman" w:cs="Times New Roman"/>
          <w:b/>
          <w:bCs/>
          <w:color w:val="7030A0"/>
          <w:sz w:val="20"/>
          <w:szCs w:val="20"/>
        </w:rPr>
        <w:t xml:space="preserve"> in this development process? Include business and technical personnel and their tasks.</w:t>
      </w:r>
    </w:p>
    <w:p w14:paraId="0A24E524" w14:textId="360F1BA7" w:rsidR="00CE35B9" w:rsidRPr="00CE35B9" w:rsidRDefault="00323DAA" w:rsidP="00CE35B9">
      <w:pPr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color w:val="7030A0"/>
          <w:sz w:val="20"/>
          <w:szCs w:val="20"/>
        </w:rPr>
        <w:t xml:space="preserve"> </w:t>
      </w:r>
      <w:r w:rsidR="00CE35B9" w:rsidRPr="00CE35B9">
        <w:rPr>
          <w:rFonts w:eastAsia="Times New Roman" w:cs="Times New Roman"/>
          <w:b/>
          <w:bCs/>
          <w:sz w:val="27"/>
          <w:szCs w:val="27"/>
        </w:rPr>
        <w:t>Operating Environment</w:t>
      </w:r>
    </w:p>
    <w:p w14:paraId="44774715" w14:textId="77777777" w:rsidR="00CE35B9" w:rsidRPr="00894811" w:rsidRDefault="00CE35B9" w:rsidP="00CE35B9">
      <w:pPr>
        <w:spacing w:after="0" w:line="240" w:lineRule="auto"/>
        <w:ind w:left="432"/>
        <w:rPr>
          <w:rFonts w:eastAsia="Times New Roman" w:cs="Times New Roman"/>
          <w:color w:val="7030A0"/>
          <w:szCs w:val="20"/>
        </w:rPr>
      </w:pPr>
      <w:r w:rsidRPr="00894811">
        <w:rPr>
          <w:rFonts w:eastAsia="Times New Roman" w:cs="Times New Roman"/>
          <w:color w:val="7030A0"/>
          <w:szCs w:val="20"/>
        </w:rPr>
        <w:t xml:space="preserve">What type of system will the application be operated on? Operating system? System types? Development platform? </w:t>
      </w:r>
    </w:p>
    <w:p w14:paraId="517D26AB" w14:textId="707CC22B" w:rsidR="00323DAA" w:rsidRPr="00894811" w:rsidRDefault="00323DAA" w:rsidP="00CE35B9">
      <w:pPr>
        <w:spacing w:after="0" w:line="240" w:lineRule="auto"/>
        <w:ind w:left="432"/>
        <w:rPr>
          <w:rFonts w:eastAsia="Times New Roman" w:cs="Times New Roman"/>
          <w:color w:val="7030A0"/>
          <w:szCs w:val="20"/>
        </w:rPr>
      </w:pPr>
      <w:r w:rsidRPr="00894811">
        <w:rPr>
          <w:rFonts w:eastAsia="Times New Roman" w:cs="Times New Roman"/>
          <w:color w:val="7030A0"/>
          <w:szCs w:val="20"/>
        </w:rPr>
        <w:t xml:space="preserve">How should the application be used? Simulator version? </w:t>
      </w:r>
    </w:p>
    <w:p w14:paraId="1F699D77" w14:textId="77777777" w:rsidR="00CE35B9" w:rsidRPr="00CE35B9" w:rsidRDefault="00CE35B9" w:rsidP="00CE35B9">
      <w:pPr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Design and Implementation Constraints</w:t>
      </w:r>
    </w:p>
    <w:p w14:paraId="31CAA14B" w14:textId="3A9901D1" w:rsidR="00CE35B9" w:rsidRPr="00894811" w:rsidRDefault="00CE35B9" w:rsidP="00CE35B9">
      <w:pPr>
        <w:ind w:left="360"/>
        <w:rPr>
          <w:rFonts w:cs="Times New Roman"/>
          <w:color w:val="7030A0"/>
        </w:rPr>
      </w:pPr>
      <w:r w:rsidRPr="00894811">
        <w:rPr>
          <w:rFonts w:cs="Times New Roman"/>
          <w:color w:val="7030A0"/>
        </w:rPr>
        <w:t xml:space="preserve">Note any constraints or </w:t>
      </w:r>
      <w:r w:rsidR="00323DAA" w:rsidRPr="00894811">
        <w:rPr>
          <w:rFonts w:cs="Times New Roman"/>
          <w:color w:val="7030A0"/>
        </w:rPr>
        <w:t>limitations</w:t>
      </w:r>
      <w:r w:rsidRPr="00894811">
        <w:rPr>
          <w:rFonts w:cs="Times New Roman"/>
          <w:color w:val="7030A0"/>
        </w:rPr>
        <w:t xml:space="preserve"> to the application.</w:t>
      </w:r>
    </w:p>
    <w:p w14:paraId="53B49E3F" w14:textId="77777777" w:rsidR="00CE35B9" w:rsidRPr="00CE35B9" w:rsidRDefault="00CE35B9" w:rsidP="00CE35B9">
      <w:pPr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Assumptions and Dependencies</w:t>
      </w:r>
    </w:p>
    <w:p w14:paraId="5327A64F" w14:textId="568BBF45" w:rsidR="00CE35B9" w:rsidRPr="00894811" w:rsidRDefault="00CE35B9" w:rsidP="00CE35B9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Cs/>
          <w:color w:val="7030A0"/>
          <w:sz w:val="27"/>
          <w:szCs w:val="27"/>
        </w:rPr>
      </w:pPr>
      <w:r w:rsidRPr="00894811">
        <w:rPr>
          <w:rFonts w:eastAsia="Times New Roman" w:cs="Times New Roman"/>
          <w:bCs/>
          <w:color w:val="7030A0"/>
          <w:sz w:val="27"/>
          <w:szCs w:val="27"/>
        </w:rPr>
        <w:t>Note any dependencies</w:t>
      </w:r>
      <w:r w:rsidR="00323DAA" w:rsidRPr="00894811">
        <w:rPr>
          <w:rFonts w:eastAsia="Times New Roman" w:cs="Times New Roman"/>
          <w:bCs/>
          <w:color w:val="7030A0"/>
          <w:sz w:val="27"/>
          <w:szCs w:val="27"/>
        </w:rPr>
        <w:t>.</w:t>
      </w:r>
    </w:p>
    <w:p w14:paraId="03A90645" w14:textId="54C0B780" w:rsidR="00323DAA" w:rsidRPr="00894811" w:rsidRDefault="00323DAA" w:rsidP="00CE35B9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Cs/>
          <w:color w:val="7030A0"/>
          <w:sz w:val="27"/>
          <w:szCs w:val="27"/>
        </w:rPr>
      </w:pPr>
      <w:r w:rsidRPr="00894811">
        <w:rPr>
          <w:rFonts w:eastAsia="Times New Roman" w:cs="Times New Roman"/>
          <w:bCs/>
          <w:color w:val="7030A0"/>
          <w:sz w:val="27"/>
          <w:szCs w:val="27"/>
        </w:rPr>
        <w:t>Is this application dependent on other applications or services? Browser? Web services? Simulator?</w:t>
      </w:r>
    </w:p>
    <w:p w14:paraId="46C17C42" w14:textId="77777777" w:rsidR="00CE35B9" w:rsidRPr="00CE35B9" w:rsidRDefault="00CE35B9" w:rsidP="00CE35B9">
      <w:pPr>
        <w:spacing w:before="120" w:after="60" w:line="240" w:lineRule="auto"/>
        <w:outlineLvl w:val="1"/>
        <w:rPr>
          <w:rFonts w:cs="Times New Roman"/>
          <w:b/>
          <w:bCs/>
          <w:sz w:val="36"/>
          <w:szCs w:val="36"/>
        </w:rPr>
      </w:pPr>
      <w:r w:rsidRPr="00CE35B9">
        <w:rPr>
          <w:rFonts w:eastAsia="Times New Roman" w:cs="Arial"/>
          <w:b/>
          <w:bCs/>
          <w:i/>
          <w:iCs/>
          <w:color w:val="000000"/>
          <w:sz w:val="24"/>
          <w:szCs w:val="24"/>
        </w:rPr>
        <w:t>3</w:t>
      </w:r>
      <w:r w:rsidRPr="00CE35B9">
        <w:rPr>
          <w:rFonts w:cs="Times New Roman"/>
          <w:b/>
          <w:bCs/>
          <w:sz w:val="36"/>
          <w:szCs w:val="36"/>
        </w:rPr>
        <w:t>. External Interface Requirements</w:t>
      </w:r>
    </w:p>
    <w:p w14:paraId="07C8D535" w14:textId="77777777" w:rsidR="00CE35B9" w:rsidRPr="00CE35B9" w:rsidRDefault="00CE35B9" w:rsidP="00CE35B9">
      <w:pPr>
        <w:numPr>
          <w:ilvl w:val="1"/>
          <w:numId w:val="6"/>
        </w:numPr>
        <w:spacing w:before="240" w:after="60" w:line="240" w:lineRule="auto"/>
        <w:contextualSpacing/>
        <w:outlineLvl w:val="2"/>
        <w:rPr>
          <w:rFonts w:cs="Arial"/>
          <w:color w:val="000000"/>
          <w:sz w:val="24"/>
          <w:szCs w:val="24"/>
        </w:rPr>
      </w:pPr>
      <w:r w:rsidRPr="00CE35B9">
        <w:rPr>
          <w:rFonts w:cs="Times New Roman"/>
          <w:b/>
          <w:bCs/>
          <w:sz w:val="27"/>
          <w:szCs w:val="27"/>
        </w:rPr>
        <w:t>User Interfaces</w:t>
      </w:r>
    </w:p>
    <w:p w14:paraId="3EA814F1" w14:textId="195F7C3C" w:rsidR="00CE35B9" w:rsidRPr="00894811" w:rsidRDefault="00782154" w:rsidP="00323DAA">
      <w:pPr>
        <w:ind w:firstLine="360"/>
        <w:rPr>
          <w:color w:val="7030A0"/>
        </w:rPr>
      </w:pPr>
      <w:r>
        <w:rPr>
          <w:color w:val="7030A0"/>
        </w:rPr>
        <w:t>The user will be prompted to enter 5 numbers</w:t>
      </w:r>
      <w:r w:rsidR="00985299">
        <w:rPr>
          <w:color w:val="7030A0"/>
        </w:rPr>
        <w:t xml:space="preserve">, and from there the program will do the rest of the work and output the results. </w:t>
      </w:r>
    </w:p>
    <w:p w14:paraId="153E5F41" w14:textId="77777777" w:rsidR="00323DAA" w:rsidRDefault="00CE35B9" w:rsidP="00323DAA">
      <w:pPr>
        <w:numPr>
          <w:ilvl w:val="1"/>
          <w:numId w:val="6"/>
        </w:numPr>
        <w:spacing w:before="240" w:after="60" w:line="240" w:lineRule="auto"/>
        <w:contextualSpacing/>
        <w:outlineLvl w:val="2"/>
        <w:rPr>
          <w:rFonts w:cs="Arial"/>
          <w:color w:val="000000"/>
          <w:sz w:val="24"/>
          <w:szCs w:val="24"/>
        </w:rPr>
      </w:pPr>
      <w:r w:rsidRPr="00CE35B9">
        <w:rPr>
          <w:rFonts w:cs="Times New Roman"/>
          <w:b/>
          <w:bCs/>
          <w:sz w:val="27"/>
          <w:szCs w:val="27"/>
        </w:rPr>
        <w:t>Hardware Interfaces</w:t>
      </w:r>
    </w:p>
    <w:p w14:paraId="6E940969" w14:textId="43E14AB6" w:rsidR="00CE35B9" w:rsidRPr="00894811" w:rsidRDefault="00C82051" w:rsidP="00323DAA">
      <w:pPr>
        <w:spacing w:before="240" w:after="60" w:line="240" w:lineRule="auto"/>
        <w:ind w:left="720"/>
        <w:contextualSpacing/>
        <w:outlineLvl w:val="2"/>
        <w:rPr>
          <w:rFonts w:cs="Arial"/>
          <w:color w:val="7030A0"/>
          <w:sz w:val="24"/>
          <w:szCs w:val="24"/>
        </w:rPr>
      </w:pPr>
      <w:r>
        <w:rPr>
          <w:rFonts w:eastAsia="Times New Roman" w:cs="Times New Roman"/>
          <w:color w:val="7030A0"/>
          <w:sz w:val="24"/>
          <w:szCs w:val="24"/>
        </w:rPr>
        <w:t xml:space="preserve">The user will only need a mouse, a keyboard, their computer, and a screen. The mouse to run the program, the keyboard for input, </w:t>
      </w:r>
      <w:r w:rsidR="00CB5617">
        <w:rPr>
          <w:rFonts w:eastAsia="Times New Roman" w:cs="Times New Roman"/>
          <w:color w:val="7030A0"/>
          <w:sz w:val="24"/>
          <w:szCs w:val="24"/>
        </w:rPr>
        <w:t xml:space="preserve">the computer to load the program, and the screen to see. </w:t>
      </w:r>
    </w:p>
    <w:p w14:paraId="421855E6" w14:textId="77777777" w:rsidR="00323DAA" w:rsidRDefault="00CE35B9" w:rsidP="00CE35B9">
      <w:pPr>
        <w:numPr>
          <w:ilvl w:val="1"/>
          <w:numId w:val="6"/>
        </w:numPr>
        <w:spacing w:before="240" w:after="60" w:line="240" w:lineRule="auto"/>
        <w:contextualSpacing/>
        <w:jc w:val="both"/>
        <w:outlineLvl w:val="2"/>
        <w:rPr>
          <w:rFonts w:cs="Arial"/>
          <w:color w:val="000000"/>
          <w:sz w:val="24"/>
          <w:szCs w:val="24"/>
        </w:rPr>
      </w:pPr>
      <w:r w:rsidRPr="00CE35B9">
        <w:rPr>
          <w:rFonts w:cs="Times New Roman"/>
          <w:b/>
          <w:bCs/>
          <w:sz w:val="27"/>
          <w:szCs w:val="27"/>
        </w:rPr>
        <w:t>Software Interfaces</w:t>
      </w:r>
    </w:p>
    <w:p w14:paraId="0C528515" w14:textId="055FF1CD" w:rsidR="00CE35B9" w:rsidRPr="00894811" w:rsidRDefault="009C7FF0" w:rsidP="00323DAA">
      <w:pPr>
        <w:ind w:left="360"/>
        <w:rPr>
          <w:rFonts w:cs="Arial"/>
          <w:color w:val="7030A0"/>
        </w:rPr>
      </w:pPr>
      <w:r>
        <w:rPr>
          <w:color w:val="7030A0"/>
        </w:rPr>
        <w:t xml:space="preserve">This software will only need </w:t>
      </w:r>
      <w:r w:rsidR="00782154">
        <w:rPr>
          <w:color w:val="7030A0"/>
        </w:rPr>
        <w:t xml:space="preserve">a </w:t>
      </w:r>
      <w:r>
        <w:rPr>
          <w:color w:val="7030A0"/>
        </w:rPr>
        <w:t xml:space="preserve">LC – 3 simulator to run. </w:t>
      </w:r>
    </w:p>
    <w:p w14:paraId="40AC1523" w14:textId="77777777" w:rsidR="00323DAA" w:rsidRDefault="00CE35B9" w:rsidP="00323DAA">
      <w:pPr>
        <w:numPr>
          <w:ilvl w:val="1"/>
          <w:numId w:val="6"/>
        </w:numPr>
        <w:spacing w:before="240" w:after="60" w:line="240" w:lineRule="auto"/>
        <w:contextualSpacing/>
        <w:outlineLvl w:val="2"/>
        <w:rPr>
          <w:rFonts w:eastAsia="Times New Roman" w:cs="Arial"/>
          <w:color w:val="000000"/>
          <w:sz w:val="24"/>
          <w:szCs w:val="24"/>
        </w:rPr>
      </w:pPr>
      <w:r w:rsidRPr="00CE35B9">
        <w:rPr>
          <w:rFonts w:eastAsia="Times New Roman" w:cs="Arial"/>
          <w:color w:val="000000"/>
          <w:sz w:val="24"/>
          <w:szCs w:val="24"/>
        </w:rPr>
        <w:t>Communications Interface</w:t>
      </w:r>
    </w:p>
    <w:p w14:paraId="19268790" w14:textId="658A36D3" w:rsidR="00CE35B9" w:rsidRPr="00CE35B9" w:rsidRDefault="00B616E6" w:rsidP="00B616E6">
      <w:pPr>
        <w:spacing w:after="0" w:line="240" w:lineRule="auto"/>
        <w:ind w:left="36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7030A0"/>
          <w:sz w:val="24"/>
          <w:szCs w:val="24"/>
        </w:rPr>
        <w:t>This application does not require any network connection. It only requires the code</w:t>
      </w:r>
      <w:r w:rsidR="009C7FF0">
        <w:rPr>
          <w:rFonts w:eastAsia="Times New Roman" w:cs="Times New Roman"/>
          <w:color w:val="7030A0"/>
          <w:sz w:val="24"/>
          <w:szCs w:val="24"/>
        </w:rPr>
        <w:t xml:space="preserve"> and a simulator to run the program. </w:t>
      </w:r>
      <w:r w:rsidR="00CE35B9"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62B67C4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E35B9">
        <w:rPr>
          <w:rFonts w:eastAsia="Times New Roman" w:cs="Times New Roman"/>
          <w:b/>
          <w:bCs/>
          <w:sz w:val="36"/>
          <w:szCs w:val="36"/>
        </w:rPr>
        <w:t>4. Detailed Description of Functional requirements</w:t>
      </w:r>
    </w:p>
    <w:p w14:paraId="7A38BCD7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4.1     Type of Requirement (summarize from Section 2.2)</w:t>
      </w:r>
    </w:p>
    <w:p w14:paraId="6DB18102" w14:textId="1296CFD8" w:rsidR="00CE35B9" w:rsidRPr="00894811" w:rsidRDefault="00B6291A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7030A0"/>
          <w:sz w:val="27"/>
          <w:szCs w:val="27"/>
        </w:rPr>
      </w:pPr>
      <w:r>
        <w:rPr>
          <w:rFonts w:eastAsia="Times New Roman" w:cs="Times New Roman"/>
          <w:b/>
          <w:bCs/>
          <w:color w:val="7030A0"/>
          <w:sz w:val="27"/>
          <w:szCs w:val="27"/>
        </w:rPr>
        <w:t>The</w:t>
      </w:r>
      <w:r w:rsidR="00CF33A2">
        <w:rPr>
          <w:rFonts w:eastAsia="Times New Roman" w:cs="Times New Roman"/>
          <w:b/>
          <w:bCs/>
          <w:color w:val="7030A0"/>
          <w:sz w:val="27"/>
          <w:szCs w:val="27"/>
        </w:rPr>
        <w:t xml:space="preserve"> functions are </w:t>
      </w:r>
      <w:r>
        <w:rPr>
          <w:rFonts w:eastAsia="Times New Roman" w:cs="Times New Roman"/>
          <w:b/>
          <w:bCs/>
          <w:color w:val="7030A0"/>
          <w:sz w:val="27"/>
          <w:szCs w:val="27"/>
        </w:rPr>
        <w:t>mainly</w:t>
      </w:r>
      <w:r w:rsidR="00CF33A2">
        <w:rPr>
          <w:rFonts w:eastAsia="Times New Roman" w:cs="Times New Roman"/>
          <w:b/>
          <w:bCs/>
          <w:color w:val="7030A0"/>
          <w:sz w:val="27"/>
          <w:szCs w:val="27"/>
        </w:rPr>
        <w:t xml:space="preserve"> </w:t>
      </w:r>
      <w:r>
        <w:rPr>
          <w:rFonts w:eastAsia="Times New Roman" w:cs="Times New Roman"/>
          <w:b/>
          <w:bCs/>
          <w:color w:val="7030A0"/>
          <w:sz w:val="27"/>
          <w:szCs w:val="27"/>
        </w:rPr>
        <w:t xml:space="preserve">ORIG., fill, </w:t>
      </w:r>
      <w:r w:rsidR="00C814C6">
        <w:rPr>
          <w:rFonts w:eastAsia="Times New Roman" w:cs="Times New Roman"/>
          <w:b/>
          <w:bCs/>
          <w:color w:val="7030A0"/>
          <w:sz w:val="27"/>
          <w:szCs w:val="27"/>
        </w:rPr>
        <w:t>array, input</w:t>
      </w:r>
      <w:r>
        <w:rPr>
          <w:rFonts w:eastAsia="Times New Roman" w:cs="Times New Roman"/>
          <w:b/>
          <w:bCs/>
          <w:color w:val="7030A0"/>
          <w:sz w:val="27"/>
          <w:szCs w:val="27"/>
        </w:rPr>
        <w:t xml:space="preserve">, and </w:t>
      </w:r>
      <w:r w:rsidR="00C814C6">
        <w:rPr>
          <w:rFonts w:eastAsia="Times New Roman" w:cs="Times New Roman"/>
          <w:b/>
          <w:bCs/>
          <w:color w:val="7030A0"/>
          <w:sz w:val="27"/>
          <w:szCs w:val="27"/>
        </w:rPr>
        <w:t>output.</w:t>
      </w:r>
      <w:r>
        <w:rPr>
          <w:rFonts w:eastAsia="Times New Roman" w:cs="Times New Roman"/>
          <w:b/>
          <w:bCs/>
          <w:color w:val="7030A0"/>
          <w:sz w:val="27"/>
          <w:szCs w:val="27"/>
        </w:rPr>
        <w:t xml:space="preserve">  The </w:t>
      </w:r>
      <w:r w:rsidR="00C814C6">
        <w:rPr>
          <w:rFonts w:eastAsia="Times New Roman" w:cs="Times New Roman"/>
          <w:b/>
          <w:bCs/>
          <w:color w:val="7030A0"/>
          <w:sz w:val="27"/>
          <w:szCs w:val="27"/>
        </w:rPr>
        <w:t>purpose</w:t>
      </w:r>
      <w:r>
        <w:rPr>
          <w:rFonts w:eastAsia="Times New Roman" w:cs="Times New Roman"/>
          <w:b/>
          <w:bCs/>
          <w:color w:val="7030A0"/>
          <w:sz w:val="27"/>
          <w:szCs w:val="27"/>
        </w:rPr>
        <w:t xml:space="preserve"> of the program </w:t>
      </w:r>
      <w:r w:rsidR="00AE661F">
        <w:rPr>
          <w:rFonts w:eastAsia="Times New Roman" w:cs="Times New Roman"/>
          <w:b/>
          <w:bCs/>
          <w:color w:val="7030A0"/>
          <w:sz w:val="27"/>
          <w:szCs w:val="27"/>
        </w:rPr>
        <w:t xml:space="preserve">is to show how a code can calculate a minimum, average, and max of 5 </w:t>
      </w:r>
      <w:r w:rsidR="00AE661F">
        <w:rPr>
          <w:rFonts w:eastAsia="Times New Roman" w:cs="Times New Roman"/>
          <w:b/>
          <w:bCs/>
          <w:color w:val="7030A0"/>
          <w:sz w:val="27"/>
          <w:szCs w:val="27"/>
        </w:rPr>
        <w:lastRenderedPageBreak/>
        <w:t xml:space="preserve">test scores. There </w:t>
      </w:r>
      <w:r w:rsidR="005306F8">
        <w:rPr>
          <w:rFonts w:eastAsia="Times New Roman" w:cs="Times New Roman"/>
          <w:b/>
          <w:bCs/>
          <w:color w:val="7030A0"/>
          <w:sz w:val="27"/>
          <w:szCs w:val="27"/>
        </w:rPr>
        <w:t>are</w:t>
      </w:r>
      <w:r w:rsidR="00AE661F">
        <w:rPr>
          <w:rFonts w:eastAsia="Times New Roman" w:cs="Times New Roman"/>
          <w:b/>
          <w:bCs/>
          <w:color w:val="7030A0"/>
          <w:sz w:val="27"/>
          <w:szCs w:val="27"/>
        </w:rPr>
        <w:t xml:space="preserve"> 5 inputs which are 52, 87, 96, 79, </w:t>
      </w:r>
      <w:r w:rsidR="00C814C6">
        <w:rPr>
          <w:rFonts w:eastAsia="Times New Roman" w:cs="Times New Roman"/>
          <w:b/>
          <w:bCs/>
          <w:color w:val="7030A0"/>
          <w:sz w:val="27"/>
          <w:szCs w:val="27"/>
        </w:rPr>
        <w:t xml:space="preserve">61. The output should be the maximum grade followed by the average and minimum. </w:t>
      </w:r>
    </w:p>
    <w:p w14:paraId="6ECDBC86" w14:textId="24ECC247" w:rsidR="00323DAA" w:rsidRPr="00CE35B9" w:rsidRDefault="00CE35B9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FF0000"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4.2 Performance requirements</w:t>
      </w:r>
      <w:r w:rsidRPr="00CE35B9">
        <w:rPr>
          <w:rFonts w:eastAsia="Times New Roman" w:cs="Times New Roman"/>
          <w:b/>
          <w:bCs/>
          <w:sz w:val="27"/>
          <w:szCs w:val="27"/>
        </w:rPr>
        <w:br/>
      </w:r>
      <w:r w:rsidRPr="00894811">
        <w:rPr>
          <w:rFonts w:eastAsia="Times New Roman" w:cs="Times New Roman"/>
          <w:b/>
          <w:bCs/>
          <w:color w:val="7030A0"/>
          <w:sz w:val="27"/>
          <w:szCs w:val="27"/>
        </w:rPr>
        <w:t> </w:t>
      </w:r>
      <w:r w:rsidR="00C814C6">
        <w:rPr>
          <w:rFonts w:eastAsia="Times New Roman" w:cs="Times New Roman"/>
          <w:b/>
          <w:bCs/>
          <w:color w:val="7030A0"/>
          <w:sz w:val="27"/>
          <w:szCs w:val="27"/>
        </w:rPr>
        <w:t xml:space="preserve">I expect it to run with no issues at all. </w:t>
      </w:r>
      <w:r w:rsidR="00323DAA" w:rsidRPr="00894811">
        <w:rPr>
          <w:rFonts w:eastAsia="Times New Roman" w:cs="Times New Roman"/>
          <w:b/>
          <w:bCs/>
          <w:color w:val="7030A0"/>
          <w:sz w:val="27"/>
          <w:szCs w:val="27"/>
        </w:rPr>
        <w:t xml:space="preserve"> </w:t>
      </w:r>
    </w:p>
    <w:p w14:paraId="348758CA" w14:textId="0C599D26" w:rsidR="00B616E6" w:rsidRDefault="00CE35B9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 xml:space="preserve"> 4.3 Flow Chart </w:t>
      </w:r>
      <w:r w:rsidR="00323DAA">
        <w:rPr>
          <w:rFonts w:eastAsia="Times New Roman" w:cs="Times New Roman"/>
          <w:b/>
          <w:bCs/>
          <w:sz w:val="27"/>
          <w:szCs w:val="27"/>
        </w:rPr>
        <w:t>OR</w:t>
      </w:r>
      <w:r w:rsidRPr="00CE35B9">
        <w:rPr>
          <w:rFonts w:eastAsia="Times New Roman" w:cs="Times New Roman"/>
          <w:b/>
          <w:bCs/>
          <w:sz w:val="27"/>
          <w:szCs w:val="27"/>
        </w:rPr>
        <w:t xml:space="preserve"> Pseudocod</w:t>
      </w:r>
      <w:r w:rsidR="00B616E6">
        <w:rPr>
          <w:rFonts w:eastAsia="Times New Roman" w:cs="Times New Roman"/>
          <w:b/>
          <w:bCs/>
          <w:sz w:val="27"/>
          <w:szCs w:val="27"/>
        </w:rPr>
        <w:t>e</w:t>
      </w:r>
    </w:p>
    <w:p w14:paraId="5389A172" w14:textId="77777777" w:rsidR="00B616E6" w:rsidRPr="00121BB4" w:rsidRDefault="00B616E6" w:rsidP="00B616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1BB4">
        <w:rPr>
          <w:rFonts w:ascii="Times New Roman" w:hAnsi="Times New Roman" w:cs="Times New Roman"/>
          <w:b/>
          <w:bCs/>
          <w:sz w:val="28"/>
          <w:szCs w:val="28"/>
        </w:rPr>
        <w:t>Pseudocode</w:t>
      </w:r>
    </w:p>
    <w:p w14:paraId="62037A90" w14:textId="77777777" w:rsidR="00B616E6" w:rsidRPr="00121BB4" w:rsidRDefault="00B616E6" w:rsidP="00B616E6">
      <w:pPr>
        <w:rPr>
          <w:rFonts w:ascii="Times New Roman" w:hAnsi="Times New Roman" w:cs="Times New Roman"/>
          <w:sz w:val="24"/>
          <w:szCs w:val="24"/>
        </w:rPr>
      </w:pPr>
      <w:r w:rsidRPr="00121BB4">
        <w:rPr>
          <w:rFonts w:ascii="Times New Roman" w:hAnsi="Times New Roman" w:cs="Times New Roman"/>
          <w:sz w:val="24"/>
          <w:szCs w:val="24"/>
        </w:rPr>
        <w:t>Set Origin at x3000</w:t>
      </w:r>
    </w:p>
    <w:p w14:paraId="3A81D296" w14:textId="77777777" w:rsidR="00B616E6" w:rsidRPr="00121BB4" w:rsidRDefault="00B616E6" w:rsidP="00B616E6">
      <w:pPr>
        <w:rPr>
          <w:rFonts w:ascii="Times New Roman" w:hAnsi="Times New Roman" w:cs="Times New Roman"/>
          <w:sz w:val="24"/>
          <w:szCs w:val="24"/>
        </w:rPr>
      </w:pPr>
      <w:r w:rsidRPr="00121BB4">
        <w:rPr>
          <w:rFonts w:ascii="Times New Roman" w:hAnsi="Times New Roman" w:cs="Times New Roman"/>
          <w:sz w:val="24"/>
          <w:szCs w:val="24"/>
        </w:rPr>
        <w:t xml:space="preserve">Start program </w:t>
      </w:r>
    </w:p>
    <w:p w14:paraId="21788A07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 w:rsidRPr="00121BB4">
        <w:rPr>
          <w:rFonts w:ascii="Times New Roman" w:hAnsi="Times New Roman" w:cs="Times New Roman"/>
          <w:sz w:val="24"/>
          <w:szCs w:val="24"/>
        </w:rPr>
        <w:t xml:space="preserve">Output welcome to program </w:t>
      </w:r>
    </w:p>
    <w:p w14:paraId="2853F79A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variable for a new line</w:t>
      </w:r>
    </w:p>
    <w:p w14:paraId="384E863E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</w:p>
    <w:p w14:paraId="3780D450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</w:p>
    <w:p w14:paraId="645DC818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of functions</w:t>
      </w:r>
    </w:p>
    <w:p w14:paraId="7CD2220C" w14:textId="77777777" w:rsidR="00B616E6" w:rsidRPr="00121BB4" w:rsidRDefault="00B616E6" w:rsidP="00B616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1BB4">
        <w:rPr>
          <w:rFonts w:ascii="Times New Roman" w:hAnsi="Times New Roman" w:cs="Times New Roman"/>
          <w:b/>
          <w:bCs/>
          <w:sz w:val="24"/>
          <w:szCs w:val="24"/>
        </w:rPr>
        <w:t xml:space="preserve">Get grades </w:t>
      </w:r>
    </w:p>
    <w:p w14:paraId="247124B1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variable for amount of grades</w:t>
      </w:r>
    </w:p>
    <w:p w14:paraId="2399575F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 registers</w:t>
      </w:r>
    </w:p>
    <w:p w14:paraId="4CB98C69" w14:textId="77777777" w:rsidR="00B616E6" w:rsidRPr="00121BB4" w:rsidRDefault="00B616E6" w:rsidP="00B616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1BB4">
        <w:rPr>
          <w:rFonts w:ascii="Times New Roman" w:hAnsi="Times New Roman" w:cs="Times New Roman"/>
          <w:b/>
          <w:bCs/>
          <w:sz w:val="24"/>
          <w:szCs w:val="24"/>
        </w:rPr>
        <w:t xml:space="preserve">Start loop function </w:t>
      </w:r>
    </w:p>
    <w:p w14:paraId="054C7B21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Clear registers </w:t>
      </w:r>
    </w:p>
    <w:p w14:paraId="621C5270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variable for translation</w:t>
      </w:r>
    </w:p>
    <w:p w14:paraId="73938E64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user input</w:t>
      </w:r>
    </w:p>
    <w:p w14:paraId="7ECA8E42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input </w:t>
      </w:r>
    </w:p>
    <w:p w14:paraId="3BC0649A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input</w:t>
      </w:r>
    </w:p>
    <w:p w14:paraId="5EE02DB4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input</w:t>
      </w:r>
    </w:p>
    <w:p w14:paraId="59463059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 register</w:t>
      </w:r>
    </w:p>
    <w:p w14:paraId="74B9BDFD" w14:textId="77777777" w:rsidR="00B616E6" w:rsidRPr="00121BB4" w:rsidRDefault="00B616E6" w:rsidP="00B616E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21BB4">
        <w:rPr>
          <w:rFonts w:ascii="Times New Roman" w:hAnsi="Times New Roman" w:cs="Times New Roman"/>
          <w:b/>
          <w:bCs/>
          <w:sz w:val="24"/>
          <w:szCs w:val="24"/>
        </w:rPr>
        <w:t>Start of Multiplication function – to make number in the 10s</w:t>
      </w:r>
    </w:p>
    <w:p w14:paraId="14BA9630" w14:textId="77777777" w:rsidR="00B616E6" w:rsidRDefault="00B616E6" w:rsidP="00B616E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input to register </w:t>
      </w:r>
    </w:p>
    <w:p w14:paraId="55206BE7" w14:textId="77777777" w:rsidR="00B616E6" w:rsidRDefault="00B616E6" w:rsidP="00B616E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Decrement counter </w:t>
      </w:r>
    </w:p>
    <w:p w14:paraId="57D86D29" w14:textId="77777777" w:rsidR="00B616E6" w:rsidRDefault="00B616E6" w:rsidP="00B616E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multiplication function until counter is zero</w:t>
      </w:r>
    </w:p>
    <w:p w14:paraId="24E09B7B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Get user input </w:t>
      </w:r>
    </w:p>
    <w:p w14:paraId="57B99280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 user input</w:t>
      </w:r>
    </w:p>
    <w:p w14:paraId="05362A05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Convert input</w:t>
      </w:r>
    </w:p>
    <w:p w14:paraId="09F6BC6A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 to first number</w:t>
      </w:r>
    </w:p>
    <w:p w14:paraId="59A6E3A1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 space</w:t>
      </w:r>
    </w:p>
    <w:p w14:paraId="72778F5F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Store value</w:t>
      </w:r>
    </w:p>
    <w:p w14:paraId="6FC42153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Get letter grade for value</w:t>
      </w:r>
    </w:p>
    <w:p w14:paraId="523F6A0F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 new line</w:t>
      </w:r>
    </w:p>
    <w:p w14:paraId="65D4937E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Move to next value in array </w:t>
      </w:r>
    </w:p>
    <w:p w14:paraId="272B4502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Decrement counter</w:t>
      </w:r>
    </w:p>
    <w:p w14:paraId="42031759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Back to beginning of loop if counter is positive</w:t>
      </w:r>
    </w:p>
    <w:p w14:paraId="0BA37EF6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 new line</w:t>
      </w:r>
    </w:p>
    <w:p w14:paraId="1A4A5DBD" w14:textId="77777777" w:rsidR="00B616E6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Start of calculating average function</w:t>
      </w:r>
    </w:p>
    <w:p w14:paraId="31FAE23E" w14:textId="77777777" w:rsidR="00B616E6" w:rsidRPr="00D902FB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Load number of grades</w:t>
      </w:r>
    </w:p>
    <w:p w14:paraId="00C6426A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array of grades</w:t>
      </w:r>
    </w:p>
    <w:p w14:paraId="50EE8079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 registers</w:t>
      </w:r>
    </w:p>
    <w:p w14:paraId="68C382FD" w14:textId="77777777" w:rsidR="00B616E6" w:rsidRDefault="00B616E6" w:rsidP="00B616E6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Start of sum loop</w:t>
      </w:r>
    </w:p>
    <w:p w14:paraId="2F8511D5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Add numbers until counter is zero</w:t>
      </w:r>
    </w:p>
    <w:p w14:paraId="1F09DDC4" w14:textId="77777777" w:rsidR="00B616E6" w:rsidRDefault="00B616E6" w:rsidP="00B616E6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 of Division</w:t>
      </w:r>
    </w:p>
    <w:p w14:paraId="588D6352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Load number of grades</w:t>
      </w:r>
    </w:p>
    <w:p w14:paraId="432826B1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Get negative value of loaded number</w:t>
      </w:r>
    </w:p>
    <w:p w14:paraId="76612F56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Clear registers and load sum into another register</w:t>
      </w:r>
    </w:p>
    <w:p w14:paraId="0961EAAF" w14:textId="77777777" w:rsidR="00B616E6" w:rsidRPr="00D902FB" w:rsidRDefault="00B616E6" w:rsidP="00B616E6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Start of Division loop</w:t>
      </w:r>
    </w:p>
    <w:p w14:paraId="0C74F98B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Subtract until negative result </w:t>
      </w:r>
    </w:p>
    <w:p w14:paraId="7E960549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Increment quotient counter</w:t>
      </w:r>
    </w:p>
    <w:p w14:paraId="5C55BFC6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Loop until counter is zero</w:t>
      </w:r>
    </w:p>
    <w:p w14:paraId="60AAEB51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18125AD8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Store average</w:t>
      </w:r>
    </w:p>
    <w:p w14:paraId="1333D0D6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Load string</w:t>
      </w:r>
    </w:p>
    <w:p w14:paraId="45DF5658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 string</w:t>
      </w:r>
    </w:p>
    <w:p w14:paraId="24003514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Clear registers</w:t>
      </w:r>
    </w:p>
    <w:p w14:paraId="37010234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 average in another register</w:t>
      </w:r>
    </w:p>
    <w:p w14:paraId="3CBE58BC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Jump to subroutine CONVERT</w:t>
      </w:r>
    </w:p>
    <w:p w14:paraId="6D5F07F3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Load average to register</w:t>
      </w:r>
    </w:p>
    <w:p w14:paraId="71C0E571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Jump to subroutine LETTER</w:t>
      </w:r>
    </w:p>
    <w:p w14:paraId="102F1D1C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 newline</w:t>
      </w:r>
    </w:p>
    <w:p w14:paraId="7A7C74CA" w14:textId="77777777" w:rsidR="00B616E6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Calculate Max Function</w:t>
      </w:r>
    </w:p>
    <w:p w14:paraId="13995D60" w14:textId="77777777" w:rsidR="00B616E6" w:rsidRPr="00D902FB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D902FB">
        <w:rPr>
          <w:rFonts w:ascii="Times New Roman" w:hAnsi="Times New Roman" w:cs="Times New Roman"/>
          <w:b/>
          <w:sz w:val="24"/>
          <w:szCs w:val="24"/>
        </w:rPr>
        <w:t>Calc Max</w:t>
      </w:r>
    </w:p>
    <w:p w14:paraId="7D9FE63E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Load Number of grades</w:t>
      </w:r>
    </w:p>
    <w:p w14:paraId="7A50C577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Load grades array </w:t>
      </w:r>
    </w:p>
    <w:p w14:paraId="07B46AA2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Load first grade into register</w:t>
      </w:r>
    </w:p>
    <w:p w14:paraId="2F6B7AD4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Store grade in max variable</w:t>
      </w:r>
    </w:p>
    <w:p w14:paraId="4953F6C6" w14:textId="77777777" w:rsidR="00B616E6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Max_Loop</w:t>
      </w:r>
      <w:proofErr w:type="spellEnd"/>
    </w:p>
    <w:p w14:paraId="352EE904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Load next value in array</w:t>
      </w:r>
    </w:p>
    <w:p w14:paraId="63AE052F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Load max value</w:t>
      </w:r>
    </w:p>
    <w:p w14:paraId="2609C7E6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Make negative for comparison</w:t>
      </w:r>
    </w:p>
    <w:p w14:paraId="604684A4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Compare array value and max</w:t>
      </w:r>
    </w:p>
    <w:p w14:paraId="0C5B695D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max is less Branch</w:t>
      </w:r>
    </w:p>
    <w:p w14:paraId="29E5C9D6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continue</w:t>
      </w:r>
    </w:p>
    <w:p w14:paraId="6F7CE14B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Move to next element in array</w:t>
      </w:r>
    </w:p>
    <w:p w14:paraId="24DBF02F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Decrement counter</w:t>
      </w:r>
    </w:p>
    <w:p w14:paraId="249A1152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Continue loop if positive </w:t>
      </w:r>
    </w:p>
    <w:p w14:paraId="45972CE3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continue to Minimum calculation</w:t>
      </w:r>
    </w:p>
    <w:p w14:paraId="53A1DFD9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Update_Max</w:t>
      </w:r>
      <w:proofErr w:type="spellEnd"/>
    </w:p>
    <w:p w14:paraId="04156A71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Store new max value in max</w:t>
      </w:r>
    </w:p>
    <w:p w14:paraId="44A12606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Move to next element in array </w:t>
      </w:r>
    </w:p>
    <w:p w14:paraId="753C9E20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Decrement counter</w:t>
      </w:r>
    </w:p>
    <w:p w14:paraId="318B2BAF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Continue to loop if positive </w:t>
      </w:r>
    </w:p>
    <w:p w14:paraId="4317AE5E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continue to minimum calculation</w:t>
      </w:r>
    </w:p>
    <w:p w14:paraId="7E892529" w14:textId="77777777" w:rsidR="00B616E6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Calculate Min Function</w:t>
      </w:r>
    </w:p>
    <w:p w14:paraId="6E638E01" w14:textId="77777777" w:rsidR="00B616E6" w:rsidRPr="00D902FB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 w:rsidRPr="00D902FB">
        <w:rPr>
          <w:rFonts w:ascii="Times New Roman" w:hAnsi="Times New Roman" w:cs="Times New Roman"/>
          <w:b/>
          <w:sz w:val="24"/>
          <w:szCs w:val="24"/>
        </w:rPr>
        <w:tab/>
        <w:t>Calc M</w:t>
      </w:r>
      <w:r>
        <w:rPr>
          <w:rFonts w:ascii="Times New Roman" w:hAnsi="Times New Roman" w:cs="Times New Roman"/>
          <w:b/>
          <w:sz w:val="24"/>
          <w:szCs w:val="24"/>
        </w:rPr>
        <w:t>in</w:t>
      </w:r>
    </w:p>
    <w:p w14:paraId="7C4B9CCB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Load Number of grades</w:t>
      </w:r>
    </w:p>
    <w:p w14:paraId="7BCB0F41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Load grades array </w:t>
      </w:r>
    </w:p>
    <w:p w14:paraId="38152607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Load first grade into register</w:t>
      </w:r>
    </w:p>
    <w:p w14:paraId="1E60A64C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Store grade in min variable</w:t>
      </w:r>
    </w:p>
    <w:p w14:paraId="7CD87D95" w14:textId="77777777" w:rsidR="00B616E6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Min_Loop</w:t>
      </w:r>
      <w:proofErr w:type="spellEnd"/>
    </w:p>
    <w:p w14:paraId="1856C461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Load next value in array</w:t>
      </w:r>
    </w:p>
    <w:p w14:paraId="53B86B78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Load min value</w:t>
      </w:r>
    </w:p>
    <w:p w14:paraId="64FFB734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Make negative for comparison</w:t>
      </w:r>
    </w:p>
    <w:p w14:paraId="41243336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Compare array value and min</w:t>
      </w:r>
    </w:p>
    <w:p w14:paraId="24CD78FC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min is greater Branch</w:t>
      </w:r>
    </w:p>
    <w:p w14:paraId="79A71144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continue</w:t>
      </w:r>
    </w:p>
    <w:p w14:paraId="194E66F9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Move to next element in array</w:t>
      </w:r>
    </w:p>
    <w:p w14:paraId="6FD12F4D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Decrement counter</w:t>
      </w:r>
    </w:p>
    <w:p w14:paraId="47109CCD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Continue loop if positive </w:t>
      </w:r>
    </w:p>
    <w:p w14:paraId="635C39D0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continue to output</w:t>
      </w:r>
    </w:p>
    <w:p w14:paraId="6422DC7E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Update_Min</w:t>
      </w:r>
      <w:proofErr w:type="spellEnd"/>
    </w:p>
    <w:p w14:paraId="2871B840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Store new min value in min</w:t>
      </w:r>
    </w:p>
    <w:p w14:paraId="2DB62700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Move to next element in array </w:t>
      </w:r>
    </w:p>
    <w:p w14:paraId="4002E3DF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Decrement counter</w:t>
      </w:r>
    </w:p>
    <w:p w14:paraId="49ECB6AE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Continue to loop if positive </w:t>
      </w:r>
    </w:p>
    <w:p w14:paraId="192914CB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continue to output</w:t>
      </w:r>
    </w:p>
    <w:p w14:paraId="580F7295" w14:textId="77777777" w:rsidR="00B616E6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63AB98DD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Load string</w:t>
      </w:r>
    </w:p>
    <w:p w14:paraId="49145537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Output string </w:t>
      </w:r>
    </w:p>
    <w:p w14:paraId="2C15ED48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</w:t>
      </w:r>
    </w:p>
    <w:p w14:paraId="603CB5E0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Convert max to ascii character</w:t>
      </w:r>
    </w:p>
    <w:p w14:paraId="141A4099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</w:t>
      </w:r>
    </w:p>
    <w:p w14:paraId="4E2CE87A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Get letter of the grade</w:t>
      </w:r>
    </w:p>
    <w:p w14:paraId="2BDF6152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new line</w:t>
      </w:r>
    </w:p>
    <w:p w14:paraId="33A547D4" w14:textId="77777777" w:rsidR="00B616E6" w:rsidRDefault="00B616E6" w:rsidP="00B616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for minimum number</w:t>
      </w:r>
    </w:p>
    <w:p w14:paraId="66C15CF7" w14:textId="77777777" w:rsidR="00B616E6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Stop Program </w:t>
      </w:r>
    </w:p>
    <w:p w14:paraId="23185E7A" w14:textId="77777777" w:rsidR="00B616E6" w:rsidRDefault="00B616E6" w:rsidP="00B616E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Subroutines</w:t>
      </w:r>
    </w:p>
    <w:p w14:paraId="78ED33A0" w14:textId="77777777" w:rsidR="00B616E6" w:rsidRPr="003E69C3" w:rsidRDefault="00B616E6" w:rsidP="00B616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3E69C3">
        <w:rPr>
          <w:rFonts w:ascii="Times New Roman" w:hAnsi="Times New Roman" w:cs="Times New Roman"/>
          <w:b/>
          <w:sz w:val="24"/>
          <w:szCs w:val="24"/>
        </w:rPr>
        <w:t>Subroutine</w:t>
      </w:r>
      <w:r>
        <w:rPr>
          <w:rFonts w:ascii="Times New Roman" w:hAnsi="Times New Roman" w:cs="Times New Roman"/>
          <w:b/>
          <w:sz w:val="24"/>
          <w:szCs w:val="24"/>
        </w:rPr>
        <w:t xml:space="preserve"> for grades letter - </w:t>
      </w:r>
    </w:p>
    <w:p w14:paraId="3EE28201" w14:textId="77777777" w:rsidR="00B616E6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Letter</w:t>
      </w:r>
    </w:p>
    <w:p w14:paraId="12A22407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Clear register</w:t>
      </w:r>
    </w:p>
    <w:p w14:paraId="714CD4D7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load value for a</w:t>
      </w:r>
    </w:p>
    <w:p w14:paraId="2B8E3411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Load grade for a</w:t>
      </w:r>
    </w:p>
    <w:p w14:paraId="097042AD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Compare value and input</w:t>
      </w:r>
    </w:p>
    <w:p w14:paraId="32BA99CD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grade is an a branch to STR_G</w:t>
      </w:r>
    </w:p>
    <w:p w14:paraId="3BAB14BB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Repeat for grade b – f</w:t>
      </w:r>
    </w:p>
    <w:p w14:paraId="2D4719CF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to main function</w:t>
      </w:r>
    </w:p>
    <w:p w14:paraId="1BB5E5CE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</w:p>
    <w:p w14:paraId="2C3DCDE1" w14:textId="77777777" w:rsidR="00B616E6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STR_G</w:t>
      </w:r>
    </w:p>
    <w:p w14:paraId="5A0FF380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Store save location</w:t>
      </w:r>
    </w:p>
    <w:p w14:paraId="30FD4945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Clear register</w:t>
      </w:r>
    </w:p>
    <w:p w14:paraId="7FF0B8C0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Add grad to register </w:t>
      </w:r>
    </w:p>
    <w:p w14:paraId="50EC920A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 grade</w:t>
      </w:r>
    </w:p>
    <w:p w14:paraId="1EAB5FE1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Load store location return</w:t>
      </w:r>
    </w:p>
    <w:p w14:paraId="2F89F0D6" w14:textId="77777777" w:rsidR="00B616E6" w:rsidRDefault="00B616E6" w:rsidP="00B616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Subroutine to convert decimal to ascii – </w:t>
      </w:r>
    </w:p>
    <w:p w14:paraId="59E92120" w14:textId="77777777" w:rsidR="00B616E6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Convert</w:t>
      </w:r>
    </w:p>
    <w:p w14:paraId="5FA8AB3B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Store save location</w:t>
      </w:r>
    </w:p>
    <w:p w14:paraId="64BDD1C5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Load translation value</w:t>
      </w:r>
    </w:p>
    <w:p w14:paraId="61255C83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Copy value to be converted in register</w:t>
      </w:r>
    </w:p>
    <w:p w14:paraId="715B07A5" w14:textId="77777777" w:rsidR="00B616E6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Div_Loop2</w:t>
      </w:r>
    </w:p>
    <w:p w14:paraId="4C414106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Increment quotient</w:t>
      </w:r>
    </w:p>
    <w:p w14:paraId="7E685539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Divide by 10 </w:t>
      </w:r>
    </w:p>
    <w:p w14:paraId="039A67F1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Repeat until negative</w:t>
      </w:r>
    </w:p>
    <w:p w14:paraId="55924252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</w:p>
    <w:p w14:paraId="67071F59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Subtract extra 1 from quotient</w:t>
      </w:r>
    </w:p>
    <w:p w14:paraId="174A9830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 10 to remainder in order to calculate second ascii character</w:t>
      </w:r>
    </w:p>
    <w:p w14:paraId="23BD30C5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Subtract from register 6</w:t>
      </w:r>
    </w:p>
    <w:p w14:paraId="2C04CC69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positive or zero branch to POS</w:t>
      </w:r>
    </w:p>
    <w:p w14:paraId="4F229FA0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continue to negative</w:t>
      </w:r>
    </w:p>
    <w:p w14:paraId="7E52A1E6" w14:textId="77777777" w:rsidR="00B616E6" w:rsidRPr="003E69C3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Neg</w:t>
      </w:r>
    </w:p>
    <w:p w14:paraId="431A0085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Increment quotient</w:t>
      </w:r>
    </w:p>
    <w:p w14:paraId="5792D3D8" w14:textId="77777777" w:rsidR="00B616E6" w:rsidRPr="003E69C3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Divide by 10</w:t>
      </w:r>
    </w:p>
    <w:p w14:paraId="36D5E407" w14:textId="77777777" w:rsidR="00B616E6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</w:t>
      </w:r>
    </w:p>
    <w:p w14:paraId="4699C339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Store register 1 in quotient</w:t>
      </w:r>
    </w:p>
    <w:p w14:paraId="13E34404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Store register for in remainder</w:t>
      </w:r>
    </w:p>
    <w:p w14:paraId="10B50CEC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Load quotient, convert, output</w:t>
      </w:r>
    </w:p>
    <w:p w14:paraId="0CBD6772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Load remainder, convert, output</w:t>
      </w:r>
    </w:p>
    <w:p w14:paraId="59362C3F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Output space </w:t>
      </w:r>
    </w:p>
    <w:p w14:paraId="0E4C50B2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Load save location </w:t>
      </w:r>
    </w:p>
    <w:p w14:paraId="20C06E0B" w14:textId="77777777" w:rsidR="00B616E6" w:rsidRDefault="00B616E6" w:rsidP="00B61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to main function </w:t>
      </w:r>
    </w:p>
    <w:p w14:paraId="114A6A60" w14:textId="77777777" w:rsidR="00B616E6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</w:t>
      </w:r>
    </w:p>
    <w:p w14:paraId="6EDF9833" w14:textId="77777777" w:rsidR="00B616E6" w:rsidRPr="003E69C3" w:rsidRDefault="00B616E6" w:rsidP="00B616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End Program</w:t>
      </w:r>
    </w:p>
    <w:p w14:paraId="12DEC6A1" w14:textId="77777777" w:rsidR="00B616E6" w:rsidRPr="00D902FB" w:rsidRDefault="00B616E6" w:rsidP="00B616E6">
      <w:pPr>
        <w:rPr>
          <w:rFonts w:ascii="Times New Roman" w:hAnsi="Times New Roman" w:cs="Times New Roman"/>
          <w:sz w:val="24"/>
          <w:szCs w:val="24"/>
        </w:rPr>
      </w:pPr>
    </w:p>
    <w:p w14:paraId="2D1D2E65" w14:textId="77777777" w:rsidR="00B616E6" w:rsidRPr="00B616E6" w:rsidRDefault="00B616E6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</w:p>
    <w:p w14:paraId="5A84CD7D" w14:textId="77777777" w:rsidR="00CE35B9" w:rsidRPr="00CE35B9" w:rsidRDefault="00CE35B9" w:rsidP="00CE35B9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6"/>
      </w:tblGrid>
      <w:tr w:rsidR="00CE35B9" w:rsidRPr="00CE35B9" w14:paraId="370EF621" w14:textId="77777777">
        <w:trPr>
          <w:gridAfter w:val="1"/>
          <w:trHeight w:val="225"/>
          <w:tblCellSpacing w:w="0" w:type="dxa"/>
        </w:trPr>
        <w:tc>
          <w:tcPr>
            <w:tcW w:w="435" w:type="dxa"/>
            <w:vAlign w:val="center"/>
            <w:hideMark/>
          </w:tcPr>
          <w:p w14:paraId="33CC1358" w14:textId="77777777" w:rsidR="00CE35B9" w:rsidRPr="00CE35B9" w:rsidRDefault="00CE35B9" w:rsidP="00CE35B9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CE35B9" w:rsidRPr="00CE35B9" w14:paraId="2E60E60A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4051DB0" w14:textId="77777777" w:rsidR="00CE35B9" w:rsidRPr="00CE35B9" w:rsidRDefault="00CE35B9" w:rsidP="00CE35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50D0A3" w14:textId="55A0539D" w:rsidR="00CE35B9" w:rsidRPr="00CE35B9" w:rsidRDefault="00CE35B9" w:rsidP="00CE35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5665EBE4" w14:textId="77777777" w:rsidR="00CE35B9" w:rsidRPr="00CE35B9" w:rsidRDefault="00CE35B9" w:rsidP="00CE35B9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1F177700" w14:textId="77777777" w:rsidR="00CE35B9" w:rsidRPr="00CE35B9" w:rsidRDefault="00CE35B9" w:rsidP="00CE35B9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623D076D" w14:textId="77777777" w:rsidR="00CE35B9" w:rsidRPr="00CE35B9" w:rsidRDefault="00CE35B9" w:rsidP="00CE35B9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5A52C4ED" w14:textId="77777777" w:rsidR="00CE35B9" w:rsidRPr="00CE35B9" w:rsidRDefault="00CE35B9" w:rsidP="00CE35B9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34599A41" w14:textId="77777777" w:rsidR="00CE35B9" w:rsidRPr="00CE35B9" w:rsidRDefault="00CE35B9" w:rsidP="00CE35B9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6C7F8780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37E3C2C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4CD75BCB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CE965AA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20EE32AE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6D1B03DE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40704081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2D675B39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12362AF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58DD0A0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5C899078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24783FA9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"/>
      </w:tblGrid>
      <w:tr w:rsidR="00CE35B9" w:rsidRPr="00CE35B9" w14:paraId="08E2A9C3" w14:textId="77777777">
        <w:trPr>
          <w:gridAfter w:val="1"/>
          <w:tblCellSpacing w:w="0" w:type="dxa"/>
        </w:trPr>
        <w:tc>
          <w:tcPr>
            <w:tcW w:w="1695" w:type="dxa"/>
            <w:vAlign w:val="center"/>
            <w:hideMark/>
          </w:tcPr>
          <w:p w14:paraId="342EF7BC" w14:textId="77777777" w:rsidR="00CE35B9" w:rsidRPr="00CE35B9" w:rsidRDefault="00CE35B9" w:rsidP="00CE35B9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CE35B9" w:rsidRPr="00CE35B9" w14:paraId="78559A18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A9755BC" w14:textId="77777777" w:rsidR="00CE35B9" w:rsidRPr="00CE35B9" w:rsidRDefault="00CE35B9" w:rsidP="00CE35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C0FA78" w14:textId="02B49837" w:rsidR="00CE35B9" w:rsidRPr="00CE35B9" w:rsidRDefault="00CE35B9" w:rsidP="00CE35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07057605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78D557C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041574AE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4629E9CA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50FAB529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3D04CA60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BD48E9A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246F9FF6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69585723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D13D172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C570CA7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328D67D1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5D48E38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660FD9D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01EE793C" w14:textId="77777777" w:rsidR="00CE35B9" w:rsidRPr="00CE35B9" w:rsidRDefault="00CE35B9" w:rsidP="00CE35B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E35B9">
        <w:rPr>
          <w:rFonts w:eastAsia="Times New Roman" w:cs="Times New Roman"/>
          <w:color w:val="000000"/>
          <w:sz w:val="27"/>
          <w:szCs w:val="27"/>
        </w:rPr>
        <w:br w:type="textWrapping" w:clear="all"/>
      </w:r>
    </w:p>
    <w:p w14:paraId="34AD9664" w14:textId="77777777" w:rsidR="00CE35B9" w:rsidRPr="00CE35B9" w:rsidRDefault="00CE35B9" w:rsidP="00CE35B9"/>
    <w:p w14:paraId="026F3886" w14:textId="77777777" w:rsidR="00CE35B9" w:rsidRPr="00CE35B9" w:rsidRDefault="00CE35B9" w:rsidP="00CE35B9"/>
    <w:p w14:paraId="7FD82E03" w14:textId="77777777" w:rsidR="00CE35B9" w:rsidRPr="00CE35B9" w:rsidRDefault="00CE35B9" w:rsidP="00CE35B9">
      <w:pPr>
        <w:pStyle w:val="ListParagraph"/>
      </w:pPr>
    </w:p>
    <w:sectPr w:rsidR="00CE35B9" w:rsidRPr="00CE35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7D46E" w14:textId="77777777" w:rsidR="00BE70EF" w:rsidRDefault="00BE70EF" w:rsidP="00CE35B9">
      <w:pPr>
        <w:spacing w:after="0" w:line="240" w:lineRule="auto"/>
      </w:pPr>
      <w:r>
        <w:separator/>
      </w:r>
    </w:p>
  </w:endnote>
  <w:endnote w:type="continuationSeparator" w:id="0">
    <w:p w14:paraId="6FC0330F" w14:textId="77777777" w:rsidR="00BE70EF" w:rsidRDefault="00BE70EF" w:rsidP="00CE3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65C49" w14:textId="77777777" w:rsidR="00BE70EF" w:rsidRDefault="00BE70EF" w:rsidP="00CE35B9">
      <w:pPr>
        <w:spacing w:after="0" w:line="240" w:lineRule="auto"/>
      </w:pPr>
      <w:r>
        <w:separator/>
      </w:r>
    </w:p>
  </w:footnote>
  <w:footnote w:type="continuationSeparator" w:id="0">
    <w:p w14:paraId="11634795" w14:textId="77777777" w:rsidR="00BE70EF" w:rsidRDefault="00BE70EF" w:rsidP="00CE3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546525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0C451A1" w14:textId="77777777" w:rsidR="00CE35B9" w:rsidRDefault="00CE35B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7C53B2" w14:textId="77777777" w:rsidR="00CE35B9" w:rsidRDefault="00CE35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1C3"/>
    <w:multiLevelType w:val="hybridMultilevel"/>
    <w:tmpl w:val="15886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70EAC"/>
    <w:multiLevelType w:val="hybridMultilevel"/>
    <w:tmpl w:val="723CD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15BD9"/>
    <w:multiLevelType w:val="multilevel"/>
    <w:tmpl w:val="C95EBB7C"/>
    <w:lvl w:ilvl="0">
      <w:start w:val="2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3" w15:restartNumberingAfterBreak="0">
    <w:nsid w:val="442D41B1"/>
    <w:multiLevelType w:val="multilevel"/>
    <w:tmpl w:val="B7084F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51C70BAA"/>
    <w:multiLevelType w:val="multilevel"/>
    <w:tmpl w:val="3730AD0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09C7D9F"/>
    <w:multiLevelType w:val="hybridMultilevel"/>
    <w:tmpl w:val="E71A5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761A7"/>
    <w:multiLevelType w:val="hybridMultilevel"/>
    <w:tmpl w:val="90AA6E30"/>
    <w:lvl w:ilvl="0" w:tplc="707E07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585388">
    <w:abstractNumId w:val="5"/>
  </w:num>
  <w:num w:numId="2" w16cid:durableId="1053848241">
    <w:abstractNumId w:val="0"/>
  </w:num>
  <w:num w:numId="3" w16cid:durableId="1585457943">
    <w:abstractNumId w:val="1"/>
  </w:num>
  <w:num w:numId="4" w16cid:durableId="1738674733">
    <w:abstractNumId w:val="4"/>
  </w:num>
  <w:num w:numId="5" w16cid:durableId="1199315995">
    <w:abstractNumId w:val="2"/>
  </w:num>
  <w:num w:numId="6" w16cid:durableId="1847164825">
    <w:abstractNumId w:val="3"/>
  </w:num>
  <w:num w:numId="7" w16cid:durableId="400573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B9"/>
    <w:rsid w:val="000718F9"/>
    <w:rsid w:val="001C2235"/>
    <w:rsid w:val="00323DAA"/>
    <w:rsid w:val="00371F40"/>
    <w:rsid w:val="00462893"/>
    <w:rsid w:val="00482752"/>
    <w:rsid w:val="005306F8"/>
    <w:rsid w:val="00611EA0"/>
    <w:rsid w:val="00782154"/>
    <w:rsid w:val="00894811"/>
    <w:rsid w:val="0096604D"/>
    <w:rsid w:val="009663DD"/>
    <w:rsid w:val="00985299"/>
    <w:rsid w:val="009C7FF0"/>
    <w:rsid w:val="00AA7C9B"/>
    <w:rsid w:val="00AE661F"/>
    <w:rsid w:val="00B616E6"/>
    <w:rsid w:val="00B6291A"/>
    <w:rsid w:val="00BE70EF"/>
    <w:rsid w:val="00C41E17"/>
    <w:rsid w:val="00C814C6"/>
    <w:rsid w:val="00C82051"/>
    <w:rsid w:val="00CB5617"/>
    <w:rsid w:val="00CC2B3F"/>
    <w:rsid w:val="00CE26E7"/>
    <w:rsid w:val="00CE35B9"/>
    <w:rsid w:val="00CF33A2"/>
    <w:rsid w:val="00E6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0B99"/>
  <w15:docId w15:val="{547C7904-9E17-1A4E-A996-C9F0E185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5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5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5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5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35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E35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5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5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E3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5B9"/>
  </w:style>
  <w:style w:type="paragraph" w:styleId="Footer">
    <w:name w:val="footer"/>
    <w:basedOn w:val="Normal"/>
    <w:link w:val="FooterChar"/>
    <w:uiPriority w:val="99"/>
    <w:unhideWhenUsed/>
    <w:rsid w:val="00CE3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Janaye Jackson</cp:lastModifiedBy>
  <cp:revision>20</cp:revision>
  <dcterms:created xsi:type="dcterms:W3CDTF">2019-05-10T00:23:00Z</dcterms:created>
  <dcterms:modified xsi:type="dcterms:W3CDTF">2023-05-27T04:28:00Z</dcterms:modified>
</cp:coreProperties>
</file>