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D897" w14:textId="39836BFC" w:rsidR="006A7A2A" w:rsidRPr="006A7A2A" w:rsidRDefault="006A7A2A" w:rsidP="006A7A2A">
      <w:pPr>
        <w:jc w:val="center"/>
        <w:rPr>
          <w:b/>
          <w:bCs/>
          <w:color w:val="C00000"/>
        </w:rPr>
      </w:pPr>
      <w:r w:rsidRPr="006A7A2A">
        <w:rPr>
          <w:b/>
          <w:bCs/>
          <w:color w:val="C00000"/>
        </w:rPr>
        <w:t>TALLER GRUPAL – POO Principios SOLID</w:t>
      </w:r>
    </w:p>
    <w:p w14:paraId="6271DF8A" w14:textId="20862B7B" w:rsidR="006A7A2A" w:rsidRDefault="006A7A2A">
      <w:r w:rsidRPr="006A7A2A">
        <w:rPr>
          <w:b/>
          <w:bCs/>
          <w:color w:val="C00000"/>
        </w:rPr>
        <w:t>INTEGRANTES:</w:t>
      </w:r>
      <w:r w:rsidRPr="006A7A2A">
        <w:rPr>
          <w:color w:val="C00000"/>
        </w:rPr>
        <w:t xml:space="preserve"> </w:t>
      </w:r>
      <w:r>
        <w:t>Devin Chamba, Daniela Jaya, Renata Reyes</w:t>
      </w:r>
    </w:p>
    <w:p w14:paraId="2D4BD723" w14:textId="0214D936" w:rsidR="006A7A2A" w:rsidRPr="006A7A2A" w:rsidRDefault="006A7A2A">
      <w:pPr>
        <w:rPr>
          <w:b/>
          <w:bCs/>
          <w:color w:val="C00000"/>
          <w:sz w:val="28"/>
          <w:szCs w:val="28"/>
        </w:rPr>
      </w:pPr>
      <w:r w:rsidRPr="006A7A2A">
        <w:rPr>
          <w:b/>
          <w:bCs/>
          <w:color w:val="C00000"/>
          <w:sz w:val="28"/>
          <w:szCs w:val="28"/>
        </w:rPr>
        <w:t>Análisis del Problema</w:t>
      </w:r>
    </w:p>
    <w:p w14:paraId="44424880" w14:textId="77777777" w:rsidR="006A7A2A" w:rsidRDefault="006A7A2A"/>
    <w:p w14:paraId="5EA3D3AD" w14:textId="7A1FA60B" w:rsidR="006A7A2A" w:rsidRDefault="006A7A2A" w:rsidP="006A7A2A">
      <w:pPr>
        <w:pStyle w:val="Prrafodelista"/>
        <w:numPr>
          <w:ilvl w:val="0"/>
          <w:numId w:val="1"/>
        </w:numPr>
      </w:pPr>
      <w:r>
        <w:t xml:space="preserve">¿Qué problemas puede ocasionar un sistema altamente acoplado? </w:t>
      </w:r>
    </w:p>
    <w:p w14:paraId="2E3B792B" w14:textId="77777777" w:rsidR="006A7A2A" w:rsidRDefault="006A7A2A" w:rsidP="006A7A2A">
      <w:pPr>
        <w:pStyle w:val="Prrafodelista"/>
      </w:pPr>
    </w:p>
    <w:p w14:paraId="71B0D428" w14:textId="7915395B" w:rsidR="006A7A2A" w:rsidRDefault="006A7A2A" w:rsidP="006A7A2A">
      <w:pPr>
        <w:pStyle w:val="Prrafodelista"/>
      </w:pPr>
      <w:r>
        <w:t xml:space="preserve">Puede provocar problemas al intentar implementar cambios en nuestro sistema ya que al estar tan relacionadas todas las clases, un cambio en una de estas puede afectar a las demas y provocar errores. </w:t>
      </w:r>
    </w:p>
    <w:p w14:paraId="090460E8" w14:textId="77777777" w:rsidR="006A7A2A" w:rsidRDefault="006A7A2A" w:rsidP="006A7A2A">
      <w:pPr>
        <w:pStyle w:val="Prrafodelista"/>
      </w:pPr>
    </w:p>
    <w:p w14:paraId="0763DAA8" w14:textId="2352B69D" w:rsidR="006A7A2A" w:rsidRDefault="006A7A2A" w:rsidP="006A7A2A">
      <w:pPr>
        <w:pStyle w:val="Prrafodelista"/>
      </w:pPr>
      <w:r>
        <w:t>Puede ocasionar dificultades para realizar pruebas ya que cuando las clases dependen fuertemente unas de otras, es complicado probar una clase de forma aislada.</w:t>
      </w:r>
    </w:p>
    <w:p w14:paraId="5885E902" w14:textId="77777777" w:rsidR="006A7A2A" w:rsidRDefault="006A7A2A" w:rsidP="006A7A2A">
      <w:pPr>
        <w:pStyle w:val="Prrafodelista"/>
      </w:pPr>
    </w:p>
    <w:p w14:paraId="7053B2D1" w14:textId="0FB6E39E" w:rsidR="006A7A2A" w:rsidRDefault="006A7A2A" w:rsidP="006A7A2A">
      <w:pPr>
        <w:pStyle w:val="Prrafodelista"/>
      </w:pPr>
      <w:r>
        <w:t>Provoca un desarrollo más lento debido a que los programadores deben entender muchas partes del sistema antes de realizar una modificación sencilla.</w:t>
      </w:r>
    </w:p>
    <w:p w14:paraId="56A9847B" w14:textId="77777777" w:rsidR="006A7A2A" w:rsidRDefault="006A7A2A" w:rsidP="006A7A2A">
      <w:pPr>
        <w:pStyle w:val="Prrafodelista"/>
      </w:pPr>
    </w:p>
    <w:p w14:paraId="28F493B3" w14:textId="64508591" w:rsidR="006A7A2A" w:rsidRDefault="006A7A2A" w:rsidP="006A7A2A">
      <w:pPr>
        <w:pStyle w:val="Prrafodelista"/>
      </w:pPr>
      <w:r>
        <w:t>En general hace que el mantenimiento, la reutilizacion de código y la implementacion de nuevas funciones sea más dificil provocando que el crecimiento del sistema sea un aspecto no tan positivo</w:t>
      </w:r>
    </w:p>
    <w:p w14:paraId="2146850D" w14:textId="77777777" w:rsidR="006A7A2A" w:rsidRDefault="006A7A2A" w:rsidP="006A7A2A">
      <w:pPr>
        <w:pStyle w:val="Prrafodelista"/>
      </w:pPr>
    </w:p>
    <w:p w14:paraId="775E5CEB" w14:textId="77777777" w:rsidR="006A7A2A" w:rsidRDefault="006A7A2A" w:rsidP="006A7A2A">
      <w:pPr>
        <w:pStyle w:val="Prrafodelista"/>
      </w:pPr>
    </w:p>
    <w:p w14:paraId="686D6615" w14:textId="001BD858" w:rsidR="006A7A2A" w:rsidRDefault="006A7A2A" w:rsidP="006A7A2A">
      <w:pPr>
        <w:pStyle w:val="Prrafodelista"/>
        <w:numPr>
          <w:ilvl w:val="0"/>
          <w:numId w:val="1"/>
        </w:numPr>
      </w:pPr>
      <w:r>
        <w:t>¿Qué ventajas ofrece SOLID?</w:t>
      </w:r>
    </w:p>
    <w:p w14:paraId="3679B96F" w14:textId="0E19C5C2" w:rsidR="006A7A2A" w:rsidRDefault="006A7A2A" w:rsidP="006A7A2A">
      <w:pPr>
        <w:pStyle w:val="Prrafodelista"/>
        <w:numPr>
          <w:ilvl w:val="0"/>
          <w:numId w:val="3"/>
        </w:numPr>
      </w:pPr>
      <w:r>
        <w:t xml:space="preserve">Nos permiten reutilizar la mayor cantidad de código posible </w:t>
      </w:r>
    </w:p>
    <w:p w14:paraId="3F90A897" w14:textId="4C303229" w:rsidR="006A7A2A" w:rsidRDefault="006A7A2A" w:rsidP="006A7A2A">
      <w:pPr>
        <w:pStyle w:val="Prrafodelista"/>
        <w:numPr>
          <w:ilvl w:val="0"/>
          <w:numId w:val="3"/>
        </w:numPr>
      </w:pPr>
      <w:r>
        <w:t xml:space="preserve">Hacen que nuestro código sea mas organizado y facil de entender </w:t>
      </w:r>
    </w:p>
    <w:p w14:paraId="778D2594" w14:textId="0CFD1E8E" w:rsidR="006A7A2A" w:rsidRDefault="006A7A2A" w:rsidP="006A7A2A">
      <w:pPr>
        <w:pStyle w:val="Prrafodelista"/>
        <w:numPr>
          <w:ilvl w:val="0"/>
          <w:numId w:val="3"/>
        </w:numPr>
      </w:pPr>
      <w:r>
        <w:t>Hacen que las clases dejen de depender tanto entre sí</w:t>
      </w:r>
    </w:p>
    <w:p w14:paraId="7566962A" w14:textId="536B2199" w:rsidR="006A7A2A" w:rsidRDefault="006A7A2A" w:rsidP="006A7A2A">
      <w:pPr>
        <w:pStyle w:val="Prrafodelista"/>
        <w:numPr>
          <w:ilvl w:val="0"/>
          <w:numId w:val="3"/>
        </w:numPr>
      </w:pPr>
      <w:r>
        <w:t>Nos ayudan al momento de realizar pruebas y detectar errores</w:t>
      </w:r>
    </w:p>
    <w:p w14:paraId="581975EF" w14:textId="2358F2CB" w:rsidR="006A7A2A" w:rsidRDefault="006A7A2A" w:rsidP="006A7A2A">
      <w:pPr>
        <w:pStyle w:val="Prrafodelista"/>
        <w:numPr>
          <w:ilvl w:val="0"/>
          <w:numId w:val="3"/>
        </w:numPr>
      </w:pPr>
      <w:r>
        <w:t>Permiten agregar nuevas funcionalidades sin modificar código existente.</w:t>
      </w:r>
    </w:p>
    <w:p w14:paraId="63CE2D29" w14:textId="77777777" w:rsidR="006A7A2A" w:rsidRDefault="006A7A2A" w:rsidP="006A7A2A">
      <w:pPr>
        <w:pStyle w:val="Prrafodelista"/>
        <w:ind w:left="1080"/>
      </w:pPr>
    </w:p>
    <w:p w14:paraId="03EF08A6" w14:textId="6797B23C" w:rsidR="006A7A2A" w:rsidRDefault="006A7A2A" w:rsidP="006A7A2A">
      <w:pPr>
        <w:pStyle w:val="Prrafodelista"/>
        <w:numPr>
          <w:ilvl w:val="0"/>
          <w:numId w:val="1"/>
        </w:numPr>
      </w:pPr>
      <w:r>
        <w:t>¿Qué principio consideran más importante y por qué?</w:t>
      </w:r>
    </w:p>
    <w:p w14:paraId="5A32BD5E" w14:textId="61290E74" w:rsidR="006A7A2A" w:rsidRDefault="006A7A2A" w:rsidP="006A7A2A">
      <w:pPr>
        <w:pStyle w:val="Prrafodelista"/>
      </w:pPr>
      <w:r>
        <w:t>Creemos</w:t>
      </w:r>
      <w:r w:rsidRPr="006A7A2A">
        <w:t xml:space="preserve"> que el Principio Abierto/Cerrado (OCP) es uno de los más importantes porque permite agregar nuevas funcionalidades sin modificar el código existente. Esto </w:t>
      </w:r>
      <w:r>
        <w:t>hace que sea menos probable</w:t>
      </w:r>
      <w:r w:rsidRPr="006A7A2A">
        <w:t xml:space="preserve"> errores en partes del sistema que ya funcionan correctamente. Además, facilita la evolución del </w:t>
      </w:r>
      <w:r w:rsidRPr="006A7A2A">
        <w:lastRenderedPageBreak/>
        <w:t>software y hace que sea más sencillo adaptarlo a nuevos requerimientos sin afectar su estabilidad.</w:t>
      </w:r>
    </w:p>
    <w:p w14:paraId="5D588E58" w14:textId="46C62431" w:rsidR="006A7A2A" w:rsidRDefault="006A7A2A">
      <w:pPr>
        <w:rPr>
          <w:b/>
          <w:bCs/>
          <w:color w:val="C00000"/>
          <w:sz w:val="32"/>
          <w:szCs w:val="32"/>
        </w:rPr>
      </w:pPr>
      <w:r w:rsidRPr="006A7A2A">
        <w:rPr>
          <w:b/>
          <w:bCs/>
          <w:color w:val="C00000"/>
          <w:sz w:val="32"/>
          <w:szCs w:val="32"/>
        </w:rPr>
        <w:t>Diseño UML</w:t>
      </w:r>
    </w:p>
    <w:p w14:paraId="6ED053C6" w14:textId="07BF5609" w:rsidR="004E4C45" w:rsidRPr="006A7A2A" w:rsidRDefault="004E4C45">
      <w:pPr>
        <w:rPr>
          <w:b/>
          <w:bCs/>
          <w:color w:val="C00000"/>
          <w:sz w:val="32"/>
          <w:szCs w:val="32"/>
        </w:rPr>
      </w:pPr>
      <w:r>
        <w:rPr>
          <w:b/>
          <w:bCs/>
          <w:noProof/>
          <w:color w:val="C00000"/>
          <w:sz w:val="32"/>
          <w:szCs w:val="32"/>
        </w:rPr>
        <w:drawing>
          <wp:inline distT="0" distB="0" distL="0" distR="0" wp14:anchorId="52544978" wp14:editId="6FE9E05B">
            <wp:extent cx="5612130" cy="3046730"/>
            <wp:effectExtent l="0" t="0" r="7620" b="1270"/>
            <wp:docPr id="302418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18588" name="Imagen 3024185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3730" w14:textId="69ADACAC" w:rsidR="006A7A2A" w:rsidRPr="006A7A2A" w:rsidRDefault="006A7A2A">
      <w:pPr>
        <w:rPr>
          <w:b/>
          <w:bCs/>
          <w:color w:val="C00000"/>
          <w:sz w:val="36"/>
          <w:szCs w:val="36"/>
        </w:rPr>
      </w:pPr>
      <w:r w:rsidRPr="006A7A2A">
        <w:rPr>
          <w:b/>
          <w:bCs/>
          <w:color w:val="C00000"/>
          <w:sz w:val="36"/>
          <w:szCs w:val="36"/>
        </w:rPr>
        <w:t>Implementación en Java Desarrollar el sistema.</w:t>
      </w:r>
    </w:p>
    <w:p w14:paraId="2864AF84" w14:textId="6D0C2AD4" w:rsidR="006A7A2A" w:rsidRDefault="006A7A2A">
      <w:r>
        <w:t>CODIGO COMPLETO</w:t>
      </w:r>
    </w:p>
    <w:p w14:paraId="0C00E54E" w14:textId="3360C03A" w:rsidR="006A7A2A" w:rsidRDefault="006A7A2A">
      <w:hyperlink r:id="rId6" w:history="1">
        <w:r w:rsidRPr="00DE314C">
          <w:rPr>
            <w:rStyle w:val="Hipervnculo"/>
          </w:rPr>
          <w:t>https://github.com/devinn2007/GrupalS12.git</w:t>
        </w:r>
      </w:hyperlink>
    </w:p>
    <w:p w14:paraId="26187F90" w14:textId="4F8EA2C9" w:rsidR="006A7A2A" w:rsidRDefault="006A7A2A">
      <w:r>
        <w:t>EXPLICACIÓN- DEFENSA DEL CÓDIGO</w:t>
      </w:r>
    </w:p>
    <w:p w14:paraId="3D70877B" w14:textId="77777777" w:rsidR="006A7A2A" w:rsidRDefault="006A7A2A">
      <w:r>
        <w:t>En nuestro programa</w:t>
      </w:r>
      <w:r w:rsidRPr="006A7A2A">
        <w:t xml:space="preserve"> la clase principal Main </w:t>
      </w:r>
      <w:r>
        <w:t xml:space="preserve">dirige </w:t>
      </w:r>
      <w:r w:rsidRPr="006A7A2A">
        <w:t xml:space="preserve">e </w:t>
      </w:r>
      <w:r>
        <w:t>instancia a los</w:t>
      </w:r>
      <w:r w:rsidRPr="006A7A2A">
        <w:t xml:space="preserve"> participantes</w:t>
      </w:r>
      <w:r>
        <w:t xml:space="preserve"> tomando en cuenta los principios SOLID y los pilares de la POO como la herencia, el polimorfismo y el encapsulamiento</w:t>
      </w:r>
      <w:r w:rsidRPr="006A7A2A">
        <w:t xml:space="preserve">. En primer lugar, la Herencia se evidencia cuando las clases Jugador, Entrenador y Arbitro extienden de la clase </w:t>
      </w:r>
      <w:r>
        <w:t>padre</w:t>
      </w:r>
      <w:r w:rsidRPr="006A7A2A">
        <w:t xml:space="preserve"> participante, heredando sus atributos (nombre, nacionalidad, id) y permitiendo la reutilización de código. </w:t>
      </w:r>
    </w:p>
    <w:p w14:paraId="2DB6A93F" w14:textId="77777777" w:rsidR="006A7A2A" w:rsidRDefault="006A7A2A">
      <w:r w:rsidRPr="006A7A2A">
        <w:t>El Encapsulamiento protege estos datos</w:t>
      </w:r>
      <w:r>
        <w:t xml:space="preserve"> ya que son declarados como </w:t>
      </w:r>
      <w:r w:rsidRPr="006A7A2A">
        <w:t xml:space="preserve">private o protected </w:t>
      </w:r>
      <w:r>
        <w:t>y se usan</w:t>
      </w:r>
      <w:r w:rsidRPr="006A7A2A">
        <w:t xml:space="preserve"> métodos de acceso públicos (get</w:t>
      </w:r>
      <w:r>
        <w:t>ters</w:t>
      </w:r>
      <w:r w:rsidRPr="006A7A2A">
        <w:t xml:space="preserve"> y set</w:t>
      </w:r>
      <w:r>
        <w:t>tesr</w:t>
      </w:r>
      <w:r w:rsidRPr="006A7A2A">
        <w:t xml:space="preserve">) para </w:t>
      </w:r>
      <w:r>
        <w:t>evitar</w:t>
      </w:r>
      <w:r w:rsidRPr="006A7A2A">
        <w:t xml:space="preserve"> modificaciones directas.</w:t>
      </w:r>
    </w:p>
    <w:p w14:paraId="67F60CE4" w14:textId="77777777" w:rsidR="006A7A2A" w:rsidRDefault="006A7A2A">
      <w:r w:rsidRPr="006A7A2A">
        <w:t xml:space="preserve"> Por </w:t>
      </w:r>
      <w:r>
        <w:t>otra</w:t>
      </w:r>
      <w:r w:rsidRPr="006A7A2A">
        <w:t xml:space="preserve"> parte</w:t>
      </w:r>
      <w:r>
        <w:t xml:space="preserve"> tenemos</w:t>
      </w:r>
      <w:r w:rsidRPr="006A7A2A">
        <w:t xml:space="preserve"> las Interfaces (Notificacion, Reporte y Persistencia)</w:t>
      </w:r>
      <w:r>
        <w:t xml:space="preserve"> que</w:t>
      </w:r>
      <w:r w:rsidRPr="006A7A2A">
        <w:t xml:space="preserve"> actúan como contratos que obligan a</w:t>
      </w:r>
      <w:r>
        <w:t xml:space="preserve"> las</w:t>
      </w:r>
      <w:r w:rsidRPr="006A7A2A">
        <w:t xml:space="preserve"> clases WhatsApp, Correo, ReportePDF, ReporteExcel, BaseDatos y Archivo a implementar comportamientos específicos, </w:t>
      </w:r>
      <w:r>
        <w:lastRenderedPageBreak/>
        <w:t>aquí es donde se evidencia el</w:t>
      </w:r>
      <w:r w:rsidRPr="006A7A2A">
        <w:t xml:space="preserve"> Polimorfismo donde, por ejemplo, el método abstracto realizarActividad() ejecuta una lógica distinta según el objeto que lo invoque (entrenar disparos, planificar estrategias o supervisar reglas). </w:t>
      </w:r>
    </w:p>
    <w:p w14:paraId="33426F27" w14:textId="77777777" w:rsidR="006A7A2A" w:rsidRDefault="006A7A2A">
      <w:r>
        <w:t>El principio de</w:t>
      </w:r>
      <w:r w:rsidRPr="006A7A2A">
        <w:t xml:space="preserve"> Responsabilidad Única (SRP) se cumple porque cada clase hace una sola cosa bien en lugar de sobrecargar al GestorMundial, el cual solo coordina el flujo de la aplicación. </w:t>
      </w:r>
    </w:p>
    <w:p w14:paraId="1C5DBBB7" w14:textId="77777777" w:rsidR="006A7A2A" w:rsidRDefault="006A7A2A">
      <w:r w:rsidRPr="006A7A2A">
        <w:t xml:space="preserve">El principio de Abierto/Cerrado (OCP) se </w:t>
      </w:r>
      <w:r>
        <w:t>evidencia</w:t>
      </w:r>
      <w:r w:rsidRPr="006A7A2A">
        <w:t xml:space="preserve"> porque </w:t>
      </w:r>
      <w:r>
        <w:t>podemos</w:t>
      </w:r>
      <w:r w:rsidRPr="006A7A2A">
        <w:t xml:space="preserve"> extender el sistema agregando nuevos canales como notificaciones por correo o almacenamiento físico en disco a través de Archivo sin </w:t>
      </w:r>
      <w:r>
        <w:t>nuestro código original</w:t>
      </w:r>
      <w:r w:rsidRPr="006A7A2A">
        <w:t>.</w:t>
      </w:r>
    </w:p>
    <w:p w14:paraId="3E04B210" w14:textId="77777777" w:rsidR="006A7A2A" w:rsidRDefault="006A7A2A">
      <w:r w:rsidRPr="006A7A2A">
        <w:t xml:space="preserve">El principio de Sustitución de Liskov (LSP) se aplica cuando el Main almacena de forma polimórfica a un jugador, un entrenador y un árbitro dentro de variables de tipo genérico participante e interactúa con ellos sin romper el programa ni requerir validaciones manuales de tipo. </w:t>
      </w:r>
    </w:p>
    <w:p w14:paraId="64C7DD3A" w14:textId="77777777" w:rsidR="006A7A2A" w:rsidRDefault="006A7A2A">
      <w:r w:rsidRPr="006A7A2A">
        <w:t xml:space="preserve">La Segregación de Interfaces (ISP) se </w:t>
      </w:r>
      <w:r>
        <w:t>aplica</w:t>
      </w:r>
      <w:r w:rsidRPr="006A7A2A">
        <w:t xml:space="preserve"> al dividir las tareas del sistema en tres interfaces pequeñas en lugar de una interfaz gigantesca, evitando que una clase como WhatsApp deba implementar métodos de guardado en base de datos. </w:t>
      </w:r>
    </w:p>
    <w:p w14:paraId="7C95DA93" w14:textId="47484CC2" w:rsidR="006A7A2A" w:rsidRDefault="006A7A2A">
      <w:r w:rsidRPr="006A7A2A">
        <w:t xml:space="preserve">Finalmente, la Inversión de Dependencias (DIP) </w:t>
      </w:r>
      <w:r>
        <w:t>se evidencia</w:t>
      </w:r>
      <w:r w:rsidRPr="006A7A2A">
        <w:t xml:space="preserve"> ya que el constructor de GestorMundial requiere estrictamente los tipos abstractos de las interfaces (Persistencia, Reporte, Notificacion) y jamás se acopla a las implementaciones de bajo nivel como BaseDatos o ReportePDF</w:t>
      </w:r>
      <w:r>
        <w:t xml:space="preserve">. </w:t>
      </w:r>
    </w:p>
    <w:p w14:paraId="5BCB6D6A" w14:textId="2B266913" w:rsidR="006A7A2A" w:rsidRDefault="006A7A2A">
      <w:r>
        <w:t xml:space="preserve">CAPTURAS DE EJECUCIÓN </w:t>
      </w:r>
    </w:p>
    <w:p w14:paraId="57300E9E" w14:textId="61284E63" w:rsidR="006A7A2A" w:rsidRDefault="00121D2F">
      <w:r w:rsidRPr="00121D2F">
        <w:drawing>
          <wp:inline distT="0" distB="0" distL="0" distR="0" wp14:anchorId="62541BE8" wp14:editId="4FBF7B5B">
            <wp:extent cx="4770533" cy="2149026"/>
            <wp:effectExtent l="0" t="0" r="0" b="3810"/>
            <wp:docPr id="779803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03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A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0B67"/>
    <w:multiLevelType w:val="hybridMultilevel"/>
    <w:tmpl w:val="73D88486"/>
    <w:lvl w:ilvl="0" w:tplc="495A842E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31352F"/>
    <w:multiLevelType w:val="hybridMultilevel"/>
    <w:tmpl w:val="D7DA70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27DC2"/>
    <w:multiLevelType w:val="hybridMultilevel"/>
    <w:tmpl w:val="397CCBEC"/>
    <w:lvl w:ilvl="0" w:tplc="E39442E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393341">
    <w:abstractNumId w:val="1"/>
  </w:num>
  <w:num w:numId="2" w16cid:durableId="1610769555">
    <w:abstractNumId w:val="0"/>
  </w:num>
  <w:num w:numId="3" w16cid:durableId="1750080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2A"/>
    <w:rsid w:val="00121D2F"/>
    <w:rsid w:val="00312433"/>
    <w:rsid w:val="004E1F80"/>
    <w:rsid w:val="004E4C45"/>
    <w:rsid w:val="006A7A2A"/>
    <w:rsid w:val="0095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4CEC"/>
  <w15:chartTrackingRefBased/>
  <w15:docId w15:val="{6D14C029-68F9-F146-AC80-8DA00033D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7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7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7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7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7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7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7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7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7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7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7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7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7A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7A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7A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7A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7A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7A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7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7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7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7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7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7A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7A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7A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7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7A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7A2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7A2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7A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9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inn2007/GrupalS12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644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REYES CUENCA</dc:creator>
  <cp:keywords/>
  <dc:description/>
  <cp:lastModifiedBy>DEVIN GABRIEL CHAMBA ALVERCA</cp:lastModifiedBy>
  <cp:revision>3</cp:revision>
  <dcterms:created xsi:type="dcterms:W3CDTF">2026-06-25T15:23:00Z</dcterms:created>
  <dcterms:modified xsi:type="dcterms:W3CDTF">2026-06-26T04:16:00Z</dcterms:modified>
</cp:coreProperties>
</file>