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F3A2" w14:textId="38920328" w:rsidR="00E14108" w:rsidRPr="009B12F0" w:rsidRDefault="00C63555" w:rsidP="7E9E6350">
      <w:pPr>
        <w:jc w:val="center"/>
        <w:rPr>
          <w:sz w:val="20"/>
          <w:szCs w:val="20"/>
        </w:rPr>
      </w:pPr>
      <w:r w:rsidRPr="7E9E6350">
        <w:rPr>
          <w:smallCaps/>
          <w:sz w:val="36"/>
          <w:szCs w:val="36"/>
        </w:rPr>
        <w:t>Devin Webb</w:t>
      </w:r>
      <w:r>
        <w:br/>
      </w:r>
      <w:r w:rsidRPr="7E9E6350">
        <w:rPr>
          <w:sz w:val="20"/>
          <w:szCs w:val="20"/>
        </w:rPr>
        <w:t>410-422-9011</w:t>
      </w:r>
      <w:r w:rsidR="641BC6BF" w:rsidRPr="7E9E6350">
        <w:rPr>
          <w:sz w:val="20"/>
          <w:szCs w:val="20"/>
        </w:rPr>
        <w:t xml:space="preserve"> </w:t>
      </w:r>
      <w:r w:rsidR="00E14108" w:rsidRPr="7E9E6350">
        <w:rPr>
          <w:sz w:val="16"/>
          <w:szCs w:val="16"/>
        </w:rPr>
        <w:t>♦</w:t>
      </w:r>
      <w:r w:rsidR="00E14108" w:rsidRPr="7E9E6350">
        <w:rPr>
          <w:sz w:val="20"/>
          <w:szCs w:val="20"/>
        </w:rPr>
        <w:t xml:space="preserve"> </w:t>
      </w:r>
      <w:r w:rsidR="009B12F0" w:rsidRPr="7E9E6350">
        <w:rPr>
          <w:sz w:val="20"/>
          <w:szCs w:val="20"/>
        </w:rPr>
        <w:t>devin</w:t>
      </w:r>
      <w:r w:rsidR="00E83ED8" w:rsidRPr="7E9E6350">
        <w:rPr>
          <w:sz w:val="20"/>
          <w:szCs w:val="20"/>
        </w:rPr>
        <w:t>.webb03@gmail.com</w:t>
      </w:r>
      <w:r w:rsidR="009B12F0" w:rsidRPr="7E9E6350">
        <w:rPr>
          <w:sz w:val="16"/>
          <w:szCs w:val="16"/>
        </w:rPr>
        <w:t xml:space="preserve"> ♦</w:t>
      </w:r>
      <w:r w:rsidRPr="7E9E6350">
        <w:rPr>
          <w:sz w:val="16"/>
          <w:szCs w:val="16"/>
        </w:rPr>
        <w:t xml:space="preserve"> </w:t>
      </w:r>
      <w:r w:rsidR="0039627A" w:rsidRPr="7E9E6350">
        <w:rPr>
          <w:sz w:val="20"/>
          <w:szCs w:val="20"/>
        </w:rPr>
        <w:t>lin</w:t>
      </w:r>
      <w:r w:rsidR="00612065" w:rsidRPr="7E9E6350">
        <w:rPr>
          <w:sz w:val="20"/>
          <w:szCs w:val="20"/>
        </w:rPr>
        <w:t>kedin.com/</w:t>
      </w:r>
      <w:r w:rsidR="007B5D9D" w:rsidRPr="7E9E6350">
        <w:rPr>
          <w:sz w:val="20"/>
          <w:szCs w:val="20"/>
        </w:rPr>
        <w:t>in/</w:t>
      </w:r>
      <w:proofErr w:type="spellStart"/>
      <w:r w:rsidR="00612065" w:rsidRPr="7E9E6350">
        <w:rPr>
          <w:sz w:val="20"/>
          <w:szCs w:val="20"/>
        </w:rPr>
        <w:t>devin-webb</w:t>
      </w:r>
      <w:proofErr w:type="spellEnd"/>
    </w:p>
    <w:p w14:paraId="3A144E5E" w14:textId="77777777" w:rsidR="00E14108" w:rsidRDefault="00E14108" w:rsidP="00E14108">
      <w:pPr>
        <w:jc w:val="center"/>
        <w:rPr>
          <w:sz w:val="20"/>
          <w:szCs w:val="20"/>
        </w:rPr>
      </w:pPr>
    </w:p>
    <w:p w14:paraId="380F2EB0" w14:textId="77777777" w:rsidR="00E14108" w:rsidRPr="00E14108" w:rsidRDefault="00E14108" w:rsidP="00E14108">
      <w:pPr>
        <w:pBdr>
          <w:bottom w:val="single" w:sz="12" w:space="1" w:color="auto"/>
        </w:pBdr>
        <w:rPr>
          <w:b/>
          <w:smallCaps/>
          <w:sz w:val="26"/>
          <w:szCs w:val="26"/>
        </w:rPr>
      </w:pPr>
      <w:r w:rsidRPr="00E14108">
        <w:rPr>
          <w:b/>
          <w:smallCaps/>
          <w:sz w:val="26"/>
          <w:szCs w:val="26"/>
        </w:rPr>
        <w:t>Education</w:t>
      </w:r>
    </w:p>
    <w:p w14:paraId="397ED4CE" w14:textId="1C4F7776" w:rsidR="00E14108" w:rsidRPr="00752170" w:rsidRDefault="00E14108" w:rsidP="00FC1D3E">
      <w:pPr>
        <w:tabs>
          <w:tab w:val="right" w:pos="10062"/>
        </w:tabs>
        <w:spacing w:before="60"/>
        <w:rPr>
          <w:sz w:val="20"/>
          <w:szCs w:val="20"/>
        </w:rPr>
      </w:pPr>
      <w:r w:rsidRPr="7E9E6350">
        <w:rPr>
          <w:b/>
          <w:bCs/>
          <w:sz w:val="20"/>
          <w:szCs w:val="20"/>
        </w:rPr>
        <w:t>University of Maryland</w:t>
      </w:r>
      <w:r w:rsidR="00DE11AE" w:rsidRPr="7E9E6350">
        <w:rPr>
          <w:b/>
          <w:bCs/>
          <w:sz w:val="20"/>
          <w:szCs w:val="20"/>
        </w:rPr>
        <w:t xml:space="preserve">, </w:t>
      </w:r>
      <w:r w:rsidR="007422B9" w:rsidRPr="7E9E6350">
        <w:rPr>
          <w:sz w:val="20"/>
          <w:szCs w:val="20"/>
        </w:rPr>
        <w:t>College of Information Science</w:t>
      </w:r>
      <w:r>
        <w:tab/>
      </w:r>
      <w:r w:rsidR="00D60D7A" w:rsidRPr="7E9E6350">
        <w:rPr>
          <w:sz w:val="20"/>
          <w:szCs w:val="20"/>
        </w:rPr>
        <w:t xml:space="preserve">May </w:t>
      </w:r>
      <w:r w:rsidR="007422B9" w:rsidRPr="7E9E6350">
        <w:rPr>
          <w:sz w:val="20"/>
          <w:szCs w:val="20"/>
        </w:rPr>
        <w:t>2025</w:t>
      </w:r>
    </w:p>
    <w:p w14:paraId="6E65DBC4" w14:textId="764F4778" w:rsidR="00E14108" w:rsidRPr="00752170" w:rsidRDefault="00DE11AE" w:rsidP="7E9E6350">
      <w:pPr>
        <w:tabs>
          <w:tab w:val="right" w:pos="10062"/>
        </w:tabs>
        <w:rPr>
          <w:sz w:val="20"/>
          <w:szCs w:val="20"/>
        </w:rPr>
      </w:pPr>
      <w:r w:rsidRPr="7E9E6350">
        <w:rPr>
          <w:sz w:val="20"/>
          <w:szCs w:val="20"/>
        </w:rPr>
        <w:t xml:space="preserve">Bachelor of Science, </w:t>
      </w:r>
      <w:r w:rsidR="00256B80" w:rsidRPr="7E9E6350">
        <w:rPr>
          <w:sz w:val="20"/>
          <w:szCs w:val="20"/>
        </w:rPr>
        <w:t>Major in Information Science</w:t>
      </w:r>
      <w:r w:rsidR="2E176D3E" w:rsidRPr="7E9E6350">
        <w:rPr>
          <w:sz w:val="20"/>
          <w:szCs w:val="20"/>
        </w:rPr>
        <w:t xml:space="preserve"> specializing in Data Analysis</w:t>
      </w:r>
    </w:p>
    <w:p w14:paraId="51B6A585" w14:textId="290D3FF8" w:rsidR="00E14108" w:rsidRPr="00752170" w:rsidRDefault="496E432C" w:rsidP="00FC1D3E">
      <w:pPr>
        <w:tabs>
          <w:tab w:val="right" w:pos="10062"/>
        </w:tabs>
        <w:rPr>
          <w:sz w:val="20"/>
          <w:szCs w:val="20"/>
        </w:rPr>
      </w:pPr>
      <w:r w:rsidRPr="7E9E6350">
        <w:rPr>
          <w:sz w:val="20"/>
          <w:szCs w:val="20"/>
        </w:rPr>
        <w:t xml:space="preserve">Minor: </w:t>
      </w:r>
      <w:r w:rsidR="3DA97AA8" w:rsidRPr="7E9E6350">
        <w:rPr>
          <w:sz w:val="20"/>
          <w:szCs w:val="20"/>
        </w:rPr>
        <w:t>Geographic Information S</w:t>
      </w:r>
      <w:r w:rsidR="2994016A" w:rsidRPr="7E9E6350">
        <w:rPr>
          <w:sz w:val="20"/>
          <w:szCs w:val="20"/>
        </w:rPr>
        <w:t>cience</w:t>
      </w:r>
      <w:r w:rsidR="7A78C730" w:rsidRPr="7E9E6350">
        <w:rPr>
          <w:sz w:val="20"/>
          <w:szCs w:val="20"/>
        </w:rPr>
        <w:t xml:space="preserve"> (GIS)</w:t>
      </w:r>
      <w:r w:rsidR="3DA97AA8" w:rsidRPr="7E9E6350">
        <w:rPr>
          <w:sz w:val="20"/>
          <w:szCs w:val="20"/>
        </w:rPr>
        <w:t xml:space="preserve">, </w:t>
      </w:r>
      <w:r w:rsidR="46E262A8" w:rsidRPr="7E9E6350">
        <w:rPr>
          <w:sz w:val="20"/>
          <w:szCs w:val="20"/>
        </w:rPr>
        <w:t>Department of Geographical Sciences</w:t>
      </w:r>
    </w:p>
    <w:p w14:paraId="60137F4E" w14:textId="5964C527" w:rsidR="00E14108" w:rsidRPr="00752170" w:rsidRDefault="00E14108" w:rsidP="00E14108">
      <w:pPr>
        <w:tabs>
          <w:tab w:val="right" w:pos="10080"/>
        </w:tabs>
        <w:autoSpaceDE w:val="0"/>
        <w:autoSpaceDN w:val="0"/>
        <w:adjustRightInd w:val="0"/>
        <w:spacing w:before="100"/>
        <w:rPr>
          <w:sz w:val="20"/>
          <w:szCs w:val="20"/>
        </w:rPr>
      </w:pPr>
      <w:r>
        <w:rPr>
          <w:b/>
          <w:sz w:val="20"/>
          <w:szCs w:val="20"/>
        </w:rPr>
        <w:t>Relevant Coursework</w:t>
      </w:r>
      <w:r>
        <w:rPr>
          <w:b/>
          <w:sz w:val="20"/>
          <w:szCs w:val="20"/>
        </w:rPr>
        <w:tab/>
      </w:r>
    </w:p>
    <w:p w14:paraId="6707B005" w14:textId="7A32917B" w:rsidR="00E14108" w:rsidRPr="00E14108" w:rsidRDefault="007F35F0" w:rsidP="00E14108">
      <w:pPr>
        <w:pStyle w:val="ListParagraph"/>
        <w:numPr>
          <w:ilvl w:val="0"/>
          <w:numId w:val="7"/>
        </w:numPr>
        <w:tabs>
          <w:tab w:val="right" w:pos="10080"/>
        </w:tabs>
        <w:autoSpaceDE w:val="0"/>
        <w:autoSpaceDN w:val="0"/>
        <w:adjustRightInd w:val="0"/>
        <w:rPr>
          <w:sz w:val="20"/>
          <w:szCs w:val="20"/>
        </w:rPr>
      </w:pPr>
      <w:r w:rsidRPr="7E9E6350">
        <w:rPr>
          <w:sz w:val="20"/>
          <w:szCs w:val="20"/>
        </w:rPr>
        <w:t xml:space="preserve">Object Oriented </w:t>
      </w:r>
      <w:r w:rsidR="009B12F0" w:rsidRPr="7E9E6350">
        <w:rPr>
          <w:sz w:val="20"/>
          <w:szCs w:val="20"/>
        </w:rPr>
        <w:t>Programming</w:t>
      </w:r>
      <w:r w:rsidRPr="7E9E6350">
        <w:rPr>
          <w:sz w:val="20"/>
          <w:szCs w:val="20"/>
        </w:rPr>
        <w:t>, Data</w:t>
      </w:r>
      <w:r w:rsidR="009B12F0" w:rsidRPr="7E9E6350">
        <w:rPr>
          <w:sz w:val="20"/>
          <w:szCs w:val="20"/>
        </w:rPr>
        <w:t>based Design, Dynamic Web Applications, Geographic Information Systems</w:t>
      </w:r>
      <w:r w:rsidR="75D91E70" w:rsidRPr="7E9E6350">
        <w:rPr>
          <w:sz w:val="20"/>
          <w:szCs w:val="20"/>
        </w:rPr>
        <w:t xml:space="preserve"> and</w:t>
      </w:r>
      <w:r w:rsidR="009B12F0" w:rsidRPr="7E9E6350">
        <w:rPr>
          <w:sz w:val="20"/>
          <w:szCs w:val="20"/>
        </w:rPr>
        <w:t xml:space="preserve"> Spatial Analys</w:t>
      </w:r>
      <w:r w:rsidR="00652EC3" w:rsidRPr="7E9E6350">
        <w:rPr>
          <w:sz w:val="20"/>
          <w:szCs w:val="20"/>
        </w:rPr>
        <w:t>is</w:t>
      </w:r>
      <w:r w:rsidR="08CE6725" w:rsidRPr="7E9E6350">
        <w:rPr>
          <w:sz w:val="20"/>
          <w:szCs w:val="20"/>
        </w:rPr>
        <w:t xml:space="preserve">, Statistics </w:t>
      </w:r>
      <w:r w:rsidR="00E526EA">
        <w:rPr>
          <w:sz w:val="20"/>
          <w:szCs w:val="20"/>
        </w:rPr>
        <w:t>for Information Science</w:t>
      </w:r>
    </w:p>
    <w:p w14:paraId="2CF8A41B" w14:textId="77777777" w:rsidR="00E14108" w:rsidRPr="00D60D7A" w:rsidRDefault="00E14108" w:rsidP="7E9E6350">
      <w:pPr>
        <w:ind w:right="-18"/>
        <w:rPr>
          <w:smallCaps/>
          <w:sz w:val="22"/>
          <w:szCs w:val="22"/>
        </w:rPr>
      </w:pPr>
    </w:p>
    <w:p w14:paraId="59BC760D" w14:textId="77777777" w:rsidR="00E14108" w:rsidRPr="00E14108" w:rsidRDefault="00E14108" w:rsidP="00E14108">
      <w:pPr>
        <w:pBdr>
          <w:bottom w:val="single" w:sz="12" w:space="1" w:color="auto"/>
        </w:pBdr>
        <w:ind w:right="-18"/>
        <w:rPr>
          <w:b/>
          <w:smallCaps/>
          <w:sz w:val="26"/>
          <w:szCs w:val="26"/>
        </w:rPr>
      </w:pPr>
      <w:r w:rsidRPr="00E14108">
        <w:rPr>
          <w:b/>
          <w:smallCaps/>
          <w:sz w:val="26"/>
          <w:szCs w:val="26"/>
        </w:rPr>
        <w:t>Work Experience</w:t>
      </w:r>
    </w:p>
    <w:p w14:paraId="47AB9264" w14:textId="0DD0FFE7" w:rsidR="00C57D43" w:rsidRPr="003C267E" w:rsidRDefault="00767911" w:rsidP="00C57D43">
      <w:pPr>
        <w:tabs>
          <w:tab w:val="right" w:pos="10062"/>
        </w:tabs>
        <w:rPr>
          <w:sz w:val="20"/>
          <w:szCs w:val="20"/>
        </w:rPr>
      </w:pPr>
      <w:r w:rsidRPr="7E9E6350">
        <w:rPr>
          <w:b/>
          <w:bCs/>
          <w:sz w:val="20"/>
          <w:szCs w:val="20"/>
        </w:rPr>
        <w:t xml:space="preserve">University of Maryland, </w:t>
      </w:r>
      <w:proofErr w:type="spellStart"/>
      <w:r w:rsidRPr="7E9E6350">
        <w:rPr>
          <w:b/>
          <w:bCs/>
          <w:sz w:val="20"/>
          <w:szCs w:val="20"/>
        </w:rPr>
        <w:t>iSchool</w:t>
      </w:r>
      <w:proofErr w:type="spellEnd"/>
      <w:r>
        <w:tab/>
      </w:r>
      <w:r w:rsidR="00BC12AC" w:rsidRPr="7E9E6350">
        <w:rPr>
          <w:sz w:val="20"/>
          <w:szCs w:val="20"/>
        </w:rPr>
        <w:t>College Park, MD</w:t>
      </w:r>
    </w:p>
    <w:p w14:paraId="1C1BD1C9" w14:textId="38FD781B" w:rsidR="00C57D43" w:rsidRPr="00552993" w:rsidRDefault="00622FAB" w:rsidP="00C57D43">
      <w:pPr>
        <w:tabs>
          <w:tab w:val="right" w:pos="10062"/>
        </w:tabs>
        <w:rPr>
          <w:i/>
          <w:sz w:val="20"/>
          <w:szCs w:val="20"/>
        </w:rPr>
      </w:pPr>
      <w:r w:rsidRPr="7E9E6350">
        <w:rPr>
          <w:i/>
          <w:iCs/>
          <w:sz w:val="20"/>
          <w:szCs w:val="20"/>
        </w:rPr>
        <w:t>U</w:t>
      </w:r>
      <w:r w:rsidR="002B1BFB" w:rsidRPr="7E9E6350">
        <w:rPr>
          <w:i/>
          <w:iCs/>
          <w:sz w:val="20"/>
          <w:szCs w:val="20"/>
        </w:rPr>
        <w:t>ndergraduate Teaching Assistant</w:t>
      </w:r>
      <w:r w:rsidR="00C57D43" w:rsidRPr="7E9E6350">
        <w:rPr>
          <w:sz w:val="20"/>
          <w:szCs w:val="20"/>
        </w:rPr>
        <w:t xml:space="preserve"> </w:t>
      </w:r>
      <w:r>
        <w:tab/>
      </w:r>
      <w:r w:rsidR="001C05F8" w:rsidRPr="7E9E6350">
        <w:rPr>
          <w:sz w:val="20"/>
          <w:szCs w:val="20"/>
        </w:rPr>
        <w:t>Jan 2024-Present</w:t>
      </w:r>
    </w:p>
    <w:p w14:paraId="7F420755" w14:textId="70E8D244" w:rsidR="6458FDCC" w:rsidRDefault="6458FDCC" w:rsidP="7E9E635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7E9E6350">
        <w:rPr>
          <w:sz w:val="20"/>
          <w:szCs w:val="20"/>
        </w:rPr>
        <w:t xml:space="preserve">Leads weekly tutoring sessions for an introductory Python course, INST126, enhancing coding skills for 70+ </w:t>
      </w:r>
      <w:proofErr w:type="gramStart"/>
      <w:r w:rsidRPr="7E9E6350">
        <w:rPr>
          <w:sz w:val="20"/>
          <w:szCs w:val="20"/>
        </w:rPr>
        <w:t>students</w:t>
      </w:r>
      <w:proofErr w:type="gramEnd"/>
    </w:p>
    <w:p w14:paraId="0441DD07" w14:textId="62BB925F" w:rsidR="003E0BFC" w:rsidRDefault="003E0BFC" w:rsidP="00C57D4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7E9E6350">
        <w:rPr>
          <w:sz w:val="20"/>
          <w:szCs w:val="20"/>
        </w:rPr>
        <w:t>Collaborat</w:t>
      </w:r>
      <w:r w:rsidR="0C1F846C" w:rsidRPr="7E9E6350">
        <w:rPr>
          <w:sz w:val="20"/>
          <w:szCs w:val="20"/>
        </w:rPr>
        <w:t>es</w:t>
      </w:r>
      <w:r w:rsidRPr="7E9E6350">
        <w:rPr>
          <w:sz w:val="20"/>
          <w:szCs w:val="20"/>
        </w:rPr>
        <w:t xml:space="preserve"> on curriculum development to integrate hands-on coding exercises, elevating students' practical coding experience and application of theoretical </w:t>
      </w:r>
      <w:proofErr w:type="gramStart"/>
      <w:r w:rsidRPr="7E9E6350">
        <w:rPr>
          <w:sz w:val="20"/>
          <w:szCs w:val="20"/>
        </w:rPr>
        <w:t>knowledge</w:t>
      </w:r>
      <w:proofErr w:type="gramEnd"/>
    </w:p>
    <w:p w14:paraId="004C0C11" w14:textId="292EB8B7" w:rsidR="00E84E0B" w:rsidRPr="00C57D43" w:rsidRDefault="00E84E0B" w:rsidP="00C57D4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7E9E6350">
        <w:rPr>
          <w:sz w:val="20"/>
          <w:szCs w:val="20"/>
        </w:rPr>
        <w:t>Elevate</w:t>
      </w:r>
      <w:r w:rsidR="77BAF1AA" w:rsidRPr="7E9E6350">
        <w:rPr>
          <w:sz w:val="20"/>
          <w:szCs w:val="20"/>
        </w:rPr>
        <w:t>s</w:t>
      </w:r>
      <w:r w:rsidRPr="7E9E6350">
        <w:rPr>
          <w:sz w:val="20"/>
          <w:szCs w:val="20"/>
        </w:rPr>
        <w:t xml:space="preserve"> student confidence and mastery over Python </w:t>
      </w:r>
      <w:r w:rsidR="0E8AAE6B" w:rsidRPr="7E9E6350">
        <w:rPr>
          <w:sz w:val="20"/>
          <w:szCs w:val="20"/>
        </w:rPr>
        <w:t xml:space="preserve">with </w:t>
      </w:r>
      <w:r w:rsidRPr="7E9E6350">
        <w:rPr>
          <w:sz w:val="20"/>
          <w:szCs w:val="20"/>
        </w:rPr>
        <w:t xml:space="preserve">personalized feedback and support during office </w:t>
      </w:r>
      <w:proofErr w:type="gramStart"/>
      <w:r w:rsidRPr="7E9E6350">
        <w:rPr>
          <w:sz w:val="20"/>
          <w:szCs w:val="20"/>
        </w:rPr>
        <w:t>hours</w:t>
      </w:r>
      <w:proofErr w:type="gramEnd"/>
    </w:p>
    <w:p w14:paraId="4D451966" w14:textId="1D565419" w:rsidR="7E9E6350" w:rsidRDefault="7E9E6350" w:rsidP="7E9E6350">
      <w:pPr>
        <w:rPr>
          <w:sz w:val="20"/>
          <w:szCs w:val="20"/>
        </w:rPr>
      </w:pPr>
    </w:p>
    <w:p w14:paraId="2E09AD30" w14:textId="5778E5DB" w:rsidR="00E14108" w:rsidRPr="00F97B3D" w:rsidRDefault="00735AF2" w:rsidP="00FC1D3E">
      <w:pPr>
        <w:tabs>
          <w:tab w:val="right" w:pos="10062"/>
        </w:tabs>
        <w:spacing w:before="60"/>
        <w:rPr>
          <w:sz w:val="20"/>
          <w:szCs w:val="20"/>
        </w:rPr>
      </w:pPr>
      <w:r w:rsidRPr="7E9E6350">
        <w:rPr>
          <w:b/>
          <w:bCs/>
          <w:sz w:val="20"/>
          <w:szCs w:val="20"/>
        </w:rPr>
        <w:t>Fager’s Island</w:t>
      </w:r>
      <w:r w:rsidR="005C35BB" w:rsidRPr="7E9E6350">
        <w:rPr>
          <w:b/>
          <w:bCs/>
          <w:sz w:val="20"/>
          <w:szCs w:val="20"/>
        </w:rPr>
        <w:t xml:space="preserve"> Ltd.</w:t>
      </w:r>
      <w:r w:rsidR="3310B275" w:rsidRPr="7E9E6350">
        <w:rPr>
          <w:b/>
          <w:bCs/>
          <w:sz w:val="20"/>
          <w:szCs w:val="20"/>
        </w:rPr>
        <w:t xml:space="preserve"> </w:t>
      </w:r>
      <w:r>
        <w:tab/>
      </w:r>
      <w:r w:rsidR="00BC12AC" w:rsidRPr="7E9E6350">
        <w:rPr>
          <w:sz w:val="20"/>
          <w:szCs w:val="20"/>
        </w:rPr>
        <w:t>Ocean City,</w:t>
      </w:r>
      <w:r w:rsidR="62532E48" w:rsidRPr="7E9E6350">
        <w:rPr>
          <w:sz w:val="20"/>
          <w:szCs w:val="20"/>
        </w:rPr>
        <w:t xml:space="preserve"> </w:t>
      </w:r>
      <w:r w:rsidR="00BC12AC" w:rsidRPr="7E9E6350">
        <w:rPr>
          <w:sz w:val="20"/>
          <w:szCs w:val="20"/>
        </w:rPr>
        <w:t>MD</w:t>
      </w:r>
    </w:p>
    <w:p w14:paraId="4445C375" w14:textId="70F613D3" w:rsidR="00FC1D3E" w:rsidRPr="00FC1D3E" w:rsidRDefault="001C05F8" w:rsidP="00FC1D3E">
      <w:pPr>
        <w:tabs>
          <w:tab w:val="right" w:pos="10062"/>
        </w:tabs>
        <w:rPr>
          <w:sz w:val="20"/>
          <w:szCs w:val="20"/>
        </w:rPr>
      </w:pPr>
      <w:r w:rsidRPr="7E9E6350">
        <w:rPr>
          <w:i/>
          <w:iCs/>
          <w:sz w:val="20"/>
          <w:szCs w:val="20"/>
        </w:rPr>
        <w:t>Server</w:t>
      </w:r>
      <w:r>
        <w:tab/>
      </w:r>
      <w:r w:rsidR="00AD1A69" w:rsidRPr="7E9E6350">
        <w:rPr>
          <w:sz w:val="20"/>
          <w:szCs w:val="20"/>
        </w:rPr>
        <w:t>Apr 2021</w:t>
      </w:r>
      <w:r w:rsidR="0097327B" w:rsidRPr="7E9E6350">
        <w:rPr>
          <w:sz w:val="20"/>
          <w:szCs w:val="20"/>
        </w:rPr>
        <w:t>-Present</w:t>
      </w:r>
    </w:p>
    <w:p w14:paraId="5F5D6168" w14:textId="2562B0AE" w:rsidR="4CA3E1D8" w:rsidRDefault="4CA3E1D8" w:rsidP="7E9E635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7E9E6350">
        <w:rPr>
          <w:sz w:val="20"/>
          <w:szCs w:val="20"/>
        </w:rPr>
        <w:t>Enhance</w:t>
      </w:r>
      <w:r w:rsidR="6EC74F5C" w:rsidRPr="7E9E6350">
        <w:rPr>
          <w:sz w:val="20"/>
          <w:szCs w:val="20"/>
        </w:rPr>
        <w:t>s</w:t>
      </w:r>
      <w:r w:rsidRPr="7E9E6350">
        <w:rPr>
          <w:sz w:val="20"/>
          <w:szCs w:val="20"/>
        </w:rPr>
        <w:t xml:space="preserve"> customer satisfaction through effective conflict resolution</w:t>
      </w:r>
      <w:r w:rsidR="60675FB2" w:rsidRPr="7E9E6350">
        <w:rPr>
          <w:sz w:val="20"/>
          <w:szCs w:val="20"/>
        </w:rPr>
        <w:t>, communication,</w:t>
      </w:r>
      <w:r w:rsidRPr="7E9E6350">
        <w:rPr>
          <w:sz w:val="20"/>
          <w:szCs w:val="20"/>
        </w:rPr>
        <w:t xml:space="preserve"> and problem-solving techniques, serving </w:t>
      </w:r>
      <w:r w:rsidR="6E615325" w:rsidRPr="7E9E6350">
        <w:rPr>
          <w:sz w:val="20"/>
          <w:szCs w:val="20"/>
        </w:rPr>
        <w:t xml:space="preserve">1000s </w:t>
      </w:r>
      <w:r w:rsidRPr="7E9E6350">
        <w:rPr>
          <w:sz w:val="20"/>
          <w:szCs w:val="20"/>
        </w:rPr>
        <w:t xml:space="preserve">of </w:t>
      </w:r>
      <w:proofErr w:type="gramStart"/>
      <w:r w:rsidRPr="7E9E6350">
        <w:rPr>
          <w:sz w:val="20"/>
          <w:szCs w:val="20"/>
        </w:rPr>
        <w:t>patrons</w:t>
      </w:r>
      <w:proofErr w:type="gramEnd"/>
    </w:p>
    <w:p w14:paraId="34787D14" w14:textId="01715868" w:rsidR="5A00C94E" w:rsidRDefault="5A00C94E" w:rsidP="7E9E635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7E9E6350">
        <w:rPr>
          <w:sz w:val="20"/>
          <w:szCs w:val="20"/>
        </w:rPr>
        <w:t>Conduct</w:t>
      </w:r>
      <w:r w:rsidR="795D824A" w:rsidRPr="7E9E6350">
        <w:rPr>
          <w:sz w:val="20"/>
          <w:szCs w:val="20"/>
        </w:rPr>
        <w:t>s</w:t>
      </w:r>
      <w:r w:rsidRPr="7E9E6350">
        <w:rPr>
          <w:sz w:val="20"/>
          <w:szCs w:val="20"/>
        </w:rPr>
        <w:t xml:space="preserve"> comprehensive training sessions for</w:t>
      </w:r>
      <w:r w:rsidR="3B56E03B" w:rsidRPr="7E9E6350">
        <w:rPr>
          <w:sz w:val="20"/>
          <w:szCs w:val="20"/>
        </w:rPr>
        <w:t xml:space="preserve"> ~10</w:t>
      </w:r>
      <w:r w:rsidR="1CB068E5" w:rsidRPr="7E9E6350">
        <w:rPr>
          <w:sz w:val="20"/>
          <w:szCs w:val="20"/>
        </w:rPr>
        <w:t xml:space="preserve"> employees</w:t>
      </w:r>
      <w:r w:rsidRPr="7E9E6350">
        <w:rPr>
          <w:sz w:val="20"/>
          <w:szCs w:val="20"/>
        </w:rPr>
        <w:t xml:space="preserve">, </w:t>
      </w:r>
      <w:r w:rsidR="4DB3C5BE" w:rsidRPr="7E9E6350">
        <w:rPr>
          <w:sz w:val="20"/>
          <w:szCs w:val="20"/>
        </w:rPr>
        <w:t xml:space="preserve">ensuring </w:t>
      </w:r>
      <w:r w:rsidR="336CCEBB" w:rsidRPr="7E9E6350">
        <w:rPr>
          <w:sz w:val="20"/>
          <w:szCs w:val="20"/>
        </w:rPr>
        <w:t xml:space="preserve">adherence to </w:t>
      </w:r>
      <w:r w:rsidRPr="7E9E6350">
        <w:rPr>
          <w:sz w:val="20"/>
          <w:szCs w:val="20"/>
        </w:rPr>
        <w:t xml:space="preserve">service </w:t>
      </w:r>
      <w:proofErr w:type="gramStart"/>
      <w:r w:rsidRPr="7E9E6350">
        <w:rPr>
          <w:sz w:val="20"/>
          <w:szCs w:val="20"/>
        </w:rPr>
        <w:t>standards</w:t>
      </w:r>
      <w:proofErr w:type="gramEnd"/>
    </w:p>
    <w:p w14:paraId="6AAE75C1" w14:textId="5738ADF6" w:rsidR="00BC602A" w:rsidRPr="00BC602A" w:rsidRDefault="00827F12" w:rsidP="00BC602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7E9E6350">
        <w:rPr>
          <w:sz w:val="20"/>
          <w:szCs w:val="20"/>
        </w:rPr>
        <w:t>Foster</w:t>
      </w:r>
      <w:r w:rsidR="3EE4E92E" w:rsidRPr="7E9E6350">
        <w:rPr>
          <w:sz w:val="20"/>
          <w:szCs w:val="20"/>
        </w:rPr>
        <w:t>s</w:t>
      </w:r>
      <w:r w:rsidRPr="7E9E6350">
        <w:rPr>
          <w:sz w:val="20"/>
          <w:szCs w:val="20"/>
        </w:rPr>
        <w:t xml:space="preserve"> a professional and positive atmosphere, adapting swiftly to fast-paced </w:t>
      </w:r>
      <w:proofErr w:type="gramStart"/>
      <w:r w:rsidRPr="7E9E6350">
        <w:rPr>
          <w:sz w:val="20"/>
          <w:szCs w:val="20"/>
        </w:rPr>
        <w:t>environment</w:t>
      </w:r>
      <w:proofErr w:type="gramEnd"/>
      <w:r w:rsidRPr="7E9E6350">
        <w:rPr>
          <w:sz w:val="20"/>
          <w:szCs w:val="20"/>
        </w:rPr>
        <w:t xml:space="preserve"> </w:t>
      </w:r>
    </w:p>
    <w:p w14:paraId="3B7B2710" w14:textId="7AE5F40C" w:rsidR="7E9E6350" w:rsidRDefault="7E9E6350" w:rsidP="7E9E6350">
      <w:pPr>
        <w:rPr>
          <w:sz w:val="20"/>
          <w:szCs w:val="20"/>
        </w:rPr>
      </w:pPr>
    </w:p>
    <w:p w14:paraId="37823F87" w14:textId="5127B9F0" w:rsidR="00E14108" w:rsidRPr="003C267E" w:rsidRDefault="00BF627E" w:rsidP="00552993">
      <w:pPr>
        <w:tabs>
          <w:tab w:val="right" w:pos="10062"/>
        </w:tabs>
        <w:rPr>
          <w:sz w:val="20"/>
          <w:szCs w:val="20"/>
        </w:rPr>
      </w:pPr>
      <w:r w:rsidRPr="7E9E6350">
        <w:rPr>
          <w:b/>
          <w:bCs/>
          <w:sz w:val="20"/>
          <w:szCs w:val="20"/>
        </w:rPr>
        <w:t>Thrasher’s French Fries</w:t>
      </w:r>
      <w:r>
        <w:tab/>
      </w:r>
      <w:r w:rsidR="00C56407" w:rsidRPr="7E9E6350">
        <w:rPr>
          <w:sz w:val="20"/>
          <w:szCs w:val="20"/>
        </w:rPr>
        <w:t>Ocean City, M</w:t>
      </w:r>
      <w:r w:rsidR="00BC12AC" w:rsidRPr="7E9E6350">
        <w:rPr>
          <w:sz w:val="20"/>
          <w:szCs w:val="20"/>
        </w:rPr>
        <w:t>D</w:t>
      </w:r>
    </w:p>
    <w:p w14:paraId="1ACBF3EA" w14:textId="5E47CE7C" w:rsidR="00FC1D3E" w:rsidRPr="00552993" w:rsidRDefault="003B30E6" w:rsidP="7E9E6350">
      <w:pPr>
        <w:tabs>
          <w:tab w:val="right" w:pos="10062"/>
        </w:tabs>
        <w:rPr>
          <w:i/>
          <w:iCs/>
          <w:sz w:val="20"/>
          <w:szCs w:val="20"/>
        </w:rPr>
      </w:pPr>
      <w:r w:rsidRPr="7E9E6350">
        <w:rPr>
          <w:i/>
          <w:iCs/>
          <w:sz w:val="20"/>
          <w:szCs w:val="20"/>
        </w:rPr>
        <w:t>Food Service Worker/Line Cook</w:t>
      </w:r>
      <w:r w:rsidR="00E14108" w:rsidRPr="7E9E6350">
        <w:rPr>
          <w:sz w:val="20"/>
          <w:szCs w:val="20"/>
        </w:rPr>
        <w:t xml:space="preserve"> </w:t>
      </w:r>
      <w:r>
        <w:tab/>
      </w:r>
      <w:r w:rsidR="00AD1A69" w:rsidRPr="7E9E6350">
        <w:rPr>
          <w:sz w:val="20"/>
          <w:szCs w:val="20"/>
        </w:rPr>
        <w:t>Jan</w:t>
      </w:r>
      <w:r w:rsidR="3B7EBF92" w:rsidRPr="7E9E6350">
        <w:rPr>
          <w:sz w:val="20"/>
          <w:szCs w:val="20"/>
        </w:rPr>
        <w:t>-</w:t>
      </w:r>
      <w:r w:rsidR="00AD1A69" w:rsidRPr="7E9E6350">
        <w:rPr>
          <w:sz w:val="20"/>
          <w:szCs w:val="20"/>
        </w:rPr>
        <w:t>Sep 2020</w:t>
      </w:r>
    </w:p>
    <w:p w14:paraId="4B1F136A" w14:textId="4BCC7928" w:rsidR="5FC90F00" w:rsidRDefault="5FC90F00" w:rsidP="7E9E635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7E9E6350">
        <w:rPr>
          <w:sz w:val="20"/>
          <w:szCs w:val="20"/>
        </w:rPr>
        <w:t xml:space="preserve">Streamlined collaboration between front-of-house and kitchen teams, resolving issues to maintain seamless </w:t>
      </w:r>
      <w:proofErr w:type="gramStart"/>
      <w:r w:rsidRPr="7E9E6350">
        <w:rPr>
          <w:sz w:val="20"/>
          <w:szCs w:val="20"/>
        </w:rPr>
        <w:t>workflow</w:t>
      </w:r>
      <w:proofErr w:type="gramEnd"/>
    </w:p>
    <w:p w14:paraId="2FD2C348" w14:textId="020220A7" w:rsidR="2570BC6E" w:rsidRDefault="2570BC6E" w:rsidP="7E9E635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7E9E6350">
        <w:rPr>
          <w:sz w:val="20"/>
          <w:szCs w:val="20"/>
        </w:rPr>
        <w:t xml:space="preserve">Performed a wide range of duties encompassing food preparation, cooking, cashiering, and customer service, demonstrating adaptability and </w:t>
      </w:r>
      <w:proofErr w:type="gramStart"/>
      <w:r w:rsidRPr="7E9E6350">
        <w:rPr>
          <w:sz w:val="20"/>
          <w:szCs w:val="20"/>
        </w:rPr>
        <w:t>versatility</w:t>
      </w:r>
      <w:proofErr w:type="gramEnd"/>
    </w:p>
    <w:p w14:paraId="62F57EE5" w14:textId="77777777" w:rsidR="004C58AE" w:rsidRPr="004C58AE" w:rsidRDefault="004C58AE" w:rsidP="004C58AE">
      <w:pPr>
        <w:rPr>
          <w:sz w:val="20"/>
          <w:szCs w:val="20"/>
        </w:rPr>
      </w:pPr>
    </w:p>
    <w:p w14:paraId="723E91D7" w14:textId="0B18B2E2" w:rsidR="00806D73" w:rsidRPr="00E14108" w:rsidRDefault="00806D73" w:rsidP="00806D73">
      <w:pPr>
        <w:pBdr>
          <w:bottom w:val="single" w:sz="12" w:space="0" w:color="auto"/>
        </w:pBdr>
        <w:tabs>
          <w:tab w:val="left" w:pos="1770"/>
        </w:tabs>
        <w:ind w:right="-18"/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Projects</w:t>
      </w:r>
      <w:r>
        <w:rPr>
          <w:b/>
          <w:smallCaps/>
          <w:sz w:val="26"/>
          <w:szCs w:val="26"/>
        </w:rPr>
        <w:tab/>
      </w:r>
    </w:p>
    <w:p w14:paraId="656DD86B" w14:textId="72CC000B" w:rsidR="00806D73" w:rsidRDefault="009038A5" w:rsidP="7E9E6350">
      <w:pPr>
        <w:tabs>
          <w:tab w:val="right" w:pos="10062"/>
        </w:tabs>
        <w:rPr>
          <w:sz w:val="20"/>
          <w:szCs w:val="20"/>
        </w:rPr>
      </w:pPr>
      <w:r w:rsidRPr="7E9E6350">
        <w:rPr>
          <w:b/>
          <w:bCs/>
          <w:sz w:val="20"/>
          <w:szCs w:val="20"/>
        </w:rPr>
        <w:t>Restaurant</w:t>
      </w:r>
      <w:r w:rsidR="00DC3AAC" w:rsidRPr="7E9E6350">
        <w:rPr>
          <w:b/>
          <w:bCs/>
          <w:sz w:val="20"/>
          <w:szCs w:val="20"/>
        </w:rPr>
        <w:t xml:space="preserve"> Sorter</w:t>
      </w:r>
      <w:r w:rsidR="1F2FECEF" w:rsidRPr="7E9E6350">
        <w:rPr>
          <w:b/>
          <w:bCs/>
          <w:sz w:val="20"/>
          <w:szCs w:val="20"/>
        </w:rPr>
        <w:t xml:space="preserve"> Program</w:t>
      </w:r>
      <w:r>
        <w:tab/>
      </w:r>
    </w:p>
    <w:p w14:paraId="07875E5A" w14:textId="0EB333BB" w:rsidR="128CDD06" w:rsidRDefault="128CDD06" w:rsidP="7E9E6350">
      <w:pPr>
        <w:pStyle w:val="ListParagraph"/>
        <w:numPr>
          <w:ilvl w:val="0"/>
          <w:numId w:val="9"/>
        </w:numPr>
        <w:tabs>
          <w:tab w:val="right" w:pos="10062"/>
        </w:tabs>
        <w:rPr>
          <w:sz w:val="20"/>
          <w:szCs w:val="20"/>
        </w:rPr>
      </w:pPr>
      <w:r w:rsidRPr="7E9E6350">
        <w:rPr>
          <w:color w:val="0D0D0D" w:themeColor="text1" w:themeTint="F2"/>
          <w:sz w:val="20"/>
          <w:szCs w:val="20"/>
        </w:rPr>
        <w:t xml:space="preserve">Developed a dynamic tool leveraging Yelp API for real-time restaurant </w:t>
      </w:r>
      <w:proofErr w:type="gramStart"/>
      <w:r w:rsidRPr="7E9E6350">
        <w:rPr>
          <w:color w:val="0D0D0D" w:themeColor="text1" w:themeTint="F2"/>
          <w:sz w:val="20"/>
          <w:szCs w:val="20"/>
        </w:rPr>
        <w:t>data</w:t>
      </w:r>
      <w:proofErr w:type="gramEnd"/>
    </w:p>
    <w:p w14:paraId="1ADA3C72" w14:textId="5E5E86BD" w:rsidR="2A77B3AF" w:rsidRDefault="2A77B3AF" w:rsidP="7E9E6350">
      <w:pPr>
        <w:pStyle w:val="ListParagraph"/>
        <w:numPr>
          <w:ilvl w:val="0"/>
          <w:numId w:val="9"/>
        </w:numPr>
        <w:tabs>
          <w:tab w:val="right" w:pos="10062"/>
        </w:tabs>
        <w:rPr>
          <w:color w:val="0D0D0D" w:themeColor="text1" w:themeTint="F2"/>
          <w:sz w:val="20"/>
          <w:szCs w:val="20"/>
        </w:rPr>
      </w:pPr>
      <w:r w:rsidRPr="7E9E6350">
        <w:rPr>
          <w:color w:val="0D0D0D" w:themeColor="text1" w:themeTint="F2"/>
          <w:sz w:val="20"/>
          <w:szCs w:val="20"/>
        </w:rPr>
        <w:t xml:space="preserve">Enabled customization through user inputs, tailoring search results to preferences like price, location, or food </w:t>
      </w:r>
      <w:proofErr w:type="gramStart"/>
      <w:r w:rsidRPr="7E9E6350">
        <w:rPr>
          <w:color w:val="0D0D0D" w:themeColor="text1" w:themeTint="F2"/>
          <w:sz w:val="20"/>
          <w:szCs w:val="20"/>
        </w:rPr>
        <w:t>type</w:t>
      </w:r>
      <w:proofErr w:type="gramEnd"/>
    </w:p>
    <w:p w14:paraId="536FF481" w14:textId="0534E7B7" w:rsidR="2A77B3AF" w:rsidRDefault="2A77B3AF" w:rsidP="7E9E6350">
      <w:pPr>
        <w:pStyle w:val="ListParagraph"/>
        <w:numPr>
          <w:ilvl w:val="0"/>
          <w:numId w:val="9"/>
        </w:numPr>
        <w:tabs>
          <w:tab w:val="right" w:pos="10080"/>
        </w:tabs>
        <w:spacing w:before="60"/>
        <w:rPr>
          <w:color w:val="0D0D0D" w:themeColor="text1" w:themeTint="F2"/>
          <w:sz w:val="20"/>
          <w:szCs w:val="20"/>
        </w:rPr>
      </w:pPr>
      <w:r w:rsidRPr="7E9E6350">
        <w:rPr>
          <w:color w:val="0D0D0D" w:themeColor="text1" w:themeTint="F2"/>
          <w:sz w:val="20"/>
          <w:szCs w:val="20"/>
        </w:rPr>
        <w:t>Enhanced expertise in data mining, cleansing, and API integration, refining data accuracy and usability</w:t>
      </w:r>
    </w:p>
    <w:p w14:paraId="52DD3CD6" w14:textId="0317A41E" w:rsidR="7E9E6350" w:rsidRDefault="7E9E6350" w:rsidP="7E9E6350">
      <w:pPr>
        <w:tabs>
          <w:tab w:val="right" w:pos="10080"/>
        </w:tabs>
        <w:spacing w:before="60"/>
        <w:rPr>
          <w:color w:val="0D0D0D" w:themeColor="text1" w:themeTint="F2"/>
        </w:rPr>
      </w:pPr>
    </w:p>
    <w:p w14:paraId="2BE1DCC1" w14:textId="4B08C289" w:rsidR="00BC602A" w:rsidRPr="00552993" w:rsidRDefault="00E140AE" w:rsidP="7E9E6350">
      <w:pPr>
        <w:tabs>
          <w:tab w:val="right" w:pos="10062"/>
        </w:tabs>
        <w:rPr>
          <w:sz w:val="20"/>
          <w:szCs w:val="20"/>
        </w:rPr>
      </w:pPr>
      <w:r w:rsidRPr="7E9E6350">
        <w:rPr>
          <w:b/>
          <w:bCs/>
          <w:sz w:val="20"/>
          <w:szCs w:val="20"/>
        </w:rPr>
        <w:t>Customer Segmentation Analysis</w:t>
      </w:r>
      <w:r>
        <w:tab/>
      </w:r>
    </w:p>
    <w:p w14:paraId="6559A0F8" w14:textId="156EF3D3" w:rsidR="1363F40D" w:rsidRDefault="1363F40D" w:rsidP="7E9E6350">
      <w:pPr>
        <w:pStyle w:val="ListParagraph"/>
        <w:numPr>
          <w:ilvl w:val="0"/>
          <w:numId w:val="11"/>
        </w:numPr>
        <w:tabs>
          <w:tab w:val="right" w:pos="10080"/>
        </w:tabs>
        <w:spacing w:before="60"/>
        <w:rPr>
          <w:sz w:val="20"/>
          <w:szCs w:val="20"/>
        </w:rPr>
      </w:pPr>
      <w:r w:rsidRPr="7E9E6350">
        <w:rPr>
          <w:sz w:val="20"/>
          <w:szCs w:val="20"/>
        </w:rPr>
        <w:t xml:space="preserve">Prepared and found data for analysis, ensuring quality for advanced predictive </w:t>
      </w:r>
      <w:proofErr w:type="gramStart"/>
      <w:r w:rsidRPr="7E9E6350">
        <w:rPr>
          <w:sz w:val="20"/>
          <w:szCs w:val="20"/>
        </w:rPr>
        <w:t>modeling</w:t>
      </w:r>
      <w:proofErr w:type="gramEnd"/>
    </w:p>
    <w:p w14:paraId="419527D3" w14:textId="66D5F57B" w:rsidR="300383C7" w:rsidRDefault="300383C7" w:rsidP="7E9E6350">
      <w:pPr>
        <w:pStyle w:val="ListParagraph"/>
        <w:numPr>
          <w:ilvl w:val="0"/>
          <w:numId w:val="11"/>
        </w:numPr>
        <w:tabs>
          <w:tab w:val="right" w:pos="10080"/>
        </w:tabs>
        <w:spacing w:before="60"/>
        <w:rPr>
          <w:sz w:val="20"/>
          <w:szCs w:val="20"/>
        </w:rPr>
      </w:pPr>
      <w:r w:rsidRPr="7E9E6350">
        <w:rPr>
          <w:sz w:val="20"/>
          <w:szCs w:val="20"/>
        </w:rPr>
        <w:t xml:space="preserve">Applied unsupervised learning for detailed customer segmentation, identifying key customer groups to refine marketing strategies and enhance </w:t>
      </w:r>
      <w:proofErr w:type="gramStart"/>
      <w:r w:rsidRPr="7E9E6350">
        <w:rPr>
          <w:sz w:val="20"/>
          <w:szCs w:val="20"/>
        </w:rPr>
        <w:t>personalization</w:t>
      </w:r>
      <w:proofErr w:type="gramEnd"/>
    </w:p>
    <w:p w14:paraId="6238A70A" w14:textId="5D94A3F0" w:rsidR="2D2DE94C" w:rsidRDefault="2D2DE94C" w:rsidP="7E9E6350">
      <w:pPr>
        <w:pStyle w:val="ListParagraph"/>
        <w:numPr>
          <w:ilvl w:val="0"/>
          <w:numId w:val="11"/>
        </w:numPr>
        <w:tabs>
          <w:tab w:val="right" w:pos="10080"/>
        </w:tabs>
        <w:spacing w:before="60"/>
        <w:rPr>
          <w:color w:val="0D0D0D" w:themeColor="text1" w:themeTint="F2"/>
          <w:sz w:val="20"/>
          <w:szCs w:val="20"/>
        </w:rPr>
      </w:pPr>
      <w:r w:rsidRPr="7E9E6350">
        <w:rPr>
          <w:color w:val="0D0D0D" w:themeColor="text1" w:themeTint="F2"/>
          <w:sz w:val="20"/>
          <w:szCs w:val="20"/>
        </w:rPr>
        <w:t>Converted data insights into strategic business actions, guiding decision-making</w:t>
      </w:r>
      <w:r>
        <w:br/>
      </w:r>
    </w:p>
    <w:p w14:paraId="568D5EE4" w14:textId="5621FA9F" w:rsidR="00E14108" w:rsidRPr="00E14108" w:rsidRDefault="00985EEC" w:rsidP="00806D73">
      <w:pPr>
        <w:pBdr>
          <w:bottom w:val="single" w:sz="12" w:space="0" w:color="auto"/>
        </w:pBdr>
        <w:tabs>
          <w:tab w:val="left" w:pos="1770"/>
        </w:tabs>
        <w:ind w:right="-18"/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Activities</w:t>
      </w:r>
      <w:r w:rsidR="00806D73">
        <w:rPr>
          <w:b/>
          <w:smallCaps/>
          <w:sz w:val="26"/>
          <w:szCs w:val="26"/>
        </w:rPr>
        <w:tab/>
      </w:r>
    </w:p>
    <w:p w14:paraId="09FAF67E" w14:textId="2EEC5B21" w:rsidR="003D6F78" w:rsidRDefault="003D6F78" w:rsidP="7E9E6350">
      <w:pPr>
        <w:tabs>
          <w:tab w:val="right" w:pos="10062"/>
        </w:tabs>
        <w:rPr>
          <w:sz w:val="20"/>
          <w:szCs w:val="20"/>
        </w:rPr>
      </w:pPr>
      <w:r w:rsidRPr="7E9E6350">
        <w:rPr>
          <w:b/>
          <w:bCs/>
          <w:sz w:val="20"/>
          <w:szCs w:val="20"/>
        </w:rPr>
        <w:t>Collegiate Financial Management Association</w:t>
      </w:r>
      <w:r w:rsidR="003B30E6" w:rsidRPr="7E9E6350">
        <w:rPr>
          <w:sz w:val="20"/>
          <w:szCs w:val="20"/>
        </w:rPr>
        <w:t>,</w:t>
      </w:r>
      <w:r w:rsidR="003B30E6" w:rsidRPr="7E9E6350">
        <w:rPr>
          <w:b/>
          <w:bCs/>
          <w:sz w:val="20"/>
          <w:szCs w:val="20"/>
        </w:rPr>
        <w:t xml:space="preserve"> </w:t>
      </w:r>
      <w:r w:rsidR="00DE0763" w:rsidRPr="7E9E6350">
        <w:rPr>
          <w:i/>
          <w:iCs/>
          <w:sz w:val="20"/>
          <w:szCs w:val="20"/>
        </w:rPr>
        <w:t>Content Committee Member</w:t>
      </w:r>
      <w:r>
        <w:tab/>
      </w:r>
      <w:r w:rsidR="003B5F9F" w:rsidRPr="7E9E6350">
        <w:rPr>
          <w:sz w:val="20"/>
          <w:szCs w:val="20"/>
        </w:rPr>
        <w:t>Sep 2023-Present</w:t>
      </w:r>
    </w:p>
    <w:p w14:paraId="03365E27" w14:textId="7DEBCABA" w:rsidR="584790B6" w:rsidRDefault="584790B6" w:rsidP="7E9E6350">
      <w:pPr>
        <w:pStyle w:val="ListParagraph"/>
        <w:numPr>
          <w:ilvl w:val="0"/>
          <w:numId w:val="11"/>
        </w:numPr>
        <w:tabs>
          <w:tab w:val="right" w:pos="10080"/>
        </w:tabs>
        <w:spacing w:before="60"/>
        <w:rPr>
          <w:sz w:val="20"/>
          <w:szCs w:val="20"/>
        </w:rPr>
      </w:pPr>
      <w:r w:rsidRPr="7E9E6350">
        <w:rPr>
          <w:sz w:val="20"/>
          <w:szCs w:val="20"/>
        </w:rPr>
        <w:t>Implement</w:t>
      </w:r>
      <w:r w:rsidR="212F5C44" w:rsidRPr="7E9E6350">
        <w:rPr>
          <w:sz w:val="20"/>
          <w:szCs w:val="20"/>
        </w:rPr>
        <w:t>s</w:t>
      </w:r>
      <w:r w:rsidRPr="7E9E6350">
        <w:rPr>
          <w:sz w:val="20"/>
          <w:szCs w:val="20"/>
        </w:rPr>
        <w:t xml:space="preserve"> improvements to enhance user experience and optimize website’s performance and </w:t>
      </w:r>
      <w:proofErr w:type="gramStart"/>
      <w:r w:rsidRPr="7E9E6350">
        <w:rPr>
          <w:sz w:val="20"/>
          <w:szCs w:val="20"/>
        </w:rPr>
        <w:t>engagement</w:t>
      </w:r>
      <w:proofErr w:type="gramEnd"/>
    </w:p>
    <w:p w14:paraId="1C3A964B" w14:textId="547D5164" w:rsidR="4D2F939C" w:rsidRDefault="4D2F939C" w:rsidP="7E9E6350">
      <w:pPr>
        <w:pStyle w:val="ListParagraph"/>
        <w:numPr>
          <w:ilvl w:val="0"/>
          <w:numId w:val="11"/>
        </w:numPr>
        <w:tabs>
          <w:tab w:val="right" w:pos="10080"/>
        </w:tabs>
        <w:spacing w:before="60"/>
        <w:rPr>
          <w:sz w:val="20"/>
          <w:szCs w:val="20"/>
        </w:rPr>
      </w:pPr>
      <w:r w:rsidRPr="7E9E6350">
        <w:rPr>
          <w:sz w:val="20"/>
          <w:szCs w:val="20"/>
        </w:rPr>
        <w:t>E</w:t>
      </w:r>
      <w:r w:rsidR="5FA7C090" w:rsidRPr="7E9E6350">
        <w:rPr>
          <w:sz w:val="20"/>
          <w:szCs w:val="20"/>
        </w:rPr>
        <w:t>xecut</w:t>
      </w:r>
      <w:r w:rsidR="11060CB8" w:rsidRPr="7E9E6350">
        <w:rPr>
          <w:sz w:val="20"/>
          <w:szCs w:val="20"/>
        </w:rPr>
        <w:t>es</w:t>
      </w:r>
      <w:r w:rsidR="5FA7C090" w:rsidRPr="7E9E6350">
        <w:rPr>
          <w:sz w:val="20"/>
          <w:szCs w:val="20"/>
        </w:rPr>
        <w:t xml:space="preserve"> dynamic social media strategies on Instagram, LinkedIn, and YouTube, resulting in enhanced event </w:t>
      </w:r>
      <w:proofErr w:type="gramStart"/>
      <w:r w:rsidR="5FA7C090" w:rsidRPr="7E9E6350">
        <w:rPr>
          <w:sz w:val="20"/>
          <w:szCs w:val="20"/>
        </w:rPr>
        <w:t>turnout</w:t>
      </w:r>
      <w:proofErr w:type="gramEnd"/>
    </w:p>
    <w:p w14:paraId="570D727D" w14:textId="77777777" w:rsidR="00BC12AC" w:rsidRPr="004C58AE" w:rsidRDefault="00BC12AC" w:rsidP="00BC12AC">
      <w:pPr>
        <w:tabs>
          <w:tab w:val="right" w:pos="10080"/>
        </w:tabs>
        <w:rPr>
          <w:sz w:val="20"/>
          <w:szCs w:val="20"/>
        </w:rPr>
      </w:pPr>
    </w:p>
    <w:p w14:paraId="50B0DECC" w14:textId="77777777" w:rsidR="00E14108" w:rsidRPr="00E14108" w:rsidRDefault="00E14108" w:rsidP="00E14108">
      <w:pPr>
        <w:pBdr>
          <w:bottom w:val="single" w:sz="12" w:space="1" w:color="auto"/>
        </w:pBdr>
        <w:tabs>
          <w:tab w:val="right" w:pos="10080"/>
        </w:tabs>
        <w:rPr>
          <w:b/>
          <w:smallCaps/>
          <w:sz w:val="26"/>
          <w:szCs w:val="26"/>
        </w:rPr>
      </w:pPr>
      <w:r w:rsidRPr="7E9E6350">
        <w:rPr>
          <w:b/>
          <w:bCs/>
          <w:smallCaps/>
          <w:sz w:val="26"/>
          <w:szCs w:val="26"/>
        </w:rPr>
        <w:t>Skills</w:t>
      </w:r>
    </w:p>
    <w:p w14:paraId="77AFF056" w14:textId="137C0EDE" w:rsidR="564C5F9D" w:rsidRDefault="564C5F9D" w:rsidP="7E9E6350">
      <w:pPr>
        <w:rPr>
          <w:color w:val="000000" w:themeColor="text1"/>
          <w:sz w:val="20"/>
          <w:szCs w:val="20"/>
        </w:rPr>
      </w:pPr>
      <w:r w:rsidRPr="7E9E6350">
        <w:rPr>
          <w:color w:val="000000" w:themeColor="text1"/>
          <w:sz w:val="20"/>
          <w:szCs w:val="20"/>
        </w:rPr>
        <w:t>Programming Languages: Python, SQL, R Studio, SAS, Minitab</w:t>
      </w:r>
      <w:r w:rsidR="00E526EA">
        <w:rPr>
          <w:color w:val="000000" w:themeColor="text1"/>
          <w:sz w:val="20"/>
          <w:szCs w:val="20"/>
        </w:rPr>
        <w:t>, JavaScript, HTML, CSS</w:t>
      </w:r>
    </w:p>
    <w:p w14:paraId="30C81F9B" w14:textId="383E55FE" w:rsidR="564C5F9D" w:rsidRDefault="564C5F9D" w:rsidP="7E9E6350">
      <w:pPr>
        <w:rPr>
          <w:color w:val="000000" w:themeColor="text1"/>
          <w:sz w:val="20"/>
          <w:szCs w:val="20"/>
        </w:rPr>
      </w:pPr>
      <w:r w:rsidRPr="7E9E6350">
        <w:rPr>
          <w:color w:val="000000" w:themeColor="text1"/>
          <w:sz w:val="20"/>
          <w:szCs w:val="20"/>
        </w:rPr>
        <w:t xml:space="preserve">Data Analysis and Visualization: ArcGIS, </w:t>
      </w:r>
      <w:proofErr w:type="spellStart"/>
      <w:r w:rsidRPr="7E9E6350">
        <w:rPr>
          <w:color w:val="000000" w:themeColor="text1"/>
          <w:sz w:val="20"/>
          <w:szCs w:val="20"/>
        </w:rPr>
        <w:t>PowerBI</w:t>
      </w:r>
      <w:proofErr w:type="spellEnd"/>
      <w:r w:rsidRPr="7E9E6350">
        <w:rPr>
          <w:color w:val="000000" w:themeColor="text1"/>
          <w:sz w:val="20"/>
          <w:szCs w:val="20"/>
        </w:rPr>
        <w:t>, Google Analytics, Qualtrics, Tableau</w:t>
      </w:r>
    </w:p>
    <w:p w14:paraId="494D3785" w14:textId="5C2DCD0A" w:rsidR="564C5F9D" w:rsidRDefault="564C5F9D" w:rsidP="7E9E6350">
      <w:pPr>
        <w:rPr>
          <w:color w:val="000000" w:themeColor="text1"/>
          <w:sz w:val="20"/>
          <w:szCs w:val="20"/>
        </w:rPr>
      </w:pPr>
      <w:r w:rsidRPr="7E9E6350">
        <w:rPr>
          <w:color w:val="000000" w:themeColor="text1"/>
          <w:sz w:val="20"/>
          <w:szCs w:val="20"/>
        </w:rPr>
        <w:t>Other Technical Skills: MS Office, Microsoft Visio, SharePoint, Slack, Atlassian Suite, Adobe Creative Cloud</w:t>
      </w:r>
      <w:r w:rsidR="4FF46B0B" w:rsidRPr="7E9E6350">
        <w:rPr>
          <w:color w:val="000000" w:themeColor="text1"/>
          <w:sz w:val="20"/>
          <w:szCs w:val="20"/>
        </w:rPr>
        <w:t>, ChatGPT</w:t>
      </w:r>
    </w:p>
    <w:sectPr w:rsidR="564C5F9D" w:rsidSect="0084469F">
      <w:pgSz w:w="12240" w:h="15840"/>
      <w:pgMar w:top="720" w:right="117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WpmkKkc0O664" int2:id="OnjFvy5x">
      <int2:state int2:value="Rejected" int2:type="AugLoop_Text_Critique"/>
    </int2:textHash>
    <int2:textHash int2:hashCode="PZU80hNZHIL+xx" int2:id="W41U6GHb">
      <int2:state int2:value="Rejected" int2:type="AugLoop_Text_Critique"/>
    </int2:textHash>
    <int2:textHash int2:hashCode="JEYy3waKGkUaOu" int2:id="6QF249Yf">
      <int2:state int2:value="Rejected" int2:type="AugLoop_Text_Critique"/>
    </int2:textHash>
    <int2:textHash int2:hashCode="hEP4y7pjwqTTgU" int2:id="B9mY5VgH">
      <int2:state int2:value="Rejected" int2:type="AugLoop_Text_Critique"/>
    </int2:textHash>
    <int2:textHash int2:hashCode="2bJItAEYaCO722" int2:id="LuGgHK7o">
      <int2:state int2:value="Rejected" int2:type="AugLoop_Text_Critique"/>
    </int2:textHash>
    <int2:textHash int2:hashCode="cR9MNl3YBiKgCI" int2:id="cKRFfqif">
      <int2:state int2:value="Rejected" int2:type="AugLoop_Text_Critique"/>
    </int2:textHash>
    <int2:textHash int2:hashCode="6i7H+EgXo1BuHc" int2:id="qUK52lHf">
      <int2:state int2:value="Rejected" int2:type="AugLoop_Text_Critique"/>
    </int2:textHash>
    <int2:textHash int2:hashCode="e2aYNt+P1V6pW4" int2:id="IrX94IMU">
      <int2:state int2:value="Rejected" int2:type="AugLoop_Text_Critique"/>
    </int2:textHash>
    <int2:textHash int2:hashCode="yIpJeeLOjl1gpC" int2:id="C7VURK5n">
      <int2:state int2:value="Rejected" int2:type="AugLoop_Text_Critique"/>
    </int2:textHash>
    <int2:textHash int2:hashCode="FUoyk/A3v99ltv" int2:id="IYZ288KI">
      <int2:state int2:value="Rejected" int2:type="AugLoop_Text_Critique"/>
    </int2:textHash>
    <int2:textHash int2:hashCode="4AfpZev1Y1sLJ5" int2:id="vow6Xn5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5BB7"/>
    <w:multiLevelType w:val="hybridMultilevel"/>
    <w:tmpl w:val="344EF070"/>
    <w:lvl w:ilvl="0" w:tplc="BF9EA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E1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02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E2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E0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EA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AA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3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E5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3C1F"/>
    <w:multiLevelType w:val="hybridMultilevel"/>
    <w:tmpl w:val="C56C6B86"/>
    <w:lvl w:ilvl="0" w:tplc="706AF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6E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A2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F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6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A5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07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07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C7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BBD53"/>
    <w:multiLevelType w:val="hybridMultilevel"/>
    <w:tmpl w:val="CAE06BB2"/>
    <w:lvl w:ilvl="0" w:tplc="271C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A2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EB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4EE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42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4B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AA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CE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4A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506E6"/>
    <w:multiLevelType w:val="hybridMultilevel"/>
    <w:tmpl w:val="CCFEC90C"/>
    <w:lvl w:ilvl="0" w:tplc="55FC193E">
      <w:start w:val="1"/>
      <w:numFmt w:val="bullet"/>
      <w:lvlText w:val="•"/>
      <w:lvlJc w:val="left"/>
      <w:pPr>
        <w:ind w:left="8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6E47C88">
      <w:start w:val="1"/>
      <w:numFmt w:val="bullet"/>
      <w:lvlText w:val="o"/>
      <w:lvlJc w:val="left"/>
      <w:pPr>
        <w:ind w:left="15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9E0D65C">
      <w:start w:val="1"/>
      <w:numFmt w:val="bullet"/>
      <w:lvlText w:val="▪"/>
      <w:lvlJc w:val="left"/>
      <w:pPr>
        <w:ind w:left="22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8E6A098">
      <w:start w:val="1"/>
      <w:numFmt w:val="bullet"/>
      <w:lvlText w:val="•"/>
      <w:lvlJc w:val="left"/>
      <w:pPr>
        <w:ind w:left="29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3EC4A52">
      <w:start w:val="1"/>
      <w:numFmt w:val="bullet"/>
      <w:lvlText w:val="o"/>
      <w:lvlJc w:val="left"/>
      <w:pPr>
        <w:ind w:left="36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76AECCA">
      <w:start w:val="1"/>
      <w:numFmt w:val="bullet"/>
      <w:lvlText w:val="▪"/>
      <w:lvlJc w:val="left"/>
      <w:pPr>
        <w:ind w:left="43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B64B2C4">
      <w:start w:val="1"/>
      <w:numFmt w:val="bullet"/>
      <w:lvlText w:val="•"/>
      <w:lvlJc w:val="left"/>
      <w:pPr>
        <w:ind w:left="51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05AE87C">
      <w:start w:val="1"/>
      <w:numFmt w:val="bullet"/>
      <w:lvlText w:val="o"/>
      <w:lvlJc w:val="left"/>
      <w:pPr>
        <w:ind w:left="58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DDE107A">
      <w:start w:val="1"/>
      <w:numFmt w:val="bullet"/>
      <w:lvlText w:val="▪"/>
      <w:lvlJc w:val="left"/>
      <w:pPr>
        <w:ind w:left="65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CE5E4F"/>
    <w:multiLevelType w:val="hybridMultilevel"/>
    <w:tmpl w:val="9730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A107D"/>
    <w:multiLevelType w:val="hybridMultilevel"/>
    <w:tmpl w:val="7E96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83280"/>
    <w:multiLevelType w:val="hybridMultilevel"/>
    <w:tmpl w:val="3820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75DE5"/>
    <w:multiLevelType w:val="hybridMultilevel"/>
    <w:tmpl w:val="5A04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B29D1"/>
    <w:multiLevelType w:val="hybridMultilevel"/>
    <w:tmpl w:val="0136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F5C75"/>
    <w:multiLevelType w:val="hybridMultilevel"/>
    <w:tmpl w:val="85A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A4AA4"/>
    <w:multiLevelType w:val="hybridMultilevel"/>
    <w:tmpl w:val="62FC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41F77"/>
    <w:multiLevelType w:val="hybridMultilevel"/>
    <w:tmpl w:val="A7EC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77891"/>
    <w:multiLevelType w:val="hybridMultilevel"/>
    <w:tmpl w:val="4B8A619A"/>
    <w:lvl w:ilvl="0" w:tplc="E7380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4F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65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E0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8E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C5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A8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86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E4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03BE"/>
    <w:multiLevelType w:val="hybridMultilevel"/>
    <w:tmpl w:val="A3DCB19E"/>
    <w:lvl w:ilvl="0" w:tplc="76A61A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848D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2EE5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F661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EA45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4680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92BE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3853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BEC6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4861F0"/>
    <w:multiLevelType w:val="hybridMultilevel"/>
    <w:tmpl w:val="170C8AF0"/>
    <w:lvl w:ilvl="0" w:tplc="D752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3826"/>
    <w:multiLevelType w:val="hybridMultilevel"/>
    <w:tmpl w:val="C7DA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237518">
    <w:abstractNumId w:val="0"/>
  </w:num>
  <w:num w:numId="2" w16cid:durableId="1306930476">
    <w:abstractNumId w:val="12"/>
  </w:num>
  <w:num w:numId="3" w16cid:durableId="137500082">
    <w:abstractNumId w:val="2"/>
  </w:num>
  <w:num w:numId="4" w16cid:durableId="2035880078">
    <w:abstractNumId w:val="1"/>
  </w:num>
  <w:num w:numId="5" w16cid:durableId="2005011726">
    <w:abstractNumId w:val="14"/>
  </w:num>
  <w:num w:numId="6" w16cid:durableId="347997245">
    <w:abstractNumId w:val="7"/>
  </w:num>
  <w:num w:numId="7" w16cid:durableId="83845105">
    <w:abstractNumId w:val="15"/>
  </w:num>
  <w:num w:numId="8" w16cid:durableId="1751806064">
    <w:abstractNumId w:val="9"/>
  </w:num>
  <w:num w:numId="9" w16cid:durableId="931859595">
    <w:abstractNumId w:val="8"/>
  </w:num>
  <w:num w:numId="10" w16cid:durableId="1046375261">
    <w:abstractNumId w:val="4"/>
  </w:num>
  <w:num w:numId="11" w16cid:durableId="666440868">
    <w:abstractNumId w:val="11"/>
  </w:num>
  <w:num w:numId="12" w16cid:durableId="1754278842">
    <w:abstractNumId w:val="10"/>
  </w:num>
  <w:num w:numId="13" w16cid:durableId="906764303">
    <w:abstractNumId w:val="6"/>
  </w:num>
  <w:num w:numId="14" w16cid:durableId="469053763">
    <w:abstractNumId w:val="5"/>
  </w:num>
  <w:num w:numId="15" w16cid:durableId="1652172074">
    <w:abstractNumId w:val="13"/>
  </w:num>
  <w:num w:numId="16" w16cid:durableId="14512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08"/>
    <w:rsid w:val="000450B9"/>
    <w:rsid w:val="0009AA5B"/>
    <w:rsid w:val="000F370E"/>
    <w:rsid w:val="001C05F8"/>
    <w:rsid w:val="00207EC2"/>
    <w:rsid w:val="00256B80"/>
    <w:rsid w:val="00272AFD"/>
    <w:rsid w:val="00281114"/>
    <w:rsid w:val="002B1BFB"/>
    <w:rsid w:val="003467E2"/>
    <w:rsid w:val="00371A20"/>
    <w:rsid w:val="0039627A"/>
    <w:rsid w:val="003B30E6"/>
    <w:rsid w:val="003B5F9F"/>
    <w:rsid w:val="003D6F78"/>
    <w:rsid w:val="003E0BFC"/>
    <w:rsid w:val="004074CD"/>
    <w:rsid w:val="0046182B"/>
    <w:rsid w:val="004938E5"/>
    <w:rsid w:val="004B22D4"/>
    <w:rsid w:val="004C58AE"/>
    <w:rsid w:val="004D7572"/>
    <w:rsid w:val="005204DB"/>
    <w:rsid w:val="00552993"/>
    <w:rsid w:val="00565B23"/>
    <w:rsid w:val="005742E3"/>
    <w:rsid w:val="005C2F33"/>
    <w:rsid w:val="005C35BB"/>
    <w:rsid w:val="005D744D"/>
    <w:rsid w:val="00612065"/>
    <w:rsid w:val="00622FAB"/>
    <w:rsid w:val="00652EC3"/>
    <w:rsid w:val="0066318F"/>
    <w:rsid w:val="00677DCC"/>
    <w:rsid w:val="00690C3C"/>
    <w:rsid w:val="006959C2"/>
    <w:rsid w:val="0072594F"/>
    <w:rsid w:val="00735AF2"/>
    <w:rsid w:val="007422B9"/>
    <w:rsid w:val="00763C8D"/>
    <w:rsid w:val="00767911"/>
    <w:rsid w:val="007B5A0E"/>
    <w:rsid w:val="007B5D9D"/>
    <w:rsid w:val="007F35F0"/>
    <w:rsid w:val="00806D73"/>
    <w:rsid w:val="00817F99"/>
    <w:rsid w:val="00826574"/>
    <w:rsid w:val="00827F12"/>
    <w:rsid w:val="0084469F"/>
    <w:rsid w:val="008B106F"/>
    <w:rsid w:val="009038A5"/>
    <w:rsid w:val="00953975"/>
    <w:rsid w:val="0097327B"/>
    <w:rsid w:val="00985EEC"/>
    <w:rsid w:val="009B12F0"/>
    <w:rsid w:val="00A72561"/>
    <w:rsid w:val="00A853B8"/>
    <w:rsid w:val="00A95122"/>
    <w:rsid w:val="00AD1A69"/>
    <w:rsid w:val="00AE3ED6"/>
    <w:rsid w:val="00AE5C0C"/>
    <w:rsid w:val="00B0283E"/>
    <w:rsid w:val="00B3675F"/>
    <w:rsid w:val="00B551AF"/>
    <w:rsid w:val="00BC12AC"/>
    <w:rsid w:val="00BC602A"/>
    <w:rsid w:val="00BF627E"/>
    <w:rsid w:val="00C0322F"/>
    <w:rsid w:val="00C56407"/>
    <w:rsid w:val="00C57D43"/>
    <w:rsid w:val="00C63555"/>
    <w:rsid w:val="00C71471"/>
    <w:rsid w:val="00C9797D"/>
    <w:rsid w:val="00CB2707"/>
    <w:rsid w:val="00CE03BF"/>
    <w:rsid w:val="00CF02D1"/>
    <w:rsid w:val="00D60D7A"/>
    <w:rsid w:val="00D85C37"/>
    <w:rsid w:val="00DC3AAC"/>
    <w:rsid w:val="00DE0763"/>
    <w:rsid w:val="00DE11AE"/>
    <w:rsid w:val="00E140AE"/>
    <w:rsid w:val="00E14108"/>
    <w:rsid w:val="00E47CD0"/>
    <w:rsid w:val="00E526EA"/>
    <w:rsid w:val="00E83ED8"/>
    <w:rsid w:val="00E84E0B"/>
    <w:rsid w:val="00EB28E1"/>
    <w:rsid w:val="00F353BA"/>
    <w:rsid w:val="00F66EFB"/>
    <w:rsid w:val="00F726D4"/>
    <w:rsid w:val="00F80565"/>
    <w:rsid w:val="00FC1D3E"/>
    <w:rsid w:val="053C44FC"/>
    <w:rsid w:val="0662C20A"/>
    <w:rsid w:val="0678B7A6"/>
    <w:rsid w:val="067BDED4"/>
    <w:rsid w:val="06E7C55F"/>
    <w:rsid w:val="074B98EF"/>
    <w:rsid w:val="076E72D7"/>
    <w:rsid w:val="07EC781B"/>
    <w:rsid w:val="08CE6725"/>
    <w:rsid w:val="0A293E40"/>
    <w:rsid w:val="0A3DB132"/>
    <w:rsid w:val="0AF6C1B9"/>
    <w:rsid w:val="0B36332D"/>
    <w:rsid w:val="0C1F846C"/>
    <w:rsid w:val="0DDDB45B"/>
    <w:rsid w:val="0E2E627B"/>
    <w:rsid w:val="0E8AAE6B"/>
    <w:rsid w:val="0F7984BC"/>
    <w:rsid w:val="107F04BF"/>
    <w:rsid w:val="11060CB8"/>
    <w:rsid w:val="128CDD06"/>
    <w:rsid w:val="1363F40D"/>
    <w:rsid w:val="14821EBD"/>
    <w:rsid w:val="1495E8DD"/>
    <w:rsid w:val="1720F4AA"/>
    <w:rsid w:val="17437483"/>
    <w:rsid w:val="18915B20"/>
    <w:rsid w:val="1A2D2B81"/>
    <w:rsid w:val="1AA14B01"/>
    <w:rsid w:val="1BCE58B7"/>
    <w:rsid w:val="1CB068E5"/>
    <w:rsid w:val="1DD8EBC3"/>
    <w:rsid w:val="1F2FECEF"/>
    <w:rsid w:val="1F60F02F"/>
    <w:rsid w:val="212F5C44"/>
    <w:rsid w:val="22432974"/>
    <w:rsid w:val="22607423"/>
    <w:rsid w:val="2570BC6E"/>
    <w:rsid w:val="272DF261"/>
    <w:rsid w:val="282F94C4"/>
    <w:rsid w:val="28966AE4"/>
    <w:rsid w:val="29541547"/>
    <w:rsid w:val="2994016A"/>
    <w:rsid w:val="2A2D5847"/>
    <w:rsid w:val="2A77B3AF"/>
    <w:rsid w:val="2BCE0BA6"/>
    <w:rsid w:val="2BD0E35D"/>
    <w:rsid w:val="2CF166D6"/>
    <w:rsid w:val="2D2DD9C2"/>
    <w:rsid w:val="2D2DE94C"/>
    <w:rsid w:val="2E176D3E"/>
    <w:rsid w:val="2EA37467"/>
    <w:rsid w:val="2F240AC9"/>
    <w:rsid w:val="300383C7"/>
    <w:rsid w:val="30752157"/>
    <w:rsid w:val="3310B275"/>
    <w:rsid w:val="335EB01C"/>
    <w:rsid w:val="336CCEBB"/>
    <w:rsid w:val="343FD677"/>
    <w:rsid w:val="3492A3A6"/>
    <w:rsid w:val="3529DA77"/>
    <w:rsid w:val="37484410"/>
    <w:rsid w:val="38936651"/>
    <w:rsid w:val="399AB23E"/>
    <w:rsid w:val="3A2F36B2"/>
    <w:rsid w:val="3A37560E"/>
    <w:rsid w:val="3A7FE4D2"/>
    <w:rsid w:val="3ABF5646"/>
    <w:rsid w:val="3B56E03B"/>
    <w:rsid w:val="3B7EBF92"/>
    <w:rsid w:val="3CA14C86"/>
    <w:rsid w:val="3D90B95B"/>
    <w:rsid w:val="3DA97AA8"/>
    <w:rsid w:val="3EE4E92E"/>
    <w:rsid w:val="405D5618"/>
    <w:rsid w:val="40BAAB1B"/>
    <w:rsid w:val="40C85A1D"/>
    <w:rsid w:val="415638E4"/>
    <w:rsid w:val="41F92679"/>
    <w:rsid w:val="42567B7C"/>
    <w:rsid w:val="46E262A8"/>
    <w:rsid w:val="48045464"/>
    <w:rsid w:val="496E432C"/>
    <w:rsid w:val="4A561406"/>
    <w:rsid w:val="4BC93170"/>
    <w:rsid w:val="4CA3E1D8"/>
    <w:rsid w:val="4D2F939C"/>
    <w:rsid w:val="4DB3C5BE"/>
    <w:rsid w:val="4EA843F4"/>
    <w:rsid w:val="4EB1F67A"/>
    <w:rsid w:val="4FF46B0B"/>
    <w:rsid w:val="541A5C22"/>
    <w:rsid w:val="54CEF6B4"/>
    <w:rsid w:val="54F0B93F"/>
    <w:rsid w:val="563B130C"/>
    <w:rsid w:val="564C5F9D"/>
    <w:rsid w:val="584790B6"/>
    <w:rsid w:val="5A00C94E"/>
    <w:rsid w:val="5D197BE2"/>
    <w:rsid w:val="5FA7C090"/>
    <w:rsid w:val="5FC90F00"/>
    <w:rsid w:val="6054849F"/>
    <w:rsid w:val="60675FB2"/>
    <w:rsid w:val="617B5CCE"/>
    <w:rsid w:val="62532E48"/>
    <w:rsid w:val="63D937DB"/>
    <w:rsid w:val="6406C2AA"/>
    <w:rsid w:val="641BC6BF"/>
    <w:rsid w:val="6458FDCC"/>
    <w:rsid w:val="65034709"/>
    <w:rsid w:val="6611F65E"/>
    <w:rsid w:val="67E08725"/>
    <w:rsid w:val="684D6848"/>
    <w:rsid w:val="697C5786"/>
    <w:rsid w:val="69B06C45"/>
    <w:rsid w:val="6A21D53E"/>
    <w:rsid w:val="6A7DFFC7"/>
    <w:rsid w:val="6E615325"/>
    <w:rsid w:val="6EC74F5C"/>
    <w:rsid w:val="7016F6F5"/>
    <w:rsid w:val="711E35F9"/>
    <w:rsid w:val="75398234"/>
    <w:rsid w:val="75D91E70"/>
    <w:rsid w:val="77BAF1AA"/>
    <w:rsid w:val="790D47CA"/>
    <w:rsid w:val="795D824A"/>
    <w:rsid w:val="799A68D6"/>
    <w:rsid w:val="79E27C84"/>
    <w:rsid w:val="7A78C730"/>
    <w:rsid w:val="7BF2ACC7"/>
    <w:rsid w:val="7C08E647"/>
    <w:rsid w:val="7E70D881"/>
    <w:rsid w:val="7E9E6350"/>
    <w:rsid w:val="7EA35A16"/>
    <w:rsid w:val="7F9AE7AF"/>
    <w:rsid w:val="7FA8F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51C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4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1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10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B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78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70DFD3A83DEC478B5671CD28E4A238" ma:contentTypeVersion="5" ma:contentTypeDescription="Create a new document." ma:contentTypeScope="" ma:versionID="f5e93362916ce03fcda2bbe58c1b8046">
  <xsd:schema xmlns:xsd="http://www.w3.org/2001/XMLSchema" xmlns:xs="http://www.w3.org/2001/XMLSchema" xmlns:p="http://schemas.microsoft.com/office/2006/metadata/properties" xmlns:ns3="5c4a873d-bd46-4ece-a3e4-a6b685b0dd80" targetNamespace="http://schemas.microsoft.com/office/2006/metadata/properties" ma:root="true" ma:fieldsID="64f3c6c3725eeae6a483569a06e94905" ns3:_="">
    <xsd:import namespace="5c4a873d-bd46-4ece-a3e4-a6b685b0dd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a873d-bd46-4ece-a3e4-a6b685b0d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a873d-bd46-4ece-a3e4-a6b685b0dd80" xsi:nil="true"/>
  </documentManagement>
</p:properties>
</file>

<file path=customXml/itemProps1.xml><?xml version="1.0" encoding="utf-8"?>
<ds:datastoreItem xmlns:ds="http://schemas.openxmlformats.org/officeDocument/2006/customXml" ds:itemID="{60FB11B6-DA82-4577-AA27-59621D82EB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021735-19D8-4851-BAB9-52BEDFAF8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a873d-bd46-4ece-a3e4-a6b685b0d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F99C1F-D798-41BC-8DD5-F84E2DCA9896}">
  <ds:schemaRefs>
    <ds:schemaRef ds:uri="http://schemas.microsoft.com/office/2006/metadata/properties"/>
    <ds:schemaRef ds:uri="http://schemas.microsoft.com/office/infopath/2007/PartnerControls"/>
    <ds:schemaRef ds:uri="5c4a873d-bd46-4ece-a3e4-a6b685b0dd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2600</Characters>
  <Application>Microsoft Office Word</Application>
  <DocSecurity>0</DocSecurity>
  <Lines>21</Lines>
  <Paragraphs>6</Paragraphs>
  <ScaleCrop>false</ScaleCrop>
  <Company>Microsoft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Kylie Yvonne Bopp</dc:creator>
  <cp:lastModifiedBy>Devin Douglas Webb</cp:lastModifiedBy>
  <cp:revision>80</cp:revision>
  <dcterms:created xsi:type="dcterms:W3CDTF">2024-02-14T00:10:00Z</dcterms:created>
  <dcterms:modified xsi:type="dcterms:W3CDTF">2024-04-05T16:47:00Z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0x010100FF70DFD3A83DEC478B5671CD28E4A238</vt:lpwstr>
  </property>
</Properties>
</file>