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D4332" w14:textId="3080E4FD" w:rsidR="009B4E9A" w:rsidRDefault="00D168B7">
      <w:pPr>
        <w:rPr>
          <w:b/>
          <w:bCs/>
        </w:rPr>
      </w:pPr>
      <w:r w:rsidRPr="00D168B7">
        <w:rPr>
          <w:b/>
          <w:bCs/>
          <w:highlight w:val="yellow"/>
        </w:rPr>
        <w:t>The E/R Model</w:t>
      </w:r>
    </w:p>
    <w:p w14:paraId="5BDD9CB1" w14:textId="5FD129E2" w:rsidR="00D168B7" w:rsidRDefault="00D168B7">
      <w:pPr>
        <w:rPr>
          <w:b/>
          <w:bCs/>
        </w:rPr>
      </w:pPr>
    </w:p>
    <w:p w14:paraId="7640BF68" w14:textId="2CFBDFBC" w:rsidR="00D168B7" w:rsidRDefault="00D168B7"/>
    <w:p w14:paraId="55C2F8F3" w14:textId="5725AA99" w:rsidR="00D168B7" w:rsidRPr="001509F6" w:rsidRDefault="00D168B7">
      <w:pPr>
        <w:rPr>
          <w:b/>
          <w:bCs/>
        </w:rPr>
      </w:pPr>
      <w:r w:rsidRPr="001509F6">
        <w:rPr>
          <w:b/>
          <w:bCs/>
        </w:rPr>
        <w:t>E/R Basics: Entities &amp; Relations</w:t>
      </w:r>
    </w:p>
    <w:p w14:paraId="5B0E8EBD" w14:textId="21E2BCCF" w:rsidR="001509F6" w:rsidRDefault="001509F6"/>
    <w:p w14:paraId="12720D12" w14:textId="6BD4EFB6" w:rsidR="008077C2" w:rsidRDefault="008077C2">
      <w:r>
        <w:t>1.</w:t>
      </w:r>
      <w:r w:rsidR="00101EF2">
        <w:t xml:space="preserve"> </w:t>
      </w:r>
      <w:r>
        <w:t>High-Level E/R Model</w:t>
      </w:r>
    </w:p>
    <w:p w14:paraId="2A4D41B5" w14:textId="12D02655" w:rsidR="008077C2" w:rsidRDefault="008077C2">
      <w:r>
        <w:t>2. Entities</w:t>
      </w:r>
    </w:p>
    <w:p w14:paraId="565B5714" w14:textId="69A006EF" w:rsidR="008077C2" w:rsidRDefault="008077C2">
      <w:r>
        <w:t>3. Relations</w:t>
      </w:r>
    </w:p>
    <w:p w14:paraId="3E0FB0E6" w14:textId="7B023EEB" w:rsidR="004440D5" w:rsidRDefault="004440D5"/>
    <w:p w14:paraId="097A4149" w14:textId="3B4F5E4E" w:rsidR="004440D5" w:rsidRDefault="004440D5">
      <w:r w:rsidRPr="004440D5">
        <w:rPr>
          <w:b/>
          <w:bCs/>
        </w:rPr>
        <w:t>Database Design</w:t>
      </w:r>
      <w:r w:rsidR="00B31080">
        <w:rPr>
          <w:b/>
          <w:bCs/>
        </w:rPr>
        <w:t xml:space="preserve"> Process</w:t>
      </w:r>
    </w:p>
    <w:p w14:paraId="059150AC" w14:textId="77777777" w:rsidR="002468A3" w:rsidRDefault="002468A3" w:rsidP="002468A3"/>
    <w:p w14:paraId="0939FA30" w14:textId="028A7E0A" w:rsidR="005C6FFB" w:rsidRDefault="005C6FFB" w:rsidP="002468A3">
      <w:r>
        <w:t>E/R is a Visual Syntax for a DB Design which is precise enough for technical points, abstracted enough for non-technical people</w:t>
      </w:r>
      <w:r w:rsidR="002468A3">
        <w:t>.</w:t>
      </w:r>
    </w:p>
    <w:p w14:paraId="1CE2C8A3" w14:textId="7A31AB5F" w:rsidR="005C6FFB" w:rsidRDefault="005C6FFB" w:rsidP="005C6FFB"/>
    <w:p w14:paraId="5E885771" w14:textId="1241441B" w:rsidR="003C100D" w:rsidRDefault="003C100D" w:rsidP="005C6FFB">
      <w:r>
        <w:t>Entities and Entity Sets</w:t>
      </w:r>
    </w:p>
    <w:p w14:paraId="6CDE845E" w14:textId="76E0C6B3" w:rsidR="005976A9" w:rsidRDefault="005976A9" w:rsidP="005976A9">
      <w:pPr>
        <w:pStyle w:val="ListParagraph"/>
        <w:numPr>
          <w:ilvl w:val="0"/>
          <w:numId w:val="2"/>
        </w:numPr>
      </w:pPr>
      <w:r>
        <w:t>Primitive unit of the E/R model</w:t>
      </w:r>
    </w:p>
    <w:p w14:paraId="2833A5BC" w14:textId="1AC85E53" w:rsidR="005976A9" w:rsidRDefault="005976A9" w:rsidP="005976A9"/>
    <w:p w14:paraId="13D75578" w14:textId="625E93F2" w:rsidR="005976A9" w:rsidRDefault="005976A9" w:rsidP="005976A9">
      <w:r>
        <w:t xml:space="preserve">Entities are the </w:t>
      </w:r>
      <w:r w:rsidRPr="005751BD">
        <w:rPr>
          <w:i/>
          <w:iCs/>
        </w:rPr>
        <w:t>individual Objects</w:t>
      </w:r>
      <w:r>
        <w:t>, which are members of entity sets</w:t>
      </w:r>
    </w:p>
    <w:p w14:paraId="615E8474" w14:textId="7EEE4F79" w:rsidR="005976A9" w:rsidRDefault="005976A9" w:rsidP="005976A9">
      <w:pPr>
        <w:pStyle w:val="ListParagraph"/>
        <w:numPr>
          <w:ilvl w:val="0"/>
          <w:numId w:val="2"/>
        </w:numPr>
      </w:pPr>
      <w:r w:rsidRPr="00046E8E">
        <w:rPr>
          <w:b/>
          <w:bCs/>
        </w:rPr>
        <w:t>Example</w:t>
      </w:r>
      <w:r>
        <w:t>: A specific person or product</w:t>
      </w:r>
    </w:p>
    <w:p w14:paraId="259F5BEA" w14:textId="6D95E8C3" w:rsidR="005976A9" w:rsidRDefault="005976A9" w:rsidP="005976A9"/>
    <w:p w14:paraId="2B0F68FE" w14:textId="176BD623" w:rsidR="005976A9" w:rsidRDefault="005976A9" w:rsidP="005976A9">
      <w:r>
        <w:t>Entity Sets are the classes or types of objects in our model</w:t>
      </w:r>
    </w:p>
    <w:p w14:paraId="1F02B5E3" w14:textId="5FAD309E" w:rsidR="005976A9" w:rsidRDefault="005976A9" w:rsidP="005976A9">
      <w:pPr>
        <w:pStyle w:val="ListParagraph"/>
        <w:numPr>
          <w:ilvl w:val="0"/>
          <w:numId w:val="2"/>
        </w:numPr>
      </w:pPr>
      <w:r w:rsidRPr="00046E8E">
        <w:rPr>
          <w:b/>
          <w:bCs/>
        </w:rPr>
        <w:t>Example</w:t>
      </w:r>
      <w:r>
        <w:t>: Person or Product</w:t>
      </w:r>
    </w:p>
    <w:p w14:paraId="122F1942" w14:textId="77777777" w:rsidR="00B8593C" w:rsidRDefault="00B8593C" w:rsidP="00B8593C">
      <w:pPr>
        <w:pStyle w:val="ListParagraph"/>
      </w:pPr>
    </w:p>
    <w:p w14:paraId="3ACAEC96" w14:textId="36781314" w:rsidR="00046E8E" w:rsidRPr="00B8593C" w:rsidRDefault="00B8593C" w:rsidP="00046E8E">
      <w:pPr>
        <w:rPr>
          <w:b/>
          <w:bCs/>
        </w:rPr>
      </w:pPr>
      <w:r w:rsidRPr="00B8593C">
        <w:rPr>
          <w:b/>
          <w:bCs/>
        </w:rPr>
        <w:t>Entities and Entity Sets</w:t>
      </w:r>
    </w:p>
    <w:p w14:paraId="3780B504" w14:textId="77777777" w:rsidR="00B8593C" w:rsidRDefault="00B8593C" w:rsidP="00046E8E"/>
    <w:p w14:paraId="79CE4C10" w14:textId="019F7F22" w:rsidR="00E75A82" w:rsidRDefault="00E30C29" w:rsidP="00046E8E">
      <w:r>
        <w:t>An Entity Sets has attributes</w:t>
      </w:r>
      <w:r w:rsidR="00B8593C">
        <w:t>.</w:t>
      </w:r>
    </w:p>
    <w:p w14:paraId="5EDCF3D9" w14:textId="5D83A406" w:rsidR="00B8593C" w:rsidRDefault="00B8593C" w:rsidP="00046E8E"/>
    <w:p w14:paraId="0DCF3CDD" w14:textId="7C0E9C1C" w:rsidR="005976A9" w:rsidRDefault="005976A9" w:rsidP="005976A9"/>
    <w:p w14:paraId="78A2715F" w14:textId="77777777" w:rsidR="00C02228" w:rsidRDefault="00C02228" w:rsidP="005C6FFB">
      <w:pPr>
        <w:rPr>
          <w:b/>
          <w:bCs/>
        </w:rPr>
      </w:pPr>
      <w:r w:rsidRPr="00C02228">
        <w:rPr>
          <w:b/>
          <w:bCs/>
        </w:rPr>
        <w:t>Keys</w:t>
      </w:r>
    </w:p>
    <w:p w14:paraId="725749F3" w14:textId="77777777" w:rsidR="00C02228" w:rsidRDefault="00C02228" w:rsidP="005C6FFB">
      <w:pPr>
        <w:rPr>
          <w:b/>
          <w:bCs/>
        </w:rPr>
      </w:pPr>
    </w:p>
    <w:p w14:paraId="33D6522A" w14:textId="77777777" w:rsidR="008F44B9" w:rsidRPr="008F44B9" w:rsidRDefault="00C02228" w:rsidP="00C02228">
      <w:pPr>
        <w:pStyle w:val="ListParagraph"/>
        <w:numPr>
          <w:ilvl w:val="0"/>
          <w:numId w:val="2"/>
        </w:numPr>
        <w:rPr>
          <w:b/>
          <w:bCs/>
        </w:rPr>
      </w:pPr>
      <w:r>
        <w:t>A key is a minimal set of attributes that uniquely identifies an entity</w:t>
      </w:r>
    </w:p>
    <w:p w14:paraId="1B6A985C" w14:textId="77777777" w:rsidR="008F44B9" w:rsidRDefault="008F44B9" w:rsidP="008F44B9">
      <w:pPr>
        <w:rPr>
          <w:b/>
          <w:bCs/>
        </w:rPr>
      </w:pPr>
    </w:p>
    <w:p w14:paraId="53E4B85D" w14:textId="77777777" w:rsidR="004950A5" w:rsidRPr="004950A5" w:rsidRDefault="008F44B9" w:rsidP="008F44B9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 E/R model forces us to designate a single </w:t>
      </w:r>
      <w:r w:rsidRPr="008F44B9">
        <w:rPr>
          <w:i/>
          <w:iCs/>
        </w:rPr>
        <w:t>primary key</w:t>
      </w:r>
      <w:r>
        <w:t xml:space="preserve">, we denote it by </w:t>
      </w:r>
      <w:r w:rsidRPr="008F44B9">
        <w:rPr>
          <w:u w:val="single"/>
        </w:rPr>
        <w:t>underling</w:t>
      </w:r>
      <w:r>
        <w:t xml:space="preserve"> it in our E/R model</w:t>
      </w:r>
    </w:p>
    <w:p w14:paraId="356C624D" w14:textId="77777777" w:rsidR="004950A5" w:rsidRDefault="004950A5" w:rsidP="004950A5">
      <w:pPr>
        <w:rPr>
          <w:b/>
          <w:bCs/>
        </w:rPr>
      </w:pPr>
    </w:p>
    <w:p w14:paraId="19C106F0" w14:textId="77777777" w:rsidR="00715E6B" w:rsidRDefault="004950A5" w:rsidP="004950A5">
      <w:pPr>
        <w:rPr>
          <w:b/>
          <w:bCs/>
        </w:rPr>
      </w:pPr>
      <w:r>
        <w:rPr>
          <w:b/>
          <w:bCs/>
        </w:rPr>
        <w:t>The R in E/R: Relationships</w:t>
      </w:r>
    </w:p>
    <w:p w14:paraId="6CC058C0" w14:textId="77777777" w:rsidR="00715E6B" w:rsidRDefault="00715E6B" w:rsidP="004950A5">
      <w:pPr>
        <w:rPr>
          <w:b/>
          <w:bCs/>
        </w:rPr>
      </w:pPr>
    </w:p>
    <w:p w14:paraId="48CE8CE8" w14:textId="30C1F794" w:rsidR="001509F6" w:rsidRDefault="00715E6B" w:rsidP="00715E6B">
      <w:pPr>
        <w:pStyle w:val="ListParagraph"/>
        <w:numPr>
          <w:ilvl w:val="0"/>
          <w:numId w:val="2"/>
        </w:numPr>
      </w:pPr>
      <w:r>
        <w:t xml:space="preserve">A </w:t>
      </w:r>
      <w:r w:rsidRPr="005C0B35">
        <w:rPr>
          <w:i/>
          <w:iCs/>
        </w:rPr>
        <w:t>relationship</w:t>
      </w:r>
      <w:r>
        <w:t xml:space="preserve"> is between two entities</w:t>
      </w:r>
    </w:p>
    <w:p w14:paraId="1C43B39F" w14:textId="0F9EFE2D" w:rsidR="005C0B35" w:rsidRDefault="005C0B35" w:rsidP="005C0B35"/>
    <w:p w14:paraId="6189C72F" w14:textId="7DAB30CF" w:rsidR="00D7585F" w:rsidRDefault="00D7585F" w:rsidP="005C0B35"/>
    <w:p w14:paraId="2B7C7421" w14:textId="607FE470" w:rsidR="00D7585F" w:rsidRDefault="00D7585F" w:rsidP="005C0B35"/>
    <w:p w14:paraId="256B7D59" w14:textId="27B47EF3" w:rsidR="00D7585F" w:rsidRDefault="00D7585F" w:rsidP="005C0B35"/>
    <w:p w14:paraId="5276EBEB" w14:textId="77777777" w:rsidR="00D7585F" w:rsidRDefault="00D7585F" w:rsidP="005C0B35"/>
    <w:p w14:paraId="177197BE" w14:textId="284377D4" w:rsidR="005C0B35" w:rsidRDefault="005C0B35" w:rsidP="005C0B35">
      <w:pPr>
        <w:rPr>
          <w:b/>
          <w:bCs/>
        </w:rPr>
      </w:pPr>
      <w:r w:rsidRPr="006F62D7">
        <w:rPr>
          <w:b/>
          <w:bCs/>
        </w:rPr>
        <w:lastRenderedPageBreak/>
        <w:t xml:space="preserve">What </w:t>
      </w:r>
      <w:proofErr w:type="gramStart"/>
      <w:r w:rsidR="00FE0C22">
        <w:rPr>
          <w:b/>
          <w:bCs/>
        </w:rPr>
        <w:t>Is</w:t>
      </w:r>
      <w:proofErr w:type="gramEnd"/>
      <w:r w:rsidRPr="006F62D7">
        <w:rPr>
          <w:b/>
          <w:bCs/>
        </w:rPr>
        <w:t xml:space="preserve"> a Relation</w:t>
      </w:r>
      <w:r w:rsidR="007A5C65" w:rsidRPr="006F62D7">
        <w:rPr>
          <w:b/>
          <w:bCs/>
        </w:rPr>
        <w:t>ships?</w:t>
      </w:r>
    </w:p>
    <w:p w14:paraId="25AAFD63" w14:textId="2BC78B18" w:rsidR="006F62D7" w:rsidRDefault="006F62D7" w:rsidP="005C0B35">
      <w:pPr>
        <w:rPr>
          <w:b/>
          <w:bCs/>
        </w:rPr>
      </w:pPr>
    </w:p>
    <w:p w14:paraId="212FE02D" w14:textId="7F591AD5" w:rsidR="006F62D7" w:rsidRDefault="006F62D7" w:rsidP="006F62D7">
      <w:pPr>
        <w:pStyle w:val="ListParagraph"/>
        <w:numPr>
          <w:ilvl w:val="0"/>
          <w:numId w:val="2"/>
        </w:numPr>
      </w:pPr>
      <w:r>
        <w:t>A Mathematical Definition:</w:t>
      </w:r>
    </w:p>
    <w:p w14:paraId="1867600E" w14:textId="26671306" w:rsidR="006F62D7" w:rsidRDefault="006F62D7" w:rsidP="006F62D7">
      <w:pPr>
        <w:pStyle w:val="ListParagraph"/>
        <w:numPr>
          <w:ilvl w:val="1"/>
          <w:numId w:val="2"/>
        </w:numPr>
      </w:pPr>
      <w:r>
        <w:t>Let A, B be sets and A x B (cross-product), we define a relationship to be a subset of A x B</w:t>
      </w:r>
    </w:p>
    <w:p w14:paraId="5B519303" w14:textId="5174FE91" w:rsidR="00FE0C22" w:rsidRDefault="00FE0C22" w:rsidP="00FE0C22"/>
    <w:p w14:paraId="1056F139" w14:textId="2A032F7E" w:rsidR="00FE0C22" w:rsidRDefault="00371C23" w:rsidP="00371C23">
      <w:pPr>
        <w:pStyle w:val="ListParagraph"/>
        <w:numPr>
          <w:ilvl w:val="0"/>
          <w:numId w:val="2"/>
        </w:numPr>
      </w:pPr>
      <w:r>
        <w:t xml:space="preserve">There can only be one relationship for every unique </w:t>
      </w:r>
      <w:r w:rsidR="00D716A3">
        <w:t>combination</w:t>
      </w:r>
      <w:r>
        <w:t xml:space="preserve"> of entities</w:t>
      </w:r>
      <w:r w:rsidR="00D716A3">
        <w:t>, which means that the relationship is uniquely determined by the keys of its entities.</w:t>
      </w:r>
    </w:p>
    <w:p w14:paraId="614FC107" w14:textId="62A594BB" w:rsidR="00D716A3" w:rsidRDefault="00D716A3" w:rsidP="00371C23">
      <w:pPr>
        <w:pStyle w:val="ListParagraph"/>
        <w:numPr>
          <w:ilvl w:val="0"/>
          <w:numId w:val="2"/>
        </w:numPr>
      </w:pPr>
      <w:r>
        <w:t>Relationships may have attributes as well</w:t>
      </w:r>
    </w:p>
    <w:p w14:paraId="0547C1D3" w14:textId="77777777" w:rsidR="00D716A3" w:rsidRPr="006F62D7" w:rsidRDefault="00D716A3" w:rsidP="00D716A3">
      <w:pPr>
        <w:pStyle w:val="ListParagraph"/>
      </w:pPr>
    </w:p>
    <w:p w14:paraId="07EE2302" w14:textId="55C1B661" w:rsidR="006F62D7" w:rsidRDefault="006F62D7" w:rsidP="005C0B35"/>
    <w:p w14:paraId="037E78FD" w14:textId="347E1EE3" w:rsidR="006F62D7" w:rsidRPr="00D716A3" w:rsidRDefault="00D716A3" w:rsidP="005C0B35">
      <w:pPr>
        <w:rPr>
          <w:b/>
          <w:bCs/>
        </w:rPr>
      </w:pPr>
      <w:r w:rsidRPr="00D716A3">
        <w:rPr>
          <w:b/>
          <w:bCs/>
        </w:rPr>
        <w:t>2. E/R Design Considerations</w:t>
      </w:r>
    </w:p>
    <w:p w14:paraId="6573CAAC" w14:textId="26330B04" w:rsidR="00D716A3" w:rsidRDefault="00D716A3" w:rsidP="005C0B35"/>
    <w:p w14:paraId="0F3A6CD3" w14:textId="69FC25CE" w:rsidR="00D716A3" w:rsidRDefault="00D716A3" w:rsidP="00D716A3">
      <w:pPr>
        <w:pStyle w:val="ListParagraph"/>
        <w:numPr>
          <w:ilvl w:val="0"/>
          <w:numId w:val="3"/>
        </w:numPr>
      </w:pPr>
      <w:r>
        <w:t>Relationships Continued (Multiplicity, Multi-Way)</w:t>
      </w:r>
    </w:p>
    <w:p w14:paraId="09434062" w14:textId="33D63903" w:rsidR="00A5102E" w:rsidRDefault="00A5102E" w:rsidP="00D716A3">
      <w:pPr>
        <w:pStyle w:val="ListParagraph"/>
        <w:numPr>
          <w:ilvl w:val="0"/>
          <w:numId w:val="3"/>
        </w:numPr>
      </w:pPr>
      <w:r>
        <w:t>Design Considerations</w:t>
      </w:r>
    </w:p>
    <w:p w14:paraId="3C5600BB" w14:textId="3864C87A" w:rsidR="00A5102E" w:rsidRDefault="00A5102E" w:rsidP="00D716A3">
      <w:pPr>
        <w:pStyle w:val="ListParagraph"/>
        <w:numPr>
          <w:ilvl w:val="0"/>
          <w:numId w:val="3"/>
        </w:numPr>
      </w:pPr>
      <w:r>
        <w:t>Conversions to SQL</w:t>
      </w:r>
    </w:p>
    <w:p w14:paraId="0D6BCF1C" w14:textId="6E1A8C31" w:rsidR="00A5102E" w:rsidRDefault="00A5102E" w:rsidP="0001650A"/>
    <w:p w14:paraId="0B812C4A" w14:textId="6D42A5D9" w:rsidR="0001650A" w:rsidRDefault="0001650A" w:rsidP="0001650A">
      <w:pPr>
        <w:pStyle w:val="ListParagraph"/>
        <w:numPr>
          <w:ilvl w:val="0"/>
          <w:numId w:val="4"/>
        </w:numPr>
        <w:rPr>
          <w:b/>
          <w:bCs/>
          <w:highlight w:val="yellow"/>
        </w:rPr>
      </w:pPr>
      <w:r w:rsidRPr="0001650A">
        <w:rPr>
          <w:b/>
          <w:bCs/>
          <w:highlight w:val="yellow"/>
        </w:rPr>
        <w:t>Multiplicity</w:t>
      </w:r>
      <w:r>
        <w:rPr>
          <w:b/>
          <w:bCs/>
          <w:highlight w:val="yellow"/>
        </w:rPr>
        <w:t xml:space="preserve"> of E/R Relationships</w:t>
      </w:r>
    </w:p>
    <w:p w14:paraId="6F79DDE7" w14:textId="690A44EB" w:rsidR="0001650A" w:rsidRDefault="0001650A" w:rsidP="0001650A">
      <w:pPr>
        <w:rPr>
          <w:highlight w:val="yellow"/>
        </w:rPr>
      </w:pPr>
    </w:p>
    <w:p w14:paraId="4A02C788" w14:textId="267B6C9B" w:rsidR="0001650A" w:rsidRDefault="0001650A" w:rsidP="0001650A">
      <w:r w:rsidRPr="0001650A">
        <w:t>One</w:t>
      </w:r>
      <w:r>
        <w:t>-to-One:</w:t>
      </w:r>
    </w:p>
    <w:p w14:paraId="68022C8E" w14:textId="367430E8" w:rsidR="00AD29D2" w:rsidRDefault="00AD29D2" w:rsidP="0001650A"/>
    <w:p w14:paraId="22850EA6" w14:textId="4A53C0C6" w:rsidR="00AD29D2" w:rsidRDefault="00AD29D2" w:rsidP="0001650A">
      <w:r>
        <w:t>Many-to-One:</w:t>
      </w:r>
    </w:p>
    <w:p w14:paraId="0A175429" w14:textId="3C044F69" w:rsidR="00AD29D2" w:rsidRDefault="00AD29D2" w:rsidP="0001650A"/>
    <w:p w14:paraId="0C67308F" w14:textId="10F73D8B" w:rsidR="00AD29D2" w:rsidRDefault="00AD29D2" w:rsidP="0001650A">
      <w:r>
        <w:t>One-to-One:</w:t>
      </w:r>
    </w:p>
    <w:p w14:paraId="7800B6AA" w14:textId="4E6C884D" w:rsidR="00AD29D2" w:rsidRDefault="00AD29D2" w:rsidP="0001650A"/>
    <w:p w14:paraId="34B5C538" w14:textId="3BC52B36" w:rsidR="00AD29D2" w:rsidRDefault="00AD29D2" w:rsidP="0001650A">
      <w:r>
        <w:t>Many-to-Many:</w:t>
      </w:r>
    </w:p>
    <w:p w14:paraId="16178645" w14:textId="1F86BBC4" w:rsidR="00D10AB7" w:rsidRDefault="00D10AB7" w:rsidP="0001650A"/>
    <w:p w14:paraId="0EDE189C" w14:textId="74E5AE59" w:rsidR="00D10AB7" w:rsidRDefault="00D10AB7" w:rsidP="0001650A"/>
    <w:p w14:paraId="2A5E91B5" w14:textId="4787BB65" w:rsidR="00745F44" w:rsidRDefault="00745F44" w:rsidP="0001650A">
      <w:pPr>
        <w:rPr>
          <w:b/>
          <w:bCs/>
        </w:rPr>
      </w:pPr>
      <w:r w:rsidRPr="00745F44">
        <w:rPr>
          <w:b/>
          <w:bCs/>
          <w:highlight w:val="yellow"/>
        </w:rPr>
        <w:t>3. From E/R Diagrams to Relational Schema</w:t>
      </w:r>
    </w:p>
    <w:p w14:paraId="3D2CEF0D" w14:textId="7FDBABFF" w:rsidR="00745F44" w:rsidRDefault="00745F44" w:rsidP="0001650A">
      <w:pPr>
        <w:rPr>
          <w:b/>
          <w:bCs/>
        </w:rPr>
      </w:pPr>
    </w:p>
    <w:p w14:paraId="29625385" w14:textId="6245741F" w:rsidR="00745F44" w:rsidRDefault="00745F44" w:rsidP="0001650A"/>
    <w:p w14:paraId="1D84A533" w14:textId="5505379D" w:rsidR="001A4915" w:rsidRDefault="001A4915" w:rsidP="0041189D">
      <w:pPr>
        <w:pStyle w:val="ListParagraph"/>
      </w:pPr>
    </w:p>
    <w:p w14:paraId="317C633A" w14:textId="0BF780CA" w:rsidR="001A4915" w:rsidRDefault="001A4915" w:rsidP="0001650A"/>
    <w:p w14:paraId="31147B42" w14:textId="79C95D74" w:rsidR="001A4915" w:rsidRDefault="001A4915" w:rsidP="0001650A"/>
    <w:p w14:paraId="3D131A1C" w14:textId="20DD7E76" w:rsidR="001A4915" w:rsidRDefault="001A4915" w:rsidP="0001650A"/>
    <w:p w14:paraId="6C4949FC" w14:textId="52A82F93" w:rsidR="001A4915" w:rsidRDefault="001A4915" w:rsidP="0001650A"/>
    <w:p w14:paraId="1935EAF4" w14:textId="4483503B" w:rsidR="001A4915" w:rsidRDefault="001A4915" w:rsidP="0001650A"/>
    <w:p w14:paraId="7CA9CD1C" w14:textId="192E97AC" w:rsidR="001A4915" w:rsidRDefault="001A4915" w:rsidP="0001650A"/>
    <w:p w14:paraId="2B7D5590" w14:textId="02483202" w:rsidR="001A4915" w:rsidRDefault="001A4915" w:rsidP="0001650A"/>
    <w:p w14:paraId="26B32F26" w14:textId="43249608" w:rsidR="001A4915" w:rsidRDefault="001A4915" w:rsidP="0001650A"/>
    <w:p w14:paraId="6D9C777C" w14:textId="26A0D44C" w:rsidR="001A4915" w:rsidRDefault="001A4915" w:rsidP="0001650A"/>
    <w:p w14:paraId="02FD3204" w14:textId="46748517" w:rsidR="001A4915" w:rsidRDefault="001A4915" w:rsidP="0001650A"/>
    <w:p w14:paraId="7F22A1B0" w14:textId="6EA1E814" w:rsidR="001A4915" w:rsidRDefault="001A4915" w:rsidP="0001650A"/>
    <w:p w14:paraId="54512CF1" w14:textId="4936061F" w:rsidR="001A4915" w:rsidRDefault="001A4915" w:rsidP="0001650A"/>
    <w:p w14:paraId="3895B4AB" w14:textId="6240E30E" w:rsidR="001A4915" w:rsidRDefault="001A4915" w:rsidP="0001650A"/>
    <w:p w14:paraId="6E536F3E" w14:textId="5A3D821E" w:rsidR="001A4915" w:rsidRPr="001A4915" w:rsidRDefault="007D6957" w:rsidP="0001650A">
      <w:pPr>
        <w:rPr>
          <w:b/>
          <w:bCs/>
        </w:rPr>
      </w:pPr>
      <w:r>
        <w:rPr>
          <w:b/>
          <w:bCs/>
          <w:highlight w:val="yellow"/>
        </w:rPr>
        <w:t xml:space="preserve">Lecture 2: </w:t>
      </w:r>
      <w:r w:rsidR="001A4915" w:rsidRPr="001A4915">
        <w:rPr>
          <w:b/>
          <w:bCs/>
          <w:highlight w:val="yellow"/>
        </w:rPr>
        <w:t>Design Theory 1</w:t>
      </w:r>
    </w:p>
    <w:p w14:paraId="5BAE4486" w14:textId="5221D3D1" w:rsidR="00745F44" w:rsidRDefault="00745F44" w:rsidP="0001650A">
      <w:pPr>
        <w:rPr>
          <w:b/>
          <w:bCs/>
        </w:rPr>
      </w:pPr>
    </w:p>
    <w:p w14:paraId="76C7CEA4" w14:textId="24129194" w:rsidR="001A4915" w:rsidRPr="00F825D1" w:rsidRDefault="001A4915" w:rsidP="0001650A"/>
    <w:p w14:paraId="26FEA9DF" w14:textId="79BCC4C7" w:rsidR="00745F44" w:rsidRDefault="00DD0D0E" w:rsidP="00DD0D0E">
      <w:pPr>
        <w:pStyle w:val="ListParagraph"/>
        <w:numPr>
          <w:ilvl w:val="0"/>
          <w:numId w:val="2"/>
        </w:numPr>
      </w:pPr>
      <w:r>
        <w:t>Normal Forms and Functional Dependencies</w:t>
      </w:r>
    </w:p>
    <w:p w14:paraId="59D5FCAE" w14:textId="74ABB4FE" w:rsidR="00301764" w:rsidRDefault="00301764" w:rsidP="00301764">
      <w:pPr>
        <w:pStyle w:val="ListParagraph"/>
        <w:numPr>
          <w:ilvl w:val="1"/>
          <w:numId w:val="2"/>
        </w:numPr>
      </w:pPr>
      <w:r>
        <w:t>Activity: Finding FDs</w:t>
      </w:r>
    </w:p>
    <w:p w14:paraId="7A4B7572" w14:textId="77777777" w:rsidR="00301764" w:rsidRDefault="00301764" w:rsidP="00301764">
      <w:pPr>
        <w:pStyle w:val="ListParagraph"/>
        <w:ind w:left="1440"/>
      </w:pPr>
    </w:p>
    <w:p w14:paraId="5F159A70" w14:textId="77777777" w:rsidR="003805E2" w:rsidRDefault="00DD0D0E" w:rsidP="003805E2">
      <w:pPr>
        <w:pStyle w:val="ListParagraph"/>
        <w:numPr>
          <w:ilvl w:val="0"/>
          <w:numId w:val="2"/>
        </w:numPr>
      </w:pPr>
      <w:r>
        <w:t>Data Anomalies and Constraints</w:t>
      </w:r>
    </w:p>
    <w:p w14:paraId="7FE085EC" w14:textId="5AD29593" w:rsidR="003805E2" w:rsidRDefault="003805E2" w:rsidP="003805E2">
      <w:pPr>
        <w:pStyle w:val="ListParagraph"/>
        <w:numPr>
          <w:ilvl w:val="0"/>
          <w:numId w:val="2"/>
        </w:numPr>
      </w:pPr>
      <w:r>
        <w:t>Functional Dependencies</w:t>
      </w:r>
    </w:p>
    <w:p w14:paraId="20AD035C" w14:textId="49E42AD4" w:rsidR="009951F6" w:rsidRDefault="003805E2" w:rsidP="000A66F1">
      <w:pPr>
        <w:pStyle w:val="ListParagraph"/>
        <w:numPr>
          <w:ilvl w:val="0"/>
          <w:numId w:val="2"/>
        </w:numPr>
      </w:pPr>
      <w:r>
        <w:t>FDs for Relational Schema De</w:t>
      </w:r>
      <w:r w:rsidR="009951F6">
        <w:t>sign</w:t>
      </w:r>
    </w:p>
    <w:p w14:paraId="514BEDE4" w14:textId="40CF8882" w:rsidR="000A66F1" w:rsidRDefault="000A66F1" w:rsidP="000A66F1"/>
    <w:p w14:paraId="74B4BD10" w14:textId="54C606D9" w:rsidR="000A66F1" w:rsidRDefault="000A66F1" w:rsidP="000A66F1"/>
    <w:p w14:paraId="4C018C5F" w14:textId="7272F4AC" w:rsidR="000A66F1" w:rsidRDefault="000A66F1" w:rsidP="000A66F1"/>
    <w:p w14:paraId="3645F500" w14:textId="542FD7AD" w:rsidR="000A66F1" w:rsidRDefault="000A66F1" w:rsidP="000A66F1">
      <w:pPr>
        <w:rPr>
          <w:b/>
          <w:bCs/>
        </w:rPr>
      </w:pPr>
      <w:r w:rsidRPr="000A66F1">
        <w:rPr>
          <w:b/>
          <w:bCs/>
          <w:highlight w:val="yellow"/>
        </w:rPr>
        <w:t xml:space="preserve">Design Theory </w:t>
      </w:r>
    </w:p>
    <w:p w14:paraId="31E33C29" w14:textId="7587B90C" w:rsidR="000A66F1" w:rsidRDefault="000A66F1" w:rsidP="000A66F1">
      <w:pPr>
        <w:rPr>
          <w:b/>
          <w:bCs/>
        </w:rPr>
      </w:pPr>
    </w:p>
    <w:p w14:paraId="72D2FE7D" w14:textId="01F59D2F" w:rsidR="000A66F1" w:rsidRPr="00BF0604" w:rsidRDefault="003D66E1" w:rsidP="000A66F1">
      <w:pPr>
        <w:pStyle w:val="ListParagraph"/>
        <w:numPr>
          <w:ilvl w:val="0"/>
          <w:numId w:val="2"/>
        </w:numPr>
        <w:rPr>
          <w:b/>
          <w:bCs/>
        </w:rPr>
      </w:pPr>
      <w:r>
        <w:t>Design Theory is about how to represent your data to avoid anomalies</w:t>
      </w:r>
      <w:r w:rsidR="0037426F">
        <w:t xml:space="preserve"> (not standard)</w:t>
      </w:r>
    </w:p>
    <w:p w14:paraId="469BB6C4" w14:textId="5A6DA296" w:rsidR="00BF0604" w:rsidRDefault="00BF0604" w:rsidP="00BF0604">
      <w:pPr>
        <w:rPr>
          <w:b/>
          <w:bCs/>
        </w:rPr>
      </w:pPr>
    </w:p>
    <w:p w14:paraId="3B034CAE" w14:textId="073C1839" w:rsidR="00BF0604" w:rsidRDefault="00BF0604" w:rsidP="00BF0604">
      <w:pPr>
        <w:rPr>
          <w:b/>
          <w:bCs/>
        </w:rPr>
      </w:pPr>
      <w:r>
        <w:rPr>
          <w:b/>
          <w:bCs/>
        </w:rPr>
        <w:t>Normal Forms</w:t>
      </w:r>
    </w:p>
    <w:p w14:paraId="2779F00A" w14:textId="0BFA855B" w:rsidR="00BF0604" w:rsidRDefault="00BF0604" w:rsidP="00BF0604">
      <w:pPr>
        <w:rPr>
          <w:b/>
          <w:bCs/>
        </w:rPr>
      </w:pPr>
    </w:p>
    <w:p w14:paraId="24DA9FBE" w14:textId="77777777" w:rsidR="00BF0604" w:rsidRPr="00BF0604" w:rsidRDefault="00BF0604" w:rsidP="00BF0604">
      <w:pPr>
        <w:rPr>
          <w:b/>
          <w:bCs/>
        </w:rPr>
      </w:pPr>
    </w:p>
    <w:p w14:paraId="7C42CBDB" w14:textId="77777777" w:rsidR="003D66E1" w:rsidRPr="000A66F1" w:rsidRDefault="003D66E1" w:rsidP="003D66E1">
      <w:pPr>
        <w:pStyle w:val="ListParagraph"/>
        <w:rPr>
          <w:b/>
          <w:bCs/>
        </w:rPr>
      </w:pPr>
    </w:p>
    <w:p w14:paraId="6753B1CF" w14:textId="77777777" w:rsidR="000A66F1" w:rsidRDefault="000A66F1" w:rsidP="000A66F1"/>
    <w:p w14:paraId="5E18B78B" w14:textId="77777777" w:rsidR="00F825D1" w:rsidRDefault="00F825D1" w:rsidP="0001650A"/>
    <w:p w14:paraId="0F72F164" w14:textId="77777777" w:rsidR="00745F44" w:rsidRPr="0001650A" w:rsidRDefault="00745F44" w:rsidP="0001650A"/>
    <w:p w14:paraId="4EFCDF43" w14:textId="0853897E" w:rsidR="0001650A" w:rsidRDefault="0001650A" w:rsidP="0001650A">
      <w:pPr>
        <w:rPr>
          <w:highlight w:val="yellow"/>
        </w:rPr>
      </w:pPr>
    </w:p>
    <w:p w14:paraId="07CE50E3" w14:textId="24261749" w:rsidR="0001650A" w:rsidRPr="00C5376F" w:rsidRDefault="00F459C9" w:rsidP="0001650A">
      <w:pPr>
        <w:rPr>
          <w:b/>
          <w:bCs/>
        </w:rPr>
      </w:pPr>
      <w:r w:rsidRPr="00C5376F">
        <w:rPr>
          <w:b/>
          <w:bCs/>
        </w:rPr>
        <w:t>F</w:t>
      </w:r>
      <w:r w:rsidR="00C5376F" w:rsidRPr="00C5376F">
        <w:rPr>
          <w:b/>
          <w:bCs/>
        </w:rPr>
        <w:t xml:space="preserve">unctional Dependents </w:t>
      </w:r>
    </w:p>
    <w:p w14:paraId="2A5AF9DF" w14:textId="66F95B1D" w:rsidR="0001650A" w:rsidRDefault="0001650A" w:rsidP="00E1252E"/>
    <w:p w14:paraId="07295D8D" w14:textId="3A37D8DE" w:rsidR="00ED5246" w:rsidRDefault="00ED5246" w:rsidP="00E1252E">
      <w:r>
        <w:t>Why Care?</w:t>
      </w:r>
    </w:p>
    <w:p w14:paraId="0B87918C" w14:textId="54D4835F" w:rsidR="00ED5246" w:rsidRDefault="00ED5246" w:rsidP="00ED5246">
      <w:pPr>
        <w:pStyle w:val="ListParagraph"/>
        <w:numPr>
          <w:ilvl w:val="0"/>
          <w:numId w:val="2"/>
        </w:numPr>
      </w:pPr>
      <w:r>
        <w:t>They allow us to decide whether a database design is correct</w:t>
      </w:r>
    </w:p>
    <w:p w14:paraId="21902F46" w14:textId="03D48E0F" w:rsidR="00C5376F" w:rsidRDefault="00C5376F" w:rsidP="00ED5246">
      <w:pPr>
        <w:pStyle w:val="ListParagraph"/>
        <w:numPr>
          <w:ilvl w:val="0"/>
          <w:numId w:val="2"/>
        </w:numPr>
      </w:pPr>
    </w:p>
    <w:p w14:paraId="477DC804" w14:textId="0C4334D0" w:rsidR="00715E6B" w:rsidRDefault="00715E6B" w:rsidP="00E1252E">
      <w:pPr>
        <w:pStyle w:val="ListParagraph"/>
      </w:pPr>
    </w:p>
    <w:p w14:paraId="4949F821" w14:textId="55909E2F" w:rsidR="008F2D8C" w:rsidRDefault="008F2D8C" w:rsidP="00E1252E">
      <w:r>
        <w:t xml:space="preserve">Normalization is the process of minimizing redundancy from a relation or set of relations. Redundancy in relation may cause insertion, deletion, and update anomalies. I’s helpful to minimize the redundancy in relation. </w:t>
      </w:r>
    </w:p>
    <w:p w14:paraId="281158B4" w14:textId="3C84ACE2" w:rsidR="006F2274" w:rsidRDefault="006F2274" w:rsidP="00E1252E"/>
    <w:p w14:paraId="48E93C7B" w14:textId="36C2277B" w:rsidR="006F2274" w:rsidRDefault="006F2274" w:rsidP="00E1252E"/>
    <w:p w14:paraId="517169A2" w14:textId="06EE3E6D" w:rsidR="006F2274" w:rsidRDefault="006F2274" w:rsidP="00E1252E"/>
    <w:p w14:paraId="7CDD9584" w14:textId="5BBDD273" w:rsidR="006F2274" w:rsidRDefault="006F2274" w:rsidP="00E1252E"/>
    <w:p w14:paraId="1C3F7C64" w14:textId="4A93D069" w:rsidR="006F2274" w:rsidRDefault="006F2274" w:rsidP="00E1252E"/>
    <w:p w14:paraId="23AF1BF2" w14:textId="0FCFD78D" w:rsidR="006F2274" w:rsidRDefault="006F2274" w:rsidP="00E1252E"/>
    <w:p w14:paraId="338CFE63" w14:textId="4307DE5A" w:rsidR="006F2274" w:rsidRDefault="006F2274" w:rsidP="00E1252E"/>
    <w:p w14:paraId="1FE9F9FD" w14:textId="6E2829D6" w:rsidR="006F2274" w:rsidRDefault="006F2274" w:rsidP="00E1252E"/>
    <w:p w14:paraId="15D9E929" w14:textId="63D28B74" w:rsidR="006F2274" w:rsidRDefault="006F2274" w:rsidP="00E1252E"/>
    <w:p w14:paraId="1F3CDEDF" w14:textId="6C71B99F" w:rsidR="006F2274" w:rsidRDefault="006F2274" w:rsidP="00E1252E">
      <w:pPr>
        <w:rPr>
          <w:b/>
          <w:bCs/>
        </w:rPr>
      </w:pPr>
      <w:r w:rsidRPr="006F2274">
        <w:rPr>
          <w:b/>
          <w:bCs/>
          <w:highlight w:val="yellow"/>
        </w:rPr>
        <w:lastRenderedPageBreak/>
        <w:t>Normal Forms</w:t>
      </w:r>
    </w:p>
    <w:p w14:paraId="61EB09DD" w14:textId="10E63BEE" w:rsidR="006F2274" w:rsidRDefault="006F2274" w:rsidP="00E1252E">
      <w:pPr>
        <w:rPr>
          <w:b/>
          <w:bCs/>
        </w:rPr>
      </w:pPr>
    </w:p>
    <w:p w14:paraId="6B95C85D" w14:textId="31394975" w:rsidR="006F2274" w:rsidRDefault="006F2274" w:rsidP="00E1252E">
      <w:r>
        <w:t>Good Database design is about ensuring the integrity of the data, we also want good performance.</w:t>
      </w:r>
    </w:p>
    <w:p w14:paraId="7DC3DB33" w14:textId="5DBD4197" w:rsidR="00DE2111" w:rsidRDefault="00DE2111" w:rsidP="00E1252E"/>
    <w:p w14:paraId="408A26AE" w14:textId="2BA0122D" w:rsidR="00DE2111" w:rsidRDefault="00DE2111" w:rsidP="00E1252E">
      <w:r>
        <w:t>What is a Normal Form?</w:t>
      </w:r>
    </w:p>
    <w:p w14:paraId="36E60617" w14:textId="31846D9C" w:rsidR="002E5088" w:rsidRDefault="002E5088" w:rsidP="00E1252E"/>
    <w:p w14:paraId="406DB790" w14:textId="4C27EA80" w:rsidR="002E5088" w:rsidRDefault="002E5088" w:rsidP="00E1252E"/>
    <w:p w14:paraId="325C0C83" w14:textId="1C457EF2" w:rsidR="002E5088" w:rsidRDefault="002E5088" w:rsidP="00E1252E">
      <w:r>
        <w:t>Why is this important?</w:t>
      </w:r>
    </w:p>
    <w:p w14:paraId="3123DC1D" w14:textId="47C001FA" w:rsidR="002E5088" w:rsidRDefault="002E5088" w:rsidP="00E1252E"/>
    <w:p w14:paraId="2C18AB90" w14:textId="6F056FEB" w:rsidR="002E5088" w:rsidRDefault="002E5088" w:rsidP="00E1252E">
      <w:r>
        <w:t>High level guidance on how to design a database</w:t>
      </w:r>
    </w:p>
    <w:p w14:paraId="3EA37BE3" w14:textId="75220E6A" w:rsidR="002E5088" w:rsidRDefault="002E5088" w:rsidP="00E1252E"/>
    <w:p w14:paraId="368FDD23" w14:textId="48235F75" w:rsidR="00AB6298" w:rsidRDefault="00AB6298" w:rsidP="00E1252E"/>
    <w:p w14:paraId="1011D9E2" w14:textId="17E0666E" w:rsidR="00AB6298" w:rsidRDefault="00AB6298" w:rsidP="00E1252E"/>
    <w:p w14:paraId="16C64DB3" w14:textId="509F874C" w:rsidR="00AB6298" w:rsidRDefault="00AB6298" w:rsidP="00E1252E"/>
    <w:p w14:paraId="13163C17" w14:textId="570BEAC9" w:rsidR="00AB6298" w:rsidRDefault="00AB6298" w:rsidP="00E1252E"/>
    <w:p w14:paraId="7F3B1634" w14:textId="18CFCC64" w:rsidR="00AB6298" w:rsidRDefault="00AB6298" w:rsidP="00E1252E"/>
    <w:p w14:paraId="76E0E9C6" w14:textId="2D753BC7" w:rsidR="00AB6298" w:rsidRDefault="00AB6298" w:rsidP="00E1252E"/>
    <w:p w14:paraId="05831C09" w14:textId="11D7377A" w:rsidR="00AB6298" w:rsidRDefault="00AB6298" w:rsidP="00E1252E"/>
    <w:p w14:paraId="0877EB43" w14:textId="7B8915B2" w:rsidR="00AB6298" w:rsidRDefault="00AB6298" w:rsidP="00E1252E"/>
    <w:p w14:paraId="55123BE2" w14:textId="37902E6F" w:rsidR="00AB6298" w:rsidRDefault="00AB6298" w:rsidP="00E1252E"/>
    <w:p w14:paraId="3152304B" w14:textId="39136A2A" w:rsidR="00AB6298" w:rsidRDefault="00AB6298" w:rsidP="00E1252E"/>
    <w:p w14:paraId="38DC9A96" w14:textId="0223315B" w:rsidR="00AB6298" w:rsidRDefault="00AB6298" w:rsidP="00E1252E"/>
    <w:p w14:paraId="1B2920C4" w14:textId="13DAB53B" w:rsidR="00AB6298" w:rsidRDefault="00AB6298" w:rsidP="00E1252E"/>
    <w:p w14:paraId="4867617D" w14:textId="4113D612" w:rsidR="00AB6298" w:rsidRDefault="00AB6298" w:rsidP="00E1252E"/>
    <w:p w14:paraId="31084C54" w14:textId="2664F98D" w:rsidR="00AB6298" w:rsidRDefault="00AB6298" w:rsidP="00E1252E"/>
    <w:p w14:paraId="0AC65132" w14:textId="75259CC4" w:rsidR="00AB6298" w:rsidRDefault="00AB6298" w:rsidP="00E1252E"/>
    <w:p w14:paraId="3EFBEE7C" w14:textId="61F8D872" w:rsidR="00AB6298" w:rsidRDefault="00AB6298" w:rsidP="00E1252E"/>
    <w:p w14:paraId="22947F9B" w14:textId="35F03041" w:rsidR="00AB6298" w:rsidRDefault="00AB6298" w:rsidP="00E1252E"/>
    <w:p w14:paraId="5A780A60" w14:textId="4A32D9C5" w:rsidR="00AB6298" w:rsidRDefault="00AB6298" w:rsidP="00E1252E"/>
    <w:p w14:paraId="1BD92CB1" w14:textId="759438C5" w:rsidR="00AB6298" w:rsidRDefault="00AB6298" w:rsidP="00E1252E"/>
    <w:p w14:paraId="5252DFCA" w14:textId="50603CE5" w:rsidR="00AB6298" w:rsidRDefault="00AB6298" w:rsidP="00E1252E"/>
    <w:p w14:paraId="170D0857" w14:textId="6A05C1B4" w:rsidR="00AB6298" w:rsidRDefault="00AB6298" w:rsidP="00E1252E"/>
    <w:p w14:paraId="79E4F6E5" w14:textId="5FE0AD98" w:rsidR="00AB6298" w:rsidRDefault="00AB6298" w:rsidP="00E1252E"/>
    <w:p w14:paraId="49708A8B" w14:textId="7D7FC6AA" w:rsidR="00AB6298" w:rsidRDefault="00AB6298" w:rsidP="00E1252E"/>
    <w:p w14:paraId="29F57599" w14:textId="48AD4294" w:rsidR="00AB6298" w:rsidRDefault="00AB6298" w:rsidP="00E1252E"/>
    <w:p w14:paraId="39DFF2FF" w14:textId="5F79E233" w:rsidR="00AB6298" w:rsidRDefault="00AB6298" w:rsidP="00E1252E"/>
    <w:p w14:paraId="61E795E4" w14:textId="0C6E4417" w:rsidR="00AB6298" w:rsidRDefault="00AB6298" w:rsidP="00E1252E"/>
    <w:p w14:paraId="7D36EE49" w14:textId="3F604EBF" w:rsidR="00AB6298" w:rsidRDefault="00AB6298" w:rsidP="00E1252E"/>
    <w:p w14:paraId="6CB9C256" w14:textId="2D614BFD" w:rsidR="00AB6298" w:rsidRDefault="00AB6298" w:rsidP="00E1252E"/>
    <w:p w14:paraId="08ACEE5F" w14:textId="6D417499" w:rsidR="00AB6298" w:rsidRDefault="00AB6298" w:rsidP="00E1252E"/>
    <w:p w14:paraId="0322F35E" w14:textId="6EDF1245" w:rsidR="00AB6298" w:rsidRDefault="00AB6298" w:rsidP="00E1252E"/>
    <w:p w14:paraId="7ECCD8F3" w14:textId="13ABEB2D" w:rsidR="00AB6298" w:rsidRDefault="00AB6298" w:rsidP="00E1252E"/>
    <w:p w14:paraId="4569CB6E" w14:textId="06AE09A4" w:rsidR="00AB6298" w:rsidRDefault="00AB6298" w:rsidP="00E1252E"/>
    <w:p w14:paraId="5DB4816A" w14:textId="70D5991F" w:rsidR="00AB6298" w:rsidRDefault="00AB6298" w:rsidP="00E1252E"/>
    <w:p w14:paraId="4D601D64" w14:textId="3954458A" w:rsidR="00AB6298" w:rsidRDefault="00AB6298" w:rsidP="00E1252E">
      <w:pPr>
        <w:rPr>
          <w:b/>
          <w:bCs/>
        </w:rPr>
      </w:pPr>
      <w:r w:rsidRPr="00AB6298">
        <w:rPr>
          <w:b/>
          <w:bCs/>
          <w:highlight w:val="yellow"/>
        </w:rPr>
        <w:t>Database Undercover</w:t>
      </w:r>
    </w:p>
    <w:p w14:paraId="62665010" w14:textId="7A3E1CDF" w:rsidR="00AB6298" w:rsidRDefault="00AB6298" w:rsidP="00E1252E">
      <w:pPr>
        <w:rPr>
          <w:b/>
          <w:bCs/>
        </w:rPr>
      </w:pPr>
    </w:p>
    <w:p w14:paraId="3BE67E43" w14:textId="44C70CEA" w:rsidR="00AB6298" w:rsidRDefault="00AB6298" w:rsidP="00E1252E">
      <w:r>
        <w:t>Let’s learn how to build software that manages a database.</w:t>
      </w:r>
    </w:p>
    <w:p w14:paraId="58AD1597" w14:textId="48C9D167" w:rsidR="00AB6298" w:rsidRDefault="00AB6298" w:rsidP="00E1252E"/>
    <w:p w14:paraId="01733729" w14:textId="3C17D219" w:rsidR="00754BF2" w:rsidRDefault="00754BF2" w:rsidP="00E1252E"/>
    <w:p w14:paraId="448B6135" w14:textId="440B9C84" w:rsidR="00BC2A1F" w:rsidRDefault="009C604D" w:rsidP="00E1252E">
      <w:r>
        <w:t>We will look at Disk-Oriented Architecture</w:t>
      </w:r>
      <w:r w:rsidR="00BC2A1F">
        <w:t>. The DBMS assumes that the primary location of the database is on non-volatile disk.</w:t>
      </w:r>
      <w:r w:rsidR="00BC570B">
        <w:t xml:space="preserve"> The DBMS’s components manage the movement of data between non-volatile and volatile storage.</w:t>
      </w:r>
    </w:p>
    <w:p w14:paraId="30586E57" w14:textId="09EFD9DF" w:rsidR="00DF49BE" w:rsidRDefault="00DF49BE" w:rsidP="00E1252E"/>
    <w:p w14:paraId="5185ED1E" w14:textId="1CEA70E0" w:rsidR="00912D5A" w:rsidRDefault="00912D5A" w:rsidP="00E1252E"/>
    <w:p w14:paraId="68F8F4EC" w14:textId="31D900BD" w:rsidR="00180680" w:rsidRDefault="00180680" w:rsidP="00E1252E"/>
    <w:p w14:paraId="6CFE27ED" w14:textId="6D4EA40F" w:rsidR="00180680" w:rsidRDefault="00180680" w:rsidP="00E1252E"/>
    <w:p w14:paraId="7CF8C21D" w14:textId="6E3BDDAD" w:rsidR="00180680" w:rsidRDefault="00180680" w:rsidP="00E1252E"/>
    <w:p w14:paraId="09B41B87" w14:textId="5D90D040" w:rsidR="00180680" w:rsidRDefault="00180680" w:rsidP="00E1252E"/>
    <w:p w14:paraId="179208A9" w14:textId="5862F3F7" w:rsidR="00180680" w:rsidRDefault="00180680" w:rsidP="00E1252E"/>
    <w:p w14:paraId="673629E3" w14:textId="23F1DD88" w:rsidR="00180680" w:rsidRDefault="00180680" w:rsidP="00E1252E"/>
    <w:p w14:paraId="10CC6BBF" w14:textId="0D4E40DA" w:rsidR="00180680" w:rsidRDefault="00180680" w:rsidP="00E1252E"/>
    <w:p w14:paraId="0E1AA318" w14:textId="2EEF9687" w:rsidR="00180680" w:rsidRDefault="00180680" w:rsidP="00E1252E"/>
    <w:p w14:paraId="386E8578" w14:textId="030330ED" w:rsidR="00180680" w:rsidRDefault="00180680" w:rsidP="00E1252E"/>
    <w:p w14:paraId="2C78AFE4" w14:textId="2D0095B9" w:rsidR="00180680" w:rsidRDefault="00180680" w:rsidP="00E1252E"/>
    <w:p w14:paraId="0A7CA729" w14:textId="6B259846" w:rsidR="00180680" w:rsidRDefault="00180680" w:rsidP="00E1252E"/>
    <w:p w14:paraId="1C4FA11B" w14:textId="35E43D09" w:rsidR="00180680" w:rsidRDefault="00180680" w:rsidP="00E1252E"/>
    <w:p w14:paraId="10064CE7" w14:textId="5CC0EA18" w:rsidR="00180680" w:rsidRDefault="00180680" w:rsidP="00E1252E"/>
    <w:p w14:paraId="6FE1930D" w14:textId="3BD34EFC" w:rsidR="00180680" w:rsidRDefault="00180680" w:rsidP="00E1252E"/>
    <w:p w14:paraId="3489FDBA" w14:textId="2CD79CCB" w:rsidR="00180680" w:rsidRDefault="00180680" w:rsidP="00E1252E"/>
    <w:p w14:paraId="66A6D184" w14:textId="28C09084" w:rsidR="00180680" w:rsidRDefault="00180680" w:rsidP="00E1252E"/>
    <w:p w14:paraId="7E74F071" w14:textId="67390CBE" w:rsidR="00180680" w:rsidRDefault="00180680" w:rsidP="00E1252E"/>
    <w:p w14:paraId="12AAD23B" w14:textId="3E4FE8EA" w:rsidR="00180680" w:rsidRDefault="00180680" w:rsidP="00E1252E"/>
    <w:p w14:paraId="1AA73DCA" w14:textId="1CFA2DA0" w:rsidR="00180680" w:rsidRDefault="00180680" w:rsidP="00E1252E"/>
    <w:p w14:paraId="44B5124A" w14:textId="718B7F71" w:rsidR="00180680" w:rsidRDefault="00180680" w:rsidP="00E1252E"/>
    <w:p w14:paraId="0FA4F4BC" w14:textId="464D8C50" w:rsidR="00180680" w:rsidRDefault="00180680" w:rsidP="00E1252E"/>
    <w:p w14:paraId="280CC5DC" w14:textId="0D0F58E0" w:rsidR="00180680" w:rsidRDefault="00180680" w:rsidP="00E1252E"/>
    <w:p w14:paraId="20D13596" w14:textId="1501756A" w:rsidR="00180680" w:rsidRDefault="00180680" w:rsidP="00E1252E"/>
    <w:p w14:paraId="740226A4" w14:textId="11915831" w:rsidR="00180680" w:rsidRDefault="00180680" w:rsidP="00E1252E"/>
    <w:p w14:paraId="0FF117F6" w14:textId="2F30E8C6" w:rsidR="00180680" w:rsidRDefault="00180680" w:rsidP="00E1252E"/>
    <w:p w14:paraId="025EB472" w14:textId="063D3BF4" w:rsidR="00180680" w:rsidRDefault="00180680" w:rsidP="00E1252E"/>
    <w:p w14:paraId="7631BE81" w14:textId="6D665AE7" w:rsidR="00180680" w:rsidRDefault="00180680" w:rsidP="00E1252E"/>
    <w:p w14:paraId="0ABA512C" w14:textId="28C8C533" w:rsidR="00180680" w:rsidRDefault="00180680" w:rsidP="00E1252E"/>
    <w:p w14:paraId="3942028E" w14:textId="3468D0F0" w:rsidR="00180680" w:rsidRDefault="00180680" w:rsidP="00E1252E"/>
    <w:p w14:paraId="34244860" w14:textId="6EF965C3" w:rsidR="00180680" w:rsidRDefault="00180680" w:rsidP="00E1252E"/>
    <w:p w14:paraId="70C1D057" w14:textId="56628607" w:rsidR="00180680" w:rsidRDefault="00180680" w:rsidP="00E1252E"/>
    <w:p w14:paraId="1CBC8E17" w14:textId="77777777" w:rsidR="00180680" w:rsidRDefault="00180680" w:rsidP="00E1252E"/>
    <w:p w14:paraId="3AA5DA50" w14:textId="07B503CF" w:rsidR="00912D5A" w:rsidRDefault="00912D5A" w:rsidP="00E1252E"/>
    <w:p w14:paraId="465FE062" w14:textId="283442F3" w:rsidR="00912D5A" w:rsidRDefault="00912D5A" w:rsidP="00E1252E">
      <w:pPr>
        <w:rPr>
          <w:b/>
          <w:bCs/>
        </w:rPr>
      </w:pPr>
      <w:r w:rsidRPr="00912D5A">
        <w:rPr>
          <w:b/>
          <w:bCs/>
          <w:highlight w:val="yellow"/>
        </w:rPr>
        <w:lastRenderedPageBreak/>
        <w:t>Buffer Manager and File Organization</w:t>
      </w:r>
    </w:p>
    <w:p w14:paraId="77F935F2" w14:textId="2E9784AB" w:rsidR="00912D5A" w:rsidRDefault="00912D5A" w:rsidP="00E1252E"/>
    <w:p w14:paraId="05C9626D" w14:textId="5FB9B764" w:rsidR="00912D5A" w:rsidRDefault="00912D5A" w:rsidP="00E1252E">
      <w:r>
        <w:t>What is the Buffer Manager?</w:t>
      </w:r>
    </w:p>
    <w:p w14:paraId="72BD5091" w14:textId="2119C964" w:rsidR="00912D5A" w:rsidRDefault="00912D5A" w:rsidP="00E1252E"/>
    <w:p w14:paraId="754FD518" w14:textId="778A21F0" w:rsidR="0038634E" w:rsidRDefault="0038634E" w:rsidP="0038634E">
      <w:pPr>
        <w:pStyle w:val="ListParagraph"/>
        <w:numPr>
          <w:ilvl w:val="0"/>
          <w:numId w:val="2"/>
        </w:numPr>
      </w:pPr>
      <w:r>
        <w:t>We will consider a buffer located in main memory that operates over pages and files</w:t>
      </w:r>
    </w:p>
    <w:p w14:paraId="0944DEBD" w14:textId="77777777" w:rsidR="00DC3E80" w:rsidRDefault="00DC3E80" w:rsidP="00DC3E80">
      <w:pPr>
        <w:pStyle w:val="ListParagraph"/>
      </w:pPr>
    </w:p>
    <w:p w14:paraId="6AE0BB78" w14:textId="7B61EC25" w:rsidR="00AB6298" w:rsidRDefault="008759D2" w:rsidP="00E1252E">
      <w:r>
        <w:t>Well,</w:t>
      </w:r>
      <w:r w:rsidR="008F719A">
        <w:t xml:space="preserve"> what is the buffer?</w:t>
      </w:r>
    </w:p>
    <w:p w14:paraId="3A4305A9" w14:textId="383CF7A4" w:rsidR="008F719A" w:rsidRDefault="008F719A" w:rsidP="00E1252E"/>
    <w:p w14:paraId="15F520DA" w14:textId="1A28CB18" w:rsidR="008F719A" w:rsidRDefault="008F719A" w:rsidP="008F719A">
      <w:pPr>
        <w:pStyle w:val="ListParagraph"/>
        <w:numPr>
          <w:ilvl w:val="0"/>
          <w:numId w:val="2"/>
        </w:numPr>
      </w:pPr>
      <w:r>
        <w:t>Region of physical memory used to store temporary data</w:t>
      </w:r>
    </w:p>
    <w:p w14:paraId="2A04201A" w14:textId="1D55847A" w:rsidR="008759D2" w:rsidRDefault="00ED515E" w:rsidP="008F719A">
      <w:pPr>
        <w:pStyle w:val="ListParagraph"/>
        <w:numPr>
          <w:ilvl w:val="0"/>
          <w:numId w:val="2"/>
        </w:numPr>
      </w:pPr>
      <w:r>
        <w:t>In our Database, the buffer operates over pages and file</w:t>
      </w:r>
    </w:p>
    <w:p w14:paraId="74C7F111" w14:textId="5E2CCD29" w:rsidR="00A237DF" w:rsidRDefault="00A237DF" w:rsidP="00A237DF"/>
    <w:p w14:paraId="77C78BBC" w14:textId="6D376D5E" w:rsidR="00A237DF" w:rsidRPr="0038634E" w:rsidRDefault="00A237DF" w:rsidP="00A237DF">
      <w:pPr>
        <w:rPr>
          <w:u w:val="single"/>
        </w:rPr>
      </w:pPr>
      <w:r w:rsidRPr="0038634E">
        <w:rPr>
          <w:highlight w:val="green"/>
          <w:u w:val="single"/>
        </w:rPr>
        <w:t>Basic Operations:</w:t>
      </w:r>
    </w:p>
    <w:p w14:paraId="026BAA69" w14:textId="777529F9" w:rsidR="00A237DF" w:rsidRDefault="00A237DF" w:rsidP="00A237DF"/>
    <w:p w14:paraId="64D83FA0" w14:textId="262E0607" w:rsidR="00A237DF" w:rsidRDefault="00A237DF" w:rsidP="00A237DF">
      <w:proofErr w:type="gramStart"/>
      <w:r w:rsidRPr="00A237DF">
        <w:rPr>
          <w:b/>
          <w:bCs/>
        </w:rPr>
        <w:t>Read(</w:t>
      </w:r>
      <w:proofErr w:type="gramEnd"/>
      <w:r w:rsidRPr="00A237DF">
        <w:rPr>
          <w:b/>
          <w:bCs/>
        </w:rPr>
        <w:t>Page):</w:t>
      </w:r>
      <w:r>
        <w:t xml:space="preserve"> Reads a page from disk-&gt; buffer if not already in buffer</w:t>
      </w:r>
    </w:p>
    <w:p w14:paraId="4EA9FBE1" w14:textId="6A30CF90" w:rsidR="00A237DF" w:rsidRDefault="00A237DF" w:rsidP="00A237DF"/>
    <w:p w14:paraId="6D97A592" w14:textId="740C342F" w:rsidR="00A237DF" w:rsidRDefault="00A237DF" w:rsidP="00A237DF">
      <w:proofErr w:type="gramStart"/>
      <w:r w:rsidRPr="00A237DF">
        <w:rPr>
          <w:b/>
          <w:bCs/>
        </w:rPr>
        <w:t>Flush(</w:t>
      </w:r>
      <w:proofErr w:type="gramEnd"/>
      <w:r w:rsidRPr="00A237DF">
        <w:rPr>
          <w:b/>
          <w:bCs/>
        </w:rPr>
        <w:t>Page):</w:t>
      </w:r>
      <w:r>
        <w:rPr>
          <w:b/>
          <w:bCs/>
        </w:rPr>
        <w:t xml:space="preserve"> </w:t>
      </w:r>
      <w:r>
        <w:t>Evict Page from buffer &amp; write to disk</w:t>
      </w:r>
    </w:p>
    <w:p w14:paraId="133AEEC1" w14:textId="56E6295E" w:rsidR="0038634E" w:rsidRDefault="0038634E" w:rsidP="00A237DF"/>
    <w:p w14:paraId="56CDF162" w14:textId="35B22E92" w:rsidR="0038634E" w:rsidRDefault="0038634E" w:rsidP="00A237DF"/>
    <w:p w14:paraId="0FB15515" w14:textId="7245A75D" w:rsidR="0038634E" w:rsidRDefault="007918A0" w:rsidP="007918A0">
      <w:r>
        <w:t>The Buffer Manager handles supporting operations for the buffer</w:t>
      </w:r>
      <w:r w:rsidR="001C05D4">
        <w:t xml:space="preserve"> that primarily handles and executes the “replacement policy”</w:t>
      </w:r>
    </w:p>
    <w:p w14:paraId="75329CB5" w14:textId="7A151F13" w:rsidR="00E50D11" w:rsidRDefault="00E50D11" w:rsidP="00E50D11">
      <w:pPr>
        <w:pStyle w:val="ListParagraph"/>
        <w:numPr>
          <w:ilvl w:val="0"/>
          <w:numId w:val="2"/>
        </w:numPr>
      </w:pPr>
      <w:r>
        <w:t>I.E finds a page in buffer to flush/rel</w:t>
      </w:r>
      <w:r w:rsidR="001551FF">
        <w:t>ea</w:t>
      </w:r>
      <w:r>
        <w:t>se if buffer is full and a new page needs to be read in</w:t>
      </w:r>
    </w:p>
    <w:p w14:paraId="175609C0" w14:textId="4E0956DA" w:rsidR="00CE5B94" w:rsidRDefault="00CE5B94" w:rsidP="00CE5B94"/>
    <w:p w14:paraId="5AC69BCB" w14:textId="08A3D024" w:rsidR="00CE5B94" w:rsidRDefault="00CE5B94" w:rsidP="00CE5B94">
      <w:r w:rsidRPr="00AA722E">
        <w:rPr>
          <w:color w:val="ED7D31" w:themeColor="accent2"/>
        </w:rPr>
        <w:t xml:space="preserve">DBMS </w:t>
      </w:r>
      <w:r>
        <w:t>typically implement their own buffer management routines.</w:t>
      </w:r>
    </w:p>
    <w:p w14:paraId="711D8433" w14:textId="0A82E13A" w:rsidR="00CE5B94" w:rsidRPr="00D83705" w:rsidRDefault="00D83705" w:rsidP="00CE5B94">
      <w:pPr>
        <w:rPr>
          <w:b/>
          <w:bCs/>
        </w:rPr>
      </w:pPr>
      <w:r w:rsidRPr="00D83705">
        <w:rPr>
          <w:b/>
          <w:bCs/>
        </w:rPr>
        <w:t>Simplified Filesystem Model:</w:t>
      </w:r>
    </w:p>
    <w:p w14:paraId="70349F82" w14:textId="5A072152" w:rsidR="00D83705" w:rsidRDefault="00D83705" w:rsidP="00CE5B94"/>
    <w:p w14:paraId="5E9629EB" w14:textId="1DCC2184" w:rsidR="00D83705" w:rsidRDefault="00D83705" w:rsidP="00CE5B94">
      <w:r>
        <w:t xml:space="preserve">For use a page is a </w:t>
      </w:r>
      <w:r w:rsidRPr="00D83705">
        <w:rPr>
          <w:b/>
          <w:bCs/>
        </w:rPr>
        <w:t>Fixed-Sized Array</w:t>
      </w:r>
      <w:r>
        <w:t xml:space="preserve"> of memory.</w:t>
      </w:r>
    </w:p>
    <w:p w14:paraId="3B2E97C0" w14:textId="05806F94" w:rsidR="006C6771" w:rsidRDefault="006C6771" w:rsidP="00CE5B94"/>
    <w:p w14:paraId="2B45378A" w14:textId="387F82DF" w:rsidR="006C6771" w:rsidRDefault="006C6771" w:rsidP="00CE5B94">
      <w:r>
        <w:t>A File is a variable-length list of pages.</w:t>
      </w:r>
    </w:p>
    <w:p w14:paraId="0ECC65AE" w14:textId="52656E52" w:rsidR="0017247E" w:rsidRDefault="0017247E" w:rsidP="00CE5B94"/>
    <w:p w14:paraId="18461CC7" w14:textId="52F2B2BD" w:rsidR="0017247E" w:rsidRDefault="0017247E" w:rsidP="0017247E">
      <w:pPr>
        <w:jc w:val="center"/>
      </w:pPr>
      <w:r w:rsidRPr="0017247E">
        <w:drawing>
          <wp:inline distT="0" distB="0" distL="0" distR="0" wp14:anchorId="179C1995" wp14:editId="6DEA5CB0">
            <wp:extent cx="4308653" cy="243650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8911" cy="244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DE97" w14:textId="50B944D7" w:rsidR="0017247E" w:rsidRPr="00A237DF" w:rsidRDefault="0017247E" w:rsidP="00180680"/>
    <w:sectPr w:rsidR="0017247E" w:rsidRPr="00A237DF" w:rsidSect="00282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F6A3F"/>
    <w:multiLevelType w:val="hybridMultilevel"/>
    <w:tmpl w:val="D0362594"/>
    <w:lvl w:ilvl="0" w:tplc="56FA39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07444"/>
    <w:multiLevelType w:val="hybridMultilevel"/>
    <w:tmpl w:val="C79E78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62DB0"/>
    <w:multiLevelType w:val="hybridMultilevel"/>
    <w:tmpl w:val="E0967C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70D0F"/>
    <w:multiLevelType w:val="hybridMultilevel"/>
    <w:tmpl w:val="B74A06AC"/>
    <w:lvl w:ilvl="0" w:tplc="ADF6261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CB"/>
    <w:rsid w:val="0001650A"/>
    <w:rsid w:val="00046E8E"/>
    <w:rsid w:val="000A66F1"/>
    <w:rsid w:val="000D66C3"/>
    <w:rsid w:val="00101EF2"/>
    <w:rsid w:val="00124633"/>
    <w:rsid w:val="001509F6"/>
    <w:rsid w:val="001529E4"/>
    <w:rsid w:val="001551FF"/>
    <w:rsid w:val="0016547C"/>
    <w:rsid w:val="0017247E"/>
    <w:rsid w:val="00180680"/>
    <w:rsid w:val="001A4915"/>
    <w:rsid w:val="001C05D4"/>
    <w:rsid w:val="002468A3"/>
    <w:rsid w:val="00282EFA"/>
    <w:rsid w:val="002C5194"/>
    <w:rsid w:val="002D7A4A"/>
    <w:rsid w:val="002E5088"/>
    <w:rsid w:val="002F4175"/>
    <w:rsid w:val="00301764"/>
    <w:rsid w:val="00351D82"/>
    <w:rsid w:val="00371C23"/>
    <w:rsid w:val="0037426F"/>
    <w:rsid w:val="003805E2"/>
    <w:rsid w:val="0038634E"/>
    <w:rsid w:val="003C100D"/>
    <w:rsid w:val="003D66E1"/>
    <w:rsid w:val="0041189D"/>
    <w:rsid w:val="004440D5"/>
    <w:rsid w:val="00461979"/>
    <w:rsid w:val="004950A5"/>
    <w:rsid w:val="005378FE"/>
    <w:rsid w:val="005751BD"/>
    <w:rsid w:val="005976A9"/>
    <w:rsid w:val="005C0B35"/>
    <w:rsid w:val="005C6FFB"/>
    <w:rsid w:val="006C6771"/>
    <w:rsid w:val="006F2274"/>
    <w:rsid w:val="006F62D7"/>
    <w:rsid w:val="00715E6B"/>
    <w:rsid w:val="00745F44"/>
    <w:rsid w:val="00754BF2"/>
    <w:rsid w:val="00763EF8"/>
    <w:rsid w:val="00784F74"/>
    <w:rsid w:val="007918A0"/>
    <w:rsid w:val="007A5C65"/>
    <w:rsid w:val="007D6957"/>
    <w:rsid w:val="008011B0"/>
    <w:rsid w:val="008077C2"/>
    <w:rsid w:val="008759D2"/>
    <w:rsid w:val="008F2D8C"/>
    <w:rsid w:val="008F44B9"/>
    <w:rsid w:val="008F719A"/>
    <w:rsid w:val="00912D5A"/>
    <w:rsid w:val="00915CA3"/>
    <w:rsid w:val="00985E2D"/>
    <w:rsid w:val="009951F6"/>
    <w:rsid w:val="009C604D"/>
    <w:rsid w:val="00A237DF"/>
    <w:rsid w:val="00A460CB"/>
    <w:rsid w:val="00A5102E"/>
    <w:rsid w:val="00AA722E"/>
    <w:rsid w:val="00AB6298"/>
    <w:rsid w:val="00AD29D2"/>
    <w:rsid w:val="00B31080"/>
    <w:rsid w:val="00B8593C"/>
    <w:rsid w:val="00BC2A1F"/>
    <w:rsid w:val="00BC570B"/>
    <w:rsid w:val="00BD25D6"/>
    <w:rsid w:val="00BF0604"/>
    <w:rsid w:val="00C02228"/>
    <w:rsid w:val="00C5376F"/>
    <w:rsid w:val="00C918AF"/>
    <w:rsid w:val="00CE5B94"/>
    <w:rsid w:val="00D10AB7"/>
    <w:rsid w:val="00D168B7"/>
    <w:rsid w:val="00D716A3"/>
    <w:rsid w:val="00D7585F"/>
    <w:rsid w:val="00D83705"/>
    <w:rsid w:val="00DC3E80"/>
    <w:rsid w:val="00DD0D0E"/>
    <w:rsid w:val="00DE2111"/>
    <w:rsid w:val="00DF49BE"/>
    <w:rsid w:val="00E1252E"/>
    <w:rsid w:val="00E30C29"/>
    <w:rsid w:val="00E50D11"/>
    <w:rsid w:val="00E75A82"/>
    <w:rsid w:val="00ED515E"/>
    <w:rsid w:val="00ED5246"/>
    <w:rsid w:val="00F459C9"/>
    <w:rsid w:val="00F825D1"/>
    <w:rsid w:val="00F83741"/>
    <w:rsid w:val="00FE0C22"/>
    <w:rsid w:val="00FE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B5511"/>
  <w15:chartTrackingRefBased/>
  <w15:docId w15:val="{ECD18336-5117-5941-8BEB-4C263045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Powers, Devin Joseph</dc:creator>
  <cp:keywords/>
  <dc:description/>
  <cp:lastModifiedBy>Powers, Devin Joseph</cp:lastModifiedBy>
  <cp:revision>86</cp:revision>
  <dcterms:created xsi:type="dcterms:W3CDTF">2021-11-17T20:26:00Z</dcterms:created>
  <dcterms:modified xsi:type="dcterms:W3CDTF">2021-11-20T19:09:00Z</dcterms:modified>
</cp:coreProperties>
</file>