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4F9D" w14:textId="77777777" w:rsidR="0059179A" w:rsidRPr="0059179A" w:rsidRDefault="0059179A" w:rsidP="005917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C684EE" w14:textId="6D4ED639" w:rsidR="009B4E9A" w:rsidRDefault="00046038">
      <w:pPr>
        <w:rPr>
          <w:b/>
          <w:bCs/>
        </w:rPr>
      </w:pPr>
      <w:r w:rsidRPr="001C49A4">
        <w:rPr>
          <w:b/>
          <w:bCs/>
        </w:rPr>
        <w:t>SQL Things</w:t>
      </w:r>
    </w:p>
    <w:p w14:paraId="047D41B8" w14:textId="544EF0CE" w:rsidR="001C49A4" w:rsidRDefault="001C49A4">
      <w:pPr>
        <w:rPr>
          <w:b/>
          <w:bCs/>
        </w:rPr>
      </w:pPr>
    </w:p>
    <w:p w14:paraId="7378FB2E" w14:textId="22F736C3" w:rsidR="001C49A4" w:rsidRDefault="008B033E">
      <w:pPr>
        <w:rPr>
          <w:b/>
          <w:bCs/>
        </w:rPr>
      </w:pP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Design</w:t>
      </w:r>
    </w:p>
    <w:p w14:paraId="2B718EDE" w14:textId="77777777" w:rsidR="008B033E" w:rsidRPr="001C49A4" w:rsidRDefault="008B033E">
      <w:pPr>
        <w:rPr>
          <w:b/>
          <w:bCs/>
        </w:rPr>
      </w:pPr>
    </w:p>
    <w:p w14:paraId="447F237D" w14:textId="3F38E6E0" w:rsidR="001C49A4" w:rsidRDefault="008904AD">
      <w:r w:rsidRPr="005774BE">
        <w:rPr>
          <w:highlight w:val="yellow"/>
        </w:rPr>
        <w:t>L5: The E/R Model</w:t>
      </w:r>
    </w:p>
    <w:p w14:paraId="04FDF28D" w14:textId="1D4EB02A" w:rsidR="008904AD" w:rsidRDefault="008904AD"/>
    <w:p w14:paraId="6EC903C9" w14:textId="780C89B4" w:rsidR="008904AD" w:rsidRDefault="008904AD"/>
    <w:p w14:paraId="140BAF50" w14:textId="72C4FA70" w:rsidR="005774BE" w:rsidRDefault="005774BE" w:rsidP="005774BE">
      <w:pPr>
        <w:pStyle w:val="ListParagraph"/>
        <w:numPr>
          <w:ilvl w:val="0"/>
          <w:numId w:val="1"/>
        </w:numPr>
      </w:pPr>
      <w:r>
        <w:t>E/R Basics: Entities and Relations</w:t>
      </w:r>
    </w:p>
    <w:p w14:paraId="4BEA3661" w14:textId="3AA0283C" w:rsidR="005774BE" w:rsidRDefault="005774BE" w:rsidP="005774BE"/>
    <w:p w14:paraId="2D3467E1" w14:textId="4E81F3A9" w:rsidR="00767A22" w:rsidRDefault="00767A22" w:rsidP="005774BE"/>
    <w:p w14:paraId="6A6D7AD3" w14:textId="77777777" w:rsidR="00767A22" w:rsidRDefault="00767A22" w:rsidP="005774BE"/>
    <w:sectPr w:rsidR="00767A22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4A9"/>
    <w:multiLevelType w:val="hybridMultilevel"/>
    <w:tmpl w:val="E182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A"/>
    <w:rsid w:val="00046038"/>
    <w:rsid w:val="001B5EF3"/>
    <w:rsid w:val="001C49A4"/>
    <w:rsid w:val="00282EFA"/>
    <w:rsid w:val="002F4175"/>
    <w:rsid w:val="005774BE"/>
    <w:rsid w:val="0059179A"/>
    <w:rsid w:val="00767A22"/>
    <w:rsid w:val="008011B0"/>
    <w:rsid w:val="008904AD"/>
    <w:rsid w:val="008B033E"/>
    <w:rsid w:val="00C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8A1BD"/>
  <w15:chartTrackingRefBased/>
  <w15:docId w15:val="{9E05532C-AF25-A54C-BC02-4C3FE85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7</cp:revision>
  <dcterms:created xsi:type="dcterms:W3CDTF">2021-11-12T21:54:00Z</dcterms:created>
  <dcterms:modified xsi:type="dcterms:W3CDTF">2021-11-12T23:37:00Z</dcterms:modified>
</cp:coreProperties>
</file>