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764" w14:textId="4B389A22" w:rsidR="009B4E9A" w:rsidRDefault="00E44AC7">
      <w:pPr>
        <w:rPr>
          <w:b/>
          <w:bCs/>
        </w:rPr>
      </w:pPr>
      <w:r w:rsidRPr="00E44AC7">
        <w:rPr>
          <w:b/>
          <w:bCs/>
        </w:rPr>
        <w:t>Data</w:t>
      </w:r>
      <w:r>
        <w:rPr>
          <w:b/>
          <w:bCs/>
        </w:rPr>
        <w:t xml:space="preserve"> </w:t>
      </w:r>
      <w:r w:rsidRPr="00E44AC7">
        <w:rPr>
          <w:b/>
          <w:bCs/>
        </w:rPr>
        <w:t>Base Buffer</w:t>
      </w:r>
    </w:p>
    <w:p w14:paraId="557DF2E0" w14:textId="5BDB6420" w:rsidR="00E44AC7" w:rsidRDefault="00E44AC7">
      <w:pPr>
        <w:rPr>
          <w:b/>
          <w:bCs/>
        </w:rPr>
      </w:pPr>
    </w:p>
    <w:p w14:paraId="0A9CF6EC" w14:textId="7B0E026A" w:rsidR="00E44AC7" w:rsidRDefault="001423DD">
      <w:pPr>
        <w:rPr>
          <w:b/>
          <w:bCs/>
        </w:rPr>
      </w:pPr>
      <w:r>
        <w:rPr>
          <w:b/>
          <w:bCs/>
        </w:rPr>
        <w:t xml:space="preserve">DBMS </w:t>
      </w:r>
    </w:p>
    <w:p w14:paraId="637F99C9" w14:textId="313BA8D5" w:rsidR="001423DD" w:rsidRDefault="001423DD"/>
    <w:p w14:paraId="58C8D409" w14:textId="2B7B4340" w:rsidR="001423DD" w:rsidRDefault="001423DD"/>
    <w:p w14:paraId="32CFA9E5" w14:textId="26AEACDD" w:rsidR="001423DD" w:rsidRDefault="00345FC5">
      <w:r>
        <w:t>What</w:t>
      </w:r>
      <w:r w:rsidR="001423DD">
        <w:t xml:space="preserve"> is a DB Buffer?</w:t>
      </w:r>
    </w:p>
    <w:p w14:paraId="76D2F4E9" w14:textId="160A9080" w:rsidR="003D5400" w:rsidRDefault="003D5400"/>
    <w:p w14:paraId="2E5629BC" w14:textId="590160E0" w:rsidR="003D5400" w:rsidRDefault="003D5400" w:rsidP="003D5400">
      <w:pPr>
        <w:pStyle w:val="ListParagraph"/>
        <w:numPr>
          <w:ilvl w:val="0"/>
          <w:numId w:val="1"/>
        </w:numPr>
      </w:pPr>
      <w:r>
        <w:t>A buffer is simply a region of physical memory that is used to store temporary data</w:t>
      </w:r>
    </w:p>
    <w:p w14:paraId="24EE619F" w14:textId="0D047ECE" w:rsidR="002C0858" w:rsidRDefault="002C0858" w:rsidP="002C0858"/>
    <w:p w14:paraId="008149EE" w14:textId="7AFDDF90" w:rsidR="002C0858" w:rsidRDefault="002C0858" w:rsidP="002C0858"/>
    <w:p w14:paraId="787688AD" w14:textId="386D37F0" w:rsidR="002C0858" w:rsidRDefault="002C0858" w:rsidP="002C0858">
      <w:r>
        <w:t>Cache- collection of items of the same type stored in a hidden inaccessible place</w:t>
      </w:r>
    </w:p>
    <w:p w14:paraId="5107D2B2" w14:textId="342ACEB5" w:rsidR="002C0858" w:rsidRDefault="002C0858" w:rsidP="002C0858"/>
    <w:p w14:paraId="6948B9A3" w14:textId="0476A451" w:rsidR="002C0858" w:rsidRDefault="00B74934" w:rsidP="002C0858">
      <w:r>
        <w:t>For our use, we will consider the buffer located in main memory that operates over pages and files.</w:t>
      </w:r>
    </w:p>
    <w:p w14:paraId="568A5DA3" w14:textId="1537287C" w:rsidR="00B74934" w:rsidRDefault="00B74934" w:rsidP="002C0858"/>
    <w:p w14:paraId="1D7117CC" w14:textId="77777777" w:rsidR="00BC26B1" w:rsidRDefault="00BC26B1" w:rsidP="004176A1">
      <w:pPr>
        <w:pStyle w:val="ListParagraph"/>
      </w:pPr>
    </w:p>
    <w:p w14:paraId="0018D09A" w14:textId="16AABAE3" w:rsidR="00B74934" w:rsidRDefault="00B74934" w:rsidP="004176A1">
      <w:pPr>
        <w:pStyle w:val="ListParagraph"/>
      </w:pPr>
      <w:r>
        <w:t>Read page from dis</w:t>
      </w:r>
      <w:r w:rsidR="00211409">
        <w:t>k</w:t>
      </w:r>
      <w:r>
        <w:t xml:space="preserve"> if not already in the buffer </w:t>
      </w:r>
    </w:p>
    <w:p w14:paraId="2ED05EC6" w14:textId="0AD09046" w:rsidR="00BC26B1" w:rsidRDefault="00BC26B1" w:rsidP="004176A1">
      <w:pPr>
        <w:pStyle w:val="ListParagraph"/>
      </w:pPr>
    </w:p>
    <w:p w14:paraId="7E3B85B3" w14:textId="2A33B91D" w:rsidR="00BC26B1" w:rsidRDefault="00BC26B1" w:rsidP="004176A1">
      <w:pPr>
        <w:pStyle w:val="ListParagraph"/>
      </w:pPr>
      <w:r>
        <w:t>Flush (Page): Evict page from the buffer and write to the disk</w:t>
      </w:r>
    </w:p>
    <w:p w14:paraId="1D515A57" w14:textId="5503760C" w:rsidR="002E6CA8" w:rsidRDefault="002E6CA8" w:rsidP="004176A1">
      <w:pPr>
        <w:pStyle w:val="ListParagraph"/>
      </w:pPr>
    </w:p>
    <w:p w14:paraId="00D49E47" w14:textId="0DC932E7" w:rsidR="002E6CA8" w:rsidRDefault="002E6CA8" w:rsidP="004176A1">
      <w:pPr>
        <w:pStyle w:val="ListParagraph"/>
      </w:pPr>
      <w:proofErr w:type="gramStart"/>
      <w:r>
        <w:t>Release(</w:t>
      </w:r>
      <w:proofErr w:type="gramEnd"/>
      <w:r>
        <w:t>Page): Evict page from buffer without writing to disk</w:t>
      </w:r>
    </w:p>
    <w:p w14:paraId="62FDBDF2" w14:textId="1DC54ABC" w:rsidR="00CB50A5" w:rsidRDefault="00CB50A5" w:rsidP="00CB50A5"/>
    <w:p w14:paraId="34D0C30C" w14:textId="0F90D95F" w:rsidR="00CB50A5" w:rsidRDefault="00CB50A5" w:rsidP="00CB50A5">
      <w:r>
        <w:t>A Buffer Manager will handle the supporting operations for the buffer</w:t>
      </w:r>
      <w:r w:rsidR="00EA0AD9">
        <w:t>:</w:t>
      </w:r>
    </w:p>
    <w:p w14:paraId="42EFBDA5" w14:textId="774D5409" w:rsidR="007A535E" w:rsidRDefault="007A535E" w:rsidP="007A535E">
      <w:pPr>
        <w:pStyle w:val="ListParagraph"/>
        <w:numPr>
          <w:ilvl w:val="0"/>
          <w:numId w:val="1"/>
        </w:numPr>
      </w:pPr>
      <w:r>
        <w:t>Example of uses</w:t>
      </w:r>
    </w:p>
    <w:p w14:paraId="447B3954" w14:textId="744D0B13" w:rsidR="00211409" w:rsidRPr="001423DD" w:rsidRDefault="00211409" w:rsidP="004176A1">
      <w:pPr>
        <w:pStyle w:val="ListParagraph"/>
      </w:pPr>
    </w:p>
    <w:p w14:paraId="55C1C3BC" w14:textId="057EEAB4" w:rsidR="00E44AC7" w:rsidRDefault="00E44AC7"/>
    <w:p w14:paraId="70FEA1FA" w14:textId="77777777" w:rsidR="00E44AC7" w:rsidRDefault="00E44AC7"/>
    <w:sectPr w:rsidR="00E44AC7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6B2"/>
    <w:multiLevelType w:val="hybridMultilevel"/>
    <w:tmpl w:val="4036DC3C"/>
    <w:lvl w:ilvl="0" w:tplc="739A5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4A"/>
    <w:rsid w:val="001423DD"/>
    <w:rsid w:val="00211409"/>
    <w:rsid w:val="00282EFA"/>
    <w:rsid w:val="002C0858"/>
    <w:rsid w:val="002E6CA8"/>
    <w:rsid w:val="002F4175"/>
    <w:rsid w:val="00345FC5"/>
    <w:rsid w:val="003D5400"/>
    <w:rsid w:val="004176A1"/>
    <w:rsid w:val="007A535E"/>
    <w:rsid w:val="008011B0"/>
    <w:rsid w:val="00B74934"/>
    <w:rsid w:val="00BC26B1"/>
    <w:rsid w:val="00BF354A"/>
    <w:rsid w:val="00C31A54"/>
    <w:rsid w:val="00C918AF"/>
    <w:rsid w:val="00CB50A5"/>
    <w:rsid w:val="00E44AC7"/>
    <w:rsid w:val="00E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F36F"/>
  <w15:chartTrackingRefBased/>
  <w15:docId w15:val="{327ACEB7-5C78-7146-9C79-0D02765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16</cp:revision>
  <dcterms:created xsi:type="dcterms:W3CDTF">2021-11-07T18:10:00Z</dcterms:created>
  <dcterms:modified xsi:type="dcterms:W3CDTF">2021-11-07T20:01:00Z</dcterms:modified>
</cp:coreProperties>
</file>