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EC33" w14:textId="05E5BEEC" w:rsidR="00230C6E" w:rsidRDefault="00230C6E">
      <w:proofErr w:type="gramStart"/>
      <w:r>
        <w:t>Sort(</w:t>
      </w:r>
      <w:proofErr w:type="gramEnd"/>
      <w:r>
        <w:t>)</w:t>
      </w:r>
    </w:p>
    <w:p w14:paraId="59DA0DFE" w14:textId="1D57B433" w:rsidR="00230C6E" w:rsidRDefault="00230C6E"/>
    <w:p w14:paraId="48A8C3B8" w14:textId="3A70649E" w:rsidR="00230C6E" w:rsidRDefault="00230C6E">
      <w:r>
        <w:t>This function helps by sorting our current stack!</w:t>
      </w:r>
    </w:p>
    <w:sectPr w:rsidR="00230C6E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6E"/>
    <w:rsid w:val="00230C6E"/>
    <w:rsid w:val="00282EFA"/>
    <w:rsid w:val="002F4175"/>
    <w:rsid w:val="008011B0"/>
    <w:rsid w:val="00C9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A9EDB"/>
  <w15:chartTrackingRefBased/>
  <w15:docId w15:val="{88750DB2-4EE4-DE4B-BA13-CCA54304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1</cp:revision>
  <dcterms:created xsi:type="dcterms:W3CDTF">2021-11-11T20:56:00Z</dcterms:created>
  <dcterms:modified xsi:type="dcterms:W3CDTF">2021-11-11T20:57:00Z</dcterms:modified>
</cp:coreProperties>
</file>