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16"/>
          <w:sz w:val="42"/>
          <w:szCs w:val="42"/>
        </w:rPr>
      </w:pP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Senior TypeScript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"https://github.com/devinrhode2"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github.com/devinrhode2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"mailto:DevinRhode2@gmail.com"</w:instrTex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Link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Rye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Dec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Used </w:t>
      </w:r>
      <w:r>
        <w:rPr>
          <w:b w:val="1"/>
          <w:bCs w:val="1"/>
          <w:sz w:val="20"/>
          <w:szCs w:val="20"/>
          <w:rtl w:val="0"/>
          <w:lang w:val="en-US"/>
        </w:rPr>
        <w:t>Remix</w:t>
      </w:r>
      <w:r>
        <w:rPr>
          <w:sz w:val="20"/>
          <w:szCs w:val="20"/>
          <w:rtl w:val="0"/>
          <w:lang w:val="en-US"/>
        </w:rPr>
        <w:t xml:space="preserve"> on Rye's manual fulfillment app. </w:t>
      </w:r>
      <w:r>
        <w:rPr>
          <w:sz w:val="20"/>
          <w:szCs w:val="20"/>
          <w:rtl w:val="0"/>
          <w:lang w:val="en-US"/>
        </w:rPr>
        <w:t>React, Tailwind, Node, TypeScript, Firebase Auth, and Firestore.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Also worked on Rye's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"http://tutorial.rye.com"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api tutorial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with React and Tailwind.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Raised code review standards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</w:t>
      </w:r>
      <w:r>
        <w:rPr>
          <w:sz w:val="20"/>
          <w:szCs w:val="20"/>
          <w:rtl w:val="0"/>
          <w:lang w:val="en-US"/>
        </w:rPr>
        <w:t xml:space="preserve">pgraded </w:t>
      </w:r>
      <w:r>
        <w:rPr>
          <w:sz w:val="20"/>
          <w:szCs w:val="20"/>
          <w:rtl w:val="0"/>
          <w:lang w:val="en-US"/>
        </w:rPr>
        <w:t>P</w:t>
      </w:r>
      <w:r>
        <w:rPr>
          <w:sz w:val="20"/>
          <w:szCs w:val="20"/>
          <w:rtl w:val="0"/>
          <w:lang w:val="it-IT"/>
        </w:rPr>
        <w:t>rettier v1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 xml:space="preserve">v2, </w:t>
      </w:r>
      <w:r>
        <w:rPr>
          <w:sz w:val="20"/>
          <w:szCs w:val="20"/>
          <w:rtl w:val="0"/>
          <w:lang w:val="en-US"/>
        </w:rPr>
        <w:t>ESL</w:t>
      </w:r>
      <w:r>
        <w:rPr>
          <w:sz w:val="20"/>
          <w:szCs w:val="20"/>
          <w:rtl w:val="0"/>
          <w:lang w:val="en-US"/>
        </w:rPr>
        <w:t>int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v8,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>ypress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v10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Setup</w:t>
      </w:r>
      <w:r>
        <w:rPr>
          <w:sz w:val="20"/>
          <w:szCs w:val="20"/>
          <w:rtl w:val="0"/>
          <w:lang w:val="en-US"/>
        </w:rPr>
        <w:t xml:space="preserve"> typescript to give editor hints across whole codebase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</w:t>
      </w:r>
      <w:r>
        <w:rPr>
          <w:sz w:val="20"/>
          <w:szCs w:val="20"/>
          <w:rtl w:val="0"/>
          <w:lang w:val="en-US"/>
        </w:rPr>
        <w:t>xposed hidden request-related errors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 which included designs for tools to help us continually improve type safety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Used: Material-UI, Formik, </w:t>
      </w:r>
      <w:r>
        <w:rPr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>, Redux, Redux-Saga, React-Testing-Library, Jest, Chrome Extensions, Responsive css/media queries, flexbox.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Led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Land O' Lakes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Lead frontend dev on ATLAS platform team.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 generally focused on maximizing farmer profit.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Updated Next.js 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12, NextAuth.js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4, Webpack 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5, Prettier, ESLint, TypeScript, and Node.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Improved CI/CD quality checks.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Added multi-tenancy support to NextAuth.js for our app.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Created modern logging setup based on Azure AppInsights and next-logger.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Converted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"https://github.com/atkinchris/next-logger/pull/15"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next-logger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"https://github.com/ovhemert/pino-applicationinsights/pull/64"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pino-applicationinsights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100% typescript.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2021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company specific form library based on React-Hook-Form and TypeScript, which led me to develop great expertise in typescript, type generics, react memoization, and generally reducing re-renders.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with Jest/React-Testing-Library, and E2E tests with Cypress.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Maintained responsive designs with media queries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Converted codebase to 99% typescript. All new code used react hooks.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Worked with Nx.dev monorepo tooling, XO, @typescript-eslint, Prettier, etc.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Participated in several technical interviews.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Acted as FE lead during second half of tenure.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with React, Redux, Reselect, </w:t>
      </w:r>
      <w:r>
        <w:rPr>
          <w:b w:val="1"/>
          <w:bCs w:val="1"/>
          <w:sz w:val="20"/>
          <w:szCs w:val="20"/>
          <w:rtl w:val="0"/>
          <w:lang w:val="en-US"/>
        </w:rPr>
        <w:t>SSR</w:t>
      </w:r>
      <w:r>
        <w:rPr>
          <w:sz w:val="20"/>
          <w:szCs w:val="20"/>
          <w:rtl w:val="0"/>
          <w:lang w:val="en-US"/>
        </w:rPr>
        <w:t>, Node.js, Express.js, a home-grown feature-flag system, Akamai Edge-Side-Includes (ESI/SSI), LESS, flexbox, responsive css/media queries.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Worked on preferred store location cookies, diagnosed and patched bug in fetch polyfill affecting iOS 11+10, causing the users store to get incorrectly overwritten with geolocation.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Wrote unit tests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/Enzyme, and E2E tests with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Acted as lead on small dev team.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Incrementally upgraded the CMS: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React 15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16, Webpack 1/Gulp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reverse proxy with Node.js to allow us to connect our local dev server to any backend, allowing us to simulate our code running in production. (Had to re-write cookie headers and modify cookie flags)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Mastered git submodules, but after heavily researching monorepos, migrated to the CMS to a classic monorepo setup.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Initiated typescript migration.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language debug mode to find hardcoded english.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versioning system for frontend, allowing us to check the console for exactly what version is deployed at that time in that browser and match it back to a git tag.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 xml:space="preserve">Worked on ember-frontend of laundromat </w:t>
      </w:r>
      <w:r>
        <w:rPr>
          <w:i w:val="1"/>
          <w:iCs w:val="1"/>
          <w:sz w:val="20"/>
          <w:szCs w:val="20"/>
          <w:rtl w:val="0"/>
          <w:lang w:val="fr-FR"/>
        </w:rPr>
        <w:t>management</w:t>
      </w:r>
      <w:r>
        <w:rPr>
          <w:sz w:val="20"/>
          <w:szCs w:val="20"/>
          <w:rtl w:val="0"/>
          <w:lang w:val="en-US"/>
        </w:rPr>
        <w:t xml:space="preserve"> app, with emphasis on re-writing washer/dryer interface used to set washer/dryer temperature/duration/cost settings.</w:t>
      </w:r>
    </w:p>
    <w:p>
      <w:pPr>
        <w:pStyle w:val="Body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Originally brought in for a simple 3 month project, which was completed successfully.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Contract was extended, for me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This chrome extension was architected so most ui loaded through a simple iframe, which essentially pointed to a "mobile site" with all the ui. This allowed us to rapidly iterate on the ux, without having to publish updates to the web store.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Upgraded ad markup language from XML to Jade templating, using Grunt.js.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"https://web.archive.org/web/20161124175153/http://heyimlea.com/"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"https://web.archive.org/web/20141218095207/http://thescoutapp.com/"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Scout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Learned javascript, css, html, dom manipulation, </w:t>
      </w:r>
      <w:r>
        <w:rPr>
          <w:sz w:val="20"/>
          <w:szCs w:val="20"/>
          <w:rtl w:val="0"/>
          <w:lang w:val="en-US"/>
        </w:rPr>
        <w:t xml:space="preserve">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"https://web.archive.org/web/20110402103557/http://texthmu.com/"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HMU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