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Devin Rowland</w:t>
      </w:r>
    </w:p>
    <w:p w:rsidR="00000000" w:rsidDel="00000000" w:rsidP="00000000" w:rsidRDefault="00000000" w:rsidRPr="00000000" w14:paraId="00000002">
      <w:pPr>
        <w:rPr/>
      </w:pPr>
      <w:r w:rsidDel="00000000" w:rsidR="00000000" w:rsidRPr="00000000">
        <w:rPr>
          <w:rtl w:val="0"/>
        </w:rPr>
        <w:t xml:space="preserve">CS212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Reflection Essay PA#1</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To start off this write up, I collaborated with Ashley on this assignment. It was not fully completed as I got stuck on decoding the bits from the file. Decode bits for me was definitely the most challenging part of the assignment. Parsing through the tree and utilizing the values of each character was very challenging. On another note I loved how much this assignment made me have to dive into using bits. This caused a lot of struggle but I was able to get most of it done, which Im proud of myself for. One part of this assignment I enjoyed the most was utilizing the unordered_map to create the huffman map. I found this interesting and eye opening to how many uses the unordered_map has. Being able to parse the tree and create was a way of translating information from one data structure to another. It makes everything I’ve learned in the last year come full circle. Doing this has made me think of how many other ways there are to solve the same problem. One way I think this assignment could be improved would be to go into the assignment more in class and explain how we might utilize all the information that was given to us. I know it’s good to let us figure it out on our own but this assignment was a little more difficult than the other ones. Some advice I might give to a student coming into this assignment would be to really focus on how a unordered_map works and how you might be able to utilize all of its potential. This will help them better understand how this assignment works and make the work time on the assignment a little bit lighter.</w:t>
      </w:r>
    </w:p>
    <w:p w:rsidR="00000000" w:rsidDel="00000000" w:rsidP="00000000" w:rsidRDefault="00000000" w:rsidRPr="00000000" w14:paraId="00000008">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