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Devin Rowland</w:t>
      </w:r>
    </w:p>
    <w:p w:rsidR="00000000" w:rsidDel="00000000" w:rsidP="00000000" w:rsidRDefault="00000000" w:rsidRPr="00000000" w14:paraId="00000002">
      <w:pPr>
        <w:rPr/>
      </w:pPr>
      <w:r w:rsidDel="00000000" w:rsidR="00000000" w:rsidRPr="00000000">
        <w:rPr>
          <w:rtl w:val="0"/>
        </w:rPr>
        <w:t xml:space="preserve">CS212</w:t>
      </w:r>
    </w:p>
    <w:p w:rsidR="00000000" w:rsidDel="00000000" w:rsidP="00000000" w:rsidRDefault="00000000" w:rsidRPr="00000000" w14:paraId="00000003">
      <w:pPr>
        <w:rPr/>
      </w:pPr>
      <w:r w:rsidDel="00000000" w:rsidR="00000000" w:rsidRPr="00000000">
        <w:rPr>
          <w:rtl w:val="0"/>
        </w:rPr>
        <w:t xml:space="preserve">PA 6</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Reflection Essay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To start off this reflection I turn in this assignment a day late because I really wanted to try to finish the decode aspect of the assignment. The code has error correction but does not fully decode the encoded file for some reason I could not figure out. Therefore getting the bits back together and writing them to the file was the hardest part of the assignment for me. An aspect that I enjoyed was turning turning the characters in bits and getting the multiply matrix to work. I liked seeing everything come out how it was supposed to in the encoding process. Something I would do differently next time would be to do a little bit more research on manipulating bits, splitting them and recombining them. As stated before the combining is what I struggled with the most, just couldn’t get to work right, very frustrating. Something I would recommend to someone starting this homework would be to make sure you know exactly how you want to manipulate the bits before starting. Having an idea of how you want to manipulate your data to work with all your multiplication is very important. Something I was a little unsure about this assignment was that it didn’t come with a solution. I was confused on why that was but I ended creating my own and redoing the main for have calls for inputs for files and either you wanted to encode or decode.</w:t>
      </w:r>
    </w:p>
    <w:p w:rsidR="00000000" w:rsidDel="00000000" w:rsidP="00000000" w:rsidRDefault="00000000" w:rsidRPr="00000000" w14:paraId="00000009">
      <w:pPr>
        <w:jc w:val="cente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