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F566" w14:textId="77777777" w:rsidR="00346465" w:rsidRPr="00346465" w:rsidRDefault="00BD5180" w:rsidP="00D648DA">
      <w:pPr>
        <w:jc w:val="center"/>
        <w:rPr>
          <w:sz w:val="36"/>
          <w:szCs w:val="36"/>
        </w:rPr>
      </w:pPr>
      <w:r>
        <w:rPr>
          <w:sz w:val="36"/>
          <w:szCs w:val="36"/>
        </w:rPr>
        <w:t>PWS 150:</w:t>
      </w:r>
      <w:r w:rsidR="00346465" w:rsidRPr="00346465">
        <w:rPr>
          <w:sz w:val="36"/>
          <w:szCs w:val="36"/>
        </w:rPr>
        <w:t xml:space="preserve">  </w:t>
      </w:r>
      <w:r>
        <w:rPr>
          <w:sz w:val="36"/>
          <w:szCs w:val="36"/>
        </w:rPr>
        <w:t>Environmental Biology</w:t>
      </w:r>
    </w:p>
    <w:p w14:paraId="1AB80507" w14:textId="77777777" w:rsidR="00C03616" w:rsidRPr="00C03616" w:rsidRDefault="002E5D90" w:rsidP="00D648DA">
      <w:pPr>
        <w:jc w:val="center"/>
        <w:rPr>
          <w:sz w:val="36"/>
          <w:szCs w:val="36"/>
        </w:rPr>
      </w:pPr>
      <w:r w:rsidRPr="00C03616">
        <w:rPr>
          <w:sz w:val="36"/>
          <w:szCs w:val="36"/>
        </w:rPr>
        <w:t>Exam</w:t>
      </w:r>
      <w:r w:rsidR="00346465" w:rsidRPr="00C03616">
        <w:rPr>
          <w:sz w:val="36"/>
          <w:szCs w:val="36"/>
        </w:rPr>
        <w:t xml:space="preserve"> </w:t>
      </w:r>
      <w:r w:rsidR="00040A4B">
        <w:rPr>
          <w:sz w:val="36"/>
          <w:szCs w:val="36"/>
        </w:rPr>
        <w:t>IV</w:t>
      </w:r>
      <w:r w:rsidR="003E59F0">
        <w:rPr>
          <w:sz w:val="36"/>
          <w:szCs w:val="36"/>
        </w:rPr>
        <w:t xml:space="preserve"> Review</w:t>
      </w:r>
    </w:p>
    <w:p w14:paraId="20A58F26" w14:textId="77777777" w:rsidR="00293216" w:rsidRDefault="00C861F6" w:rsidP="00D648DA">
      <w:pPr>
        <w:jc w:val="center"/>
        <w:rPr>
          <w:sz w:val="28"/>
          <w:szCs w:val="28"/>
        </w:rPr>
      </w:pPr>
      <w:r>
        <w:rPr>
          <w:sz w:val="28"/>
          <w:szCs w:val="28"/>
        </w:rPr>
        <w:t xml:space="preserve">Covering Chapters </w:t>
      </w:r>
      <w:r w:rsidR="00040A4B">
        <w:rPr>
          <w:sz w:val="28"/>
          <w:szCs w:val="28"/>
        </w:rPr>
        <w:t>13-17</w:t>
      </w:r>
    </w:p>
    <w:p w14:paraId="0A7161BA" w14:textId="77777777" w:rsidR="00C861F6" w:rsidRDefault="00C861F6" w:rsidP="00D648DA">
      <w:pPr>
        <w:jc w:val="center"/>
        <w:rPr>
          <w:sz w:val="28"/>
          <w:szCs w:val="28"/>
        </w:rPr>
      </w:pPr>
    </w:p>
    <w:p w14:paraId="3ABEC389" w14:textId="77777777" w:rsidR="000E16E2" w:rsidRPr="00346465" w:rsidRDefault="002E5D90" w:rsidP="00D648DA">
      <w:pPr>
        <w:jc w:val="center"/>
        <w:rPr>
          <w:sz w:val="28"/>
          <w:szCs w:val="28"/>
        </w:rPr>
      </w:pPr>
      <w:r w:rsidRPr="00346465">
        <w:rPr>
          <w:sz w:val="28"/>
          <w:szCs w:val="28"/>
        </w:rPr>
        <w:t xml:space="preserve">Dr. </w:t>
      </w:r>
      <w:r w:rsidR="00040A4B">
        <w:rPr>
          <w:sz w:val="28"/>
          <w:szCs w:val="28"/>
        </w:rPr>
        <w:t>Tom Smith</w:t>
      </w:r>
    </w:p>
    <w:p w14:paraId="436023A1" w14:textId="77777777" w:rsidR="00D648DA" w:rsidRDefault="009B5665">
      <w:r>
        <w:rPr>
          <w:noProof/>
        </w:rPr>
        <mc:AlternateContent>
          <mc:Choice Requires="wps">
            <w:drawing>
              <wp:anchor distT="0" distB="0" distL="114300" distR="114300" simplePos="0" relativeHeight="251657728" behindDoc="0" locked="0" layoutInCell="1" allowOverlap="1" wp14:anchorId="7B7A8252" wp14:editId="25E66BB7">
                <wp:simplePos x="0" y="0"/>
                <wp:positionH relativeFrom="column">
                  <wp:posOffset>-47625</wp:posOffset>
                </wp:positionH>
                <wp:positionV relativeFrom="paragraph">
                  <wp:posOffset>74295</wp:posOffset>
                </wp:positionV>
                <wp:extent cx="5572125" cy="0"/>
                <wp:effectExtent l="9525" t="13335" r="9525" b="571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291F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5.85pt" to="4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af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"/>
            </w:pict>
          </mc:Fallback>
        </mc:AlternateContent>
      </w:r>
    </w:p>
    <w:p w14:paraId="5A43AE8E" w14:textId="56C40F8C" w:rsidR="00081C8F" w:rsidRDefault="009E76B6" w:rsidP="006C6CF0">
      <w:pPr>
        <w:tabs>
          <w:tab w:val="left" w:pos="270"/>
        </w:tabs>
      </w:pPr>
      <w:hyperlink r:id="rId7" w:history="1">
        <w:r w:rsidRPr="00FD34F2">
          <w:rPr>
            <w:rStyle w:val="Hyperlink"/>
          </w:rPr>
          <w:t>https://quizlet.com/502066982/pws-150-exam-4-flash-cards/</w:t>
        </w:r>
      </w:hyperlink>
    </w:p>
    <w:p w14:paraId="284D6686" w14:textId="77777777" w:rsidR="009E76B6" w:rsidRDefault="009E76B6" w:rsidP="006C6CF0">
      <w:pPr>
        <w:tabs>
          <w:tab w:val="left" w:pos="270"/>
        </w:tabs>
      </w:pPr>
    </w:p>
    <w:p w14:paraId="27721E54" w14:textId="48A871F1" w:rsidR="009E76B6" w:rsidRDefault="00E90489" w:rsidP="006C6CF0">
      <w:pPr>
        <w:tabs>
          <w:tab w:val="left" w:pos="270"/>
        </w:tabs>
      </w:pPr>
      <w:hyperlink r:id="rId8" w:history="1">
        <w:r w:rsidRPr="00FD34F2">
          <w:rPr>
            <w:rStyle w:val="Hyperlink"/>
          </w:rPr>
          <w:t>https://quizlet.com/285206339/pws-150-final-flash-cards/</w:t>
        </w:r>
      </w:hyperlink>
    </w:p>
    <w:p w14:paraId="3030E06E" w14:textId="6AD9779B" w:rsidR="00E90489" w:rsidRDefault="00E90489" w:rsidP="006C6CF0">
      <w:pPr>
        <w:tabs>
          <w:tab w:val="left" w:pos="270"/>
        </w:tabs>
      </w:pPr>
    </w:p>
    <w:p w14:paraId="33CE64BA" w14:textId="77777777" w:rsidR="00E90489" w:rsidRDefault="00E90489" w:rsidP="006C6CF0">
      <w:pPr>
        <w:tabs>
          <w:tab w:val="left" w:pos="270"/>
        </w:tabs>
      </w:pPr>
    </w:p>
    <w:p w14:paraId="718C59F8" w14:textId="77777777" w:rsidR="00081C8F" w:rsidRPr="00160695" w:rsidRDefault="00AB34DE" w:rsidP="00081C8F">
      <w:pPr>
        <w:tabs>
          <w:tab w:val="left" w:pos="270"/>
        </w:tabs>
        <w:jc w:val="center"/>
        <w:rPr>
          <w:b/>
        </w:rPr>
      </w:pPr>
      <w:r w:rsidRPr="00160695">
        <w:rPr>
          <w:b/>
        </w:rPr>
        <w:t xml:space="preserve">Chapter </w:t>
      </w:r>
      <w:r w:rsidR="00040A4B" w:rsidRPr="00160695">
        <w:rPr>
          <w:b/>
        </w:rPr>
        <w:t>13</w:t>
      </w:r>
      <w:r w:rsidRPr="00160695">
        <w:rPr>
          <w:b/>
        </w:rPr>
        <w:t xml:space="preserve">: </w:t>
      </w:r>
      <w:r w:rsidR="00040A4B" w:rsidRPr="00160695">
        <w:rPr>
          <w:b/>
        </w:rPr>
        <w:t>Energy Resources</w:t>
      </w:r>
    </w:p>
    <w:p w14:paraId="30647DE0" w14:textId="77777777" w:rsidR="00081C8F" w:rsidRDefault="00081C8F" w:rsidP="00081C8F">
      <w:pPr>
        <w:tabs>
          <w:tab w:val="left" w:pos="270"/>
        </w:tabs>
        <w:jc w:val="center"/>
      </w:pPr>
    </w:p>
    <w:p w14:paraId="1A3DBABE" w14:textId="77777777" w:rsidR="00160695" w:rsidRDefault="00160695" w:rsidP="0016069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net energy yield and why is it important?</w:t>
      </w:r>
      <w:r w:rsidR="0062214D">
        <w:rPr>
          <w:rFonts w:ascii="Arial" w:hAnsi="Arial" w:cs="Arial"/>
          <w:color w:val="000000"/>
          <w:sz w:val="22"/>
          <w:szCs w:val="22"/>
        </w:rPr>
        <w:t xml:space="preserve"> (Figure 13.2)</w:t>
      </w:r>
    </w:p>
    <w:p w14:paraId="4D31BF9F" w14:textId="77777777" w:rsidR="00160695" w:rsidRDefault="00160695" w:rsidP="00160695">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a. Total energy produced - energy required to produce it</w:t>
      </w:r>
    </w:p>
    <w:p w14:paraId="0891243C" w14:textId="77777777" w:rsidR="00160695" w:rsidRDefault="00160695" w:rsidP="00160695">
      <w:pPr>
        <w:pStyle w:val="NormalWeb"/>
        <w:spacing w:before="0" w:beforeAutospacing="0" w:after="0" w:afterAutospacing="0"/>
        <w:ind w:left="720" w:hanging="360"/>
        <w:textAlignment w:val="baseline"/>
        <w:rPr>
          <w:rFonts w:ascii="Arial" w:hAnsi="Arial" w:cs="Arial"/>
          <w:color w:val="000000"/>
          <w:sz w:val="22"/>
          <w:szCs w:val="22"/>
        </w:rPr>
      </w:pPr>
      <w:r>
        <w:rPr>
          <w:rFonts w:ascii="Arial" w:hAnsi="Arial" w:cs="Arial"/>
          <w:color w:val="000000"/>
          <w:sz w:val="22"/>
          <w:szCs w:val="22"/>
        </w:rPr>
        <w:t>b. Scientists view it as the best measurement for assessing long-term usefulness of an energy resource</w:t>
      </w:r>
    </w:p>
    <w:p w14:paraId="4327D3BC" w14:textId="77777777" w:rsidR="00160695" w:rsidRDefault="00160695" w:rsidP="0016069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Examples: electricity= coal (high) vs. nuclear power (low), transportation= gasoline (high) vs. ethanol from corn/biofuels (low)</w:t>
      </w:r>
    </w:p>
    <w:p w14:paraId="69F2A724" w14:textId="77777777" w:rsidR="00160695" w:rsidRDefault="00160695"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the advantages/disadvantages of using fossil fuels? </w:t>
      </w:r>
      <w:r w:rsidR="0062214D">
        <w:rPr>
          <w:rFonts w:ascii="Arial" w:hAnsi="Arial" w:cs="Arial"/>
          <w:color w:val="000000"/>
          <w:sz w:val="22"/>
          <w:szCs w:val="22"/>
        </w:rPr>
        <w:t>(Page 316)</w:t>
      </w:r>
    </w:p>
    <w:p w14:paraId="1D02F3BC" w14:textId="77777777" w:rsidR="00160695" w:rsidRDefault="00160695"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Understand the relative amounts of energy used by source</w:t>
      </w:r>
      <w:r w:rsidR="0062214D">
        <w:rPr>
          <w:rFonts w:ascii="Arial" w:hAnsi="Arial" w:cs="Arial"/>
          <w:color w:val="000000"/>
          <w:sz w:val="22"/>
          <w:szCs w:val="22"/>
        </w:rPr>
        <w:t xml:space="preserve"> (Figure 13.3)</w:t>
      </w:r>
    </w:p>
    <w:p w14:paraId="154D3D1B" w14:textId="77777777" w:rsidR="00160695" w:rsidRDefault="00160695"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 familia</w:t>
      </w:r>
      <w:r w:rsidR="0062214D">
        <w:rPr>
          <w:rFonts w:ascii="Arial" w:hAnsi="Arial" w:cs="Arial"/>
          <w:color w:val="000000"/>
          <w:sz w:val="22"/>
          <w:szCs w:val="22"/>
        </w:rPr>
        <w:t>r with energy alternatives (</w:t>
      </w:r>
      <w:r>
        <w:rPr>
          <w:rFonts w:ascii="Arial" w:hAnsi="Arial" w:cs="Arial"/>
          <w:color w:val="000000"/>
          <w:sz w:val="22"/>
          <w:szCs w:val="22"/>
        </w:rPr>
        <w:t>tar sands and oil shales, natural gas, solar, wind, biofuels, geothermal) and why they could be beneficial or detrimental to us and the environment</w:t>
      </w:r>
      <w:r w:rsidR="0062214D">
        <w:rPr>
          <w:rFonts w:ascii="Arial" w:hAnsi="Arial" w:cs="Arial"/>
          <w:color w:val="000000"/>
          <w:sz w:val="22"/>
          <w:szCs w:val="22"/>
        </w:rPr>
        <w:t>.</w:t>
      </w:r>
    </w:p>
    <w:p w14:paraId="4F2DE510" w14:textId="77777777" w:rsidR="0062214D" w:rsidRDefault="0062214D"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trade-offs for the development and use of conventional oil</w:t>
      </w:r>
      <w:r w:rsidR="00E93FA9">
        <w:rPr>
          <w:rFonts w:ascii="Arial" w:hAnsi="Arial" w:cs="Arial"/>
          <w:color w:val="000000"/>
          <w:sz w:val="22"/>
          <w:szCs w:val="22"/>
        </w:rPr>
        <w:t>?</w:t>
      </w:r>
      <w:r>
        <w:rPr>
          <w:rFonts w:ascii="Arial" w:hAnsi="Arial" w:cs="Arial"/>
          <w:color w:val="000000"/>
          <w:sz w:val="22"/>
          <w:szCs w:val="22"/>
        </w:rPr>
        <w:t xml:space="preserve"> (Figure </w:t>
      </w:r>
      <w:r w:rsidR="00E93FA9">
        <w:rPr>
          <w:rFonts w:ascii="Arial" w:hAnsi="Arial" w:cs="Arial"/>
          <w:color w:val="000000"/>
          <w:sz w:val="22"/>
          <w:szCs w:val="22"/>
        </w:rPr>
        <w:t>13.5) How about those for natural gas? (Figure 13.9)</w:t>
      </w:r>
    </w:p>
    <w:p w14:paraId="2EB96FC1" w14:textId="77777777" w:rsidR="00E93FA9" w:rsidRDefault="00E93FA9"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fracking?</w:t>
      </w:r>
    </w:p>
    <w:p w14:paraId="1B0109E5" w14:textId="77777777" w:rsidR="00160695" w:rsidRDefault="00160695"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is coal formed? Why is coal efficient yet highly disadvantageous?</w:t>
      </w:r>
      <w:r w:rsidR="00E93FA9">
        <w:rPr>
          <w:rFonts w:ascii="Arial" w:hAnsi="Arial" w:cs="Arial"/>
          <w:color w:val="000000"/>
          <w:sz w:val="22"/>
          <w:szCs w:val="22"/>
        </w:rPr>
        <w:t xml:space="preserve"> (Figure 13.15)</w:t>
      </w:r>
    </w:p>
    <w:p w14:paraId="11E5544F" w14:textId="77777777" w:rsidR="00160695" w:rsidRDefault="00160695"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concerns regarding nuclear power? Are these concerns worth the risk?</w:t>
      </w:r>
    </w:p>
    <w:p w14:paraId="25E0246E" w14:textId="77777777" w:rsidR="00160695" w:rsidRDefault="00160695" w:rsidP="0016069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energy efficiency and what are some practical ways to increase it?</w:t>
      </w:r>
    </w:p>
    <w:p w14:paraId="22E25F9D" w14:textId="77777777" w:rsidR="00160695" w:rsidRDefault="00160695" w:rsidP="00160695">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Measure of work from each unit of energy, meaning that we need to work more for less energy</w:t>
      </w:r>
    </w:p>
    <w:p w14:paraId="617AC0BB" w14:textId="77777777" w:rsidR="00160695" w:rsidRDefault="00160695" w:rsidP="00160695">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Cogeneration (heat + power), make electric car motors more efficient, recycle, connect power sources to grids, include hidden costs in market pricing, tax breaks/subsidies for consumers who buy smaller, </w:t>
      </w:r>
      <w:proofErr w:type="gramStart"/>
      <w:r>
        <w:rPr>
          <w:rFonts w:ascii="Arial" w:hAnsi="Arial" w:cs="Arial"/>
          <w:color w:val="000000"/>
          <w:sz w:val="22"/>
          <w:szCs w:val="22"/>
        </w:rPr>
        <w:t>fuel efficient</w:t>
      </w:r>
      <w:proofErr w:type="gramEnd"/>
      <w:r>
        <w:rPr>
          <w:rFonts w:ascii="Arial" w:hAnsi="Arial" w:cs="Arial"/>
          <w:color w:val="000000"/>
          <w:sz w:val="22"/>
          <w:szCs w:val="22"/>
        </w:rPr>
        <w:t xml:space="preserve"> vehicles, improve mass transit</w:t>
      </w:r>
    </w:p>
    <w:p w14:paraId="3D40B6B3" w14:textId="77777777" w:rsidR="00160695" w:rsidRDefault="00160695" w:rsidP="00160695">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can you save energy in your home?</w:t>
      </w:r>
      <w:r w:rsidR="00E93FA9">
        <w:rPr>
          <w:rFonts w:ascii="Arial" w:hAnsi="Arial" w:cs="Arial"/>
          <w:color w:val="000000"/>
          <w:sz w:val="22"/>
          <w:szCs w:val="22"/>
        </w:rPr>
        <w:t xml:space="preserve"> How about in transportation, or at work?</w:t>
      </w:r>
    </w:p>
    <w:p w14:paraId="76ADD906" w14:textId="77777777" w:rsidR="00160695" w:rsidRDefault="00160695" w:rsidP="00160695">
      <w:pPr>
        <w:numPr>
          <w:ilvl w:val="0"/>
          <w:numId w:val="14"/>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Why are we struggling to use renewable energy sources?</w:t>
      </w:r>
    </w:p>
    <w:p w14:paraId="066BBFE2" w14:textId="77777777" w:rsidR="00E93FA9" w:rsidRDefault="00E93FA9" w:rsidP="00160695">
      <w:pPr>
        <w:numPr>
          <w:ilvl w:val="0"/>
          <w:numId w:val="14"/>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Differentiate passive vs active solar heating systems (Page 340)</w:t>
      </w:r>
    </w:p>
    <w:p w14:paraId="6EACE896" w14:textId="77777777" w:rsidR="00E93FA9" w:rsidRDefault="00E93FA9" w:rsidP="00160695">
      <w:pPr>
        <w:numPr>
          <w:ilvl w:val="0"/>
          <w:numId w:val="14"/>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 xml:space="preserve">What are solar thermal systems and PV cells (solar cells)? </w:t>
      </w:r>
    </w:p>
    <w:p w14:paraId="7A63B820" w14:textId="77777777" w:rsidR="00E93FA9" w:rsidRDefault="00E93FA9" w:rsidP="00160695">
      <w:pPr>
        <w:numPr>
          <w:ilvl w:val="0"/>
          <w:numId w:val="14"/>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Compare the pros and cons in use of solar cells compared to hydropower.</w:t>
      </w:r>
    </w:p>
    <w:p w14:paraId="5E9BAAB8" w14:textId="77777777" w:rsidR="00E93FA9" w:rsidRDefault="00E93FA9" w:rsidP="00160695">
      <w:pPr>
        <w:numPr>
          <w:ilvl w:val="0"/>
          <w:numId w:val="14"/>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 xml:space="preserve">What are liquid biofuels and what is their tradeoffs? (Figure 13.39). How about geothermal energy </w:t>
      </w:r>
      <w:r w:rsidR="00996C51">
        <w:rPr>
          <w:rFonts w:ascii="Arial" w:hAnsi="Arial" w:cs="Arial"/>
          <w:color w:val="000000"/>
          <w:sz w:val="22"/>
          <w:szCs w:val="22"/>
        </w:rPr>
        <w:t xml:space="preserve">and wind energy? </w:t>
      </w:r>
      <w:r>
        <w:rPr>
          <w:rFonts w:ascii="Arial" w:hAnsi="Arial" w:cs="Arial"/>
          <w:color w:val="000000"/>
          <w:sz w:val="22"/>
          <w:szCs w:val="22"/>
        </w:rPr>
        <w:t>(Figure 13.41)</w:t>
      </w:r>
    </w:p>
    <w:p w14:paraId="14F141DE" w14:textId="77777777" w:rsidR="00850DC7" w:rsidRDefault="00850DC7" w:rsidP="006D581A"/>
    <w:p w14:paraId="0678A024" w14:textId="77777777" w:rsidR="003D2173" w:rsidRPr="00160695" w:rsidRDefault="003D2173" w:rsidP="003D2173">
      <w:pPr>
        <w:jc w:val="center"/>
        <w:rPr>
          <w:b/>
        </w:rPr>
      </w:pPr>
      <w:r w:rsidRPr="00160695">
        <w:rPr>
          <w:b/>
        </w:rPr>
        <w:t>Chapter 14:  Environmental Hazards and Human Health</w:t>
      </w:r>
    </w:p>
    <w:p w14:paraId="5CA44B49" w14:textId="77777777" w:rsidR="003D2173" w:rsidRDefault="003D2173" w:rsidP="003D2173">
      <w:pPr>
        <w:jc w:val="center"/>
      </w:pPr>
    </w:p>
    <w:p w14:paraId="25E910EE"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Understand risk assessment and risk management and how they work together when considering environmental hazards.</w:t>
      </w:r>
      <w:r w:rsidR="00996C51">
        <w:rPr>
          <w:rFonts w:ascii="Arial" w:hAnsi="Arial" w:cs="Arial"/>
          <w:color w:val="000000"/>
          <w:sz w:val="22"/>
          <w:szCs w:val="22"/>
        </w:rPr>
        <w:t xml:space="preserve"> (Figure 14.2)</w:t>
      </w:r>
    </w:p>
    <w:p w14:paraId="793B3307"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main types of hazards that we face? Give an example</w:t>
      </w:r>
    </w:p>
    <w:p w14:paraId="6F219910" w14:textId="77777777" w:rsidR="003D2173" w:rsidRDefault="003D2173" w:rsidP="003D2173">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Biologic, chemical, natural, cultural, lifestyle</w:t>
      </w:r>
    </w:p>
    <w:p w14:paraId="76F9EF06"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can viruses be deadly?</w:t>
      </w:r>
      <w:r w:rsidR="00996C51">
        <w:rPr>
          <w:rFonts w:ascii="Arial" w:hAnsi="Arial" w:cs="Arial"/>
          <w:color w:val="000000"/>
          <w:sz w:val="22"/>
          <w:szCs w:val="22"/>
        </w:rPr>
        <w:t xml:space="preserve"> What are bacteria and parasites? (Page 361)</w:t>
      </w:r>
    </w:p>
    <w:p w14:paraId="6D53AEE4"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humans spread ecological diseases? (</w:t>
      </w:r>
      <w:proofErr w:type="gramStart"/>
      <w:r>
        <w:rPr>
          <w:rFonts w:ascii="Arial" w:hAnsi="Arial" w:cs="Arial"/>
          <w:color w:val="000000"/>
          <w:sz w:val="22"/>
          <w:szCs w:val="22"/>
        </w:rPr>
        <w:t>disease</w:t>
      </w:r>
      <w:proofErr w:type="gramEnd"/>
      <w:r>
        <w:rPr>
          <w:rFonts w:ascii="Arial" w:hAnsi="Arial" w:cs="Arial"/>
          <w:color w:val="000000"/>
          <w:sz w:val="22"/>
          <w:szCs w:val="22"/>
        </w:rPr>
        <w:t xml:space="preserve"> connection between humans and animals)</w:t>
      </w:r>
      <w:r w:rsidR="00996C51">
        <w:rPr>
          <w:rFonts w:ascii="Arial" w:hAnsi="Arial" w:cs="Arial"/>
          <w:color w:val="000000"/>
          <w:sz w:val="22"/>
          <w:szCs w:val="22"/>
        </w:rPr>
        <w:t xml:space="preserve">. What is TB, HIV/AIDS, </w:t>
      </w:r>
      <w:proofErr w:type="gramStart"/>
      <w:r w:rsidR="00996C51">
        <w:rPr>
          <w:rFonts w:ascii="Arial" w:hAnsi="Arial" w:cs="Arial"/>
          <w:color w:val="000000"/>
          <w:sz w:val="22"/>
          <w:szCs w:val="22"/>
        </w:rPr>
        <w:t>Malaria</w:t>
      </w:r>
      <w:proofErr w:type="gramEnd"/>
      <w:r w:rsidR="00996C51">
        <w:rPr>
          <w:rFonts w:ascii="Arial" w:hAnsi="Arial" w:cs="Arial"/>
          <w:color w:val="000000"/>
          <w:sz w:val="22"/>
          <w:szCs w:val="22"/>
        </w:rPr>
        <w:t xml:space="preserve"> and their impact on human populations?</w:t>
      </w:r>
    </w:p>
    <w:p w14:paraId="3E694874"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Clearing and fragmenting forests for cities </w:t>
      </w:r>
    </w:p>
    <w:p w14:paraId="680D6C12" w14:textId="77777777" w:rsidR="003D2173" w:rsidRDefault="003D2173" w:rsidP="003D2173">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Hunting wild game for food</w:t>
      </w:r>
    </w:p>
    <w:p w14:paraId="65F7D7E3" w14:textId="77777777" w:rsidR="003D2173" w:rsidRDefault="003D2173" w:rsidP="003D2173">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Illegal international trade of wild species</w:t>
      </w:r>
    </w:p>
    <w:p w14:paraId="70220823" w14:textId="77777777" w:rsidR="003D2173" w:rsidRDefault="003D2173" w:rsidP="003D2173">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Industrialized meat production (E. coli)</w:t>
      </w:r>
    </w:p>
    <w:p w14:paraId="649F1D66"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some solutions to infectious disease prevention?</w:t>
      </w:r>
    </w:p>
    <w:p w14:paraId="4737C778" w14:textId="77777777" w:rsidR="003D2173" w:rsidRDefault="003D2173" w:rsidP="003D2173">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Reduce poverty and malnutrition, improve drinking water quality, reduce unnecessary use of antibiotics, immunize children against major viral diseases</w:t>
      </w:r>
    </w:p>
    <w:p w14:paraId="41EC1246"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Regarding chemical hazards, what are carcinogens, </w:t>
      </w:r>
      <w:proofErr w:type="gramStart"/>
      <w:r>
        <w:rPr>
          <w:rFonts w:ascii="Arial" w:hAnsi="Arial" w:cs="Arial"/>
          <w:color w:val="000000"/>
          <w:sz w:val="22"/>
          <w:szCs w:val="22"/>
        </w:rPr>
        <w:t>mutagens</w:t>
      </w:r>
      <w:proofErr w:type="gramEnd"/>
      <w:r>
        <w:rPr>
          <w:rFonts w:ascii="Arial" w:hAnsi="Arial" w:cs="Arial"/>
          <w:color w:val="000000"/>
          <w:sz w:val="22"/>
          <w:szCs w:val="22"/>
        </w:rPr>
        <w:t xml:space="preserve"> and teratogens? </w:t>
      </w:r>
    </w:p>
    <w:p w14:paraId="1885CC71"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effects can harmful chemicals (hormone disrupters) have on the endocrine system? What can you do to reduce these risks?</w:t>
      </w:r>
    </w:p>
    <w:p w14:paraId="6000C9B0"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Who are the most sensitive groups to any kind of harmful chemicals, </w:t>
      </w:r>
      <w:proofErr w:type="gramStart"/>
      <w:r>
        <w:rPr>
          <w:rFonts w:ascii="Arial" w:hAnsi="Arial" w:cs="Arial"/>
          <w:color w:val="000000"/>
          <w:sz w:val="22"/>
          <w:szCs w:val="22"/>
        </w:rPr>
        <w:t>pollutants</w:t>
      </w:r>
      <w:proofErr w:type="gramEnd"/>
      <w:r>
        <w:rPr>
          <w:rFonts w:ascii="Arial" w:hAnsi="Arial" w:cs="Arial"/>
          <w:color w:val="000000"/>
          <w:sz w:val="22"/>
          <w:szCs w:val="22"/>
        </w:rPr>
        <w:t xml:space="preserve"> or diseases? Who has the greatest health risk?</w:t>
      </w:r>
      <w:r w:rsidR="00996C51">
        <w:rPr>
          <w:rFonts w:ascii="Arial" w:hAnsi="Arial" w:cs="Arial"/>
          <w:color w:val="000000"/>
          <w:sz w:val="22"/>
          <w:szCs w:val="22"/>
        </w:rPr>
        <w:t xml:space="preserve"> (Page 377)</w:t>
      </w:r>
    </w:p>
    <w:p w14:paraId="19465F73" w14:textId="77777777" w:rsidR="003D2173" w:rsidRDefault="003D2173" w:rsidP="003D2173">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Children, elderly, sick. Greatest health risks come from poverty, </w:t>
      </w:r>
      <w:proofErr w:type="gramStart"/>
      <w:r>
        <w:rPr>
          <w:rFonts w:ascii="Arial" w:hAnsi="Arial" w:cs="Arial"/>
          <w:color w:val="000000"/>
          <w:sz w:val="22"/>
          <w:szCs w:val="22"/>
        </w:rPr>
        <w:t>gender</w:t>
      </w:r>
      <w:proofErr w:type="gramEnd"/>
      <w:r>
        <w:rPr>
          <w:rFonts w:ascii="Arial" w:hAnsi="Arial" w:cs="Arial"/>
          <w:color w:val="000000"/>
          <w:sz w:val="22"/>
          <w:szCs w:val="22"/>
        </w:rPr>
        <w:t xml:space="preserve"> and lifestyle choices</w:t>
      </w:r>
    </w:p>
    <w:p w14:paraId="3BC87194" w14:textId="77777777" w:rsidR="003D2173" w:rsidRDefault="003D2173" w:rsidP="003D2173">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poor </w:t>
      </w:r>
    </w:p>
    <w:p w14:paraId="13BA1A74"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some sources of potentially harmful chemicals in your home? </w:t>
      </w:r>
    </w:p>
    <w:p w14:paraId="659585E4" w14:textId="77777777" w:rsidR="003D2173" w:rsidRDefault="003D2173" w:rsidP="003D2173">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Imported fruit (pesticides), baby bottles and toys (bisphenol A and </w:t>
      </w:r>
      <w:proofErr w:type="spellStart"/>
      <w:r>
        <w:rPr>
          <w:rFonts w:ascii="Arial" w:hAnsi="Arial" w:cs="Arial"/>
          <w:color w:val="000000"/>
          <w:sz w:val="22"/>
          <w:szCs w:val="22"/>
        </w:rPr>
        <w:t>pthalates</w:t>
      </w:r>
      <w:proofErr w:type="spellEnd"/>
      <w:r>
        <w:rPr>
          <w:rFonts w:ascii="Arial" w:hAnsi="Arial" w:cs="Arial"/>
          <w:color w:val="000000"/>
          <w:sz w:val="22"/>
          <w:szCs w:val="22"/>
        </w:rPr>
        <w:t>, TVs and computers (flame retardants on plastic wiring)</w:t>
      </w:r>
    </w:p>
    <w:p w14:paraId="343E6D0C" w14:textId="77777777" w:rsidR="00996C51" w:rsidRDefault="00996C51"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a dose-response curve? (Figure 14.11)</w:t>
      </w:r>
    </w:p>
    <w:p w14:paraId="59EA2A71"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Why do we know so little about the harmful effects of chemicals? </w:t>
      </w:r>
    </w:p>
    <w:p w14:paraId="076B1D07" w14:textId="77777777" w:rsidR="003D2173" w:rsidRDefault="003D2173" w:rsidP="003D2173">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“Toxicologists know a great deal about a few chemicals, a little about many, and next to nothing about most” – all testing methods have serious limitations. Only 10% of registered synthetic chemicals have been tested for toxicity </w:t>
      </w:r>
    </w:p>
    <w:p w14:paraId="33453F34" w14:textId="77777777" w:rsidR="003D2173" w:rsidRDefault="003D2173" w:rsidP="003D217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Know the difference between pollution prevention vs. precautionary principle.</w:t>
      </w:r>
    </w:p>
    <w:p w14:paraId="0296876F" w14:textId="77777777" w:rsidR="003D2173" w:rsidRDefault="003D2173" w:rsidP="003D2173"/>
    <w:p w14:paraId="63D6631F" w14:textId="77777777" w:rsidR="003D2173" w:rsidRDefault="003D2173" w:rsidP="003D2173"/>
    <w:p w14:paraId="32A58624" w14:textId="77777777" w:rsidR="003D2173" w:rsidRPr="00876E58" w:rsidRDefault="003D2173" w:rsidP="003D2173">
      <w:pPr>
        <w:tabs>
          <w:tab w:val="left" w:pos="270"/>
        </w:tabs>
        <w:jc w:val="center"/>
        <w:rPr>
          <w:b/>
        </w:rPr>
      </w:pPr>
      <w:r w:rsidRPr="00876E58">
        <w:rPr>
          <w:b/>
        </w:rPr>
        <w:t>Chapter 15:  Air Pollution, Climate Change, and Ozone Depletion</w:t>
      </w:r>
    </w:p>
    <w:p w14:paraId="1317D073" w14:textId="77777777" w:rsidR="003D2173" w:rsidRDefault="003D2173" w:rsidP="003D2173"/>
    <w:p w14:paraId="13A47631"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significance of the Greenland ice sheet melting?</w:t>
      </w:r>
      <w:r w:rsidR="00996C51">
        <w:rPr>
          <w:rFonts w:ascii="Arial" w:hAnsi="Arial" w:cs="Arial"/>
          <w:color w:val="000000"/>
          <w:sz w:val="22"/>
          <w:szCs w:val="22"/>
        </w:rPr>
        <w:t xml:space="preserve"> (Page 388)</w:t>
      </w:r>
    </w:p>
    <w:p w14:paraId="2756E1EF"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Know the atmospheric layers. Where does weather happen? Where is ozone? </w:t>
      </w:r>
      <w:r w:rsidR="00996C51">
        <w:rPr>
          <w:rFonts w:ascii="Arial" w:hAnsi="Arial" w:cs="Arial"/>
          <w:color w:val="000000"/>
          <w:sz w:val="22"/>
          <w:szCs w:val="22"/>
        </w:rPr>
        <w:t>(Page 391)</w:t>
      </w:r>
    </w:p>
    <w:p w14:paraId="4B266723"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does outdoor air pollution include? Indoor? What are their sources?</w:t>
      </w:r>
    </w:p>
    <w:p w14:paraId="1B4F9756"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difference between primary and secondary pollutants?</w:t>
      </w:r>
    </w:p>
    <w:p w14:paraId="576D8E1D"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some of the major pollutants in our atmosphere?</w:t>
      </w:r>
      <w:r w:rsidR="00996C51">
        <w:rPr>
          <w:rFonts w:ascii="Arial" w:hAnsi="Arial" w:cs="Arial"/>
          <w:color w:val="000000"/>
          <w:sz w:val="22"/>
          <w:szCs w:val="22"/>
        </w:rPr>
        <w:t xml:space="preserve"> Know the difference between industrial and photochemical smog (Page 392)</w:t>
      </w:r>
    </w:p>
    <w:p w14:paraId="20F1E081"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acid deposition? What are some problems and solutions?</w:t>
      </w:r>
      <w:r w:rsidR="00996C51">
        <w:rPr>
          <w:rFonts w:ascii="Arial" w:hAnsi="Arial" w:cs="Arial"/>
          <w:color w:val="000000"/>
          <w:sz w:val="22"/>
          <w:szCs w:val="22"/>
        </w:rPr>
        <w:t xml:space="preserve"> (Figure 15.6)</w:t>
      </w:r>
    </w:p>
    <w:p w14:paraId="7A3E72E7" w14:textId="77777777" w:rsidR="003D2173" w:rsidRDefault="003D2173" w:rsidP="003D2173">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Acidic compounds (sulfuric acid, nitric acid, sulfur dioxide from power plants and transportation emissions) are released into the air and are dispersed, can be in the form of wet deposition (acid rain, cloud vapor) or dry deposition (acidic particulate matter)</w:t>
      </w:r>
    </w:p>
    <w:p w14:paraId="48CAF10B" w14:textId="77777777" w:rsidR="003D2173" w:rsidRDefault="003D2173" w:rsidP="003D2173">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Problems: harms crops and plant productivity, leaches essential nutrients from the soil, contributes to human respiratory disease, leaches toxic chemicals into the environment that get biomagnified in the food web. Solutions: prevention is the best. </w:t>
      </w:r>
    </w:p>
    <w:p w14:paraId="2C8E06D8"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Air pollution is a major killer and contributor to respiratory disease and illness. What are some ways we can control air pollution?</w:t>
      </w:r>
    </w:p>
    <w:p w14:paraId="5FA949C2" w14:textId="77777777" w:rsidR="003D2173" w:rsidRDefault="003D2173" w:rsidP="003D2173">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Outdoor: laws and regulations (Clean Air Act), emissions trading, prevention. Indoor: transition to better vented stoves and furnaces (in less developed countries), ban indoor smoking, set stricter standards, use </w:t>
      </w:r>
      <w:proofErr w:type="gramStart"/>
      <w:r>
        <w:rPr>
          <w:rFonts w:ascii="Arial" w:hAnsi="Arial" w:cs="Arial"/>
          <w:color w:val="000000"/>
          <w:sz w:val="22"/>
          <w:szCs w:val="22"/>
        </w:rPr>
        <w:t>naturally-based</w:t>
      </w:r>
      <w:proofErr w:type="gramEnd"/>
      <w:r>
        <w:rPr>
          <w:rFonts w:ascii="Arial" w:hAnsi="Arial" w:cs="Arial"/>
          <w:color w:val="000000"/>
          <w:sz w:val="22"/>
          <w:szCs w:val="22"/>
        </w:rPr>
        <w:t xml:space="preserve"> cleaning products</w:t>
      </w:r>
    </w:p>
    <w:p w14:paraId="7C7F87A4"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Know </w:t>
      </w:r>
      <w:proofErr w:type="spellStart"/>
      <w:r>
        <w:rPr>
          <w:rFonts w:ascii="Arial" w:hAnsi="Arial" w:cs="Arial"/>
          <w:color w:val="000000"/>
          <w:sz w:val="22"/>
          <w:szCs w:val="22"/>
        </w:rPr>
        <w:t>weather</w:t>
      </w:r>
      <w:proofErr w:type="spellEnd"/>
      <w:r>
        <w:rPr>
          <w:rFonts w:ascii="Arial" w:hAnsi="Arial" w:cs="Arial"/>
          <w:color w:val="000000"/>
          <w:sz w:val="22"/>
          <w:szCs w:val="22"/>
        </w:rPr>
        <w:t xml:space="preserve"> vs. climate. Realize that as the earth’s average temperature rises, some areas get warmer while some get cooler. </w:t>
      </w:r>
    </w:p>
    <w:p w14:paraId="43839B8F"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Understand climate change and evidence supporting it. </w:t>
      </w:r>
    </w:p>
    <w:p w14:paraId="2AF395E4"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How do oceans and forests mediate the greenhouse effect? </w:t>
      </w:r>
    </w:p>
    <w:p w14:paraId="5DCA169B" w14:textId="77777777" w:rsidR="003D2173"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some possible effects of a warmer atmosphere?</w:t>
      </w:r>
    </w:p>
    <w:p w14:paraId="2CD21CCA" w14:textId="77777777" w:rsidR="003D2173" w:rsidRDefault="003D2173" w:rsidP="003D2173">
      <w:pPr>
        <w:pStyle w:val="NormalWeb"/>
        <w:numPr>
          <w:ilvl w:val="0"/>
          <w:numId w:val="34"/>
        </w:numPr>
        <w:spacing w:before="0" w:beforeAutospacing="0" w:after="0" w:afterAutospacing="0"/>
        <w:textAlignment w:val="baseline"/>
        <w:rPr>
          <w:rFonts w:ascii="Arial" w:hAnsi="Arial" w:cs="Arial"/>
          <w:color w:val="000000"/>
          <w:sz w:val="22"/>
          <w:szCs w:val="22"/>
        </w:rPr>
      </w:pPr>
      <w:r w:rsidRPr="00876E58">
        <w:rPr>
          <w:rFonts w:ascii="Arial" w:hAnsi="Arial" w:cs="Arial"/>
          <w:color w:val="000000"/>
          <w:sz w:val="22"/>
          <w:szCs w:val="22"/>
        </w:rPr>
        <w:t>Flooding, rising sea levels, shifts in cropland locations and availability, wildlife habitats, more extreme weather, health effects, altered ecosystems</w:t>
      </w:r>
    </w:p>
    <w:p w14:paraId="13A73B1E" w14:textId="77777777" w:rsidR="003D2173" w:rsidRPr="00876E58" w:rsidRDefault="003D2173" w:rsidP="003D2173">
      <w:pPr>
        <w:pStyle w:val="NormalWeb"/>
        <w:numPr>
          <w:ilvl w:val="0"/>
          <w:numId w:val="31"/>
        </w:numPr>
        <w:spacing w:before="0" w:beforeAutospacing="0" w:after="0" w:afterAutospacing="0"/>
        <w:textAlignment w:val="baseline"/>
        <w:rPr>
          <w:rFonts w:ascii="Arial" w:hAnsi="Arial" w:cs="Arial"/>
          <w:color w:val="000000"/>
          <w:sz w:val="22"/>
          <w:szCs w:val="22"/>
        </w:rPr>
      </w:pPr>
      <w:r w:rsidRPr="00876E58">
        <w:rPr>
          <w:rFonts w:ascii="Arial" w:hAnsi="Arial" w:cs="Arial"/>
          <w:color w:val="000000"/>
          <w:sz w:val="22"/>
          <w:szCs w:val="22"/>
        </w:rPr>
        <w:t xml:space="preserve">What is the albedo effect? What are the outcomes of ice melting? </w:t>
      </w:r>
    </w:p>
    <w:p w14:paraId="11939730" w14:textId="77777777" w:rsidR="003D2173" w:rsidRDefault="003D2173" w:rsidP="003D2173">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Darker land surfaces absorbing more light, freshwater changing ocean chemistry</w:t>
      </w:r>
    </w:p>
    <w:p w14:paraId="661BC322" w14:textId="77777777" w:rsidR="003D2173" w:rsidRDefault="003D2173" w:rsidP="003D2173">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Realistically, the </w:t>
      </w:r>
      <w:proofErr w:type="gramStart"/>
      <w:r>
        <w:rPr>
          <w:rFonts w:ascii="Arial" w:hAnsi="Arial" w:cs="Arial"/>
          <w:color w:val="000000"/>
          <w:sz w:val="22"/>
          <w:szCs w:val="22"/>
        </w:rPr>
        <w:t>worst case</w:t>
      </w:r>
      <w:proofErr w:type="gramEnd"/>
      <w:r>
        <w:rPr>
          <w:rFonts w:ascii="Arial" w:hAnsi="Arial" w:cs="Arial"/>
          <w:color w:val="000000"/>
          <w:sz w:val="22"/>
          <w:szCs w:val="22"/>
        </w:rPr>
        <w:t xml:space="preserve"> scenario of ice melting is a three-foot rise in sea level. What impacts would this have?</w:t>
      </w:r>
    </w:p>
    <w:p w14:paraId="5219E01E" w14:textId="77777777" w:rsidR="003D2173" w:rsidRDefault="003D2173" w:rsidP="003D2173">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degradation/destruction of coastal wetlands, estuaries and deltas, coral reefs, destruction of coastal fisheries, flooding of </w:t>
      </w:r>
      <w:proofErr w:type="gramStart"/>
      <w:r>
        <w:rPr>
          <w:rFonts w:ascii="Arial" w:hAnsi="Arial" w:cs="Arial"/>
          <w:color w:val="000000"/>
          <w:sz w:val="22"/>
          <w:szCs w:val="22"/>
        </w:rPr>
        <w:t>low lying</w:t>
      </w:r>
      <w:proofErr w:type="gramEnd"/>
      <w:r>
        <w:rPr>
          <w:rFonts w:ascii="Arial" w:hAnsi="Arial" w:cs="Arial"/>
          <w:color w:val="000000"/>
          <w:sz w:val="22"/>
          <w:szCs w:val="22"/>
        </w:rPr>
        <w:t xml:space="preserve"> cities and countries, erosion of barrier islands, saltwater invasion of coastal aquifers</w:t>
      </w:r>
    </w:p>
    <w:p w14:paraId="45B7C6E6" w14:textId="77777777" w:rsidR="0016079E" w:rsidRDefault="0016079E" w:rsidP="003D2173">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Cap and Trade policies and how are they associated with carbon and energy taxes (Page 491)</w:t>
      </w:r>
    </w:p>
    <w:p w14:paraId="365643E4" w14:textId="77777777" w:rsidR="0016079E" w:rsidRDefault="0016079E" w:rsidP="0016079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causes ozone depletion? Why does this matter to us? </w:t>
      </w:r>
    </w:p>
    <w:p w14:paraId="26774F9B" w14:textId="77777777" w:rsidR="00C73E64" w:rsidRDefault="00C73E64" w:rsidP="00C73E64"/>
    <w:p w14:paraId="4A35B59D" w14:textId="77777777" w:rsidR="00C73E64" w:rsidRDefault="00C73E64" w:rsidP="00C73E64"/>
    <w:p w14:paraId="09852CBE" w14:textId="77777777" w:rsidR="004771DB" w:rsidRPr="003D2173" w:rsidRDefault="004771DB" w:rsidP="004771DB">
      <w:pPr>
        <w:jc w:val="center"/>
        <w:rPr>
          <w:b/>
        </w:rPr>
      </w:pPr>
      <w:r w:rsidRPr="003D2173">
        <w:rPr>
          <w:b/>
        </w:rPr>
        <w:t xml:space="preserve">Chapter </w:t>
      </w:r>
      <w:r w:rsidR="00160695" w:rsidRPr="003D2173">
        <w:rPr>
          <w:b/>
        </w:rPr>
        <w:t>16</w:t>
      </w:r>
      <w:r w:rsidRPr="003D2173">
        <w:rPr>
          <w:b/>
        </w:rPr>
        <w:t xml:space="preserve">:  </w:t>
      </w:r>
      <w:r w:rsidR="00160695" w:rsidRPr="003D2173">
        <w:rPr>
          <w:b/>
        </w:rPr>
        <w:t>Solid and Hazardous Waste</w:t>
      </w:r>
    </w:p>
    <w:p w14:paraId="55122D4B" w14:textId="77777777" w:rsidR="004771DB" w:rsidRDefault="004771DB" w:rsidP="004771DB">
      <w:pPr>
        <w:jc w:val="center"/>
      </w:pPr>
    </w:p>
    <w:p w14:paraId="35607FE5" w14:textId="77777777" w:rsidR="003D2173" w:rsidRDefault="001D7C93" w:rsidP="003D2173">
      <w:pPr>
        <w:numPr>
          <w:ilvl w:val="0"/>
          <w:numId w:val="4"/>
        </w:numPr>
        <w:ind w:left="360"/>
        <w:rPr>
          <w:rFonts w:ascii="Arial" w:hAnsi="Arial" w:cs="Arial"/>
          <w:sz w:val="22"/>
          <w:szCs w:val="22"/>
        </w:rPr>
      </w:pPr>
      <w:r w:rsidRPr="003D2173">
        <w:rPr>
          <w:rFonts w:ascii="Arial" w:hAnsi="Arial" w:cs="Arial"/>
          <w:sz w:val="22"/>
          <w:szCs w:val="22"/>
        </w:rPr>
        <w:t xml:space="preserve">What </w:t>
      </w:r>
      <w:r w:rsidR="003D2173">
        <w:rPr>
          <w:rFonts w:ascii="Arial" w:hAnsi="Arial" w:cs="Arial"/>
          <w:sz w:val="22"/>
          <w:szCs w:val="22"/>
        </w:rPr>
        <w:t>are the problems related to solid and hazardous waste?</w:t>
      </w:r>
    </w:p>
    <w:p w14:paraId="52175260" w14:textId="77777777" w:rsidR="003D2173" w:rsidRDefault="003D2173" w:rsidP="003D2173">
      <w:pPr>
        <w:numPr>
          <w:ilvl w:val="0"/>
          <w:numId w:val="4"/>
        </w:numPr>
        <w:ind w:left="360"/>
        <w:rPr>
          <w:rFonts w:ascii="Arial" w:hAnsi="Arial" w:cs="Arial"/>
          <w:sz w:val="22"/>
          <w:szCs w:val="22"/>
        </w:rPr>
      </w:pPr>
      <w:r>
        <w:rPr>
          <w:rFonts w:ascii="Arial" w:hAnsi="Arial" w:cs="Arial"/>
          <w:sz w:val="22"/>
          <w:szCs w:val="22"/>
        </w:rPr>
        <w:t>How can we change our views about solid waste and what we should do with it?</w:t>
      </w:r>
    </w:p>
    <w:p w14:paraId="63C01313" w14:textId="77777777" w:rsidR="005E095E" w:rsidRDefault="003D2173" w:rsidP="003D2173">
      <w:pPr>
        <w:numPr>
          <w:ilvl w:val="0"/>
          <w:numId w:val="4"/>
        </w:numPr>
        <w:ind w:left="360"/>
        <w:rPr>
          <w:rFonts w:ascii="Arial" w:hAnsi="Arial" w:cs="Arial"/>
          <w:sz w:val="22"/>
          <w:szCs w:val="22"/>
        </w:rPr>
      </w:pPr>
      <w:r>
        <w:rPr>
          <w:rFonts w:ascii="Arial" w:hAnsi="Arial" w:cs="Arial"/>
          <w:sz w:val="22"/>
          <w:szCs w:val="22"/>
        </w:rPr>
        <w:t xml:space="preserve">Know the terms: toxic and radioactive. </w:t>
      </w:r>
      <w:r w:rsidR="005E095E">
        <w:rPr>
          <w:rFonts w:ascii="Arial" w:hAnsi="Arial" w:cs="Arial"/>
          <w:sz w:val="22"/>
          <w:szCs w:val="22"/>
        </w:rPr>
        <w:t>What are examples of each?</w:t>
      </w:r>
    </w:p>
    <w:p w14:paraId="5AA8B6D0" w14:textId="77777777" w:rsidR="00A101BA" w:rsidRDefault="005E095E" w:rsidP="003D2173">
      <w:pPr>
        <w:numPr>
          <w:ilvl w:val="0"/>
          <w:numId w:val="4"/>
        </w:numPr>
        <w:ind w:left="360"/>
        <w:rPr>
          <w:rFonts w:ascii="Arial" w:hAnsi="Arial" w:cs="Arial"/>
          <w:sz w:val="22"/>
          <w:szCs w:val="22"/>
        </w:rPr>
      </w:pPr>
      <w:r>
        <w:rPr>
          <w:rFonts w:ascii="Arial" w:hAnsi="Arial" w:cs="Arial"/>
          <w:sz w:val="22"/>
          <w:szCs w:val="22"/>
        </w:rPr>
        <w:t>What is the best way to deal with solid waste?</w:t>
      </w:r>
    </w:p>
    <w:p w14:paraId="157A2D85" w14:textId="77777777" w:rsidR="005E095E" w:rsidRDefault="00115DEB" w:rsidP="005E095E">
      <w:pPr>
        <w:pStyle w:val="NormalWeb"/>
        <w:numPr>
          <w:ilvl w:val="0"/>
          <w:numId w:val="37"/>
        </w:numPr>
        <w:spacing w:before="0" w:beforeAutospacing="0" w:after="0" w:afterAutospacing="0"/>
        <w:textAlignment w:val="baseline"/>
        <w:rPr>
          <w:rFonts w:ascii="Arial" w:hAnsi="Arial" w:cs="Arial"/>
          <w:sz w:val="22"/>
          <w:szCs w:val="22"/>
        </w:rPr>
      </w:pPr>
      <w:r>
        <w:rPr>
          <w:rFonts w:ascii="Arial" w:hAnsi="Arial" w:cs="Arial"/>
          <w:sz w:val="22"/>
          <w:szCs w:val="22"/>
        </w:rPr>
        <w:t>Burying vs. burning vs shipping</w:t>
      </w:r>
    </w:p>
    <w:p w14:paraId="0B3106A2" w14:textId="77777777" w:rsidR="00115DEB" w:rsidRDefault="00115DEB" w:rsidP="00115DEB">
      <w:pPr>
        <w:pStyle w:val="NormalWeb"/>
        <w:numPr>
          <w:ilvl w:val="0"/>
          <w:numId w:val="37"/>
        </w:numPr>
        <w:spacing w:before="0" w:beforeAutospacing="0" w:after="0" w:afterAutospacing="0"/>
        <w:textAlignment w:val="baseline"/>
        <w:rPr>
          <w:rFonts w:ascii="Arial" w:hAnsi="Arial" w:cs="Arial"/>
          <w:sz w:val="22"/>
          <w:szCs w:val="22"/>
        </w:rPr>
      </w:pPr>
      <w:r>
        <w:rPr>
          <w:rFonts w:ascii="Arial" w:hAnsi="Arial" w:cs="Arial"/>
          <w:sz w:val="22"/>
          <w:szCs w:val="22"/>
        </w:rPr>
        <w:t>Waste reduction and disposal</w:t>
      </w:r>
    </w:p>
    <w:p w14:paraId="72D83AFB"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Know the 4 R’s of managing solid waste. Why are these so important and how do we apply these concepts?</w:t>
      </w:r>
    </w:p>
    <w:p w14:paraId="6C5BAFFC"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What are the 6 industrial/community strategies for reducing resource use and waste?</w:t>
      </w:r>
    </w:p>
    <w:p w14:paraId="147B39AE" w14:textId="77777777" w:rsidR="00115DEB" w:rsidRDefault="00115DEB" w:rsidP="00115DEB">
      <w:pPr>
        <w:pStyle w:val="NormalWeb"/>
        <w:numPr>
          <w:ilvl w:val="0"/>
          <w:numId w:val="38"/>
        </w:numPr>
        <w:spacing w:before="0" w:beforeAutospacing="0" w:after="0" w:afterAutospacing="0"/>
        <w:textAlignment w:val="baseline"/>
        <w:rPr>
          <w:rFonts w:ascii="Arial" w:hAnsi="Arial" w:cs="Arial"/>
          <w:sz w:val="22"/>
          <w:szCs w:val="22"/>
        </w:rPr>
      </w:pPr>
      <w:r>
        <w:rPr>
          <w:rFonts w:ascii="Arial" w:hAnsi="Arial" w:cs="Arial"/>
          <w:sz w:val="22"/>
          <w:szCs w:val="22"/>
        </w:rPr>
        <w:t xml:space="preserve">What have we dealt with waste in the past vs. what we should be </w:t>
      </w:r>
      <w:proofErr w:type="gramStart"/>
      <w:r>
        <w:rPr>
          <w:rFonts w:ascii="Arial" w:hAnsi="Arial" w:cs="Arial"/>
          <w:sz w:val="22"/>
          <w:szCs w:val="22"/>
        </w:rPr>
        <w:t>doing.</w:t>
      </w:r>
      <w:proofErr w:type="gramEnd"/>
    </w:p>
    <w:p w14:paraId="566087AD"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 xml:space="preserve">What are ways to </w:t>
      </w:r>
      <w:proofErr w:type="gramStart"/>
      <w:r>
        <w:rPr>
          <w:rFonts w:ascii="Arial" w:hAnsi="Arial" w:cs="Arial"/>
          <w:sz w:val="22"/>
          <w:szCs w:val="22"/>
        </w:rPr>
        <w:t>more effectively reuse items instead</w:t>
      </w:r>
      <w:proofErr w:type="gramEnd"/>
      <w:r>
        <w:rPr>
          <w:rFonts w:ascii="Arial" w:hAnsi="Arial" w:cs="Arial"/>
          <w:sz w:val="22"/>
          <w:szCs w:val="22"/>
        </w:rPr>
        <w:t xml:space="preserve"> of throwing away?</w:t>
      </w:r>
    </w:p>
    <w:p w14:paraId="5041CBEB"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Case study: Denmark, Finland, and Canada</w:t>
      </w:r>
    </w:p>
    <w:p w14:paraId="0738C892"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What are the different types of approaches to recycling? What are the advantages and disadvantages to recycling?</w:t>
      </w:r>
      <w:r w:rsidR="0016079E">
        <w:rPr>
          <w:rFonts w:ascii="Arial" w:hAnsi="Arial" w:cs="Arial"/>
          <w:sz w:val="22"/>
          <w:szCs w:val="22"/>
        </w:rPr>
        <w:t xml:space="preserve"> (Figure 16.11) How do these compare to incineration? (Figure 16.13)</w:t>
      </w:r>
    </w:p>
    <w:p w14:paraId="2873467B"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How is composting used to recycle? How is it done?</w:t>
      </w:r>
    </w:p>
    <w:p w14:paraId="6963B46C"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What are the advantages and disadvantages to burning or burying solid waste?</w:t>
      </w:r>
      <w:r w:rsidR="0016079E">
        <w:rPr>
          <w:rFonts w:ascii="Arial" w:hAnsi="Arial" w:cs="Arial"/>
          <w:sz w:val="22"/>
          <w:szCs w:val="22"/>
        </w:rPr>
        <w:t xml:space="preserve"> (Figure 16.15)</w:t>
      </w:r>
    </w:p>
    <w:p w14:paraId="310D87F9" w14:textId="77777777" w:rsidR="00115DEB" w:rsidRDefault="00115DEB" w:rsidP="00115DEB">
      <w:pPr>
        <w:numPr>
          <w:ilvl w:val="0"/>
          <w:numId w:val="4"/>
        </w:numPr>
        <w:ind w:left="360"/>
        <w:rPr>
          <w:rFonts w:ascii="Arial" w:hAnsi="Arial" w:cs="Arial"/>
          <w:sz w:val="22"/>
          <w:szCs w:val="22"/>
        </w:rPr>
      </w:pPr>
      <w:r>
        <w:rPr>
          <w:rFonts w:ascii="Arial" w:hAnsi="Arial" w:cs="Arial"/>
          <w:sz w:val="22"/>
          <w:szCs w:val="22"/>
        </w:rPr>
        <w:t>What is the best way to deal with hazardous waste?</w:t>
      </w:r>
      <w:r w:rsidR="009317AB">
        <w:rPr>
          <w:rFonts w:ascii="Arial" w:hAnsi="Arial" w:cs="Arial"/>
          <w:sz w:val="22"/>
          <w:szCs w:val="22"/>
        </w:rPr>
        <w:t xml:space="preserve"> What is integrated management of hazardous waste?</w:t>
      </w:r>
    </w:p>
    <w:p w14:paraId="6F263525" w14:textId="77777777" w:rsidR="009317AB" w:rsidRDefault="009317AB" w:rsidP="009317AB">
      <w:pPr>
        <w:pStyle w:val="NormalWeb"/>
        <w:numPr>
          <w:ilvl w:val="0"/>
          <w:numId w:val="39"/>
        </w:numPr>
        <w:spacing w:before="0" w:beforeAutospacing="0" w:after="0" w:afterAutospacing="0"/>
        <w:textAlignment w:val="baseline"/>
        <w:rPr>
          <w:rFonts w:ascii="Arial" w:hAnsi="Arial" w:cs="Arial"/>
          <w:sz w:val="22"/>
          <w:szCs w:val="22"/>
        </w:rPr>
      </w:pPr>
      <w:r>
        <w:rPr>
          <w:rFonts w:ascii="Arial" w:hAnsi="Arial" w:cs="Arial"/>
          <w:sz w:val="22"/>
          <w:szCs w:val="22"/>
        </w:rPr>
        <w:t>Physical and chemical methods for detoxification</w:t>
      </w:r>
    </w:p>
    <w:p w14:paraId="27D1B68B" w14:textId="77777777" w:rsidR="009317AB" w:rsidRPr="009317AB" w:rsidRDefault="009317AB" w:rsidP="009317AB">
      <w:pPr>
        <w:pStyle w:val="NormalWeb"/>
        <w:numPr>
          <w:ilvl w:val="0"/>
          <w:numId w:val="39"/>
        </w:numPr>
        <w:spacing w:before="0" w:beforeAutospacing="0" w:after="0" w:afterAutospacing="0"/>
        <w:textAlignment w:val="baseline"/>
        <w:rPr>
          <w:rFonts w:ascii="Arial" w:hAnsi="Arial" w:cs="Arial"/>
          <w:sz w:val="22"/>
          <w:szCs w:val="22"/>
        </w:rPr>
      </w:pPr>
      <w:r>
        <w:rPr>
          <w:rFonts w:ascii="Arial" w:hAnsi="Arial" w:cs="Arial"/>
          <w:sz w:val="22"/>
          <w:szCs w:val="22"/>
        </w:rPr>
        <w:t>Bioremediation</w:t>
      </w:r>
    </w:p>
    <w:p w14:paraId="3354ADC4" w14:textId="77777777" w:rsidR="00115DEB" w:rsidRDefault="00115DEB" w:rsidP="008C4804">
      <w:pPr>
        <w:numPr>
          <w:ilvl w:val="0"/>
          <w:numId w:val="4"/>
        </w:numPr>
        <w:ind w:left="360"/>
        <w:rPr>
          <w:rFonts w:ascii="Arial" w:hAnsi="Arial" w:cs="Arial"/>
          <w:sz w:val="22"/>
          <w:szCs w:val="22"/>
        </w:rPr>
      </w:pPr>
      <w:r>
        <w:rPr>
          <w:rFonts w:ascii="Arial" w:hAnsi="Arial" w:cs="Arial"/>
          <w:sz w:val="22"/>
          <w:szCs w:val="22"/>
        </w:rPr>
        <w:t xml:space="preserve">Define </w:t>
      </w:r>
      <w:proofErr w:type="spellStart"/>
      <w:r>
        <w:rPr>
          <w:rFonts w:ascii="Arial" w:hAnsi="Arial" w:cs="Arial"/>
          <w:sz w:val="22"/>
          <w:szCs w:val="22"/>
        </w:rPr>
        <w:t>phytoremedication</w:t>
      </w:r>
      <w:proofErr w:type="spellEnd"/>
      <w:r w:rsidR="008C4804">
        <w:rPr>
          <w:rFonts w:ascii="Arial" w:hAnsi="Arial" w:cs="Arial"/>
          <w:sz w:val="22"/>
          <w:szCs w:val="22"/>
        </w:rPr>
        <w:t>, plasma gasification.</w:t>
      </w:r>
    </w:p>
    <w:p w14:paraId="529B05AE" w14:textId="77777777" w:rsidR="009317AB" w:rsidRDefault="009317AB" w:rsidP="008C4804">
      <w:pPr>
        <w:numPr>
          <w:ilvl w:val="0"/>
          <w:numId w:val="4"/>
        </w:numPr>
        <w:ind w:left="360"/>
        <w:rPr>
          <w:rFonts w:ascii="Arial" w:hAnsi="Arial" w:cs="Arial"/>
          <w:sz w:val="22"/>
          <w:szCs w:val="22"/>
        </w:rPr>
      </w:pPr>
      <w:r>
        <w:rPr>
          <w:rFonts w:ascii="Arial" w:hAnsi="Arial" w:cs="Arial"/>
          <w:sz w:val="22"/>
          <w:szCs w:val="22"/>
        </w:rPr>
        <w:t xml:space="preserve">What are the best methods and issues of storing hazardous waste? </w:t>
      </w:r>
    </w:p>
    <w:p w14:paraId="2035B702" w14:textId="77777777" w:rsidR="009317AB" w:rsidRDefault="009317AB" w:rsidP="008C4804">
      <w:pPr>
        <w:numPr>
          <w:ilvl w:val="0"/>
          <w:numId w:val="4"/>
        </w:numPr>
        <w:ind w:left="360"/>
        <w:rPr>
          <w:rFonts w:ascii="Arial" w:hAnsi="Arial" w:cs="Arial"/>
          <w:sz w:val="22"/>
          <w:szCs w:val="22"/>
        </w:rPr>
      </w:pPr>
      <w:r>
        <w:rPr>
          <w:rFonts w:ascii="Arial" w:hAnsi="Arial" w:cs="Arial"/>
          <w:sz w:val="22"/>
          <w:szCs w:val="22"/>
        </w:rPr>
        <w:t>What factors hinder our ability to reuse or recycle materials?</w:t>
      </w:r>
    </w:p>
    <w:p w14:paraId="47BA968D" w14:textId="77777777" w:rsidR="009317AB" w:rsidRDefault="009317AB" w:rsidP="008C4804">
      <w:pPr>
        <w:numPr>
          <w:ilvl w:val="0"/>
          <w:numId w:val="4"/>
        </w:numPr>
        <w:ind w:left="360"/>
        <w:rPr>
          <w:rFonts w:ascii="Arial" w:hAnsi="Arial" w:cs="Arial"/>
          <w:sz w:val="22"/>
          <w:szCs w:val="22"/>
        </w:rPr>
      </w:pPr>
      <w:r>
        <w:rPr>
          <w:rFonts w:ascii="Arial" w:hAnsi="Arial" w:cs="Arial"/>
          <w:sz w:val="22"/>
          <w:szCs w:val="22"/>
        </w:rPr>
        <w:t>Understand the influence of government channels on waste reduction</w:t>
      </w:r>
    </w:p>
    <w:p w14:paraId="5C2E7C5B" w14:textId="77777777" w:rsidR="009317AB" w:rsidRDefault="009317AB" w:rsidP="009317AB">
      <w:pPr>
        <w:pStyle w:val="NormalWeb"/>
        <w:numPr>
          <w:ilvl w:val="0"/>
          <w:numId w:val="40"/>
        </w:numPr>
        <w:spacing w:before="0" w:beforeAutospacing="0" w:after="0" w:afterAutospacing="0"/>
        <w:textAlignment w:val="baseline"/>
        <w:rPr>
          <w:rFonts w:ascii="Arial" w:hAnsi="Arial" w:cs="Arial"/>
          <w:sz w:val="22"/>
          <w:szCs w:val="22"/>
        </w:rPr>
      </w:pPr>
      <w:r>
        <w:rPr>
          <w:rFonts w:ascii="Arial" w:hAnsi="Arial" w:cs="Arial"/>
          <w:sz w:val="22"/>
          <w:szCs w:val="22"/>
        </w:rPr>
        <w:t>Basel convention treaty (1992)</w:t>
      </w:r>
    </w:p>
    <w:p w14:paraId="7E65A6CA" w14:textId="77777777" w:rsidR="009317AB" w:rsidRDefault="009317AB" w:rsidP="009317AB">
      <w:pPr>
        <w:pStyle w:val="NormalWeb"/>
        <w:numPr>
          <w:ilvl w:val="0"/>
          <w:numId w:val="40"/>
        </w:numPr>
        <w:spacing w:before="0" w:beforeAutospacing="0" w:after="0" w:afterAutospacing="0"/>
        <w:textAlignment w:val="baseline"/>
        <w:rPr>
          <w:rFonts w:ascii="Arial" w:hAnsi="Arial" w:cs="Arial"/>
          <w:sz w:val="22"/>
          <w:szCs w:val="22"/>
        </w:rPr>
      </w:pPr>
      <w:r>
        <w:rPr>
          <w:rFonts w:ascii="Arial" w:hAnsi="Arial" w:cs="Arial"/>
          <w:sz w:val="22"/>
          <w:szCs w:val="22"/>
        </w:rPr>
        <w:lastRenderedPageBreak/>
        <w:t xml:space="preserve">Stockholm Convention on Persistent Organic Pollutants </w:t>
      </w:r>
    </w:p>
    <w:p w14:paraId="1CBC9DA1" w14:textId="77777777" w:rsidR="009317AB" w:rsidRDefault="009317AB" w:rsidP="009317AB">
      <w:pPr>
        <w:pStyle w:val="NormalWeb"/>
        <w:spacing w:before="0" w:beforeAutospacing="0" w:after="0" w:afterAutospacing="0"/>
        <w:textAlignment w:val="baseline"/>
        <w:rPr>
          <w:rFonts w:ascii="Arial" w:hAnsi="Arial" w:cs="Arial"/>
          <w:sz w:val="22"/>
          <w:szCs w:val="22"/>
        </w:rPr>
      </w:pPr>
    </w:p>
    <w:p w14:paraId="0AF7E1EA" w14:textId="77777777" w:rsidR="009317AB" w:rsidRDefault="009317AB" w:rsidP="009317AB">
      <w:pPr>
        <w:pStyle w:val="NormalWeb"/>
        <w:spacing w:before="0" w:beforeAutospacing="0" w:after="0" w:afterAutospacing="0"/>
        <w:textAlignment w:val="baseline"/>
        <w:rPr>
          <w:rFonts w:ascii="Arial" w:hAnsi="Arial" w:cs="Arial"/>
          <w:sz w:val="22"/>
          <w:szCs w:val="22"/>
        </w:rPr>
      </w:pPr>
    </w:p>
    <w:p w14:paraId="62A278DD" w14:textId="6D8397AA" w:rsidR="009317AB" w:rsidRDefault="009317AB" w:rsidP="009317AB">
      <w:pPr>
        <w:jc w:val="center"/>
        <w:rPr>
          <w:b/>
        </w:rPr>
      </w:pPr>
      <w:r w:rsidRPr="003D2173">
        <w:rPr>
          <w:b/>
        </w:rPr>
        <w:t xml:space="preserve">Chapter </w:t>
      </w:r>
      <w:r>
        <w:rPr>
          <w:b/>
        </w:rPr>
        <w:t>17</w:t>
      </w:r>
      <w:r w:rsidRPr="003D2173">
        <w:rPr>
          <w:b/>
        </w:rPr>
        <w:t xml:space="preserve">:  </w:t>
      </w:r>
      <w:r>
        <w:rPr>
          <w:b/>
        </w:rPr>
        <w:t>Environmental Worldview</w:t>
      </w:r>
    </w:p>
    <w:p w14:paraId="6C5E38C9" w14:textId="679007DB" w:rsidR="009E76B6" w:rsidRDefault="009E76B6" w:rsidP="009317AB">
      <w:pPr>
        <w:jc w:val="center"/>
        <w:rPr>
          <w:b/>
        </w:rPr>
      </w:pPr>
      <w:hyperlink r:id="rId9" w:history="1">
        <w:r w:rsidRPr="00FD34F2">
          <w:rPr>
            <w:rStyle w:val="Hyperlink"/>
            <w:b/>
          </w:rPr>
          <w:t>https://quizlet.com/174860572/chapter-17-environmental-economics-politics-and-worldviews-flash-cards/</w:t>
        </w:r>
      </w:hyperlink>
    </w:p>
    <w:p w14:paraId="1DB864C0" w14:textId="77777777" w:rsidR="009E76B6" w:rsidRPr="003D2173" w:rsidRDefault="009E76B6" w:rsidP="009317AB">
      <w:pPr>
        <w:jc w:val="center"/>
        <w:rPr>
          <w:b/>
        </w:rPr>
      </w:pPr>
    </w:p>
    <w:p w14:paraId="0E03B298" w14:textId="77777777" w:rsidR="009317AB" w:rsidRDefault="009317AB" w:rsidP="009317AB">
      <w:pPr>
        <w:numPr>
          <w:ilvl w:val="0"/>
          <w:numId w:val="41"/>
        </w:numPr>
        <w:rPr>
          <w:rFonts w:ascii="Arial" w:hAnsi="Arial" w:cs="Arial"/>
          <w:sz w:val="22"/>
          <w:szCs w:val="22"/>
        </w:rPr>
      </w:pPr>
      <w:r>
        <w:rPr>
          <w:rFonts w:ascii="Arial" w:hAnsi="Arial" w:cs="Arial"/>
          <w:sz w:val="22"/>
          <w:szCs w:val="22"/>
        </w:rPr>
        <w:t>Understand how economic systems are related to the biosphere</w:t>
      </w:r>
    </w:p>
    <w:p w14:paraId="3EE731CF" w14:textId="77777777" w:rsidR="009317AB" w:rsidRDefault="0038369B" w:rsidP="0038369B">
      <w:pPr>
        <w:pStyle w:val="NormalWeb"/>
        <w:numPr>
          <w:ilvl w:val="0"/>
          <w:numId w:val="42"/>
        </w:numPr>
        <w:spacing w:before="0" w:beforeAutospacing="0" w:after="0" w:afterAutospacing="0"/>
        <w:textAlignment w:val="baseline"/>
        <w:rPr>
          <w:rFonts w:ascii="Arial" w:hAnsi="Arial" w:cs="Arial"/>
          <w:sz w:val="22"/>
          <w:szCs w:val="22"/>
        </w:rPr>
      </w:pPr>
      <w:r>
        <w:rPr>
          <w:rFonts w:ascii="Arial" w:hAnsi="Arial" w:cs="Arial"/>
          <w:sz w:val="22"/>
          <w:szCs w:val="22"/>
        </w:rPr>
        <w:t>What is a market-based economy and free-market economy?</w:t>
      </w:r>
    </w:p>
    <w:p w14:paraId="466E9BB4" w14:textId="77777777" w:rsidR="009317AB" w:rsidRDefault="009317AB" w:rsidP="009317AB">
      <w:pPr>
        <w:numPr>
          <w:ilvl w:val="0"/>
          <w:numId w:val="41"/>
        </w:numPr>
        <w:rPr>
          <w:rFonts w:ascii="Arial" w:hAnsi="Arial" w:cs="Arial"/>
          <w:sz w:val="22"/>
          <w:szCs w:val="22"/>
        </w:rPr>
      </w:pPr>
      <w:r>
        <w:rPr>
          <w:rFonts w:ascii="Arial" w:hAnsi="Arial" w:cs="Arial"/>
          <w:sz w:val="22"/>
          <w:szCs w:val="22"/>
        </w:rPr>
        <w:t>What is a free-market economic system and how does it influence natural capital?</w:t>
      </w:r>
      <w:r w:rsidR="0016079E">
        <w:rPr>
          <w:rFonts w:ascii="Arial" w:hAnsi="Arial" w:cs="Arial"/>
          <w:sz w:val="22"/>
          <w:szCs w:val="22"/>
        </w:rPr>
        <w:t xml:space="preserve"> (Figure 17.4).</w:t>
      </w:r>
    </w:p>
    <w:p w14:paraId="1C582980" w14:textId="77777777" w:rsidR="009317A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Distinguish between natural, human, and manufactured capital</w:t>
      </w:r>
      <w:r w:rsidR="0016079E">
        <w:rPr>
          <w:rFonts w:ascii="Arial" w:hAnsi="Arial" w:cs="Arial"/>
          <w:sz w:val="22"/>
          <w:szCs w:val="22"/>
        </w:rPr>
        <w:t>. What impact do pollution taxes and fees have? (Figure 17.7)</w:t>
      </w:r>
    </w:p>
    <w:p w14:paraId="7D3CD68F" w14:textId="77777777" w:rsidR="0016079E" w:rsidRDefault="0016079E"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What is the principle of sustainability? (Page 460)</w:t>
      </w:r>
    </w:p>
    <w:p w14:paraId="22001B98"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What determines economic growth and its impact on environmental sustainability?</w:t>
      </w:r>
    </w:p>
    <w:p w14:paraId="792F6291"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Differentiate neoclassical, ecological, and environmental economies</w:t>
      </w:r>
    </w:p>
    <w:p w14:paraId="29E55867"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 xml:space="preserve">How can economic tools be used to deal with environmental problems? </w:t>
      </w:r>
    </w:p>
    <w:p w14:paraId="5E7D277B" w14:textId="77777777" w:rsidR="0038369B" w:rsidRDefault="0038369B" w:rsidP="0038369B">
      <w:pPr>
        <w:pStyle w:val="NormalWeb"/>
        <w:numPr>
          <w:ilvl w:val="0"/>
          <w:numId w:val="43"/>
        </w:numPr>
        <w:spacing w:before="0" w:beforeAutospacing="0" w:after="0" w:afterAutospacing="0"/>
        <w:textAlignment w:val="baseline"/>
        <w:rPr>
          <w:rFonts w:ascii="Arial" w:hAnsi="Arial" w:cs="Arial"/>
          <w:sz w:val="22"/>
          <w:szCs w:val="22"/>
        </w:rPr>
      </w:pPr>
      <w:r>
        <w:rPr>
          <w:rFonts w:ascii="Arial" w:hAnsi="Arial" w:cs="Arial"/>
          <w:sz w:val="22"/>
          <w:szCs w:val="22"/>
        </w:rPr>
        <w:t>Full-cost pricing</w:t>
      </w:r>
    </w:p>
    <w:p w14:paraId="02607F24" w14:textId="77777777" w:rsidR="0038369B" w:rsidRDefault="0038369B" w:rsidP="0038369B">
      <w:pPr>
        <w:pStyle w:val="NormalWeb"/>
        <w:numPr>
          <w:ilvl w:val="0"/>
          <w:numId w:val="43"/>
        </w:numPr>
        <w:spacing w:before="0" w:beforeAutospacing="0" w:after="0" w:afterAutospacing="0"/>
        <w:textAlignment w:val="baseline"/>
        <w:rPr>
          <w:rFonts w:ascii="Arial" w:hAnsi="Arial" w:cs="Arial"/>
          <w:sz w:val="22"/>
          <w:szCs w:val="22"/>
        </w:rPr>
      </w:pPr>
      <w:r>
        <w:rPr>
          <w:rFonts w:ascii="Arial" w:hAnsi="Arial" w:cs="Arial"/>
          <w:sz w:val="22"/>
          <w:szCs w:val="22"/>
        </w:rPr>
        <w:t>Subsidies</w:t>
      </w:r>
    </w:p>
    <w:p w14:paraId="4AFA394E"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What is gross-domestic product and what information does it provide?</w:t>
      </w:r>
    </w:p>
    <w:p w14:paraId="7C754C23"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Compare GDP with environmental economic indicators (GPI)</w:t>
      </w:r>
    </w:p>
    <w:p w14:paraId="3AF6D3A6"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Is there a benefit to taxing pollution and waste? How is green tax applied? What effect does this have on innovation to be green?</w:t>
      </w:r>
    </w:p>
    <w:p w14:paraId="2A2267BD" w14:textId="77777777" w:rsidR="0038369B" w:rsidRDefault="0038369B" w:rsidP="0038369B">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 xml:space="preserve">What makes environmental policies difficult to implement? </w:t>
      </w:r>
    </w:p>
    <w:p w14:paraId="04F28EBD" w14:textId="77777777" w:rsidR="0038369B" w:rsidRDefault="0038369B" w:rsidP="0062214D">
      <w:pPr>
        <w:pStyle w:val="NormalWeb"/>
        <w:numPr>
          <w:ilvl w:val="0"/>
          <w:numId w:val="44"/>
        </w:numPr>
        <w:spacing w:before="0" w:beforeAutospacing="0" w:after="0" w:afterAutospacing="0"/>
        <w:textAlignment w:val="baseline"/>
        <w:rPr>
          <w:rFonts w:ascii="Arial" w:hAnsi="Arial" w:cs="Arial"/>
          <w:sz w:val="22"/>
          <w:szCs w:val="22"/>
        </w:rPr>
      </w:pPr>
      <w:r>
        <w:rPr>
          <w:rFonts w:ascii="Arial" w:hAnsi="Arial" w:cs="Arial"/>
          <w:sz w:val="22"/>
          <w:szCs w:val="22"/>
        </w:rPr>
        <w:t>Think about environmental discrimination</w:t>
      </w:r>
    </w:p>
    <w:p w14:paraId="685A8A4D" w14:textId="77777777" w:rsidR="0038369B" w:rsidRDefault="0062214D" w:rsidP="0062214D">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The text discusses 7 principles used to make environmental policy. Understand what these are used for.</w:t>
      </w:r>
    </w:p>
    <w:p w14:paraId="74789B2A" w14:textId="77777777" w:rsidR="0062214D" w:rsidRDefault="0062214D" w:rsidP="0062214D">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What role do citizen environmental groups play in environmental issues? How about educational institutions?</w:t>
      </w:r>
    </w:p>
    <w:p w14:paraId="51E58960" w14:textId="77777777" w:rsidR="0062214D" w:rsidRDefault="0062214D" w:rsidP="0062214D">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How does environmental security influence hazardous waste issues?</w:t>
      </w:r>
    </w:p>
    <w:p w14:paraId="6DD41019" w14:textId="77777777" w:rsidR="0062214D" w:rsidRPr="008C4804" w:rsidRDefault="0062214D" w:rsidP="0062214D">
      <w:pPr>
        <w:pStyle w:val="NormalWeb"/>
        <w:numPr>
          <w:ilvl w:val="0"/>
          <w:numId w:val="41"/>
        </w:numPr>
        <w:spacing w:before="0" w:beforeAutospacing="0" w:after="0" w:afterAutospacing="0"/>
        <w:textAlignment w:val="baseline"/>
        <w:rPr>
          <w:rFonts w:ascii="Arial" w:hAnsi="Arial" w:cs="Arial"/>
          <w:sz w:val="22"/>
          <w:szCs w:val="22"/>
        </w:rPr>
      </w:pPr>
      <w:r>
        <w:rPr>
          <w:rFonts w:ascii="Arial" w:hAnsi="Arial" w:cs="Arial"/>
          <w:sz w:val="22"/>
          <w:szCs w:val="22"/>
        </w:rPr>
        <w:t>Understand that major environmental world views require environmental literacy and active environmental citizens as well as the development of ethical guidelines for developing environmentally sustainable societies.</w:t>
      </w:r>
    </w:p>
    <w:sectPr w:rsidR="0062214D" w:rsidRPr="008C4804" w:rsidSect="001B7CF6">
      <w:footerReference w:type="even" r:id="rId10"/>
      <w:footerReference w:type="default" r:id="rId11"/>
      <w:pgSz w:w="12240" w:h="15840"/>
      <w:pgMar w:top="1350" w:right="1800" w:bottom="3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03F91" w14:textId="77777777" w:rsidR="003D3729" w:rsidRDefault="003D3729">
      <w:r>
        <w:separator/>
      </w:r>
    </w:p>
  </w:endnote>
  <w:endnote w:type="continuationSeparator" w:id="0">
    <w:p w14:paraId="6AB4E30D" w14:textId="77777777" w:rsidR="003D3729" w:rsidRDefault="003D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3B376" w14:textId="77777777" w:rsidR="003E59F0" w:rsidRDefault="003E59F0" w:rsidP="001E51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8AE81" w14:textId="77777777" w:rsidR="003E59F0" w:rsidRDefault="003E5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C3CB" w14:textId="77777777" w:rsidR="003E59F0" w:rsidRDefault="003E59F0" w:rsidP="001E51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58E4">
      <w:rPr>
        <w:rStyle w:val="PageNumber"/>
        <w:noProof/>
      </w:rPr>
      <w:t>1</w:t>
    </w:r>
    <w:r>
      <w:rPr>
        <w:rStyle w:val="PageNumber"/>
      </w:rPr>
      <w:fldChar w:fldCharType="end"/>
    </w:r>
  </w:p>
  <w:p w14:paraId="087E0942" w14:textId="77777777" w:rsidR="003E59F0" w:rsidRDefault="003E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37E6" w14:textId="77777777" w:rsidR="003D3729" w:rsidRDefault="003D3729">
      <w:r>
        <w:separator/>
      </w:r>
    </w:p>
  </w:footnote>
  <w:footnote w:type="continuationSeparator" w:id="0">
    <w:p w14:paraId="3D67E771" w14:textId="77777777" w:rsidR="003D3729" w:rsidRDefault="003D3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C9F"/>
    <w:multiLevelType w:val="hybridMultilevel"/>
    <w:tmpl w:val="06203AB2"/>
    <w:lvl w:ilvl="0" w:tplc="40EAC46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9466A"/>
    <w:multiLevelType w:val="hybridMultilevel"/>
    <w:tmpl w:val="42123DAC"/>
    <w:lvl w:ilvl="0" w:tplc="E45425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2364"/>
    <w:multiLevelType w:val="multilevel"/>
    <w:tmpl w:val="EDB82A4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1A4A37E3"/>
    <w:multiLevelType w:val="hybridMultilevel"/>
    <w:tmpl w:val="9F10D928"/>
    <w:lvl w:ilvl="0" w:tplc="ABB034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D0EAF"/>
    <w:multiLevelType w:val="hybridMultilevel"/>
    <w:tmpl w:val="054C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57396"/>
    <w:multiLevelType w:val="hybridMultilevel"/>
    <w:tmpl w:val="425E8CE6"/>
    <w:lvl w:ilvl="0" w:tplc="EF46D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367FB"/>
    <w:multiLevelType w:val="hybridMultilevel"/>
    <w:tmpl w:val="D8B0819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551BB"/>
    <w:multiLevelType w:val="hybridMultilevel"/>
    <w:tmpl w:val="9698BB5A"/>
    <w:lvl w:ilvl="0" w:tplc="705E2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829D9"/>
    <w:multiLevelType w:val="hybridMultilevel"/>
    <w:tmpl w:val="67A830EE"/>
    <w:lvl w:ilvl="0" w:tplc="CF2423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21EBC"/>
    <w:multiLevelType w:val="hybridMultilevel"/>
    <w:tmpl w:val="799256A0"/>
    <w:lvl w:ilvl="0" w:tplc="B764F7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62359"/>
    <w:multiLevelType w:val="hybridMultilevel"/>
    <w:tmpl w:val="AC18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D62BE"/>
    <w:multiLevelType w:val="multilevel"/>
    <w:tmpl w:val="A900CF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212188E"/>
    <w:multiLevelType w:val="hybridMultilevel"/>
    <w:tmpl w:val="7C70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B45A3"/>
    <w:multiLevelType w:val="hybridMultilevel"/>
    <w:tmpl w:val="6C98961A"/>
    <w:lvl w:ilvl="0" w:tplc="48CAF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C73B1"/>
    <w:multiLevelType w:val="hybridMultilevel"/>
    <w:tmpl w:val="4732A44A"/>
    <w:lvl w:ilvl="0" w:tplc="0978A9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D074F9"/>
    <w:multiLevelType w:val="hybridMultilevel"/>
    <w:tmpl w:val="5B8EE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36134"/>
    <w:multiLevelType w:val="hybridMultilevel"/>
    <w:tmpl w:val="9640AD96"/>
    <w:lvl w:ilvl="0" w:tplc="D8246A1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440E6"/>
    <w:multiLevelType w:val="hybridMultilevel"/>
    <w:tmpl w:val="2894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E49CD"/>
    <w:multiLevelType w:val="multilevel"/>
    <w:tmpl w:val="DD685E8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484A0972"/>
    <w:multiLevelType w:val="hybridMultilevel"/>
    <w:tmpl w:val="04382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57432"/>
    <w:multiLevelType w:val="hybridMultilevel"/>
    <w:tmpl w:val="4ABA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0E0ABF"/>
    <w:multiLevelType w:val="multilevel"/>
    <w:tmpl w:val="E2742A4A"/>
    <w:lvl w:ilvl="0">
      <w:start w:val="1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7FD5518"/>
    <w:multiLevelType w:val="multilevel"/>
    <w:tmpl w:val="83CEE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A1FE0"/>
    <w:multiLevelType w:val="hybridMultilevel"/>
    <w:tmpl w:val="2CF631EC"/>
    <w:lvl w:ilvl="0" w:tplc="6868B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CF8"/>
    <w:multiLevelType w:val="hybridMultilevel"/>
    <w:tmpl w:val="A296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16659"/>
    <w:multiLevelType w:val="hybridMultilevel"/>
    <w:tmpl w:val="517460BC"/>
    <w:lvl w:ilvl="0" w:tplc="478A1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E4C3B"/>
    <w:multiLevelType w:val="hybridMultilevel"/>
    <w:tmpl w:val="6BECD8C0"/>
    <w:lvl w:ilvl="0" w:tplc="73620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540889"/>
    <w:multiLevelType w:val="hybridMultilevel"/>
    <w:tmpl w:val="1E1A3A58"/>
    <w:lvl w:ilvl="0" w:tplc="7FF2F9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E5F5C"/>
    <w:multiLevelType w:val="hybridMultilevel"/>
    <w:tmpl w:val="1C8A3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37260"/>
    <w:multiLevelType w:val="hybridMultilevel"/>
    <w:tmpl w:val="2C70506E"/>
    <w:lvl w:ilvl="0" w:tplc="8D660D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C5520"/>
    <w:multiLevelType w:val="hybridMultilevel"/>
    <w:tmpl w:val="F32EB932"/>
    <w:lvl w:ilvl="0" w:tplc="BE7E7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45DC6"/>
    <w:multiLevelType w:val="hybridMultilevel"/>
    <w:tmpl w:val="6764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B79DD"/>
    <w:multiLevelType w:val="hybridMultilevel"/>
    <w:tmpl w:val="D36EB39E"/>
    <w:lvl w:ilvl="0" w:tplc="5C6027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D81029"/>
    <w:multiLevelType w:val="hybridMultilevel"/>
    <w:tmpl w:val="52A4C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3736D"/>
    <w:multiLevelType w:val="hybridMultilevel"/>
    <w:tmpl w:val="894A6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75D96"/>
    <w:multiLevelType w:val="hybridMultilevel"/>
    <w:tmpl w:val="773CB26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177502679">
    <w:abstractNumId w:val="20"/>
  </w:num>
  <w:num w:numId="2" w16cid:durableId="822820620">
    <w:abstractNumId w:val="31"/>
  </w:num>
  <w:num w:numId="3" w16cid:durableId="430667199">
    <w:abstractNumId w:val="24"/>
  </w:num>
  <w:num w:numId="4" w16cid:durableId="130708301">
    <w:abstractNumId w:val="33"/>
  </w:num>
  <w:num w:numId="5" w16cid:durableId="248274465">
    <w:abstractNumId w:val="17"/>
  </w:num>
  <w:num w:numId="6" w16cid:durableId="2080904106">
    <w:abstractNumId w:val="35"/>
  </w:num>
  <w:num w:numId="7" w16cid:durableId="1323237699">
    <w:abstractNumId w:val="15"/>
  </w:num>
  <w:num w:numId="8" w16cid:durableId="1928617216">
    <w:abstractNumId w:val="4"/>
  </w:num>
  <w:num w:numId="9" w16cid:durableId="992177667">
    <w:abstractNumId w:val="12"/>
  </w:num>
  <w:num w:numId="10" w16cid:durableId="2143764090">
    <w:abstractNumId w:val="10"/>
  </w:num>
  <w:num w:numId="11" w16cid:durableId="388650025">
    <w:abstractNumId w:val="28"/>
  </w:num>
  <w:num w:numId="12" w16cid:durableId="1878005849">
    <w:abstractNumId w:val="11"/>
  </w:num>
  <w:num w:numId="13" w16cid:durableId="1049887990">
    <w:abstractNumId w:val="11"/>
    <w:lvlOverride w:ilvl="0"/>
  </w:num>
  <w:num w:numId="14" w16cid:durableId="1426533862">
    <w:abstractNumId w:val="11"/>
    <w:lvlOverride w:ilvl="0"/>
  </w:num>
  <w:num w:numId="15" w16cid:durableId="784540661">
    <w:abstractNumId w:val="22"/>
  </w:num>
  <w:num w:numId="16" w16cid:durableId="1126511415">
    <w:abstractNumId w:val="22"/>
    <w:lvlOverride w:ilvl="0"/>
  </w:num>
  <w:num w:numId="17" w16cid:durableId="1332832721">
    <w:abstractNumId w:val="22"/>
    <w:lvlOverride w:ilvl="0"/>
  </w:num>
  <w:num w:numId="18" w16cid:durableId="2005814226">
    <w:abstractNumId w:val="22"/>
    <w:lvlOverride w:ilvl="0"/>
  </w:num>
  <w:num w:numId="19" w16cid:durableId="168370482">
    <w:abstractNumId w:val="22"/>
    <w:lvlOverride w:ilvl="0"/>
  </w:num>
  <w:num w:numId="20" w16cid:durableId="1662003562">
    <w:abstractNumId w:val="22"/>
    <w:lvlOverride w:ilvl="0"/>
  </w:num>
  <w:num w:numId="21" w16cid:durableId="1003243851">
    <w:abstractNumId w:val="22"/>
    <w:lvlOverride w:ilvl="0"/>
  </w:num>
  <w:num w:numId="22" w16cid:durableId="1308123966">
    <w:abstractNumId w:val="6"/>
  </w:num>
  <w:num w:numId="23" w16cid:durableId="1150443212">
    <w:abstractNumId w:val="34"/>
  </w:num>
  <w:num w:numId="24" w16cid:durableId="406732698">
    <w:abstractNumId w:val="2"/>
  </w:num>
  <w:num w:numId="25" w16cid:durableId="2012443966">
    <w:abstractNumId w:val="19"/>
  </w:num>
  <w:num w:numId="26" w16cid:durableId="400059693">
    <w:abstractNumId w:val="3"/>
  </w:num>
  <w:num w:numId="27" w16cid:durableId="526607001">
    <w:abstractNumId w:val="25"/>
  </w:num>
  <w:num w:numId="28" w16cid:durableId="487063869">
    <w:abstractNumId w:val="8"/>
  </w:num>
  <w:num w:numId="29" w16cid:durableId="1561403571">
    <w:abstractNumId w:val="23"/>
  </w:num>
  <w:num w:numId="30" w16cid:durableId="1358041204">
    <w:abstractNumId w:val="7"/>
  </w:num>
  <w:num w:numId="31" w16cid:durableId="524444091">
    <w:abstractNumId w:val="18"/>
  </w:num>
  <w:num w:numId="32" w16cid:durableId="2020620944">
    <w:abstractNumId w:val="5"/>
  </w:num>
  <w:num w:numId="33" w16cid:durableId="183640965">
    <w:abstractNumId w:val="32"/>
  </w:num>
  <w:num w:numId="34" w16cid:durableId="569731171">
    <w:abstractNumId w:val="29"/>
  </w:num>
  <w:num w:numId="35" w16cid:durableId="1958827988">
    <w:abstractNumId w:val="30"/>
  </w:num>
  <w:num w:numId="36" w16cid:durableId="455685229">
    <w:abstractNumId w:val="21"/>
  </w:num>
  <w:num w:numId="37" w16cid:durableId="1862432028">
    <w:abstractNumId w:val="27"/>
  </w:num>
  <w:num w:numId="38" w16cid:durableId="963582331">
    <w:abstractNumId w:val="16"/>
  </w:num>
  <w:num w:numId="39" w16cid:durableId="1644698573">
    <w:abstractNumId w:val="1"/>
  </w:num>
  <w:num w:numId="40" w16cid:durableId="1627470619">
    <w:abstractNumId w:val="0"/>
  </w:num>
  <w:num w:numId="41" w16cid:durableId="1333292025">
    <w:abstractNumId w:val="14"/>
  </w:num>
  <w:num w:numId="42" w16cid:durableId="2103988815">
    <w:abstractNumId w:val="26"/>
  </w:num>
  <w:num w:numId="43" w16cid:durableId="1506820390">
    <w:abstractNumId w:val="9"/>
  </w:num>
  <w:num w:numId="44" w16cid:durableId="145682648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DA"/>
    <w:rsid w:val="00004F54"/>
    <w:rsid w:val="00040A4B"/>
    <w:rsid w:val="0005691C"/>
    <w:rsid w:val="00067935"/>
    <w:rsid w:val="00073A38"/>
    <w:rsid w:val="00081C8F"/>
    <w:rsid w:val="000A4A1F"/>
    <w:rsid w:val="000B32AD"/>
    <w:rsid w:val="000C2E54"/>
    <w:rsid w:val="000C41FD"/>
    <w:rsid w:val="000E16E2"/>
    <w:rsid w:val="000E58DC"/>
    <w:rsid w:val="000F1FF8"/>
    <w:rsid w:val="000F452A"/>
    <w:rsid w:val="00115DEB"/>
    <w:rsid w:val="00156C9F"/>
    <w:rsid w:val="00160695"/>
    <w:rsid w:val="0016079E"/>
    <w:rsid w:val="00176893"/>
    <w:rsid w:val="00185C83"/>
    <w:rsid w:val="001876AA"/>
    <w:rsid w:val="001A46BF"/>
    <w:rsid w:val="001B7CF6"/>
    <w:rsid w:val="001D1168"/>
    <w:rsid w:val="001D7C93"/>
    <w:rsid w:val="001E51A4"/>
    <w:rsid w:val="001E7B0F"/>
    <w:rsid w:val="001F4B06"/>
    <w:rsid w:val="00215517"/>
    <w:rsid w:val="00224C00"/>
    <w:rsid w:val="00237384"/>
    <w:rsid w:val="00262CA4"/>
    <w:rsid w:val="00284DD7"/>
    <w:rsid w:val="00293216"/>
    <w:rsid w:val="002C2AD1"/>
    <w:rsid w:val="002D043C"/>
    <w:rsid w:val="002D0493"/>
    <w:rsid w:val="002D4FCC"/>
    <w:rsid w:val="002E5D90"/>
    <w:rsid w:val="002F48D5"/>
    <w:rsid w:val="00321BBC"/>
    <w:rsid w:val="003309B8"/>
    <w:rsid w:val="00346465"/>
    <w:rsid w:val="00346DF2"/>
    <w:rsid w:val="0035105C"/>
    <w:rsid w:val="00374558"/>
    <w:rsid w:val="0038369B"/>
    <w:rsid w:val="003B0525"/>
    <w:rsid w:val="003B3D4B"/>
    <w:rsid w:val="003B42E8"/>
    <w:rsid w:val="003C1DDD"/>
    <w:rsid w:val="003D2173"/>
    <w:rsid w:val="003D3729"/>
    <w:rsid w:val="003E135A"/>
    <w:rsid w:val="003E59F0"/>
    <w:rsid w:val="003F3FC7"/>
    <w:rsid w:val="003F5DBD"/>
    <w:rsid w:val="00424CAB"/>
    <w:rsid w:val="00425FE0"/>
    <w:rsid w:val="00440524"/>
    <w:rsid w:val="00441D49"/>
    <w:rsid w:val="004444A3"/>
    <w:rsid w:val="00450517"/>
    <w:rsid w:val="00474129"/>
    <w:rsid w:val="004771DB"/>
    <w:rsid w:val="00492943"/>
    <w:rsid w:val="0049351D"/>
    <w:rsid w:val="004A72D3"/>
    <w:rsid w:val="004B6274"/>
    <w:rsid w:val="004E2B5A"/>
    <w:rsid w:val="004E57A5"/>
    <w:rsid w:val="004E6343"/>
    <w:rsid w:val="004F7B32"/>
    <w:rsid w:val="005044CE"/>
    <w:rsid w:val="00523645"/>
    <w:rsid w:val="00542EB0"/>
    <w:rsid w:val="005551F5"/>
    <w:rsid w:val="005660FF"/>
    <w:rsid w:val="005B1359"/>
    <w:rsid w:val="005B5BF9"/>
    <w:rsid w:val="005C3623"/>
    <w:rsid w:val="005D7C12"/>
    <w:rsid w:val="005D7E71"/>
    <w:rsid w:val="005E095E"/>
    <w:rsid w:val="005F570A"/>
    <w:rsid w:val="005F7144"/>
    <w:rsid w:val="0062214D"/>
    <w:rsid w:val="0062675F"/>
    <w:rsid w:val="00627CE1"/>
    <w:rsid w:val="00643430"/>
    <w:rsid w:val="00644887"/>
    <w:rsid w:val="006539F6"/>
    <w:rsid w:val="0066221B"/>
    <w:rsid w:val="00687E86"/>
    <w:rsid w:val="006A2441"/>
    <w:rsid w:val="006A70A4"/>
    <w:rsid w:val="006B2A94"/>
    <w:rsid w:val="006C2759"/>
    <w:rsid w:val="006C6A15"/>
    <w:rsid w:val="006C6CF0"/>
    <w:rsid w:val="006D581A"/>
    <w:rsid w:val="007174AE"/>
    <w:rsid w:val="00741D68"/>
    <w:rsid w:val="00744480"/>
    <w:rsid w:val="0074484E"/>
    <w:rsid w:val="00770C2C"/>
    <w:rsid w:val="007B0C74"/>
    <w:rsid w:val="007B49C8"/>
    <w:rsid w:val="007B7CEB"/>
    <w:rsid w:val="007E58E4"/>
    <w:rsid w:val="007F3DF3"/>
    <w:rsid w:val="007F4E03"/>
    <w:rsid w:val="007F4E8C"/>
    <w:rsid w:val="0080130F"/>
    <w:rsid w:val="00807355"/>
    <w:rsid w:val="00811D32"/>
    <w:rsid w:val="0082304F"/>
    <w:rsid w:val="00835D10"/>
    <w:rsid w:val="00850DC7"/>
    <w:rsid w:val="00851406"/>
    <w:rsid w:val="008563FF"/>
    <w:rsid w:val="008564AC"/>
    <w:rsid w:val="00882A0F"/>
    <w:rsid w:val="00887BD2"/>
    <w:rsid w:val="008A2B64"/>
    <w:rsid w:val="008B4758"/>
    <w:rsid w:val="008C4804"/>
    <w:rsid w:val="008D212D"/>
    <w:rsid w:val="008E2FCB"/>
    <w:rsid w:val="008E760F"/>
    <w:rsid w:val="0090209F"/>
    <w:rsid w:val="0091603E"/>
    <w:rsid w:val="00921B91"/>
    <w:rsid w:val="009317AB"/>
    <w:rsid w:val="00985240"/>
    <w:rsid w:val="00987513"/>
    <w:rsid w:val="00996C51"/>
    <w:rsid w:val="009A32B2"/>
    <w:rsid w:val="009A4568"/>
    <w:rsid w:val="009B1131"/>
    <w:rsid w:val="009B5665"/>
    <w:rsid w:val="009B622D"/>
    <w:rsid w:val="009C198F"/>
    <w:rsid w:val="009C1D4C"/>
    <w:rsid w:val="009D5195"/>
    <w:rsid w:val="009E76B6"/>
    <w:rsid w:val="009F22E4"/>
    <w:rsid w:val="00A062BD"/>
    <w:rsid w:val="00A101BA"/>
    <w:rsid w:val="00A154A9"/>
    <w:rsid w:val="00A220B1"/>
    <w:rsid w:val="00A43041"/>
    <w:rsid w:val="00A64E6A"/>
    <w:rsid w:val="00A74587"/>
    <w:rsid w:val="00A80413"/>
    <w:rsid w:val="00A93A7A"/>
    <w:rsid w:val="00A95D22"/>
    <w:rsid w:val="00AA59A5"/>
    <w:rsid w:val="00AB1506"/>
    <w:rsid w:val="00AB34DE"/>
    <w:rsid w:val="00AB67D7"/>
    <w:rsid w:val="00AC14CA"/>
    <w:rsid w:val="00AD2C4B"/>
    <w:rsid w:val="00AE34D8"/>
    <w:rsid w:val="00B14BD4"/>
    <w:rsid w:val="00B2003A"/>
    <w:rsid w:val="00B21D28"/>
    <w:rsid w:val="00B23839"/>
    <w:rsid w:val="00B32DD3"/>
    <w:rsid w:val="00B34C17"/>
    <w:rsid w:val="00B36603"/>
    <w:rsid w:val="00B5212E"/>
    <w:rsid w:val="00B61F96"/>
    <w:rsid w:val="00B637E3"/>
    <w:rsid w:val="00B70330"/>
    <w:rsid w:val="00B70A31"/>
    <w:rsid w:val="00B711BA"/>
    <w:rsid w:val="00B764A8"/>
    <w:rsid w:val="00B81CBD"/>
    <w:rsid w:val="00B82C81"/>
    <w:rsid w:val="00B91B6E"/>
    <w:rsid w:val="00BB0066"/>
    <w:rsid w:val="00BB4EAB"/>
    <w:rsid w:val="00BD4924"/>
    <w:rsid w:val="00BD5180"/>
    <w:rsid w:val="00BE2349"/>
    <w:rsid w:val="00BE6EEF"/>
    <w:rsid w:val="00BF4B74"/>
    <w:rsid w:val="00C01492"/>
    <w:rsid w:val="00C03616"/>
    <w:rsid w:val="00C07596"/>
    <w:rsid w:val="00C23F93"/>
    <w:rsid w:val="00C252D0"/>
    <w:rsid w:val="00C46DD4"/>
    <w:rsid w:val="00C73E64"/>
    <w:rsid w:val="00C741B3"/>
    <w:rsid w:val="00C861F6"/>
    <w:rsid w:val="00CE1219"/>
    <w:rsid w:val="00CF0F9D"/>
    <w:rsid w:val="00CF1391"/>
    <w:rsid w:val="00D02698"/>
    <w:rsid w:val="00D03087"/>
    <w:rsid w:val="00D11E05"/>
    <w:rsid w:val="00D13AA7"/>
    <w:rsid w:val="00D14A87"/>
    <w:rsid w:val="00D20927"/>
    <w:rsid w:val="00D267C2"/>
    <w:rsid w:val="00D40278"/>
    <w:rsid w:val="00D40674"/>
    <w:rsid w:val="00D4381A"/>
    <w:rsid w:val="00D5159F"/>
    <w:rsid w:val="00D64500"/>
    <w:rsid w:val="00D648DA"/>
    <w:rsid w:val="00D96672"/>
    <w:rsid w:val="00DB501A"/>
    <w:rsid w:val="00DC0CE5"/>
    <w:rsid w:val="00DC1BEB"/>
    <w:rsid w:val="00DC291B"/>
    <w:rsid w:val="00E07936"/>
    <w:rsid w:val="00E10D59"/>
    <w:rsid w:val="00E214AF"/>
    <w:rsid w:val="00E26A2D"/>
    <w:rsid w:val="00E41034"/>
    <w:rsid w:val="00E415C6"/>
    <w:rsid w:val="00E62A2B"/>
    <w:rsid w:val="00E652B8"/>
    <w:rsid w:val="00E80116"/>
    <w:rsid w:val="00E850DC"/>
    <w:rsid w:val="00E873D3"/>
    <w:rsid w:val="00E90489"/>
    <w:rsid w:val="00E93FA9"/>
    <w:rsid w:val="00EE68CF"/>
    <w:rsid w:val="00F03CEA"/>
    <w:rsid w:val="00F10E6E"/>
    <w:rsid w:val="00F35616"/>
    <w:rsid w:val="00F44FEE"/>
    <w:rsid w:val="00F65985"/>
    <w:rsid w:val="00F861B1"/>
    <w:rsid w:val="00F91548"/>
    <w:rsid w:val="00FA1EC0"/>
    <w:rsid w:val="00FA6C17"/>
    <w:rsid w:val="00FB2A19"/>
    <w:rsid w:val="00FC4999"/>
    <w:rsid w:val="00FD4F83"/>
    <w:rsid w:val="00FD6E4C"/>
    <w:rsid w:val="00FF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0F1F6"/>
  <w15:chartTrackingRefBased/>
  <w15:docId w15:val="{9AFA843F-4096-47A0-9745-986C8556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21D28"/>
    <w:pPr>
      <w:tabs>
        <w:tab w:val="center" w:pos="4320"/>
        <w:tab w:val="right" w:pos="8640"/>
      </w:tabs>
    </w:pPr>
  </w:style>
  <w:style w:type="character" w:styleId="PageNumber">
    <w:name w:val="page number"/>
    <w:basedOn w:val="DefaultParagraphFont"/>
    <w:rsid w:val="00B21D28"/>
  </w:style>
  <w:style w:type="paragraph" w:styleId="BalloonText">
    <w:name w:val="Balloon Text"/>
    <w:basedOn w:val="Normal"/>
    <w:semiHidden/>
    <w:rsid w:val="002E5D90"/>
    <w:rPr>
      <w:rFonts w:ascii="Tahoma" w:hAnsi="Tahoma" w:cs="Tahoma"/>
      <w:sz w:val="16"/>
      <w:szCs w:val="16"/>
    </w:rPr>
  </w:style>
  <w:style w:type="paragraph" w:styleId="NormalWeb">
    <w:name w:val="Normal (Web)"/>
    <w:basedOn w:val="Normal"/>
    <w:uiPriority w:val="99"/>
    <w:unhideWhenUsed/>
    <w:rsid w:val="00160695"/>
    <w:pPr>
      <w:spacing w:before="100" w:beforeAutospacing="1" w:after="100" w:afterAutospacing="1"/>
    </w:pPr>
  </w:style>
  <w:style w:type="paragraph" w:styleId="ListParagraph">
    <w:name w:val="List Paragraph"/>
    <w:basedOn w:val="Normal"/>
    <w:uiPriority w:val="34"/>
    <w:qFormat/>
    <w:rsid w:val="00115DEB"/>
    <w:pPr>
      <w:ind w:left="720"/>
      <w:contextualSpacing/>
    </w:pPr>
  </w:style>
  <w:style w:type="character" w:styleId="Hyperlink">
    <w:name w:val="Hyperlink"/>
    <w:basedOn w:val="DefaultParagraphFont"/>
    <w:rsid w:val="009E76B6"/>
    <w:rPr>
      <w:color w:val="0563C1" w:themeColor="hyperlink"/>
      <w:u w:val="single"/>
    </w:rPr>
  </w:style>
  <w:style w:type="character" w:styleId="UnresolvedMention">
    <w:name w:val="Unresolved Mention"/>
    <w:basedOn w:val="DefaultParagraphFont"/>
    <w:uiPriority w:val="99"/>
    <w:semiHidden/>
    <w:unhideWhenUsed/>
    <w:rsid w:val="009E7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9681">
      <w:bodyDiv w:val="1"/>
      <w:marLeft w:val="0"/>
      <w:marRight w:val="0"/>
      <w:marTop w:val="0"/>
      <w:marBottom w:val="0"/>
      <w:divBdr>
        <w:top w:val="none" w:sz="0" w:space="0" w:color="auto"/>
        <w:left w:val="none" w:sz="0" w:space="0" w:color="auto"/>
        <w:bottom w:val="none" w:sz="0" w:space="0" w:color="auto"/>
        <w:right w:val="none" w:sz="0" w:space="0" w:color="auto"/>
      </w:divBdr>
    </w:div>
    <w:div w:id="889538517">
      <w:bodyDiv w:val="1"/>
      <w:marLeft w:val="0"/>
      <w:marRight w:val="0"/>
      <w:marTop w:val="0"/>
      <w:marBottom w:val="0"/>
      <w:divBdr>
        <w:top w:val="none" w:sz="0" w:space="0" w:color="auto"/>
        <w:left w:val="none" w:sz="0" w:space="0" w:color="auto"/>
        <w:bottom w:val="none" w:sz="0" w:space="0" w:color="auto"/>
        <w:right w:val="none" w:sz="0" w:space="0" w:color="auto"/>
      </w:divBdr>
    </w:div>
    <w:div w:id="1419518421">
      <w:bodyDiv w:val="1"/>
      <w:marLeft w:val="0"/>
      <w:marRight w:val="0"/>
      <w:marTop w:val="0"/>
      <w:marBottom w:val="0"/>
      <w:divBdr>
        <w:top w:val="none" w:sz="0" w:space="0" w:color="auto"/>
        <w:left w:val="none" w:sz="0" w:space="0" w:color="auto"/>
        <w:bottom w:val="none" w:sz="0" w:space="0" w:color="auto"/>
        <w:right w:val="none" w:sz="0" w:space="0" w:color="auto"/>
      </w:divBdr>
    </w:div>
    <w:div w:id="1816794186">
      <w:bodyDiv w:val="1"/>
      <w:marLeft w:val="0"/>
      <w:marRight w:val="0"/>
      <w:marTop w:val="0"/>
      <w:marBottom w:val="0"/>
      <w:divBdr>
        <w:top w:val="none" w:sz="0" w:space="0" w:color="auto"/>
        <w:left w:val="none" w:sz="0" w:space="0" w:color="auto"/>
        <w:bottom w:val="none" w:sz="0" w:space="0" w:color="auto"/>
        <w:right w:val="none" w:sz="0" w:space="0" w:color="auto"/>
      </w:divBdr>
      <w:divsChild>
        <w:div w:id="640186342">
          <w:marLeft w:val="0"/>
          <w:marRight w:val="0"/>
          <w:marTop w:val="0"/>
          <w:marBottom w:val="0"/>
          <w:divBdr>
            <w:top w:val="none" w:sz="0" w:space="0" w:color="auto"/>
            <w:left w:val="none" w:sz="0" w:space="0" w:color="auto"/>
            <w:bottom w:val="none" w:sz="0" w:space="0" w:color="auto"/>
            <w:right w:val="none" w:sz="0" w:space="0" w:color="auto"/>
          </w:divBdr>
          <w:divsChild>
            <w:div w:id="302660093">
              <w:marLeft w:val="0"/>
              <w:marRight w:val="0"/>
              <w:marTop w:val="0"/>
              <w:marBottom w:val="0"/>
              <w:divBdr>
                <w:top w:val="none" w:sz="0" w:space="0" w:color="auto"/>
                <w:left w:val="none" w:sz="0" w:space="0" w:color="auto"/>
                <w:bottom w:val="none" w:sz="0" w:space="0" w:color="auto"/>
                <w:right w:val="none" w:sz="0" w:space="0" w:color="auto"/>
              </w:divBdr>
              <w:divsChild>
                <w:div w:id="48769718">
                  <w:marLeft w:val="0"/>
                  <w:marRight w:val="0"/>
                  <w:marTop w:val="0"/>
                  <w:marBottom w:val="0"/>
                  <w:divBdr>
                    <w:top w:val="none" w:sz="0" w:space="0" w:color="auto"/>
                    <w:left w:val="none" w:sz="0" w:space="0" w:color="auto"/>
                    <w:bottom w:val="none" w:sz="0" w:space="0" w:color="auto"/>
                    <w:right w:val="none" w:sz="0" w:space="0" w:color="auto"/>
                  </w:divBdr>
                  <w:divsChild>
                    <w:div w:id="913466171">
                      <w:marLeft w:val="0"/>
                      <w:marRight w:val="0"/>
                      <w:marTop w:val="0"/>
                      <w:marBottom w:val="0"/>
                      <w:divBdr>
                        <w:top w:val="none" w:sz="0" w:space="0" w:color="auto"/>
                        <w:left w:val="none" w:sz="0" w:space="0" w:color="auto"/>
                        <w:bottom w:val="none" w:sz="0" w:space="0" w:color="auto"/>
                        <w:right w:val="none" w:sz="0" w:space="0" w:color="auto"/>
                      </w:divBdr>
                      <w:divsChild>
                        <w:div w:id="1921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258649">
      <w:bodyDiv w:val="1"/>
      <w:marLeft w:val="0"/>
      <w:marRight w:val="0"/>
      <w:marTop w:val="0"/>
      <w:marBottom w:val="0"/>
      <w:divBdr>
        <w:top w:val="none" w:sz="0" w:space="0" w:color="auto"/>
        <w:left w:val="none" w:sz="0" w:space="0" w:color="auto"/>
        <w:bottom w:val="none" w:sz="0" w:space="0" w:color="auto"/>
        <w:right w:val="none" w:sz="0" w:space="0" w:color="auto"/>
      </w:divBdr>
      <w:divsChild>
        <w:div w:id="2127767511">
          <w:marLeft w:val="0"/>
          <w:marRight w:val="0"/>
          <w:marTop w:val="0"/>
          <w:marBottom w:val="0"/>
          <w:divBdr>
            <w:top w:val="none" w:sz="0" w:space="0" w:color="auto"/>
            <w:left w:val="none" w:sz="0" w:space="0" w:color="auto"/>
            <w:bottom w:val="none" w:sz="0" w:space="0" w:color="auto"/>
            <w:right w:val="none" w:sz="0" w:space="0" w:color="auto"/>
          </w:divBdr>
          <w:divsChild>
            <w:div w:id="1106458895">
              <w:marLeft w:val="0"/>
              <w:marRight w:val="0"/>
              <w:marTop w:val="0"/>
              <w:marBottom w:val="0"/>
              <w:divBdr>
                <w:top w:val="none" w:sz="0" w:space="0" w:color="auto"/>
                <w:left w:val="none" w:sz="0" w:space="0" w:color="auto"/>
                <w:bottom w:val="none" w:sz="0" w:space="0" w:color="auto"/>
                <w:right w:val="none" w:sz="0" w:space="0" w:color="auto"/>
              </w:divBdr>
              <w:divsChild>
                <w:div w:id="1349677686">
                  <w:marLeft w:val="0"/>
                  <w:marRight w:val="0"/>
                  <w:marTop w:val="0"/>
                  <w:marBottom w:val="0"/>
                  <w:divBdr>
                    <w:top w:val="none" w:sz="0" w:space="0" w:color="auto"/>
                    <w:left w:val="none" w:sz="0" w:space="0" w:color="auto"/>
                    <w:bottom w:val="none" w:sz="0" w:space="0" w:color="auto"/>
                    <w:right w:val="none" w:sz="0" w:space="0" w:color="auto"/>
                  </w:divBdr>
                  <w:divsChild>
                    <w:div w:id="1567371746">
                      <w:marLeft w:val="0"/>
                      <w:marRight w:val="0"/>
                      <w:marTop w:val="0"/>
                      <w:marBottom w:val="0"/>
                      <w:divBdr>
                        <w:top w:val="none" w:sz="0" w:space="0" w:color="auto"/>
                        <w:left w:val="none" w:sz="0" w:space="0" w:color="auto"/>
                        <w:bottom w:val="none" w:sz="0" w:space="0" w:color="auto"/>
                        <w:right w:val="none" w:sz="0" w:space="0" w:color="auto"/>
                      </w:divBdr>
                      <w:divsChild>
                        <w:div w:id="11501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uizlet.com/285206339/pws-150-final-flash-c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izlet.com/502066982/pws-150-exam-4-flash-car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quizlet.com/174860572/chapter-17-environmental-economics-politics-and-worldviews-flash-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INBIO 357</vt:lpstr>
    </vt:vector>
  </TitlesOfParts>
  <Company>Brigham Young University</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INBIO 357</dc:title>
  <dc:subject/>
  <dc:creator>Tom S Smith</dc:creator>
  <cp:keywords/>
  <dc:description/>
  <cp:lastModifiedBy>Devin Sheldon</cp:lastModifiedBy>
  <cp:revision>3</cp:revision>
  <cp:lastPrinted>2007-09-26T16:38:00Z</cp:lastPrinted>
  <dcterms:created xsi:type="dcterms:W3CDTF">2016-04-14T16:43:00Z</dcterms:created>
  <dcterms:modified xsi:type="dcterms:W3CDTF">2022-04-06T17:45:00Z</dcterms:modified>
</cp:coreProperties>
</file>