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8395" w14:textId="77777777" w:rsidR="000C02EF" w:rsidRPr="000C02EF" w:rsidRDefault="000C02EF" w:rsidP="000C02EF">
      <w:pPr>
        <w:rPr>
          <w:rFonts w:ascii="Times New Roman" w:hAnsi="Times New Roman" w:cs="Times New Roman"/>
        </w:rPr>
      </w:pPr>
      <w:r w:rsidRPr="000C02EF">
        <w:rPr>
          <w:rFonts w:ascii="Arial" w:hAnsi="Arial" w:cs="Arial"/>
          <w:b/>
          <w:bCs/>
          <w:color w:val="2983E7"/>
          <w:sz w:val="36"/>
          <w:szCs w:val="36"/>
          <w:shd w:val="clear" w:color="auto" w:fill="FFFFFF"/>
        </w:rPr>
        <w:t>VISION:</w:t>
      </w:r>
    </w:p>
    <w:p w14:paraId="2428A38D" w14:textId="77777777" w:rsidR="000C02EF" w:rsidRPr="000C02EF" w:rsidRDefault="000C02EF" w:rsidP="000C02EF">
      <w:pPr>
        <w:rPr>
          <w:rFonts w:ascii="Times New Roman" w:hAnsi="Times New Roman" w:cs="Times New Roman"/>
        </w:rPr>
      </w:pPr>
      <w:r w:rsidRPr="000C02E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A world where all women are safe, autonomous and empowered. </w:t>
      </w:r>
    </w:p>
    <w:p w14:paraId="46172972" w14:textId="77777777" w:rsidR="000C02EF" w:rsidRPr="000C02EF" w:rsidRDefault="000C02EF" w:rsidP="000C02EF">
      <w:pPr>
        <w:rPr>
          <w:rFonts w:ascii="Times New Roman" w:hAnsi="Times New Roman" w:cs="Times New Roman"/>
        </w:rPr>
      </w:pPr>
      <w:r w:rsidRPr="000C02EF">
        <w:rPr>
          <w:rFonts w:ascii="Arial" w:hAnsi="Arial" w:cs="Arial"/>
          <w:b/>
          <w:bCs/>
          <w:color w:val="2983E7"/>
          <w:sz w:val="36"/>
          <w:szCs w:val="36"/>
          <w:shd w:val="clear" w:color="auto" w:fill="FFFFFF"/>
        </w:rPr>
        <w:t>MISSION:</w:t>
      </w:r>
    </w:p>
    <w:p w14:paraId="019DD05C" w14:textId="77777777" w:rsidR="000C02EF" w:rsidRPr="000C02EF" w:rsidRDefault="000C02EF" w:rsidP="000C02EF">
      <w:pPr>
        <w:rPr>
          <w:rFonts w:ascii="Times New Roman" w:hAnsi="Times New Roman" w:cs="Times New Roman"/>
        </w:rPr>
      </w:pPr>
      <w:proofErr w:type="spellStart"/>
      <w:r w:rsidRPr="000C02E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Mafubo</w:t>
      </w:r>
      <w:proofErr w:type="spellEnd"/>
      <w:r w:rsidRPr="000C02E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fights extreme poverty, insecurity and the various forms of violence against women in Africa and elsewhere. </w:t>
      </w:r>
    </w:p>
    <w:p w14:paraId="1E4F1A03" w14:textId="77777777" w:rsidR="000C02EF" w:rsidRPr="000C02EF" w:rsidRDefault="000C02EF" w:rsidP="000C02EF">
      <w:pPr>
        <w:rPr>
          <w:rFonts w:ascii="Times New Roman" w:hAnsi="Times New Roman" w:cs="Times New Roman"/>
        </w:rPr>
      </w:pPr>
      <w:proofErr w:type="spellStart"/>
      <w:r w:rsidRPr="000C02E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Mafubo</w:t>
      </w:r>
      <w:proofErr w:type="spellEnd"/>
      <w:r w:rsidRPr="000C02EF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wants to ensure that girls from disadvantaged backgrounds are guaranteed conditions for academic success</w:t>
      </w:r>
      <w:r w:rsidRPr="000C02EF">
        <w:rPr>
          <w:rFonts w:ascii="Times New Roman" w:hAnsi="Times New Roman" w:cs="Times New Roman"/>
          <w:color w:val="2983E7"/>
          <w:sz w:val="22"/>
          <w:szCs w:val="22"/>
          <w:shd w:val="clear" w:color="auto" w:fill="FFFFFF"/>
        </w:rPr>
        <w:t xml:space="preserve"> </w:t>
      </w:r>
    </w:p>
    <w:p w14:paraId="5BA5AE98" w14:textId="77777777" w:rsidR="000C02EF" w:rsidRPr="000C02EF" w:rsidRDefault="000C02EF" w:rsidP="000C02EF">
      <w:pPr>
        <w:rPr>
          <w:rFonts w:ascii="Times New Roman" w:eastAsia="Times New Roman" w:hAnsi="Times New Roman" w:cs="Times New Roman"/>
        </w:rPr>
      </w:pPr>
    </w:p>
    <w:p w14:paraId="7E27E9D3" w14:textId="77777777" w:rsidR="000C02EF" w:rsidRPr="000C02EF" w:rsidRDefault="000C02EF" w:rsidP="000C02EF">
      <w:pPr>
        <w:shd w:val="clear" w:color="auto" w:fill="FFFFFF"/>
        <w:ind w:left="600"/>
        <w:jc w:val="both"/>
        <w:rPr>
          <w:rFonts w:ascii="Times New Roman" w:hAnsi="Times New Roman" w:cs="Times New Roman"/>
        </w:rPr>
      </w:pPr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In 2009 Monique </w:t>
      </w:r>
      <w:proofErr w:type="spellStart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Mujawamariya</w:t>
      </w:r>
      <w:proofErr w:type="spellEnd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created the first </w:t>
      </w:r>
      <w:proofErr w:type="spellStart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Mafubo</w:t>
      </w:r>
      <w:proofErr w:type="spellEnd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association in Montreal, Canada. It is only in 2012 that the idea of ​​making it a pan-African network first and international in a row has matured, and now the </w:t>
      </w:r>
      <w:proofErr w:type="spellStart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mafubo</w:t>
      </w:r>
      <w:proofErr w:type="spellEnd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 xml:space="preserve"> network organized in federation is established in 40 countries, bearing the same name and pursuing the same </w:t>
      </w:r>
      <w:proofErr w:type="gramStart"/>
      <w:r w:rsidRPr="000C02EF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  <w:t>objectives :</w:t>
      </w:r>
      <w:proofErr w:type="gramEnd"/>
    </w:p>
    <w:p w14:paraId="5C423BB0" w14:textId="77777777" w:rsidR="000C02EF" w:rsidRPr="000C02EF" w:rsidRDefault="000C02EF" w:rsidP="000C02EF">
      <w:pPr>
        <w:numPr>
          <w:ilvl w:val="0"/>
          <w:numId w:val="1"/>
        </w:numPr>
        <w:shd w:val="clear" w:color="auto" w:fill="FFFFFF"/>
        <w:ind w:left="1320"/>
        <w:jc w:val="both"/>
        <w:textAlignment w:val="baseline"/>
        <w:rPr>
          <w:rFonts w:ascii="Arial" w:hAnsi="Arial" w:cs="Arial"/>
          <w:color w:val="313131"/>
          <w:sz w:val="20"/>
          <w:szCs w:val="20"/>
        </w:rPr>
      </w:pPr>
      <w:r w:rsidRPr="000C02EF">
        <w:rPr>
          <w:rFonts w:ascii="Arial" w:hAnsi="Arial" w:cs="Arial"/>
          <w:color w:val="313131"/>
          <w:sz w:val="20"/>
          <w:szCs w:val="20"/>
          <w:shd w:val="clear" w:color="auto" w:fill="FFFFFF"/>
        </w:rPr>
        <w:t>Accompany African women towards financial empowerment and access to decent housing.</w:t>
      </w:r>
    </w:p>
    <w:p w14:paraId="73F8A879" w14:textId="77777777" w:rsidR="000C02EF" w:rsidRPr="000C02EF" w:rsidRDefault="000C02EF" w:rsidP="000C02EF">
      <w:pPr>
        <w:numPr>
          <w:ilvl w:val="0"/>
          <w:numId w:val="2"/>
        </w:numPr>
        <w:shd w:val="clear" w:color="auto" w:fill="FFFFFF"/>
        <w:ind w:left="1320"/>
        <w:jc w:val="both"/>
        <w:textAlignment w:val="baseline"/>
        <w:rPr>
          <w:rFonts w:ascii="Arial" w:hAnsi="Arial" w:cs="Arial"/>
          <w:color w:val="313131"/>
          <w:sz w:val="20"/>
          <w:szCs w:val="20"/>
        </w:rPr>
      </w:pPr>
      <w:r w:rsidRPr="000C02EF">
        <w:rPr>
          <w:rFonts w:ascii="Arial" w:hAnsi="Arial" w:cs="Arial"/>
          <w:color w:val="313131"/>
          <w:sz w:val="20"/>
          <w:szCs w:val="20"/>
          <w:shd w:val="clear" w:color="auto" w:fill="FFFFFF"/>
        </w:rPr>
        <w:t>Fighting all violence against women by focusing on domestic violence and other societal violence</w:t>
      </w:r>
    </w:p>
    <w:p w14:paraId="25642C7C" w14:textId="77777777" w:rsidR="000C02EF" w:rsidRPr="000C02EF" w:rsidRDefault="000C02EF" w:rsidP="000C02EF">
      <w:pPr>
        <w:numPr>
          <w:ilvl w:val="0"/>
          <w:numId w:val="3"/>
        </w:numPr>
        <w:shd w:val="clear" w:color="auto" w:fill="FFFFFF"/>
        <w:ind w:left="1320"/>
        <w:jc w:val="both"/>
        <w:textAlignment w:val="baseline"/>
        <w:rPr>
          <w:rFonts w:ascii="Arial" w:hAnsi="Arial" w:cs="Arial"/>
          <w:color w:val="313131"/>
          <w:sz w:val="20"/>
          <w:szCs w:val="20"/>
        </w:rPr>
      </w:pPr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Facilitate access to appropriate care for women's reproductive </w:t>
      </w:r>
      <w:hyperlink r:id="rId5" w:history="1">
        <w:r w:rsidRPr="000C02EF">
          <w:rPr>
            <w:rFonts w:ascii="Arial" w:hAnsi="Arial" w:cs="Arial"/>
            <w:color w:val="103458"/>
            <w:sz w:val="20"/>
            <w:szCs w:val="20"/>
            <w:u w:val="single"/>
            <w:shd w:val="clear" w:color="auto" w:fill="FFFFFF"/>
          </w:rPr>
          <w:t>diseases</w:t>
        </w:r>
      </w:hyperlink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, particularly women's cancers.</w:t>
      </w:r>
    </w:p>
    <w:p w14:paraId="0F0B54B6" w14:textId="77777777" w:rsidR="000C02EF" w:rsidRPr="000C02EF" w:rsidRDefault="000C02EF" w:rsidP="000C02EF">
      <w:pPr>
        <w:numPr>
          <w:ilvl w:val="0"/>
          <w:numId w:val="4"/>
        </w:numPr>
        <w:shd w:val="clear" w:color="auto" w:fill="FFFFFF"/>
        <w:ind w:left="1320"/>
        <w:jc w:val="both"/>
        <w:textAlignment w:val="baseline"/>
        <w:rPr>
          <w:rFonts w:ascii="Arial" w:hAnsi="Arial" w:cs="Arial"/>
          <w:color w:val="313131"/>
          <w:sz w:val="20"/>
          <w:szCs w:val="20"/>
        </w:rPr>
      </w:pPr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>Ensure the safety and living conditions necessary for school success for girls from disadvantaged backgrounds.</w:t>
      </w:r>
    </w:p>
    <w:p w14:paraId="40BD7E6B" w14:textId="77777777" w:rsidR="000C02EF" w:rsidRPr="000C02EF" w:rsidRDefault="000C02EF" w:rsidP="000C02EF">
      <w:pPr>
        <w:shd w:val="clear" w:color="auto" w:fill="FFFFFF"/>
        <w:ind w:left="600"/>
        <w:jc w:val="both"/>
        <w:rPr>
          <w:rFonts w:ascii="Times New Roman" w:hAnsi="Times New Roman" w:cs="Times New Roman"/>
        </w:rPr>
      </w:pPr>
      <w:proofErr w:type="spellStart"/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>Mafubo</w:t>
      </w:r>
      <w:proofErr w:type="spellEnd"/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is apolitical and non-denominational. Its action is carried out with the local populations according to the needs and the priorities previously identified by the teams on site. "</w:t>
      </w:r>
      <w:proofErr w:type="spellStart"/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>Mafubo</w:t>
      </w:r>
      <w:proofErr w:type="spellEnd"/>
      <w:r w:rsidRPr="000C02EF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is organized so that the impact of its involvement with the communities can be quickly quantifiable and its evaluation easy achieve. Its effect must be felt quickly and visibly.</w:t>
      </w:r>
    </w:p>
    <w:p w14:paraId="40A7A078" w14:textId="77777777" w:rsidR="000C02EF" w:rsidRPr="000C02EF" w:rsidRDefault="000C02EF" w:rsidP="000C02EF">
      <w:pPr>
        <w:shd w:val="clear" w:color="auto" w:fill="FFFFFF"/>
        <w:ind w:left="600"/>
        <w:jc w:val="both"/>
        <w:rPr>
          <w:rFonts w:ascii="Times New Roman" w:hAnsi="Times New Roman" w:cs="Times New Roman"/>
        </w:rPr>
      </w:pPr>
      <w:r w:rsidRPr="000C02EF">
        <w:rPr>
          <w:rFonts w:ascii="Times New Roman" w:hAnsi="Times New Roman" w:cs="Times New Roman"/>
          <w:color w:val="7E1D2F"/>
          <w:sz w:val="27"/>
          <w:szCs w:val="27"/>
          <w:shd w:val="clear" w:color="auto" w:fill="FFFFFF"/>
        </w:rPr>
        <w:t>MAFUBO OR FEMALE SOLIDARITY</w:t>
      </w:r>
    </w:p>
    <w:p w14:paraId="79C3EE03" w14:textId="77777777" w:rsidR="000C02EF" w:rsidRPr="000C02EF" w:rsidRDefault="000C02EF" w:rsidP="000C02EF">
      <w:pPr>
        <w:ind w:left="600"/>
        <w:jc w:val="both"/>
        <w:rPr>
          <w:rFonts w:ascii="Times New Roman" w:hAnsi="Times New Roman" w:cs="Times New Roman"/>
        </w:rPr>
      </w:pPr>
      <w:proofErr w:type="spellStart"/>
      <w:r w:rsidRPr="000C02EF">
        <w:rPr>
          <w:rFonts w:ascii="Arial" w:hAnsi="Arial" w:cs="Arial"/>
          <w:color w:val="252525"/>
          <w:sz w:val="18"/>
          <w:szCs w:val="18"/>
          <w:shd w:val="clear" w:color="auto" w:fill="FFFFFF"/>
        </w:rPr>
        <w:t>Mafubo</w:t>
      </w:r>
      <w:proofErr w:type="spellEnd"/>
      <w:r w:rsidRPr="000C02EF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is a word that comes from Rwandan culture and means: "A woman with a great deal of compassion for another woman, one who forgets herself to support and </w:t>
      </w:r>
      <w:proofErr w:type="gramStart"/>
      <w:r w:rsidRPr="000C02EF">
        <w:rPr>
          <w:rFonts w:ascii="Arial" w:hAnsi="Arial" w:cs="Arial"/>
          <w:color w:val="252525"/>
          <w:sz w:val="18"/>
          <w:szCs w:val="18"/>
          <w:shd w:val="clear" w:color="auto" w:fill="FFFFFF"/>
        </w:rPr>
        <w:t>especially</w:t>
      </w:r>
      <w:proofErr w:type="gramEnd"/>
      <w:r w:rsidRPr="000C02EF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to spare the other the shame and degradation. </w:t>
      </w:r>
      <w:proofErr w:type="spellStart"/>
      <w:r w:rsidRPr="000C02EF">
        <w:rPr>
          <w:rFonts w:ascii="Arial" w:hAnsi="Arial" w:cs="Arial"/>
          <w:color w:val="252525"/>
          <w:sz w:val="18"/>
          <w:szCs w:val="18"/>
          <w:shd w:val="clear" w:color="auto" w:fill="FFFFFF"/>
        </w:rPr>
        <w:t>Mafubo</w:t>
      </w:r>
      <w:proofErr w:type="spellEnd"/>
      <w:r w:rsidRPr="000C02EF"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refers to a friend in whom one relies without net and without restraint; Especially when you need to be supported. By choosing this name for their network, its members express their willingness to advance through solidarity with the feminine.</w:t>
      </w:r>
    </w:p>
    <w:p w14:paraId="6C8EE1CC" w14:textId="77777777" w:rsidR="000C02EF" w:rsidRPr="000C02EF" w:rsidRDefault="000C02EF" w:rsidP="000C02EF">
      <w:pPr>
        <w:shd w:val="clear" w:color="auto" w:fill="FFFFFF"/>
        <w:ind w:left="600"/>
        <w:jc w:val="both"/>
        <w:rPr>
          <w:rFonts w:ascii="Times New Roman" w:hAnsi="Times New Roman" w:cs="Times New Roman"/>
        </w:rPr>
      </w:pPr>
      <w:r w:rsidRPr="000C02EF">
        <w:rPr>
          <w:rFonts w:ascii="Times New Roman" w:hAnsi="Times New Roman" w:cs="Times New Roman"/>
          <w:color w:val="7E1D2F"/>
          <w:sz w:val="27"/>
          <w:szCs w:val="27"/>
          <w:shd w:val="clear" w:color="auto" w:fill="FFFFFF"/>
        </w:rPr>
        <w:t>IMPROVE THE LIVING CONDITIONS OF AFRICAN FAMILIES THROUGH THEIR MAIN PILLAR: WOMEN.</w:t>
      </w:r>
    </w:p>
    <w:p w14:paraId="407940ED" w14:textId="77777777" w:rsidR="000C02EF" w:rsidRPr="000C02EF" w:rsidRDefault="000C02EF" w:rsidP="000C02EF">
      <w:pPr>
        <w:shd w:val="clear" w:color="auto" w:fill="FFFFFF"/>
        <w:spacing w:after="260"/>
        <w:ind w:left="600"/>
        <w:jc w:val="both"/>
        <w:rPr>
          <w:rFonts w:ascii="Times New Roman" w:hAnsi="Times New Roman" w:cs="Times New Roman"/>
        </w:rPr>
      </w:pPr>
      <w:r w:rsidRPr="000C02EF">
        <w:rPr>
          <w:rFonts w:ascii="Times New Roman" w:hAnsi="Times New Roman" w:cs="Times New Roman"/>
        </w:rPr>
        <w:t> </w:t>
      </w:r>
    </w:p>
    <w:p w14:paraId="06BC9AA5" w14:textId="77777777" w:rsidR="000C02EF" w:rsidRPr="000C02EF" w:rsidRDefault="000C02EF" w:rsidP="000C02EF">
      <w:pPr>
        <w:shd w:val="clear" w:color="auto" w:fill="FFFFFF"/>
        <w:ind w:left="600"/>
        <w:jc w:val="both"/>
        <w:rPr>
          <w:rFonts w:ascii="Times New Roman" w:hAnsi="Times New Roman" w:cs="Times New Roman"/>
        </w:rPr>
      </w:pPr>
      <w:r w:rsidRPr="000C02EF">
        <w:rPr>
          <w:rFonts w:ascii="Arial" w:hAnsi="Arial" w:cs="Arial"/>
          <w:b/>
          <w:bCs/>
          <w:i/>
          <w:iCs/>
          <w:color w:val="252525"/>
          <w:sz w:val="20"/>
          <w:szCs w:val="20"/>
          <w:shd w:val="clear" w:color="auto" w:fill="FFFFFF"/>
        </w:rPr>
        <w:t>To accompany them is to help a whole family, eventually a whole continent.</w:t>
      </w:r>
    </w:p>
    <w:p w14:paraId="0C85578E" w14:textId="77777777" w:rsidR="000C02EF" w:rsidRPr="000C02EF" w:rsidRDefault="000C02EF" w:rsidP="000C02EF">
      <w:pPr>
        <w:rPr>
          <w:rFonts w:ascii="Times New Roman" w:eastAsia="Times New Roman" w:hAnsi="Times New Roman" w:cs="Times New Roman"/>
        </w:rPr>
      </w:pPr>
    </w:p>
    <w:p w14:paraId="727C8B1F" w14:textId="264B4E92" w:rsidR="00590EEA" w:rsidRDefault="00590EEA"/>
    <w:p w14:paraId="32120DBB" w14:textId="79A59ED7" w:rsidR="00A17160" w:rsidRDefault="00A17160"/>
    <w:p w14:paraId="61CB8B20" w14:textId="58A52F8D" w:rsidR="00A17160" w:rsidRDefault="00A17160"/>
    <w:p w14:paraId="541E27C3" w14:textId="23E84121" w:rsidR="00A17160" w:rsidRDefault="00A17160"/>
    <w:p w14:paraId="201747F0" w14:textId="382F7776" w:rsidR="00A17160" w:rsidRDefault="00A17160"/>
    <w:p w14:paraId="1006C954" w14:textId="6F665EB9" w:rsidR="00A17160" w:rsidRDefault="00A17160"/>
    <w:p w14:paraId="454CDCC9" w14:textId="30BEF558" w:rsidR="00A17160" w:rsidRDefault="00A17160"/>
    <w:p w14:paraId="28D70125" w14:textId="5B53A98E" w:rsidR="00A17160" w:rsidRDefault="00A17160"/>
    <w:p w14:paraId="339C8082" w14:textId="15FABF7D" w:rsidR="00A17160" w:rsidRDefault="00A17160"/>
    <w:p w14:paraId="4F90E418" w14:textId="048B43B7" w:rsidR="00A17160" w:rsidRDefault="00A17160"/>
    <w:p w14:paraId="6DB17288" w14:textId="4B83CE4E" w:rsidR="00A17160" w:rsidRDefault="00A17160"/>
    <w:p w14:paraId="0657440D" w14:textId="7CFEA41D" w:rsidR="00A17160" w:rsidRDefault="00A17160"/>
    <w:p w14:paraId="4FEAEC70" w14:textId="027D60EE" w:rsidR="00A17160" w:rsidRDefault="00A17160"/>
    <w:p w14:paraId="6D3A62AC" w14:textId="77777777" w:rsidR="00A17160" w:rsidRDefault="00A17160" w:rsidP="00A17160">
      <w:r>
        <w:lastRenderedPageBreak/>
        <w:t>About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283"/>
      </w:tblGrid>
      <w:tr w:rsidR="00A17160" w14:paraId="3152077C" w14:textId="77777777" w:rsidTr="00A1716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E8596A" w14:textId="77777777" w:rsidR="00A17160" w:rsidRDefault="00A17160" w:rsidP="00A17160"/>
        </w:tc>
        <w:tc>
          <w:tcPr>
            <w:tcW w:w="0" w:type="auto"/>
            <w:vAlign w:val="center"/>
            <w:hideMark/>
          </w:tcPr>
          <w:p w14:paraId="33BB3E4E" w14:textId="77777777" w:rsidR="00A17160" w:rsidRDefault="00A17160" w:rsidP="00A17160">
            <w:r>
              <w:t>Suggest Edits</w:t>
            </w:r>
          </w:p>
        </w:tc>
      </w:tr>
    </w:tbl>
    <w:p w14:paraId="32F5EF06" w14:textId="4B892131" w:rsidR="00A17160" w:rsidRDefault="00A17160" w:rsidP="00A17160">
      <w:r>
        <w:rPr>
          <w:noProof/>
        </w:rPr>
        <mc:AlternateContent>
          <mc:Choice Requires="wps">
            <w:drawing>
              <wp:inline distT="0" distB="0" distL="0" distR="0" wp14:anchorId="51A18880" wp14:editId="021A71B7">
                <wp:extent cx="304800" cy="304800"/>
                <wp:effectExtent l="0" t="0" r="0" b="0"/>
                <wp:docPr id="6" name="Rectangle 6" descr="https://www.facebook.com/rsrc.php/v3/yO/r/PfXN9vk7jn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AADBF" id="Rectangle 6" o:spid="_x0000_s1026" alt="https://www.facebook.com/rsrc.php/v3/yO/r/PfXN9vk7jn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Tuc1zkAgAA+Q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14:paraId="1FDF7DE4" w14:textId="77777777" w:rsidR="00A17160" w:rsidRDefault="00A17160" w:rsidP="00A17160">
      <w:r>
        <w:t>Mission</w:t>
      </w:r>
    </w:p>
    <w:p w14:paraId="5BED5CF5" w14:textId="77777777" w:rsidR="00A17160" w:rsidRDefault="00A17160" w:rsidP="00A17160">
      <w:r>
        <w:t>Mission</w:t>
      </w:r>
      <w:r>
        <w:br/>
        <w:t>MAFUBO FIGHTS AGAINST EXTREME POVERTY, INSECURITY AND THE VARIOUS FORMS OF VIOLENCE INFLICTED ON AFRICAN WOMEN.</w:t>
      </w:r>
    </w:p>
    <w:p w14:paraId="3C1407A2" w14:textId="77777777" w:rsidR="00A17160" w:rsidRDefault="00A17160" w:rsidP="00A17160">
      <w:r>
        <w:t>CONTACT INFO</w:t>
      </w:r>
    </w:p>
    <w:p w14:paraId="6775A984" w14:textId="3217D504" w:rsidR="00A17160" w:rsidRDefault="00A17160" w:rsidP="00A17160">
      <w:r>
        <w:rPr>
          <w:noProof/>
        </w:rPr>
        <w:drawing>
          <wp:inline distT="0" distB="0" distL="0" distR="0" wp14:anchorId="3CFE6506" wp14:editId="5B06E1F8">
            <wp:extent cx="228600" cy="228600"/>
            <wp:effectExtent l="0" t="0" r="0" b="0"/>
            <wp:docPr id="5" name="Picture 5" descr="https://www.facebook.com/rsrc.php/v3/yZ/r/oOfSsM_zv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cebook.com/rsrc.php/v3/yZ/r/oOfSsM_zvY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1ABA" w14:textId="77777777" w:rsidR="00A17160" w:rsidRDefault="00A17160" w:rsidP="00A17160">
      <w:r>
        <w:t>Call 026 965 1234</w:t>
      </w:r>
    </w:p>
    <w:p w14:paraId="010F0905" w14:textId="01402F46" w:rsidR="00A17160" w:rsidRDefault="00A17160" w:rsidP="00A17160">
      <w:r>
        <w:rPr>
          <w:noProof/>
        </w:rPr>
        <w:drawing>
          <wp:inline distT="0" distB="0" distL="0" distR="0" wp14:anchorId="06767ECF" wp14:editId="14B51054">
            <wp:extent cx="228600" cy="228600"/>
            <wp:effectExtent l="0" t="0" r="0" b="0"/>
            <wp:docPr id="4" name="Picture 4" descr="https://www.facebook.com/rsrc.php/v3/yA/r/klODKS5fN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cebook.com/rsrc.php/v3/yA/r/klODKS5fNh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C82D" w14:textId="77777777" w:rsidR="00A17160" w:rsidRDefault="00A17160" w:rsidP="00A17160">
      <w:proofErr w:type="spellStart"/>
      <w:r>
        <w:rPr>
          <w:rStyle w:val="50f4"/>
        </w:rPr>
        <w:t>Mafubo</w:t>
      </w:r>
      <w:proofErr w:type="spellEnd"/>
      <w:r>
        <w:rPr>
          <w:rStyle w:val="50f4"/>
        </w:rPr>
        <w:t xml:space="preserve"> GHANA</w:t>
      </w:r>
    </w:p>
    <w:p w14:paraId="15E14B81" w14:textId="10163980" w:rsidR="00A17160" w:rsidRDefault="00A17160" w:rsidP="00A17160">
      <w:r>
        <w:rPr>
          <w:noProof/>
        </w:rPr>
        <w:drawing>
          <wp:inline distT="0" distB="0" distL="0" distR="0" wp14:anchorId="0AEB86B2" wp14:editId="6D2719D0">
            <wp:extent cx="228600" cy="228600"/>
            <wp:effectExtent l="0" t="0" r="0" b="0"/>
            <wp:docPr id="3" name="Picture 3" descr="https://www.facebook.com/rsrc.php/v3/yP/r/j6RRNSQTu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cebook.com/rsrc.php/v3/yP/r/j6RRNSQTuu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5B0B" w14:textId="77777777" w:rsidR="00A17160" w:rsidRDefault="00A17160" w:rsidP="00A17160">
      <w:pPr>
        <w:rPr>
          <w:rStyle w:val="Hyperlink"/>
        </w:rPr>
      </w:pPr>
      <w:r>
        <w:fldChar w:fldCharType="begin"/>
      </w:r>
      <w:r>
        <w:instrText xml:space="preserve"> HYPERLINK "mailto:mafuboghana2017@gmail.com?__xt__=33.%7B%22logging_data%22%3A%7B%22event_type%22%3A%22clicked_open_url_action%22%2C%22impression_info%22%3A%22eyJmIjp7InN0eWxlIjoiMzgiLCJpdGVtX2NvdW50IjoiMCJ9fQ%22%2C%22surface%22%3A%22www_page_about_tab%22%2C%22interacted_story_type%22%3A%22718520444955922%22%2C%22session_id%22%3A%22692341813d2776052f96e69e580d8f89%22%7D%7D" </w:instrText>
      </w:r>
      <w:r>
        <w:fldChar w:fldCharType="separate"/>
      </w:r>
    </w:p>
    <w:p w14:paraId="3123A444" w14:textId="77777777" w:rsidR="00A17160" w:rsidRDefault="00A17160" w:rsidP="00A17160">
      <w:r>
        <w:rPr>
          <w:color w:val="0000FF"/>
          <w:u w:val="single"/>
        </w:rPr>
        <w:t>mafuboghana2017@gmail.com</w:t>
      </w:r>
    </w:p>
    <w:p w14:paraId="3F619481" w14:textId="77777777" w:rsidR="00A17160" w:rsidRDefault="00A17160" w:rsidP="00A17160">
      <w:r>
        <w:fldChar w:fldCharType="end"/>
      </w:r>
    </w:p>
    <w:p w14:paraId="1D8ADD80" w14:textId="77777777" w:rsidR="00A17160" w:rsidRDefault="00A17160" w:rsidP="00A17160">
      <w:r>
        <w:t>MORE INFO</w:t>
      </w:r>
    </w:p>
    <w:p w14:paraId="736039A9" w14:textId="3223F0B3" w:rsidR="00A17160" w:rsidRDefault="00A17160" w:rsidP="00A17160">
      <w:r>
        <w:rPr>
          <w:noProof/>
        </w:rPr>
        <w:drawing>
          <wp:inline distT="0" distB="0" distL="0" distR="0" wp14:anchorId="089B16AF" wp14:editId="4AB2383A">
            <wp:extent cx="190500" cy="190500"/>
            <wp:effectExtent l="0" t="0" r="0" b="0"/>
            <wp:docPr id="2" name="Picture 2" descr="https://www.facebook.com/rsrc.php/v3/y6/r/w_F0QQTmQ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acebook.com/rsrc.php/v3/y6/r/w_F0QQTmQi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0F125" w14:textId="77777777" w:rsidR="00A17160" w:rsidRDefault="00A17160" w:rsidP="00A17160">
      <w:r>
        <w:t>About</w:t>
      </w:r>
    </w:p>
    <w:p w14:paraId="4C7FEFE2" w14:textId="77777777" w:rsidR="00A17160" w:rsidRDefault="00A17160" w:rsidP="00A17160">
      <w:proofErr w:type="spellStart"/>
      <w:r>
        <w:t>Mafubo</w:t>
      </w:r>
      <w:proofErr w:type="spellEnd"/>
      <w:r>
        <w:t xml:space="preserve"> is a Word from The Rwandan Language meaning "A woman who has a lot of compassion for other women</w:t>
      </w:r>
      <w:proofErr w:type="gramStart"/>
      <w:r>
        <w:t>" .</w:t>
      </w:r>
      <w:proofErr w:type="gramEnd"/>
      <w:r>
        <w:t xml:space="preserve"> At </w:t>
      </w:r>
      <w:proofErr w:type="spellStart"/>
      <w:r>
        <w:t>Mafubo</w:t>
      </w:r>
      <w:proofErr w:type="spellEnd"/>
      <w:r>
        <w:t xml:space="preserve"> we believe in </w:t>
      </w:r>
      <w:proofErr w:type="gramStart"/>
      <w:r>
        <w:t>The</w:t>
      </w:r>
      <w:proofErr w:type="gramEnd"/>
      <w:r>
        <w:t xml:space="preserve"> feminine </w:t>
      </w:r>
      <w:proofErr w:type="spellStart"/>
      <w:r>
        <w:t>solidality</w:t>
      </w:r>
      <w:proofErr w:type="spellEnd"/>
      <w:r>
        <w:t>.</w:t>
      </w:r>
    </w:p>
    <w:p w14:paraId="632289F7" w14:textId="771BDE59" w:rsidR="00A17160" w:rsidRDefault="00A17160" w:rsidP="00A17160">
      <w:r>
        <w:rPr>
          <w:noProof/>
        </w:rPr>
        <w:drawing>
          <wp:inline distT="0" distB="0" distL="0" distR="0" wp14:anchorId="40C1FE02" wp14:editId="168E95F7">
            <wp:extent cx="190500" cy="190500"/>
            <wp:effectExtent l="0" t="0" r="0" b="0"/>
            <wp:docPr id="1" name="Picture 1" descr="https://www.facebook.com/rsrc.php/v3/y6/r/w_F0QQTmQ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acebook.com/rsrc.php/v3/y6/r/w_F0QQTmQi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B2E7" w14:textId="77777777" w:rsidR="00A17160" w:rsidRDefault="00A17160" w:rsidP="00A17160">
      <w:proofErr w:type="spellStart"/>
      <w:r>
        <w:t>Impressum</w:t>
      </w:r>
      <w:proofErr w:type="spellEnd"/>
    </w:p>
    <w:p w14:paraId="71C33084" w14:textId="77777777" w:rsidR="00A17160" w:rsidRDefault="00A17160" w:rsidP="00A17160">
      <w:r>
        <w:t xml:space="preserve">At </w:t>
      </w:r>
      <w:proofErr w:type="spellStart"/>
      <w:r>
        <w:t>Mafubo</w:t>
      </w:r>
      <w:proofErr w:type="spellEnd"/>
      <w:r>
        <w:t xml:space="preserve"> we believe in </w:t>
      </w:r>
      <w:proofErr w:type="gramStart"/>
      <w:r>
        <w:t>The</w:t>
      </w:r>
      <w:proofErr w:type="gramEnd"/>
      <w:r>
        <w:t xml:space="preserve"> feminine </w:t>
      </w:r>
      <w:proofErr w:type="spellStart"/>
      <w:r>
        <w:t>solidality</w:t>
      </w:r>
      <w:proofErr w:type="spellEnd"/>
      <w:r>
        <w:t>.</w:t>
      </w:r>
    </w:p>
    <w:p w14:paraId="682927AB" w14:textId="77777777" w:rsidR="00A17160" w:rsidRDefault="00A17160" w:rsidP="00A17160">
      <w:r>
        <w:rPr>
          <w:i/>
          <w:iCs/>
          <w:u w:val="single"/>
        </w:rPr>
        <w:t>categories</w:t>
      </w:r>
    </w:p>
    <w:p w14:paraId="0DE3C4BC" w14:textId="77777777" w:rsidR="00A17160" w:rsidRDefault="00A17160" w:rsidP="00A17160">
      <w:hyperlink r:id="rId10" w:history="1">
        <w:r>
          <w:rPr>
            <w:rStyle w:val="Hyperlink"/>
          </w:rPr>
          <w:t>Non-Governmental Organization (NGO)</w:t>
        </w:r>
      </w:hyperlink>
    </w:p>
    <w:p w14:paraId="75FF0C34" w14:textId="77777777" w:rsidR="00A17160" w:rsidRDefault="00A17160" w:rsidP="00A17160">
      <w:r>
        <w:t>STORY</w:t>
      </w:r>
    </w:p>
    <w:p w14:paraId="548411AA" w14:textId="77777777" w:rsidR="00A17160" w:rsidRDefault="00A17160" w:rsidP="00A17160">
      <w:pPr>
        <w:spacing w:after="240"/>
      </w:pPr>
      <w:proofErr w:type="spellStart"/>
      <w:r>
        <w:t>Mafubo</w:t>
      </w:r>
      <w:proofErr w:type="spellEnd"/>
      <w:r>
        <w:t xml:space="preserve"> is a Word from The Rwandan Language meaning "A woman who has a lot of compassion for other women</w:t>
      </w:r>
      <w:proofErr w:type="gramStart"/>
      <w:r>
        <w:t>" .</w:t>
      </w:r>
      <w:proofErr w:type="gramEnd"/>
      <w:r>
        <w:t xml:space="preserve"> At </w:t>
      </w:r>
      <w:proofErr w:type="spellStart"/>
      <w:r>
        <w:t>Mafubo</w:t>
      </w:r>
      <w:proofErr w:type="spellEnd"/>
      <w:r>
        <w:t xml:space="preserve"> we believe in </w:t>
      </w:r>
      <w:proofErr w:type="gramStart"/>
      <w:r>
        <w:t>The</w:t>
      </w:r>
      <w:proofErr w:type="gramEnd"/>
      <w:r>
        <w:t xml:space="preserve"> feminine </w:t>
      </w:r>
      <w:proofErr w:type="spellStart"/>
      <w:r>
        <w:t>solidality</w:t>
      </w:r>
      <w:proofErr w:type="spellEnd"/>
      <w:r>
        <w:t>.</w:t>
      </w:r>
    </w:p>
    <w:p w14:paraId="1EFC2E94" w14:textId="77777777" w:rsidR="00A17160" w:rsidRDefault="00A17160">
      <w:bookmarkStart w:id="0" w:name="_GoBack"/>
      <w:bookmarkEnd w:id="0"/>
    </w:p>
    <w:sectPr w:rsidR="00A17160" w:rsidSect="0082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3C02"/>
    <w:multiLevelType w:val="multilevel"/>
    <w:tmpl w:val="96E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2B47"/>
    <w:multiLevelType w:val="multilevel"/>
    <w:tmpl w:val="06E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70AAF"/>
    <w:multiLevelType w:val="multilevel"/>
    <w:tmpl w:val="14EE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F7AB8"/>
    <w:multiLevelType w:val="multilevel"/>
    <w:tmpl w:val="60E4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EF"/>
    <w:rsid w:val="000C02EF"/>
    <w:rsid w:val="00590EEA"/>
    <w:rsid w:val="00820581"/>
    <w:rsid w:val="00A1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D0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2E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C02EF"/>
    <w:rPr>
      <w:color w:val="0000FF"/>
      <w:u w:val="single"/>
    </w:rPr>
  </w:style>
  <w:style w:type="character" w:customStyle="1" w:styleId="50f4">
    <w:name w:val="_50f4"/>
    <w:basedOn w:val="DefaultParagraphFont"/>
    <w:rsid w:val="00A17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6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11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33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0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9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12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49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1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1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7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33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7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8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afubo.org/soins-femme-africaine-mafubo.html" TargetMode="External"/><Relationship Id="rId10" Type="http://schemas.openxmlformats.org/officeDocument/2006/relationships/hyperlink" Target="https://www.facebook.com/search/str/Non-Governmental%2BOrganization%2B%2528NGO%2529/keywords_pages/?ref=page_about_categ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Anita Boakye-Yiadom</cp:lastModifiedBy>
  <cp:revision>2</cp:revision>
  <dcterms:created xsi:type="dcterms:W3CDTF">2017-07-09T22:21:00Z</dcterms:created>
  <dcterms:modified xsi:type="dcterms:W3CDTF">2017-07-18T15:38:00Z</dcterms:modified>
</cp:coreProperties>
</file>