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88390" w14:textId="77777777" w:rsidR="00714AB4" w:rsidRDefault="00714AB4" w:rsidP="00714AB4">
      <w:pPr>
        <w:jc w:val="center"/>
        <w:rPr>
          <w:rFonts w:ascii="Times New Roman" w:hAnsi="Times New Roman" w:cs="Times New Roman"/>
        </w:rPr>
      </w:pPr>
    </w:p>
    <w:p w14:paraId="39E3711A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1A231736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1F5C2BFA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328CCD89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0087F03F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11AB8DFF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4744881E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09975A82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26F176B4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41990CDE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45BFA611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529A5D17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138809C8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4DB352D0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15A93A0B" w14:textId="77777777" w:rsidR="00F47327" w:rsidRDefault="00F47327" w:rsidP="00714AB4">
      <w:pPr>
        <w:jc w:val="center"/>
        <w:rPr>
          <w:rFonts w:ascii="Times New Roman" w:hAnsi="Times New Roman" w:cs="Times New Roman"/>
        </w:rPr>
      </w:pPr>
    </w:p>
    <w:p w14:paraId="7F4B6F75" w14:textId="7D29D746" w:rsidR="00714AB4" w:rsidRDefault="00714AB4" w:rsidP="00714AB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Tensor</w:t>
      </w:r>
      <w:r w:rsidR="00D4606A">
        <w:rPr>
          <w:rFonts w:ascii="Times New Roman" w:hAnsi="Times New Roman" w:cs="Times New Roman"/>
        </w:rPr>
        <w:t>Flow</w:t>
      </w:r>
      <w:r>
        <w:rPr>
          <w:rFonts w:ascii="Times New Roman" w:hAnsi="Times New Roman" w:cs="Times New Roman"/>
        </w:rPr>
        <w:t xml:space="preserve"> Playground</w:t>
      </w:r>
      <w:r w:rsidR="00F47327">
        <w:rPr>
          <w:rFonts w:ascii="Times New Roman" w:hAnsi="Times New Roman" w:cs="Times New Roman"/>
        </w:rPr>
        <w:t>: Neural Network Exploration</w:t>
      </w:r>
    </w:p>
    <w:p w14:paraId="4876391D" w14:textId="77777777" w:rsidR="00F47327" w:rsidRPr="007C2903" w:rsidRDefault="00F47327" w:rsidP="00714AB4">
      <w:pPr>
        <w:jc w:val="center"/>
        <w:rPr>
          <w:rFonts w:ascii="Times New Roman" w:hAnsi="Times New Roman" w:cs="Times New Roman"/>
        </w:rPr>
      </w:pPr>
    </w:p>
    <w:p w14:paraId="0BFFC9E0" w14:textId="77777777" w:rsidR="00714AB4" w:rsidRPr="007C2903" w:rsidRDefault="00714AB4" w:rsidP="00714AB4">
      <w:pPr>
        <w:jc w:val="center"/>
        <w:rPr>
          <w:rFonts w:ascii="Times New Roman" w:hAnsi="Times New Roman" w:cs="Times New Roman"/>
        </w:rPr>
      </w:pPr>
      <w:r w:rsidRPr="007C2903">
        <w:rPr>
          <w:rFonts w:ascii="Times New Roman" w:hAnsi="Times New Roman" w:cs="Times New Roman"/>
        </w:rPr>
        <w:t>Devin Prikryl-Martin</w:t>
      </w:r>
    </w:p>
    <w:p w14:paraId="6EF05F47" w14:textId="77777777" w:rsidR="00714AB4" w:rsidRPr="007C2903" w:rsidRDefault="00714AB4" w:rsidP="00714AB4">
      <w:pPr>
        <w:jc w:val="center"/>
        <w:rPr>
          <w:rFonts w:ascii="Times New Roman" w:hAnsi="Times New Roman" w:cs="Times New Roman"/>
        </w:rPr>
      </w:pPr>
    </w:p>
    <w:p w14:paraId="16841CE2" w14:textId="77777777" w:rsidR="00714AB4" w:rsidRPr="007C2903" w:rsidRDefault="00714AB4" w:rsidP="00714AB4">
      <w:pPr>
        <w:spacing w:line="480" w:lineRule="auto"/>
        <w:jc w:val="center"/>
        <w:rPr>
          <w:rFonts w:ascii="Times New Roman" w:hAnsi="Times New Roman" w:cs="Times New Roman"/>
        </w:rPr>
      </w:pPr>
      <w:r w:rsidRPr="007C2903">
        <w:rPr>
          <w:rFonts w:ascii="Times New Roman" w:hAnsi="Times New Roman" w:cs="Times New Roman"/>
        </w:rPr>
        <w:t>Houston Community College</w:t>
      </w:r>
    </w:p>
    <w:p w14:paraId="6554C7C4" w14:textId="77777777" w:rsidR="00714AB4" w:rsidRPr="007C2903" w:rsidRDefault="00714AB4" w:rsidP="00714AB4">
      <w:pPr>
        <w:spacing w:line="480" w:lineRule="auto"/>
        <w:jc w:val="center"/>
        <w:rPr>
          <w:rFonts w:ascii="Times New Roman" w:hAnsi="Times New Roman" w:cs="Times New Roman"/>
        </w:rPr>
      </w:pPr>
      <w:r w:rsidRPr="007C2903">
        <w:rPr>
          <w:rFonts w:ascii="Times New Roman" w:hAnsi="Times New Roman" w:cs="Times New Roman"/>
        </w:rPr>
        <w:t> ITAI 1378 Computer Vision</w:t>
      </w:r>
    </w:p>
    <w:p w14:paraId="008096DA" w14:textId="77777777" w:rsidR="00714AB4" w:rsidRPr="007C2903" w:rsidRDefault="00714AB4" w:rsidP="00714AB4">
      <w:pPr>
        <w:spacing w:line="480" w:lineRule="auto"/>
        <w:jc w:val="center"/>
        <w:rPr>
          <w:rFonts w:ascii="Times New Roman" w:hAnsi="Times New Roman" w:cs="Times New Roman"/>
        </w:rPr>
      </w:pPr>
      <w:r w:rsidRPr="007C2903">
        <w:rPr>
          <w:rFonts w:ascii="Times New Roman" w:hAnsi="Times New Roman" w:cs="Times New Roman"/>
        </w:rPr>
        <w:t>Professor Patricia McManus</w:t>
      </w:r>
    </w:p>
    <w:p w14:paraId="6027EB35" w14:textId="3299D4F1" w:rsidR="00714AB4" w:rsidRPr="007C2903" w:rsidRDefault="00714AB4" w:rsidP="00714AB4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October </w:t>
      </w:r>
      <w:r w:rsidR="00F47327">
        <w:rPr>
          <w:rFonts w:ascii="Times New Roman" w:hAnsi="Times New Roman" w:cs="Times New Roman"/>
        </w:rPr>
        <w:t>3</w:t>
      </w:r>
      <w:r w:rsidRPr="007C2903">
        <w:rPr>
          <w:rFonts w:ascii="Times New Roman" w:hAnsi="Times New Roman" w:cs="Times New Roman"/>
        </w:rPr>
        <w:t>, 2024</w:t>
      </w:r>
    </w:p>
    <w:p w14:paraId="182468C7" w14:textId="77777777" w:rsidR="00F47327" w:rsidRDefault="00F47327">
      <w:pPr>
        <w:sectPr w:rsidR="00F47327">
          <w:headerReference w:type="even" r:id="rId7"/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2B380BB" w14:textId="70F05BD7" w:rsidR="00324BC8" w:rsidRDefault="00DC11A5" w:rsidP="00DC11A5">
      <w:pPr>
        <w:jc w:val="center"/>
      </w:pPr>
      <w:r>
        <w:lastRenderedPageBreak/>
        <w:t>Tensor</w:t>
      </w:r>
      <w:r w:rsidR="00D4606A">
        <w:t>Flow</w:t>
      </w:r>
      <w:r>
        <w:t xml:space="preserve"> Playground: Neural Network Exploration</w:t>
      </w:r>
    </w:p>
    <w:p w14:paraId="7E920F98" w14:textId="7001EAF2" w:rsidR="00DC11A5" w:rsidRDefault="00607D29" w:rsidP="00DC11A5">
      <w:r>
        <w:tab/>
      </w:r>
    </w:p>
    <w:p w14:paraId="3785823A" w14:textId="5E75BF03" w:rsidR="005F382E" w:rsidRDefault="005F382E" w:rsidP="00DC11A5">
      <w:r>
        <w:tab/>
      </w:r>
      <w:r w:rsidR="00080F58">
        <w:t xml:space="preserve">Neural networks </w:t>
      </w:r>
      <w:r w:rsidR="00F24637">
        <w:t xml:space="preserve">are a type of AI </w:t>
      </w:r>
      <w:r w:rsidR="008F4363">
        <w:t xml:space="preserve">system developed </w:t>
      </w:r>
      <w:proofErr w:type="gramStart"/>
      <w:r w:rsidR="00F24637">
        <w:t>in order for</w:t>
      </w:r>
      <w:proofErr w:type="gramEnd"/>
      <w:r w:rsidR="008F4363">
        <w:t xml:space="preserve"> computers to mimic</w:t>
      </w:r>
      <w:r w:rsidR="00A05539">
        <w:t xml:space="preserve"> the way neurons work in a human brain.</w:t>
      </w:r>
      <w:r w:rsidR="001D40FC">
        <w:t xml:space="preserve"> A neural network is comprised of </w:t>
      </w:r>
      <w:proofErr w:type="gramStart"/>
      <w:r w:rsidR="001D40FC">
        <w:t>a number of</w:t>
      </w:r>
      <w:proofErr w:type="gramEnd"/>
      <w:r w:rsidR="001D40FC">
        <w:t xml:space="preserve"> components that allow it to </w:t>
      </w:r>
      <w:r w:rsidR="007A7D31">
        <w:t xml:space="preserve">receive </w:t>
      </w:r>
      <w:r w:rsidR="00336CFB">
        <w:t xml:space="preserve">an </w:t>
      </w:r>
      <w:r w:rsidR="007A7D31">
        <w:t>input</w:t>
      </w:r>
      <w:r w:rsidR="0008669D">
        <w:t>, process that input and</w:t>
      </w:r>
      <w:r w:rsidR="0034605F">
        <w:t xml:space="preserve"> generate an output. </w:t>
      </w:r>
      <w:r w:rsidR="00036619">
        <w:t xml:space="preserve">The most basic </w:t>
      </w:r>
      <w:r w:rsidR="004F0AF7">
        <w:t xml:space="preserve">part of the network </w:t>
      </w:r>
      <w:r w:rsidR="003D5D37">
        <w:t>is a neuron</w:t>
      </w:r>
      <w:r w:rsidR="0069188B">
        <w:t>,</w:t>
      </w:r>
      <w:r w:rsidR="003D5D37">
        <w:t xml:space="preserve"> or a “node</w:t>
      </w:r>
      <w:r w:rsidR="00C738B6">
        <w:t>”</w:t>
      </w:r>
      <w:r w:rsidR="0069188B">
        <w:t>,</w:t>
      </w:r>
      <w:r w:rsidR="004F0AF7">
        <w:t xml:space="preserve"> which</w:t>
      </w:r>
      <w:r w:rsidR="00C738B6">
        <w:t xml:space="preserve"> are </w:t>
      </w:r>
      <w:r w:rsidR="009267C3">
        <w:t>grouped and organized into multiple layers. There is always a</w:t>
      </w:r>
      <w:r w:rsidR="00FE7957">
        <w:t>n input laye</w:t>
      </w:r>
      <w:r w:rsidR="00BF0CED">
        <w:t>r</w:t>
      </w:r>
      <w:r w:rsidR="00FE7957">
        <w:t xml:space="preserve"> and an output layer with a varying number of hidden layers in between them. </w:t>
      </w:r>
      <w:r w:rsidR="008F3274">
        <w:t xml:space="preserve">Each node is connected to every node in the subsequent layer and </w:t>
      </w:r>
      <w:r w:rsidR="00731F50">
        <w:t xml:space="preserve">those connections all have a </w:t>
      </w:r>
      <w:r w:rsidR="00213E40">
        <w:t xml:space="preserve">numerical value or </w:t>
      </w:r>
      <w:r w:rsidR="00731F50">
        <w:t xml:space="preserve">“weight” </w:t>
      </w:r>
      <w:r w:rsidR="00E20A30">
        <w:t xml:space="preserve">that signifies </w:t>
      </w:r>
      <w:r w:rsidR="00FB78DA">
        <w:t>the strength of the connection between two n</w:t>
      </w:r>
      <w:r w:rsidR="00D144E7">
        <w:t>odes</w:t>
      </w:r>
      <w:r w:rsidR="00E63DE1">
        <w:t>. Each node is also acted on by an Activation Function</w:t>
      </w:r>
      <w:r w:rsidR="00085688">
        <w:t xml:space="preserve"> which decides mathematically </w:t>
      </w:r>
      <w:proofErr w:type="gramStart"/>
      <w:r w:rsidR="00085688">
        <w:t>whether or not</w:t>
      </w:r>
      <w:proofErr w:type="gramEnd"/>
      <w:r w:rsidR="0000679D">
        <w:t xml:space="preserve"> the data is valuable and should be passed to the next layer.</w:t>
      </w:r>
      <w:r w:rsidR="00FF1FAB">
        <w:t xml:space="preserve"> </w:t>
      </w:r>
      <w:proofErr w:type="gramStart"/>
      <w:r w:rsidR="007737A5">
        <w:t>(</w:t>
      </w:r>
      <w:proofErr w:type="gramEnd"/>
      <w:r w:rsidR="007737A5">
        <w:t>Sharma, 2022</w:t>
      </w:r>
      <w:r w:rsidR="00FF1FAB">
        <w:t>)</w:t>
      </w:r>
      <w:r w:rsidR="00D144E7">
        <w:t xml:space="preserve"> </w:t>
      </w:r>
      <w:r w:rsidR="00906674">
        <w:t>During the training of a neural network,</w:t>
      </w:r>
      <w:r w:rsidR="005D2214">
        <w:t xml:space="preserve"> information is input </w:t>
      </w:r>
      <w:r w:rsidR="00906674">
        <w:t xml:space="preserve">and </w:t>
      </w:r>
      <w:r w:rsidR="005D2214">
        <w:t>travels forward through the layers</w:t>
      </w:r>
      <w:r w:rsidR="008B74B2">
        <w:t xml:space="preserve"> to the output, which is then compared to the expected result. </w:t>
      </w:r>
      <w:r w:rsidR="00464EAF">
        <w:t xml:space="preserve">The difference between </w:t>
      </w:r>
      <w:r w:rsidR="00AE62E3">
        <w:t xml:space="preserve">the expected result and the output is calculated as something called a loss function. The algorithm then works backwards </w:t>
      </w:r>
      <w:r w:rsidR="00750BBA">
        <w:t xml:space="preserve">through the layers from output to input, calculating how much each weight contributed to </w:t>
      </w:r>
      <w:r w:rsidR="003841CA">
        <w:t>the error and adjusting the weights</w:t>
      </w:r>
      <w:r w:rsidR="004874A6">
        <w:t xml:space="preserve"> to produce better predictions. </w:t>
      </w:r>
      <w:r w:rsidR="00DF2FAA">
        <w:t xml:space="preserve">This process repeats </w:t>
      </w:r>
      <w:proofErr w:type="gramStart"/>
      <w:r w:rsidR="00DF2FAA">
        <w:t>a number of</w:t>
      </w:r>
      <w:proofErr w:type="gramEnd"/>
      <w:r w:rsidR="00DF2FAA">
        <w:t xml:space="preserve"> times </w:t>
      </w:r>
      <w:r w:rsidR="00CF262C">
        <w:t>during training and is then tested with a reserve set of data to see</w:t>
      </w:r>
      <w:r w:rsidR="00EB62E9">
        <w:t xml:space="preserve"> how well the network outputs a correct prediction on data it wasn’t trained on. </w:t>
      </w:r>
      <w:r w:rsidR="009A38BD">
        <w:t>(</w:t>
      </w:r>
      <w:r w:rsidR="009A38BD" w:rsidRPr="009A38BD">
        <w:t>3Blue1Brown</w:t>
      </w:r>
      <w:r w:rsidR="009A38BD">
        <w:t>,</w:t>
      </w:r>
      <w:r w:rsidR="008F1A0C">
        <w:t xml:space="preserve"> 2017</w:t>
      </w:r>
      <w:r w:rsidR="009A38BD">
        <w:t>)</w:t>
      </w:r>
    </w:p>
    <w:p w14:paraId="2C25FFEA" w14:textId="77777777" w:rsidR="00AE7C3A" w:rsidRDefault="00AE7C3A" w:rsidP="00DC11A5"/>
    <w:p w14:paraId="1C0B6C59" w14:textId="1C4FA193" w:rsidR="00ED1A09" w:rsidRDefault="00AE7C3A" w:rsidP="00DC11A5">
      <w:r>
        <w:tab/>
      </w:r>
      <w:r w:rsidR="00EF1A82">
        <w:t>The first task involves creating a simple neural network with a single hidden layer and</w:t>
      </w:r>
      <w:r w:rsidR="00ED4E62">
        <w:t xml:space="preserve"> experimenting with the different activation functions. Activation functions are mathematical functions that </w:t>
      </w:r>
      <w:r w:rsidR="00817F2F">
        <w:t xml:space="preserve">make decisions about what information should be passed to the next layer. There are </w:t>
      </w:r>
      <w:r w:rsidR="008F7D6B">
        <w:t xml:space="preserve">four activation functions to choose from inside of TensorFlow Playground. </w:t>
      </w:r>
      <w:r w:rsidR="000F607C">
        <w:t xml:space="preserve">We begin by </w:t>
      </w:r>
      <w:r w:rsidR="00530EDB">
        <w:t xml:space="preserve">reducing the number of hidden layers from two to one, leaving </w:t>
      </w:r>
      <w:proofErr w:type="gramStart"/>
      <w:r w:rsidR="00530EDB">
        <w:t>all of</w:t>
      </w:r>
      <w:proofErr w:type="gramEnd"/>
      <w:r w:rsidR="00530EDB">
        <w:t xml:space="preserve"> the other settings at default, since our goal</w:t>
      </w:r>
      <w:r w:rsidR="0080709D">
        <w:t xml:space="preserve"> for this task is just to examine the effect of the activation functions. The default activation function is Tanh. </w:t>
      </w:r>
      <w:r w:rsidR="00E242F9">
        <w:t>(Jain, 2019)</w:t>
      </w:r>
    </w:p>
    <w:p w14:paraId="2F3D89B7" w14:textId="77777777" w:rsidR="00901B25" w:rsidRDefault="00901B25" w:rsidP="00DC11A5"/>
    <w:p w14:paraId="130BD5F8" w14:textId="69549C55" w:rsidR="00850AA6" w:rsidRDefault="00136BCA" w:rsidP="00DC11A5">
      <w:r>
        <w:rPr>
          <w:noProof/>
        </w:rPr>
        <w:drawing>
          <wp:inline distT="0" distB="0" distL="0" distR="0" wp14:anchorId="6DFE4D81" wp14:editId="4FF04BE4">
            <wp:extent cx="5676900" cy="3089543"/>
            <wp:effectExtent l="0" t="0" r="0" b="0"/>
            <wp:docPr id="176305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5192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37" cy="31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EEC7" w14:textId="77777777" w:rsidR="009C5C89" w:rsidRDefault="009C5C89" w:rsidP="00DC11A5"/>
    <w:p w14:paraId="15971BE8" w14:textId="33CB75EF" w:rsidR="00D86504" w:rsidRDefault="00136BCA" w:rsidP="00DC11A5">
      <w:r>
        <w:tab/>
      </w:r>
      <w:r w:rsidR="00ED1A09">
        <w:t>Image 1</w:t>
      </w:r>
      <w:r>
        <w:t xml:space="preserve"> above shows the result of </w:t>
      </w:r>
      <w:r w:rsidR="0013771F">
        <w:t xml:space="preserve">running the neural network with the Tanh activation function. </w:t>
      </w:r>
      <w:r w:rsidR="00643019">
        <w:t xml:space="preserve">In about 2,601 Epochs the output is </w:t>
      </w:r>
      <w:r w:rsidR="00E56C4D">
        <w:t xml:space="preserve">returning an extremely </w:t>
      </w:r>
      <w:proofErr w:type="gramStart"/>
      <w:r w:rsidR="00E56C4D">
        <w:t>low test</w:t>
      </w:r>
      <w:proofErr w:type="gramEnd"/>
      <w:r w:rsidR="00E56C4D">
        <w:t xml:space="preserve"> loss</w:t>
      </w:r>
      <w:r w:rsidR="007368D9">
        <w:t xml:space="preserve"> at .003</w:t>
      </w:r>
      <w:r w:rsidR="00E56C4D">
        <w:t xml:space="preserve">, which </w:t>
      </w:r>
      <w:r w:rsidR="009041F1">
        <w:t xml:space="preserve">shows that the network is classifying the data pretty accurately and this is reflected in the </w:t>
      </w:r>
      <w:r w:rsidR="00754775">
        <w:t>data visualized in orange and blue</w:t>
      </w:r>
      <w:r w:rsidR="00E4292F">
        <w:t xml:space="preserve">. </w:t>
      </w:r>
      <w:proofErr w:type="gramStart"/>
      <w:r w:rsidR="00E4292F">
        <w:t>Next</w:t>
      </w:r>
      <w:proofErr w:type="gramEnd"/>
      <w:r w:rsidR="00E4292F">
        <w:t xml:space="preserve"> we run the Sigmoid activation function. </w:t>
      </w:r>
    </w:p>
    <w:p w14:paraId="7AF41BB6" w14:textId="77777777" w:rsidR="00901B25" w:rsidRDefault="00901B25" w:rsidP="00DC11A5"/>
    <w:p w14:paraId="2E045964" w14:textId="3BC9BB4E" w:rsidR="00D86504" w:rsidRDefault="00315778" w:rsidP="00DC11A5">
      <w:r>
        <w:rPr>
          <w:noProof/>
        </w:rPr>
        <w:drawing>
          <wp:inline distT="0" distB="0" distL="0" distR="0" wp14:anchorId="4523640C" wp14:editId="0011656C">
            <wp:extent cx="5638800" cy="3094713"/>
            <wp:effectExtent l="0" t="0" r="0" b="4445"/>
            <wp:docPr id="18185896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9674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05" cy="31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512" w14:textId="77777777" w:rsidR="00901B25" w:rsidRDefault="00901B25" w:rsidP="00DC11A5"/>
    <w:p w14:paraId="2C56E4EE" w14:textId="52CC9FC3" w:rsidR="001B72B4" w:rsidRDefault="006768B2" w:rsidP="00DC11A5">
      <w:r>
        <w:tab/>
      </w:r>
      <w:r w:rsidR="0085642C">
        <w:t xml:space="preserve">Image 2 </w:t>
      </w:r>
      <w:r>
        <w:t>shows the result</w:t>
      </w:r>
      <w:r w:rsidR="00C6765E">
        <w:t xml:space="preserve"> of running the sigmoid activation function</w:t>
      </w:r>
      <w:r w:rsidR="00135FCA">
        <w:t>, which after 3</w:t>
      </w:r>
      <w:r w:rsidR="00AF4AAB">
        <w:t xml:space="preserve">,356 Epochs showed the output </w:t>
      </w:r>
      <w:r w:rsidR="007161AC">
        <w:t>test loss at .005, where it stalled. I was trying to see ho</w:t>
      </w:r>
      <w:r w:rsidR="00A70FCE">
        <w:t>w many more iterations it would take this function to yield the same results as the Tanh</w:t>
      </w:r>
      <w:r w:rsidR="00414073">
        <w:t xml:space="preserve"> experiment. Again, we see that the network is functioning well, having properly classified the orange and blue data.</w:t>
      </w:r>
      <w:r w:rsidR="00C53CD9">
        <w:t xml:space="preserve"> Now we will try the </w:t>
      </w:r>
      <w:proofErr w:type="spellStart"/>
      <w:r w:rsidR="00C53CD9">
        <w:t>ReLU</w:t>
      </w:r>
      <w:proofErr w:type="spellEnd"/>
      <w:r w:rsidR="00C53CD9">
        <w:t xml:space="preserve"> function. </w:t>
      </w:r>
    </w:p>
    <w:p w14:paraId="40267B07" w14:textId="77777777" w:rsidR="009C5C89" w:rsidRDefault="009C5C89" w:rsidP="00DC11A5"/>
    <w:p w14:paraId="1011FA27" w14:textId="1C107ACF" w:rsidR="00AB508A" w:rsidRDefault="00AB508A" w:rsidP="00DC11A5">
      <w:r>
        <w:rPr>
          <w:noProof/>
        </w:rPr>
        <w:drawing>
          <wp:inline distT="0" distB="0" distL="0" distR="0" wp14:anchorId="3F442B1F" wp14:editId="524B84CC">
            <wp:extent cx="5638800" cy="3065194"/>
            <wp:effectExtent l="0" t="0" r="0" b="0"/>
            <wp:docPr id="1656836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3622" name="Picture 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765" cy="30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B65F" w14:textId="77777777" w:rsidR="00A21460" w:rsidRDefault="00A21460" w:rsidP="00DC11A5"/>
    <w:p w14:paraId="2DC46D83" w14:textId="02F6E06B" w:rsidR="00A21460" w:rsidRDefault="00A21460" w:rsidP="00DC11A5">
      <w:r>
        <w:tab/>
      </w:r>
      <w:r w:rsidR="0085642C">
        <w:t>Image 3 shows that t</w:t>
      </w:r>
      <w:r>
        <w:t xml:space="preserve">he </w:t>
      </w:r>
      <w:proofErr w:type="spellStart"/>
      <w:r>
        <w:t>ReLU</w:t>
      </w:r>
      <w:proofErr w:type="spellEnd"/>
      <w:r w:rsidR="00F362A4">
        <w:t xml:space="preserve"> function returns a much faster result, yielding the .003 test loss output at 774 Epoch</w:t>
      </w:r>
      <w:r w:rsidR="00D71202">
        <w:t xml:space="preserve">s, which suggests the network </w:t>
      </w:r>
      <w:proofErr w:type="gramStart"/>
      <w:r w:rsidR="00D71202">
        <w:t>is able to</w:t>
      </w:r>
      <w:proofErr w:type="gramEnd"/>
      <w:r w:rsidR="00D71202">
        <w:t xml:space="preserve"> classify data much more quickly </w:t>
      </w:r>
      <w:r w:rsidR="00B559C3">
        <w:t xml:space="preserve">when </w:t>
      </w:r>
      <w:r w:rsidR="00D71202">
        <w:t>using this function.</w:t>
      </w:r>
      <w:r w:rsidR="005C0EB2">
        <w:t xml:space="preserve"> Interestingly, the visual data shows us a much more geometrical segmentation</w:t>
      </w:r>
      <w:r w:rsidR="00AA27E8">
        <w:t xml:space="preserve"> of the data than the previous functions. </w:t>
      </w:r>
      <w:proofErr w:type="gramStart"/>
      <w:r w:rsidR="00AA27E8">
        <w:t>Finally</w:t>
      </w:r>
      <w:proofErr w:type="gramEnd"/>
      <w:r w:rsidR="00AA27E8">
        <w:t xml:space="preserve"> we will try the linear function. </w:t>
      </w:r>
    </w:p>
    <w:p w14:paraId="410AE5BA" w14:textId="77777777" w:rsidR="00901B25" w:rsidRDefault="00901B25" w:rsidP="00DC11A5"/>
    <w:p w14:paraId="1B0276D0" w14:textId="239CDFD7" w:rsidR="00AB508A" w:rsidRDefault="00126706" w:rsidP="00DC11A5">
      <w:r>
        <w:rPr>
          <w:noProof/>
        </w:rPr>
        <w:drawing>
          <wp:inline distT="0" distB="0" distL="0" distR="0" wp14:anchorId="5443FD1E" wp14:editId="433CC723">
            <wp:extent cx="5492592" cy="2946400"/>
            <wp:effectExtent l="0" t="0" r="0" b="0"/>
            <wp:docPr id="14508190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19094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17" cy="29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262" w14:textId="77777777" w:rsidR="001571D5" w:rsidRDefault="001571D5" w:rsidP="00DC11A5"/>
    <w:p w14:paraId="032C53B8" w14:textId="312768CD" w:rsidR="001571D5" w:rsidRDefault="001571D5" w:rsidP="00DC11A5">
      <w:r>
        <w:tab/>
      </w:r>
      <w:r w:rsidR="0085642C">
        <w:t>Image 4 shows the</w:t>
      </w:r>
      <w:r>
        <w:t xml:space="preserve"> linear activation function</w:t>
      </w:r>
      <w:r w:rsidR="006334A0">
        <w:t>. A</w:t>
      </w:r>
      <w:r>
        <w:t xml:space="preserve">fter running for over 3,500 </w:t>
      </w:r>
      <w:proofErr w:type="gramStart"/>
      <w:r>
        <w:t>Epochs</w:t>
      </w:r>
      <w:proofErr w:type="gramEnd"/>
      <w:r w:rsidR="00916BDE">
        <w:t xml:space="preserve"> </w:t>
      </w:r>
      <w:r w:rsidR="006334A0">
        <w:t xml:space="preserve">it </w:t>
      </w:r>
      <w:r w:rsidR="00916BDE">
        <w:t xml:space="preserve">yields exactly the same output as it did in the beginning, showing no change to the test loss calculation or the visual data. This is to represent how </w:t>
      </w:r>
      <w:r w:rsidR="00215363">
        <w:t>ineffective a linear function is at this task.</w:t>
      </w:r>
    </w:p>
    <w:p w14:paraId="3F88570F" w14:textId="77777777" w:rsidR="0052484D" w:rsidRDefault="0052484D" w:rsidP="00DC11A5"/>
    <w:p w14:paraId="21E47D4C" w14:textId="5DCB57F9" w:rsidR="0052484D" w:rsidRDefault="0052484D" w:rsidP="00DC11A5">
      <w:r>
        <w:tab/>
        <w:t>We then begin the second tas</w:t>
      </w:r>
      <w:r w:rsidR="00286D0D">
        <w:t xml:space="preserve">k, which involves manipulating both the number of neurons in the hidden layers, as well as the number of hidden layers. </w:t>
      </w:r>
      <w:r w:rsidR="00560EF5">
        <w:t xml:space="preserve">Based on what I have already learned I would theorize that </w:t>
      </w:r>
      <w:r w:rsidR="00C26D1A">
        <w:t>adding neurons and layers increases both the speed and accuracy of the output</w:t>
      </w:r>
      <w:r w:rsidR="00D93BDE">
        <w:t xml:space="preserve">. </w:t>
      </w:r>
      <w:r w:rsidR="00E00E26">
        <w:t>I will begin by returning the activation function to the default Tanh setting an</w:t>
      </w:r>
      <w:r w:rsidR="00117565">
        <w:t>d adding neurons to the single hidden layer.</w:t>
      </w:r>
      <w:r w:rsidR="004F57C2">
        <w:t xml:space="preserve"> The model will allow a maximum of 8 neurons in each layer so that is the number I will try, which I will compare to </w:t>
      </w:r>
      <w:r w:rsidR="00ED1A09">
        <w:t>my results from image 1.</w:t>
      </w:r>
      <w:r w:rsidR="00F74E05">
        <w:t xml:space="preserve"> </w:t>
      </w:r>
    </w:p>
    <w:p w14:paraId="23596BF2" w14:textId="77777777" w:rsidR="009C5C89" w:rsidRDefault="009C5C89" w:rsidP="00DC11A5"/>
    <w:p w14:paraId="0C21CFA9" w14:textId="77777777" w:rsidR="009C5C89" w:rsidRDefault="009C5C89">
      <w:r>
        <w:rPr>
          <w:noProof/>
        </w:rPr>
        <w:drawing>
          <wp:inline distT="0" distB="0" distL="0" distR="0" wp14:anchorId="4D7ADCB7" wp14:editId="7D7234A4">
            <wp:extent cx="5651500" cy="3645702"/>
            <wp:effectExtent l="0" t="0" r="0" b="0"/>
            <wp:docPr id="20396832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3241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24" cy="36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2328" w14:textId="77777777" w:rsidR="009C5C89" w:rsidRDefault="009C5C89"/>
    <w:p w14:paraId="7555DA45" w14:textId="77777777" w:rsidR="008F5FEE" w:rsidRDefault="009C5C89">
      <w:r>
        <w:tab/>
        <w:t>Image 5</w:t>
      </w:r>
      <w:r w:rsidR="00287CDB">
        <w:t xml:space="preserve"> shows us the results of adding 4 neurons to the single hidden layer.</w:t>
      </w:r>
      <w:r w:rsidR="00670199">
        <w:t xml:space="preserve"> In less than half of the Epochs as our initial </w:t>
      </w:r>
      <w:proofErr w:type="gramStart"/>
      <w:r w:rsidR="00670199">
        <w:t xml:space="preserve">run </w:t>
      </w:r>
      <w:r w:rsidR="003D17F1">
        <w:t>in</w:t>
      </w:r>
      <w:proofErr w:type="gramEnd"/>
      <w:r w:rsidR="003D17F1">
        <w:t xml:space="preserve"> image 1, we are able to achieve the same test loss output.</w:t>
      </w:r>
      <w:r w:rsidR="00E30FF8">
        <w:t xml:space="preserve"> This supports my theory that increasing the neurons increases the speed. </w:t>
      </w:r>
      <w:proofErr w:type="gramStart"/>
      <w:r w:rsidR="00E30FF8">
        <w:t>Next</w:t>
      </w:r>
      <w:proofErr w:type="gramEnd"/>
      <w:r w:rsidR="00E30FF8">
        <w:t xml:space="preserve"> I will add</w:t>
      </w:r>
      <w:r w:rsidR="00DD4ADD">
        <w:t xml:space="preserve"> a hidden layer. I will return the first layer to its original 4 neuron state and add another hidden layer with 4 neurons so that I can make appropriate comparisons. </w:t>
      </w:r>
    </w:p>
    <w:p w14:paraId="10ECA25D" w14:textId="77777777" w:rsidR="00C33238" w:rsidRDefault="008F5FEE">
      <w:r>
        <w:rPr>
          <w:noProof/>
        </w:rPr>
        <w:drawing>
          <wp:inline distT="0" distB="0" distL="0" distR="0" wp14:anchorId="193B5861" wp14:editId="0922A13B">
            <wp:extent cx="4976363" cy="2705100"/>
            <wp:effectExtent l="0" t="0" r="2540" b="0"/>
            <wp:docPr id="12061982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8259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62" cy="27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BF61" w14:textId="77777777" w:rsidR="00C33238" w:rsidRDefault="00C33238"/>
    <w:p w14:paraId="532A387C" w14:textId="74A9A68B" w:rsidR="004453EE" w:rsidRDefault="00C33238">
      <w:r>
        <w:tab/>
        <w:t>Image</w:t>
      </w:r>
      <w:r w:rsidR="009F71A8">
        <w:t xml:space="preserve"> 6 shows a much faster output at the .003 test loss reading that </w:t>
      </w:r>
      <w:r w:rsidR="00F62072">
        <w:t>I</w:t>
      </w:r>
      <w:r w:rsidR="009F71A8">
        <w:t xml:space="preserve"> </w:t>
      </w:r>
      <w:r w:rsidR="00F62072">
        <w:t>am</w:t>
      </w:r>
      <w:r w:rsidR="009F71A8">
        <w:t xml:space="preserve"> using as </w:t>
      </w:r>
      <w:r w:rsidR="00F62072">
        <w:t>the</w:t>
      </w:r>
      <w:r w:rsidR="009F71A8">
        <w:t xml:space="preserve"> base for comparison</w:t>
      </w:r>
      <w:r w:rsidR="00F62072">
        <w:t xml:space="preserve">, at just less than 300 epochs. That is nearly </w:t>
      </w:r>
      <w:r w:rsidR="00A02D88">
        <w:t>10x fewer Epochs, which further supports my theory that increasing neurons and layers</w:t>
      </w:r>
      <w:r w:rsidR="0057328E">
        <w:t xml:space="preserve"> means that the networks </w:t>
      </w:r>
      <w:r w:rsidR="00527050">
        <w:t>reach</w:t>
      </w:r>
      <w:r w:rsidR="009A5962">
        <w:t xml:space="preserve"> accurate predictions with significantly less training. </w:t>
      </w:r>
      <w:proofErr w:type="gramStart"/>
      <w:r w:rsidR="002C02A4">
        <w:t>Next</w:t>
      </w:r>
      <w:proofErr w:type="gramEnd"/>
      <w:r w:rsidR="002C02A4">
        <w:t xml:space="preserve"> I will max out the potential hidden layers to see how quickly </w:t>
      </w:r>
      <w:r w:rsidR="004453EE">
        <w:t xml:space="preserve">the model yields results. </w:t>
      </w:r>
    </w:p>
    <w:p w14:paraId="62F81B45" w14:textId="77777777" w:rsidR="004453EE" w:rsidRDefault="004453EE"/>
    <w:p w14:paraId="64F7E2CF" w14:textId="77777777" w:rsidR="00DA41EC" w:rsidRDefault="00DA41EC">
      <w:r>
        <w:rPr>
          <w:noProof/>
        </w:rPr>
        <w:drawing>
          <wp:inline distT="0" distB="0" distL="0" distR="0" wp14:anchorId="45EA9ECD" wp14:editId="54DAF8E9">
            <wp:extent cx="5168900" cy="2809209"/>
            <wp:effectExtent l="0" t="0" r="0" b="0"/>
            <wp:docPr id="3733835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83521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461" cy="28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9D43" w14:textId="77777777" w:rsidR="00E7566E" w:rsidRDefault="00E7566E" w:rsidP="00E7566E"/>
    <w:p w14:paraId="77207554" w14:textId="1468B9C9" w:rsidR="00BD2971" w:rsidRDefault="00CF53CA" w:rsidP="00E7566E">
      <w:pPr>
        <w:ind w:firstLine="360"/>
      </w:pPr>
      <w:r>
        <w:t>Image 7 shows that an</w:t>
      </w:r>
      <w:r w:rsidR="00DA41EC">
        <w:t xml:space="preserve"> addition of</w:t>
      </w:r>
      <w:r w:rsidR="00E7566E">
        <w:t xml:space="preserve"> 4 more hidden layers </w:t>
      </w:r>
      <w:r w:rsidR="003C617E">
        <w:t>produces</w:t>
      </w:r>
      <w:r w:rsidR="00E7566E">
        <w:t xml:space="preserve"> an amazing </w:t>
      </w:r>
      <w:r w:rsidR="00CF2F12">
        <w:t>.001 test loss output with only 110 Epochs</w:t>
      </w:r>
      <w:r w:rsidR="00527050">
        <w:t xml:space="preserve">. </w:t>
      </w:r>
    </w:p>
    <w:p w14:paraId="0A7AB53F" w14:textId="77777777" w:rsidR="00BD2971" w:rsidRDefault="00BD2971" w:rsidP="00E7566E">
      <w:pPr>
        <w:ind w:firstLine="360"/>
      </w:pPr>
    </w:p>
    <w:p w14:paraId="02707460" w14:textId="07029525" w:rsidR="00C448E2" w:rsidRDefault="00BD2971" w:rsidP="00E7566E">
      <w:pPr>
        <w:ind w:firstLine="360"/>
      </w:pPr>
      <w:r>
        <w:tab/>
        <w:t xml:space="preserve">For the third task I will be adjusting the learning rate and </w:t>
      </w:r>
      <w:r w:rsidR="001C0FD5">
        <w:t>observ</w:t>
      </w:r>
      <w:r w:rsidR="00406394">
        <w:t xml:space="preserve">ing </w:t>
      </w:r>
      <w:r w:rsidR="001C0FD5">
        <w:t xml:space="preserve">its impact on convergence speed and accuracy. </w:t>
      </w:r>
      <w:r w:rsidR="009E088B">
        <w:t xml:space="preserve">Before I make any adjustments to the </w:t>
      </w:r>
      <w:proofErr w:type="gramStart"/>
      <w:r w:rsidR="009E088B">
        <w:t>model</w:t>
      </w:r>
      <w:proofErr w:type="gramEnd"/>
      <w:r w:rsidR="009E088B">
        <w:t xml:space="preserve"> </w:t>
      </w:r>
      <w:r w:rsidR="00324E62">
        <w:t>I take some time to better understand</w:t>
      </w:r>
      <w:r w:rsidR="00A04C20">
        <w:t xml:space="preserve"> what the purpose of a learning rate is</w:t>
      </w:r>
      <w:r w:rsidR="002D42B3">
        <w:t>, and to define the convergence speed and accuracy in this context.</w:t>
      </w:r>
      <w:r w:rsidR="00E45488">
        <w:t xml:space="preserve"> I find that a learning rate </w:t>
      </w:r>
      <w:r w:rsidR="00026E89">
        <w:t xml:space="preserve">dictates the speed at which </w:t>
      </w:r>
      <w:r w:rsidR="00616F74">
        <w:t xml:space="preserve">a neural network learns to solve a </w:t>
      </w:r>
      <w:r w:rsidR="00036F8F">
        <w:t>problem</w:t>
      </w:r>
      <w:r w:rsidR="00970045">
        <w:t xml:space="preserve"> optimally</w:t>
      </w:r>
      <w:r w:rsidR="00036F8F">
        <w:t xml:space="preserve">. </w:t>
      </w:r>
      <w:r w:rsidR="00421ABC">
        <w:t>The larger a learning rate is, the faster</w:t>
      </w:r>
      <w:r w:rsidR="003869D7">
        <w:t xml:space="preserve"> it learns</w:t>
      </w:r>
      <w:r w:rsidR="00970045">
        <w:t xml:space="preserve">. But if it is too large it </w:t>
      </w:r>
      <w:r w:rsidR="00DE1D78">
        <w:t>can lead to</w:t>
      </w:r>
      <w:r w:rsidR="003869D7">
        <w:t xml:space="preserve"> a dip in precision</w:t>
      </w:r>
      <w:r w:rsidR="00E701F6">
        <w:t xml:space="preserve"> because it is learning so quickly</w:t>
      </w:r>
      <w:r w:rsidR="0060351C">
        <w:t xml:space="preserve"> it misses information</w:t>
      </w:r>
      <w:r w:rsidR="003869D7">
        <w:t xml:space="preserve">. The smaller a learning rate is, the slower and more careful the process is. </w:t>
      </w:r>
      <w:r w:rsidR="0060351C">
        <w:t xml:space="preserve">But if it is too small </w:t>
      </w:r>
      <w:r w:rsidR="006E3FBD">
        <w:t xml:space="preserve">it causes extremely slow learning. Optimizing the learning rate involves experimenting with that </w:t>
      </w:r>
      <w:r w:rsidR="004B3F7D">
        <w:t xml:space="preserve">component until it yields efficient training and high accuracy. </w:t>
      </w:r>
      <w:r w:rsidR="00441CFD">
        <w:t>The convergence speed</w:t>
      </w:r>
      <w:r w:rsidR="00C96760">
        <w:t xml:space="preserve"> is the rate at which a model</w:t>
      </w:r>
      <w:r w:rsidR="000B7D1E">
        <w:t xml:space="preserve"> improves its performance, often measured by how many epochs it takes to reach a certain level of accuracy.</w:t>
      </w:r>
      <w:r w:rsidR="00F6256F">
        <w:t xml:space="preserve"> This is how I have been assessing the performance of the models thus far,</w:t>
      </w:r>
      <w:r w:rsidR="009233E5">
        <w:t xml:space="preserve"> just without knowing the technical term. </w:t>
      </w:r>
      <w:r w:rsidR="00BB34A6">
        <w:t>The learning rate is presently set at 0.03</w:t>
      </w:r>
      <w:r w:rsidR="00585CE5">
        <w:t xml:space="preserve">, </w:t>
      </w:r>
      <w:r w:rsidR="005F305F">
        <w:t>which is the mid-point option in the dropdown list</w:t>
      </w:r>
      <w:r w:rsidR="00E57182">
        <w:t xml:space="preserve">. I will adjust the model so that there is only one hidden layer and 4 neurons in that layer so we can compare to our basic </w:t>
      </w:r>
      <w:proofErr w:type="gramStart"/>
      <w:r w:rsidR="00E57182">
        <w:t>run in</w:t>
      </w:r>
      <w:proofErr w:type="gramEnd"/>
      <w:r w:rsidR="00E57182">
        <w:t xml:space="preserve"> image 1</w:t>
      </w:r>
      <w:r w:rsidR="00730244">
        <w:t>. I</w:t>
      </w:r>
      <w:r w:rsidR="00D471F1">
        <w:t xml:space="preserve"> </w:t>
      </w:r>
      <w:r w:rsidR="00730244">
        <w:t>then adjust the learning rate to its</w:t>
      </w:r>
      <w:r w:rsidR="001824E4">
        <w:t xml:space="preserve"> lowest rate and observe the results. </w:t>
      </w:r>
      <w:r w:rsidR="004E0A6B">
        <w:t>(</w:t>
      </w:r>
      <w:proofErr w:type="spellStart"/>
      <w:r w:rsidR="004E0A6B">
        <w:t>Statquest</w:t>
      </w:r>
      <w:proofErr w:type="spellEnd"/>
      <w:r w:rsidR="004E0A6B">
        <w:t>, 2017)</w:t>
      </w:r>
    </w:p>
    <w:p w14:paraId="74BA0527" w14:textId="77777777" w:rsidR="00C448E2" w:rsidRDefault="00C448E2" w:rsidP="00E7566E">
      <w:pPr>
        <w:ind w:firstLine="360"/>
      </w:pPr>
    </w:p>
    <w:p w14:paraId="240A7460" w14:textId="2F2D3794" w:rsidR="00917CF2" w:rsidRDefault="004C30E6" w:rsidP="00E7566E">
      <w:pPr>
        <w:ind w:firstLine="360"/>
      </w:pPr>
      <w:r>
        <w:rPr>
          <w:noProof/>
        </w:rPr>
        <w:drawing>
          <wp:inline distT="0" distB="0" distL="0" distR="0" wp14:anchorId="6BB22662" wp14:editId="67DBAAFA">
            <wp:extent cx="4928067" cy="2764140"/>
            <wp:effectExtent l="0" t="0" r="0" b="5080"/>
            <wp:docPr id="12095626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62633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38" cy="2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6F28" w14:textId="77777777" w:rsidR="003C617E" w:rsidRDefault="003C617E" w:rsidP="00E7566E">
      <w:pPr>
        <w:ind w:firstLine="360"/>
      </w:pPr>
    </w:p>
    <w:p w14:paraId="293888DC" w14:textId="497A257F" w:rsidR="003C617E" w:rsidRDefault="003C617E" w:rsidP="00E7566E">
      <w:pPr>
        <w:ind w:firstLine="360"/>
      </w:pPr>
      <w:r>
        <w:t xml:space="preserve">We can see from image </w:t>
      </w:r>
      <w:r w:rsidR="00883B7F">
        <w:t>8 that slowing the learning rate down</w:t>
      </w:r>
      <w:r w:rsidR="004C5547">
        <w:t xml:space="preserve"> to the lowest rate causes the model to fail</w:t>
      </w:r>
      <w:r w:rsidR="006175C9">
        <w:t>. The test loss is almost the same</w:t>
      </w:r>
      <w:r w:rsidR="00FE7B41">
        <w:t xml:space="preserve"> at 2700 Epochs</w:t>
      </w:r>
      <w:r w:rsidR="006175C9">
        <w:t xml:space="preserve"> as</w:t>
      </w:r>
      <w:r w:rsidR="00FE7B41">
        <w:t xml:space="preserve"> it was before running the model</w:t>
      </w:r>
      <w:r w:rsidR="00AE4CB4">
        <w:t xml:space="preserve">. </w:t>
      </w:r>
      <w:proofErr w:type="gramStart"/>
      <w:r w:rsidR="00AE4CB4">
        <w:t>Next</w:t>
      </w:r>
      <w:proofErr w:type="gramEnd"/>
      <w:r w:rsidR="00AE4CB4">
        <w:t xml:space="preserve"> I will increase the learning rate to its highest rate and observe. </w:t>
      </w:r>
    </w:p>
    <w:p w14:paraId="285FA9C6" w14:textId="1C243951" w:rsidR="00AE4CB4" w:rsidRDefault="00AE4CB4" w:rsidP="00E7566E">
      <w:pPr>
        <w:ind w:firstLine="360"/>
      </w:pPr>
      <w:r>
        <w:rPr>
          <w:noProof/>
        </w:rPr>
        <w:drawing>
          <wp:inline distT="0" distB="0" distL="0" distR="0" wp14:anchorId="34B788C1" wp14:editId="5E40469D">
            <wp:extent cx="5004770" cy="2683647"/>
            <wp:effectExtent l="0" t="0" r="0" b="0"/>
            <wp:docPr id="13289515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1573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267" cy="27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981C" w14:textId="77777777" w:rsidR="00023329" w:rsidRDefault="00023329" w:rsidP="00E7566E">
      <w:pPr>
        <w:ind w:firstLine="360"/>
      </w:pPr>
    </w:p>
    <w:p w14:paraId="12FC8F55" w14:textId="49CDAEDB" w:rsidR="004C110C" w:rsidRDefault="00AE4CB4" w:rsidP="004C110C">
      <w:pPr>
        <w:ind w:firstLine="720"/>
      </w:pPr>
      <w:r>
        <w:t xml:space="preserve">In image 9 we can observe that </w:t>
      </w:r>
      <w:r w:rsidR="00894922">
        <w:t xml:space="preserve">increasing the learning rate to its max </w:t>
      </w:r>
      <w:proofErr w:type="gramStart"/>
      <w:r w:rsidR="00894922">
        <w:t>actually has</w:t>
      </w:r>
      <w:proofErr w:type="gramEnd"/>
      <w:r w:rsidR="00894922">
        <w:t xml:space="preserve"> an </w:t>
      </w:r>
      <w:r w:rsidR="000A6855">
        <w:t>adverse effect</w:t>
      </w:r>
      <w:r w:rsidR="00894922">
        <w:t xml:space="preserve"> on the </w:t>
      </w:r>
      <w:r w:rsidR="000A6855">
        <w:t>convergence speed, increasing the test loss instead of reducing it. This s</w:t>
      </w:r>
      <w:r w:rsidR="005F7C51">
        <w:t xml:space="preserve">ignifies to me that the training is happening so quickly that it is </w:t>
      </w:r>
      <w:r w:rsidR="00720C90">
        <w:t>not learning accurately.</w:t>
      </w:r>
    </w:p>
    <w:p w14:paraId="60E90DA3" w14:textId="77777777" w:rsidR="004C110C" w:rsidRDefault="004C110C" w:rsidP="004C110C">
      <w:pPr>
        <w:ind w:firstLine="720"/>
      </w:pPr>
    </w:p>
    <w:p w14:paraId="66AAFB48" w14:textId="303EF1DE" w:rsidR="0088320D" w:rsidRDefault="005D2511" w:rsidP="0088320D">
      <w:pPr>
        <w:ind w:firstLine="720"/>
      </w:pPr>
      <w:r>
        <w:t xml:space="preserve">The </w:t>
      </w:r>
      <w:r w:rsidR="00EC5D12">
        <w:t>fourth</w:t>
      </w:r>
      <w:r>
        <w:t xml:space="preserve"> task entails adjusting the data noise and taking note of how it affects the network’s ability to generalize. </w:t>
      </w:r>
      <w:r w:rsidR="00EC5D12">
        <w:t xml:space="preserve">Data noise </w:t>
      </w:r>
      <w:r w:rsidR="001B69EE">
        <w:t>is extra information in the data that can make it harder for the model to make accurate predictions. For example</w:t>
      </w:r>
      <w:r w:rsidR="004A78F5">
        <w:t xml:space="preserve">, </w:t>
      </w:r>
      <w:r w:rsidR="00DF4DAE">
        <w:t>lowering the resolution of an image can produce noise</w:t>
      </w:r>
      <w:r w:rsidR="00326349">
        <w:t xml:space="preserve"> because it obscures</w:t>
      </w:r>
      <w:r w:rsidR="007D4505">
        <w:t xml:space="preserve"> the edges of shapes, and neural networks </w:t>
      </w:r>
      <w:r w:rsidR="00B741A0">
        <w:t xml:space="preserve">often </w:t>
      </w:r>
      <w:r w:rsidR="007D4505">
        <w:t xml:space="preserve">use edge detection to help them figure </w:t>
      </w:r>
      <w:r w:rsidR="00B741A0">
        <w:t xml:space="preserve">out what </w:t>
      </w:r>
      <w:r w:rsidR="00511158">
        <w:t xml:space="preserve">is contained in the image. In TensorFlow playground, the noise is represented by mixing a few blue dots in with the orange </w:t>
      </w:r>
      <w:r w:rsidR="007E12E2">
        <w:t xml:space="preserve">dots </w:t>
      </w:r>
      <w:r w:rsidR="00511158">
        <w:t xml:space="preserve">and </w:t>
      </w:r>
      <w:r w:rsidR="007E12E2">
        <w:t xml:space="preserve">vice versa. I hypothesize that this will confuse the model and make it more difficult </w:t>
      </w:r>
      <w:r w:rsidR="00886ED3">
        <w:t xml:space="preserve">to classify the data neatly. I begin by returning to default settings and increasing the noise to 10. </w:t>
      </w:r>
      <w:r w:rsidR="0088320D">
        <w:t>(Wright, 2024)</w:t>
      </w:r>
    </w:p>
    <w:p w14:paraId="6455063F" w14:textId="4ACF9A55" w:rsidR="00820F0F" w:rsidRDefault="00820F0F" w:rsidP="004C110C">
      <w:pPr>
        <w:ind w:firstLine="720"/>
      </w:pPr>
      <w:r>
        <w:rPr>
          <w:noProof/>
        </w:rPr>
        <w:drawing>
          <wp:inline distT="0" distB="0" distL="0" distR="0" wp14:anchorId="19609E9A" wp14:editId="7CC949F6">
            <wp:extent cx="4774424" cy="2615731"/>
            <wp:effectExtent l="0" t="0" r="1270" b="635"/>
            <wp:docPr id="10464090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9087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969" cy="26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2267" w14:textId="1A7E62D7" w:rsidR="00820F0F" w:rsidRDefault="00820F0F" w:rsidP="00DE56CB">
      <w:r>
        <w:tab/>
        <w:t>In image</w:t>
      </w:r>
      <w:r w:rsidR="001C58CE">
        <w:t xml:space="preserve"> 10 we can see based on the visual representation of the data and the test loss of .058 that even adding a little bit of noise makes it much more difficult for the model to </w:t>
      </w:r>
      <w:r w:rsidR="00331B7E">
        <w:t xml:space="preserve">classify the data accurately. </w:t>
      </w:r>
      <w:proofErr w:type="gramStart"/>
      <w:r w:rsidR="00331B7E">
        <w:t>Next</w:t>
      </w:r>
      <w:proofErr w:type="gramEnd"/>
      <w:r w:rsidR="00331B7E">
        <w:t xml:space="preserve"> I will increase the noise to 20 and observe the results. </w:t>
      </w:r>
    </w:p>
    <w:p w14:paraId="2C0C962B" w14:textId="77777777" w:rsidR="00DE56CB" w:rsidRDefault="00DE56CB" w:rsidP="00DE56CB"/>
    <w:p w14:paraId="5E6CFC7D" w14:textId="0990A4B4" w:rsidR="00331B7E" w:rsidRDefault="00876967" w:rsidP="00B425A7">
      <w:pPr>
        <w:ind w:firstLine="720"/>
        <w:jc w:val="center"/>
      </w:pPr>
      <w:r>
        <w:rPr>
          <w:noProof/>
        </w:rPr>
        <w:drawing>
          <wp:inline distT="0" distB="0" distL="0" distR="0" wp14:anchorId="0D0B3B40" wp14:editId="55AD30A0">
            <wp:extent cx="4725714" cy="2541587"/>
            <wp:effectExtent l="0" t="0" r="0" b="0"/>
            <wp:docPr id="49127949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79492" name="Picture 1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46" cy="25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CA9" w14:textId="2B5333F4" w:rsidR="00876967" w:rsidRDefault="00876967" w:rsidP="00876967"/>
    <w:p w14:paraId="297E67DF" w14:textId="53E4030F" w:rsidR="00B425A7" w:rsidRDefault="00876967" w:rsidP="00876967">
      <w:r>
        <w:tab/>
      </w:r>
      <w:r w:rsidR="00DE56CB">
        <w:t xml:space="preserve">In image 11 we can </w:t>
      </w:r>
      <w:r w:rsidR="004357DF">
        <w:t>observe that the test loss is getting worse as the noise increases</w:t>
      </w:r>
      <w:r w:rsidR="000C4D9A">
        <w:t xml:space="preserve">. </w:t>
      </w:r>
      <w:proofErr w:type="gramStart"/>
      <w:r w:rsidR="000C4D9A">
        <w:t>Next</w:t>
      </w:r>
      <w:proofErr w:type="gramEnd"/>
      <w:r w:rsidR="000C4D9A">
        <w:t xml:space="preserve"> I will max out the noise and take note of the results. </w:t>
      </w:r>
    </w:p>
    <w:p w14:paraId="55EC4D36" w14:textId="77777777" w:rsidR="000C4D9A" w:rsidRDefault="000C4D9A" w:rsidP="00876967"/>
    <w:p w14:paraId="6E00A3BB" w14:textId="409C8DDA" w:rsidR="000C4D9A" w:rsidRDefault="00B425A7" w:rsidP="00B425A7">
      <w:pPr>
        <w:jc w:val="center"/>
      </w:pPr>
      <w:r>
        <w:rPr>
          <w:noProof/>
        </w:rPr>
        <w:drawing>
          <wp:inline distT="0" distB="0" distL="0" distR="0" wp14:anchorId="50FABFAF" wp14:editId="2EA04614">
            <wp:extent cx="4685068" cy="2547756"/>
            <wp:effectExtent l="0" t="0" r="1270" b="5080"/>
            <wp:docPr id="19207509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5090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034" cy="25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B7A" w14:textId="3C7BC5B0" w:rsidR="00917CF2" w:rsidRDefault="00917CF2" w:rsidP="00DC11A5"/>
    <w:p w14:paraId="298AC0F9" w14:textId="22526FFE" w:rsidR="00670ADA" w:rsidRDefault="00670ADA" w:rsidP="00DC11A5">
      <w:r>
        <w:tab/>
      </w:r>
      <w:r w:rsidR="00B725B7">
        <w:t>In image 12 we can see the effect that maxing out the noise has on the model</w:t>
      </w:r>
      <w:r w:rsidR="00F61D0C">
        <w:t>. It significantly reduces the accuracy of the test loss output.</w:t>
      </w:r>
    </w:p>
    <w:p w14:paraId="0AD7D09B" w14:textId="77777777" w:rsidR="0017696B" w:rsidRDefault="0017696B" w:rsidP="00DC11A5"/>
    <w:p w14:paraId="52B64D38" w14:textId="7F31A8D0" w:rsidR="0017696B" w:rsidRDefault="0017696B" w:rsidP="00DC11A5">
      <w:r>
        <w:tab/>
        <w:t>In the final task I will explore the effect using a different data set has</w:t>
      </w:r>
      <w:r w:rsidR="008D720C">
        <w:t xml:space="preserve"> on the model output</w:t>
      </w:r>
      <w:r w:rsidR="00EF40CB">
        <w:t xml:space="preserve"> under the same basic parameters I have established. I will run all three alternative data sets and </w:t>
      </w:r>
      <w:r w:rsidR="00920716">
        <w:t xml:space="preserve">then compare them to each and the initial </w:t>
      </w:r>
      <w:proofErr w:type="gramStart"/>
      <w:r w:rsidR="00920716">
        <w:t>run in</w:t>
      </w:r>
      <w:proofErr w:type="gramEnd"/>
      <w:r w:rsidR="00920716">
        <w:t xml:space="preserve"> image 1.</w:t>
      </w:r>
    </w:p>
    <w:p w14:paraId="46B038F2" w14:textId="77777777" w:rsidR="00A04F0E" w:rsidRDefault="00A04F0E" w:rsidP="00DC11A5"/>
    <w:p w14:paraId="2A564404" w14:textId="37358F70" w:rsidR="00A04F0E" w:rsidRDefault="00A04F0E" w:rsidP="00DC11A5">
      <w:r>
        <w:rPr>
          <w:noProof/>
        </w:rPr>
        <w:drawing>
          <wp:inline distT="0" distB="0" distL="0" distR="0" wp14:anchorId="1CCC7B3B" wp14:editId="6DAF0D83">
            <wp:extent cx="4449681" cy="2421653"/>
            <wp:effectExtent l="0" t="0" r="0" b="4445"/>
            <wp:docPr id="202258092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80929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27" cy="245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FD95" w14:textId="77777777" w:rsidR="00920716" w:rsidRDefault="00920716" w:rsidP="00920716">
      <w:pPr>
        <w:ind w:left="1440"/>
        <w:rPr>
          <w:b/>
          <w:bCs/>
        </w:rPr>
      </w:pPr>
    </w:p>
    <w:p w14:paraId="43029563" w14:textId="77777777" w:rsidR="00920716" w:rsidRDefault="00920716" w:rsidP="00920716">
      <w:r>
        <w:rPr>
          <w:noProof/>
        </w:rPr>
        <w:drawing>
          <wp:inline distT="0" distB="0" distL="0" distR="0" wp14:anchorId="79525DD7" wp14:editId="074B4552">
            <wp:extent cx="4439773" cy="2401556"/>
            <wp:effectExtent l="0" t="0" r="0" b="0"/>
            <wp:docPr id="115409114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91149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097" cy="24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4ADB" w14:textId="77777777" w:rsidR="00920716" w:rsidRDefault="00920716" w:rsidP="00920716"/>
    <w:p w14:paraId="65102F66" w14:textId="7841A8D6" w:rsidR="00920716" w:rsidRDefault="00920716" w:rsidP="00920716">
      <w:r>
        <w:rPr>
          <w:noProof/>
        </w:rPr>
        <w:drawing>
          <wp:inline distT="0" distB="0" distL="0" distR="0" wp14:anchorId="09F701BF" wp14:editId="74CD693D">
            <wp:extent cx="4411226" cy="2437956"/>
            <wp:effectExtent l="0" t="0" r="0" b="635"/>
            <wp:docPr id="65073188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1881" name="Picture 1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21" cy="24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A334" w14:textId="77777777" w:rsidR="00920716" w:rsidRDefault="00920716" w:rsidP="00920716"/>
    <w:p w14:paraId="4187040C" w14:textId="3DADA11B" w:rsidR="00A1602E" w:rsidRDefault="00A1602E" w:rsidP="00920716">
      <w:r>
        <w:tab/>
        <w:t xml:space="preserve">In images 13-15 we can see the visual representation of how well the </w:t>
      </w:r>
      <w:r w:rsidR="008F53B6">
        <w:t xml:space="preserve">different </w:t>
      </w:r>
      <w:r>
        <w:t xml:space="preserve">data was </w:t>
      </w:r>
      <w:r w:rsidR="008F53B6">
        <w:t>classified by this extremely simple neural network. The more clearly the data is separated</w:t>
      </w:r>
      <w:r w:rsidR="00B3172E">
        <w:t xml:space="preserve"> before the model runs has a huge impact on the speed and accuracy of the model’s output. </w:t>
      </w:r>
      <w:r w:rsidR="00462FC7">
        <w:t xml:space="preserve">In image 14, for example, we can see that the clearly separated data produces a test loss of .000 at only 163 Epochs. Compared to the </w:t>
      </w:r>
      <w:r w:rsidR="00BD12BB">
        <w:t>more interwoven data in image 15 which produces only a .1</w:t>
      </w:r>
      <w:r w:rsidR="00464F52">
        <w:t xml:space="preserve"> change in test loss at the ~2,500 Epoch mark I’ve been using as a base. </w:t>
      </w:r>
      <w:r w:rsidR="00FC5849">
        <w:t xml:space="preserve">This shows us how important it is </w:t>
      </w:r>
      <w:r w:rsidR="00197CBE">
        <w:t>to</w:t>
      </w:r>
      <w:r w:rsidR="00FC5849">
        <w:t xml:space="preserve"> the speed and accuracy of the model for the data to be </w:t>
      </w:r>
      <w:r w:rsidR="00AB2AE0">
        <w:t>preprepared.</w:t>
      </w:r>
    </w:p>
    <w:p w14:paraId="03B8CCC6" w14:textId="77777777" w:rsidR="00AB2AE0" w:rsidRDefault="00AB2AE0" w:rsidP="00920716"/>
    <w:p w14:paraId="2E6AA73C" w14:textId="09EFFCFD" w:rsidR="0005644F" w:rsidRDefault="0005644F" w:rsidP="00920716">
      <w:r>
        <w:tab/>
        <w:t xml:space="preserve">This assignment has taught me a lot about what sorts of components a neural network is made </w:t>
      </w:r>
      <w:proofErr w:type="gramStart"/>
      <w:r>
        <w:t>of</w:t>
      </w:r>
      <w:r w:rsidR="00564B06">
        <w:t>,</w:t>
      </w:r>
      <w:proofErr w:type="gramEnd"/>
      <w:r w:rsidR="00564B06">
        <w:t xml:space="preserve"> what sorts of adjustments can be made to those components and what s</w:t>
      </w:r>
      <w:r w:rsidR="003C63C7">
        <w:t xml:space="preserve">orts of effects those adjustments can have on the </w:t>
      </w:r>
      <w:r w:rsidR="00F7000E">
        <w:t>function, speed and accuracy of a mod</w:t>
      </w:r>
      <w:r w:rsidR="0065279C">
        <w:t xml:space="preserve">el. </w:t>
      </w:r>
      <w:proofErr w:type="gramStart"/>
      <w:r w:rsidR="00BA58CD">
        <w:t>It is clear that a</w:t>
      </w:r>
      <w:proofErr w:type="gramEnd"/>
      <w:r w:rsidR="00BA58CD">
        <w:t xml:space="preserve"> model must have appropriate parameters</w:t>
      </w:r>
      <w:r w:rsidR="00C51791">
        <w:t xml:space="preserve"> for the data it is given to produce a valuable result. The greatest challenges I faced during this assignment was breaking down some of the more technical concepts into lay terms that I could understand. </w:t>
      </w:r>
      <w:r w:rsidR="001507AD">
        <w:t xml:space="preserve">I relied heavily on </w:t>
      </w:r>
      <w:proofErr w:type="spellStart"/>
      <w:r w:rsidR="001507AD">
        <w:t>youtube</w:t>
      </w:r>
      <w:proofErr w:type="spellEnd"/>
      <w:r w:rsidR="001507AD">
        <w:t xml:space="preserve"> videos to try to explain these concepts to me in multiple ways</w:t>
      </w:r>
      <w:r w:rsidR="005057FD">
        <w:t xml:space="preserve"> so I would have the best chance at understanding them. </w:t>
      </w:r>
      <w:proofErr w:type="gramStart"/>
      <w:r w:rsidR="005057FD">
        <w:t>Overall</w:t>
      </w:r>
      <w:proofErr w:type="gramEnd"/>
      <w:r w:rsidR="005057FD">
        <w:t xml:space="preserve"> I feel I am walking away from this assignment with a much deeper understanding of how a neural network functions. </w:t>
      </w:r>
    </w:p>
    <w:p w14:paraId="5088EAE3" w14:textId="77777777" w:rsidR="00AB2AE0" w:rsidRDefault="00AB2AE0" w:rsidP="00920716"/>
    <w:p w14:paraId="13A66385" w14:textId="496C8328" w:rsidR="001F6DE2" w:rsidRDefault="001F6DE2">
      <w:pPr>
        <w:rPr>
          <w:b/>
          <w:bCs/>
        </w:rPr>
      </w:pPr>
      <w:r>
        <w:rPr>
          <w:b/>
          <w:bCs/>
        </w:rPr>
        <w:br w:type="page"/>
      </w:r>
    </w:p>
    <w:p w14:paraId="62F05F09" w14:textId="1AB0B019" w:rsidR="00BA6904" w:rsidRDefault="001F6DE2" w:rsidP="001F6DE2">
      <w:pPr>
        <w:jc w:val="center"/>
      </w:pPr>
      <w:r>
        <w:t>References</w:t>
      </w:r>
    </w:p>
    <w:p w14:paraId="02A4356E" w14:textId="77777777" w:rsidR="009A38BD" w:rsidRDefault="009A38BD" w:rsidP="009A38BD"/>
    <w:p w14:paraId="2189D855" w14:textId="638448F6" w:rsidR="009A38BD" w:rsidRDefault="009A38BD" w:rsidP="009A38BD">
      <w:r w:rsidRPr="009A38BD">
        <w:t xml:space="preserve">3Blue1Brown. (2017, October 5). But what is a neural network? | Chapter 1, Deep learning [Video]. YouTube. </w:t>
      </w:r>
      <w:hyperlink r:id="rId24" w:history="1">
        <w:r w:rsidRPr="009A38BD">
          <w:rPr>
            <w:rStyle w:val="Hyperlink"/>
          </w:rPr>
          <w:t>https://www.youtube.com/watch?v=aircAruvnKk</w:t>
        </w:r>
      </w:hyperlink>
    </w:p>
    <w:p w14:paraId="098B203E" w14:textId="77777777" w:rsidR="00E242F9" w:rsidRDefault="00E242F9" w:rsidP="009A38BD"/>
    <w:p w14:paraId="42829A19" w14:textId="77777777" w:rsidR="00E242F9" w:rsidRDefault="00E242F9" w:rsidP="009A38BD">
      <w:r w:rsidRPr="00E242F9">
        <w:t xml:space="preserve">Jain, V. (2019, December 30). </w:t>
      </w:r>
      <w:r w:rsidRPr="00E242F9">
        <w:rPr>
          <w:i/>
          <w:iCs/>
        </w:rPr>
        <w:t>Everything you need to know about “activation functions” in Deep learning models</w:t>
      </w:r>
      <w:r w:rsidRPr="00E242F9">
        <w:t xml:space="preserve">. Medium. https://towardsdatascience.com/everything-you-need-to-know-about-activation-functions-in-deep-learning-models-84ba9f82c253 </w:t>
      </w:r>
    </w:p>
    <w:p w14:paraId="11BEDD03" w14:textId="77777777" w:rsidR="001A5A76" w:rsidRDefault="001A5A76" w:rsidP="009A38BD"/>
    <w:p w14:paraId="30EC1CA0" w14:textId="62317269" w:rsidR="001A5A76" w:rsidRDefault="001A5A76" w:rsidP="009A38BD">
      <w:r w:rsidRPr="001A5A76">
        <w:t xml:space="preserve">Sharma, S. (2022, November 20). </w:t>
      </w:r>
      <w:r w:rsidRPr="001A5A76">
        <w:rPr>
          <w:i/>
          <w:iCs/>
        </w:rPr>
        <w:t>Activation functions in neural networks</w:t>
      </w:r>
      <w:r w:rsidRPr="001A5A76">
        <w:t xml:space="preserve">. Medium. https://towardsdatascience.com/activation-functions-neural-networks-1cbd9f8d91d6 </w:t>
      </w:r>
    </w:p>
    <w:p w14:paraId="58A4F3A3" w14:textId="77777777" w:rsidR="005D30DE" w:rsidRDefault="005D30DE" w:rsidP="009A38BD"/>
    <w:p w14:paraId="2F1BB49A" w14:textId="3301E356" w:rsidR="005D30DE" w:rsidRDefault="005D30DE" w:rsidP="009A38BD">
      <w:proofErr w:type="spellStart"/>
      <w:r w:rsidRPr="005D30DE">
        <w:t>Statquest</w:t>
      </w:r>
      <w:proofErr w:type="spellEnd"/>
      <w:r w:rsidRPr="005D30DE">
        <w:t>. (2017, September 12). Learning Rate in a Neural Network explained [Video]. YouTube</w:t>
      </w:r>
      <w:r w:rsidR="004E0A6B">
        <w:t xml:space="preserve">. </w:t>
      </w:r>
      <w:hyperlink r:id="rId25" w:history="1">
        <w:r w:rsidR="008E0201" w:rsidRPr="001E0345">
          <w:rPr>
            <w:rStyle w:val="Hyperlink"/>
          </w:rPr>
          <w:t>https://www.youtube.com/watch?v=jWT-AX9677k&amp;t=36s</w:t>
        </w:r>
      </w:hyperlink>
    </w:p>
    <w:p w14:paraId="571A8F02" w14:textId="77777777" w:rsidR="008E0201" w:rsidRDefault="008E0201" w:rsidP="009A38BD"/>
    <w:p w14:paraId="644C064E" w14:textId="77777777" w:rsidR="008E0201" w:rsidRPr="008E0201" w:rsidRDefault="008E0201" w:rsidP="008E0201">
      <w:r w:rsidRPr="008E0201">
        <w:t xml:space="preserve">Wright, G. (2024, April 12). </w:t>
      </w:r>
      <w:r w:rsidRPr="008E0201">
        <w:rPr>
          <w:i/>
          <w:iCs/>
        </w:rPr>
        <w:t xml:space="preserve">What is noisy </w:t>
      </w:r>
      <w:proofErr w:type="gramStart"/>
      <w:r w:rsidRPr="008E0201">
        <w:rPr>
          <w:i/>
          <w:iCs/>
        </w:rPr>
        <w:t>data?:</w:t>
      </w:r>
      <w:proofErr w:type="gramEnd"/>
      <w:r w:rsidRPr="008E0201">
        <w:rPr>
          <w:i/>
          <w:iCs/>
        </w:rPr>
        <w:t xml:space="preserve"> Definition from TechTarget</w:t>
      </w:r>
      <w:r w:rsidRPr="008E0201">
        <w:t xml:space="preserve">. Business Analytics. https://www.techtarget.com/searchbusinessanalytics/definition/noisy-data#:~:text=Noisy%20data%20unnecessarily%20increases%20the,data%20and%20facilitate%20data%20mining. </w:t>
      </w:r>
    </w:p>
    <w:p w14:paraId="11FA4D48" w14:textId="77777777" w:rsidR="008E0201" w:rsidRDefault="008E0201" w:rsidP="009A38BD"/>
    <w:p w14:paraId="1FD86CCB" w14:textId="6C3294D0" w:rsidR="00EE7DD9" w:rsidRPr="001A5A76" w:rsidRDefault="00E01BA1" w:rsidP="009A38BD">
      <w:r>
        <w:t>Anthropic. (2024, October 3). Claude. “</w:t>
      </w:r>
      <w:r w:rsidR="00F31343">
        <w:t>Explain how a neural network functions</w:t>
      </w:r>
      <w:r w:rsidR="007F55D2">
        <w:t xml:space="preserve"> in lay terms”</w:t>
      </w:r>
    </w:p>
    <w:p w14:paraId="7B166B3A" w14:textId="77777777" w:rsidR="001A5A76" w:rsidRPr="00E242F9" w:rsidRDefault="001A5A76" w:rsidP="009A38BD"/>
    <w:p w14:paraId="4C4F2404" w14:textId="77777777" w:rsidR="00E242F9" w:rsidRDefault="00E242F9" w:rsidP="001F6DE2">
      <w:pPr>
        <w:jc w:val="center"/>
      </w:pPr>
    </w:p>
    <w:sectPr w:rsidR="00E24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A44CB4" w14:textId="77777777" w:rsidR="00DC11A5" w:rsidRDefault="00DC11A5" w:rsidP="00DC11A5">
      <w:r>
        <w:separator/>
      </w:r>
    </w:p>
  </w:endnote>
  <w:endnote w:type="continuationSeparator" w:id="0">
    <w:p w14:paraId="58876EA0" w14:textId="77777777" w:rsidR="00DC11A5" w:rsidRDefault="00DC11A5" w:rsidP="00DC1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58FBA3" w14:textId="77777777" w:rsidR="00DC11A5" w:rsidRDefault="00DC11A5" w:rsidP="00DC11A5">
      <w:r>
        <w:separator/>
      </w:r>
    </w:p>
  </w:footnote>
  <w:footnote w:type="continuationSeparator" w:id="0">
    <w:p w14:paraId="491C0792" w14:textId="77777777" w:rsidR="00DC11A5" w:rsidRDefault="00DC11A5" w:rsidP="00DC11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035425703"/>
      <w:docPartObj>
        <w:docPartGallery w:val="Page Numbers (Top of Page)"/>
        <w:docPartUnique/>
      </w:docPartObj>
    </w:sdtPr>
    <w:sdtContent>
      <w:p w14:paraId="2973F084" w14:textId="015CD358" w:rsidR="00DC11A5" w:rsidRDefault="00DC11A5" w:rsidP="001E034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8AC352" w14:textId="77777777" w:rsidR="00DC11A5" w:rsidRDefault="00DC11A5" w:rsidP="00DC11A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91661435"/>
      <w:docPartObj>
        <w:docPartGallery w:val="Page Numbers (Top of Page)"/>
        <w:docPartUnique/>
      </w:docPartObj>
    </w:sdtPr>
    <w:sdtContent>
      <w:p w14:paraId="10FEF3B0" w14:textId="0960C6CC" w:rsidR="00DC11A5" w:rsidRDefault="00DC11A5" w:rsidP="001E034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1D7059B" w14:textId="77777777" w:rsidR="00DC11A5" w:rsidRDefault="00DC11A5" w:rsidP="00DC11A5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354407"/>
    <w:multiLevelType w:val="multilevel"/>
    <w:tmpl w:val="1E60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6563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3C"/>
    <w:rsid w:val="0000299B"/>
    <w:rsid w:val="0000679D"/>
    <w:rsid w:val="00023329"/>
    <w:rsid w:val="00026E89"/>
    <w:rsid w:val="00036619"/>
    <w:rsid w:val="00036F8F"/>
    <w:rsid w:val="0005644F"/>
    <w:rsid w:val="00080F58"/>
    <w:rsid w:val="00085688"/>
    <w:rsid w:val="0008669D"/>
    <w:rsid w:val="000A6855"/>
    <w:rsid w:val="000B7D1E"/>
    <w:rsid w:val="000C4D9A"/>
    <w:rsid w:val="000E401E"/>
    <w:rsid w:val="000F607C"/>
    <w:rsid w:val="00102E83"/>
    <w:rsid w:val="00117565"/>
    <w:rsid w:val="00126706"/>
    <w:rsid w:val="0012733C"/>
    <w:rsid w:val="00135FCA"/>
    <w:rsid w:val="00136BCA"/>
    <w:rsid w:val="0013771F"/>
    <w:rsid w:val="00142695"/>
    <w:rsid w:val="001507AD"/>
    <w:rsid w:val="001571D5"/>
    <w:rsid w:val="0017696B"/>
    <w:rsid w:val="001824E4"/>
    <w:rsid w:val="00197CBE"/>
    <w:rsid w:val="001A5A76"/>
    <w:rsid w:val="001B69EE"/>
    <w:rsid w:val="001B72B4"/>
    <w:rsid w:val="001C0FD5"/>
    <w:rsid w:val="001C58CE"/>
    <w:rsid w:val="001D40FC"/>
    <w:rsid w:val="001E161F"/>
    <w:rsid w:val="001F6DE2"/>
    <w:rsid w:val="00213E40"/>
    <w:rsid w:val="00215363"/>
    <w:rsid w:val="00286D0D"/>
    <w:rsid w:val="00287CDB"/>
    <w:rsid w:val="002C02A4"/>
    <w:rsid w:val="002D42B3"/>
    <w:rsid w:val="00315778"/>
    <w:rsid w:val="00324BC8"/>
    <w:rsid w:val="00324E62"/>
    <w:rsid w:val="00326349"/>
    <w:rsid w:val="00331B7E"/>
    <w:rsid w:val="00336CFB"/>
    <w:rsid w:val="0034605F"/>
    <w:rsid w:val="003841CA"/>
    <w:rsid w:val="003869D7"/>
    <w:rsid w:val="003B418A"/>
    <w:rsid w:val="003C617E"/>
    <w:rsid w:val="003C63C7"/>
    <w:rsid w:val="003D17F1"/>
    <w:rsid w:val="003D5D37"/>
    <w:rsid w:val="00406394"/>
    <w:rsid w:val="00414073"/>
    <w:rsid w:val="00421ABC"/>
    <w:rsid w:val="004357DF"/>
    <w:rsid w:val="00441CFD"/>
    <w:rsid w:val="004453EE"/>
    <w:rsid w:val="00462FC7"/>
    <w:rsid w:val="00464EAF"/>
    <w:rsid w:val="00464F52"/>
    <w:rsid w:val="00483471"/>
    <w:rsid w:val="004874A6"/>
    <w:rsid w:val="004A78F5"/>
    <w:rsid w:val="004B3F7D"/>
    <w:rsid w:val="004C110C"/>
    <w:rsid w:val="004C30E6"/>
    <w:rsid w:val="004C5547"/>
    <w:rsid w:val="004D2E58"/>
    <w:rsid w:val="004E0A6B"/>
    <w:rsid w:val="004F0AF7"/>
    <w:rsid w:val="004F57C2"/>
    <w:rsid w:val="005057FD"/>
    <w:rsid w:val="00511158"/>
    <w:rsid w:val="00516B10"/>
    <w:rsid w:val="0052484D"/>
    <w:rsid w:val="00527050"/>
    <w:rsid w:val="00530EDB"/>
    <w:rsid w:val="00541B4B"/>
    <w:rsid w:val="00560EF5"/>
    <w:rsid w:val="00564B06"/>
    <w:rsid w:val="0057328E"/>
    <w:rsid w:val="00585CE5"/>
    <w:rsid w:val="005918BA"/>
    <w:rsid w:val="005C0EB2"/>
    <w:rsid w:val="005D2214"/>
    <w:rsid w:val="005D2511"/>
    <w:rsid w:val="005D30DE"/>
    <w:rsid w:val="005F305F"/>
    <w:rsid w:val="005F382E"/>
    <w:rsid w:val="005F7C51"/>
    <w:rsid w:val="0060351C"/>
    <w:rsid w:val="00607D29"/>
    <w:rsid w:val="00616F74"/>
    <w:rsid w:val="006175C9"/>
    <w:rsid w:val="006334A0"/>
    <w:rsid w:val="00643019"/>
    <w:rsid w:val="0065279C"/>
    <w:rsid w:val="00670199"/>
    <w:rsid w:val="00670ADA"/>
    <w:rsid w:val="006768B2"/>
    <w:rsid w:val="0069188B"/>
    <w:rsid w:val="006A738F"/>
    <w:rsid w:val="006E3FBD"/>
    <w:rsid w:val="006F1C00"/>
    <w:rsid w:val="006F5EFC"/>
    <w:rsid w:val="00714AB4"/>
    <w:rsid w:val="007161AC"/>
    <w:rsid w:val="00720C90"/>
    <w:rsid w:val="00730244"/>
    <w:rsid w:val="007311A5"/>
    <w:rsid w:val="00731F50"/>
    <w:rsid w:val="007368D9"/>
    <w:rsid w:val="00750BBA"/>
    <w:rsid w:val="00754775"/>
    <w:rsid w:val="007737A5"/>
    <w:rsid w:val="007A7D31"/>
    <w:rsid w:val="007C5F18"/>
    <w:rsid w:val="007D4505"/>
    <w:rsid w:val="007E12E2"/>
    <w:rsid w:val="007F55D2"/>
    <w:rsid w:val="0080709D"/>
    <w:rsid w:val="00817F2F"/>
    <w:rsid w:val="00820F0F"/>
    <w:rsid w:val="00850AA6"/>
    <w:rsid w:val="0085642C"/>
    <w:rsid w:val="00876967"/>
    <w:rsid w:val="0088320D"/>
    <w:rsid w:val="00883B7F"/>
    <w:rsid w:val="00886ED3"/>
    <w:rsid w:val="00894922"/>
    <w:rsid w:val="008B74B2"/>
    <w:rsid w:val="008D720C"/>
    <w:rsid w:val="008E0201"/>
    <w:rsid w:val="008F1A0C"/>
    <w:rsid w:val="008F3274"/>
    <w:rsid w:val="008F4363"/>
    <w:rsid w:val="008F53B6"/>
    <w:rsid w:val="008F5FEE"/>
    <w:rsid w:val="008F7D6B"/>
    <w:rsid w:val="00901B25"/>
    <w:rsid w:val="009041F1"/>
    <w:rsid w:val="00906674"/>
    <w:rsid w:val="00906697"/>
    <w:rsid w:val="0091173F"/>
    <w:rsid w:val="00916BDE"/>
    <w:rsid w:val="00917CF2"/>
    <w:rsid w:val="00920716"/>
    <w:rsid w:val="009233E5"/>
    <w:rsid w:val="00924DD4"/>
    <w:rsid w:val="009267C3"/>
    <w:rsid w:val="00970045"/>
    <w:rsid w:val="00986F0E"/>
    <w:rsid w:val="009A38BD"/>
    <w:rsid w:val="009A5962"/>
    <w:rsid w:val="009B5815"/>
    <w:rsid w:val="009C5C89"/>
    <w:rsid w:val="009E088B"/>
    <w:rsid w:val="009F71A8"/>
    <w:rsid w:val="00A02D88"/>
    <w:rsid w:val="00A04C20"/>
    <w:rsid w:val="00A04F0E"/>
    <w:rsid w:val="00A05539"/>
    <w:rsid w:val="00A1602E"/>
    <w:rsid w:val="00A21460"/>
    <w:rsid w:val="00A70FCE"/>
    <w:rsid w:val="00AA27E8"/>
    <w:rsid w:val="00AB2AE0"/>
    <w:rsid w:val="00AB508A"/>
    <w:rsid w:val="00AB763A"/>
    <w:rsid w:val="00AE4CB4"/>
    <w:rsid w:val="00AE62E3"/>
    <w:rsid w:val="00AE7C3A"/>
    <w:rsid w:val="00AF4AAB"/>
    <w:rsid w:val="00B3172E"/>
    <w:rsid w:val="00B425A7"/>
    <w:rsid w:val="00B559C3"/>
    <w:rsid w:val="00B56B4E"/>
    <w:rsid w:val="00B63095"/>
    <w:rsid w:val="00B725B7"/>
    <w:rsid w:val="00B741A0"/>
    <w:rsid w:val="00BA58CD"/>
    <w:rsid w:val="00BA6904"/>
    <w:rsid w:val="00BB34A6"/>
    <w:rsid w:val="00BD12BB"/>
    <w:rsid w:val="00BD2971"/>
    <w:rsid w:val="00BF0CED"/>
    <w:rsid w:val="00C26D1A"/>
    <w:rsid w:val="00C33238"/>
    <w:rsid w:val="00C448E2"/>
    <w:rsid w:val="00C51791"/>
    <w:rsid w:val="00C53CD9"/>
    <w:rsid w:val="00C6765E"/>
    <w:rsid w:val="00C738B6"/>
    <w:rsid w:val="00C74B1A"/>
    <w:rsid w:val="00C96760"/>
    <w:rsid w:val="00CB65C8"/>
    <w:rsid w:val="00CF02F6"/>
    <w:rsid w:val="00CF262C"/>
    <w:rsid w:val="00CF2F12"/>
    <w:rsid w:val="00CF53CA"/>
    <w:rsid w:val="00D144E7"/>
    <w:rsid w:val="00D14C27"/>
    <w:rsid w:val="00D4537E"/>
    <w:rsid w:val="00D4606A"/>
    <w:rsid w:val="00D471F1"/>
    <w:rsid w:val="00D603F4"/>
    <w:rsid w:val="00D64BFE"/>
    <w:rsid w:val="00D71202"/>
    <w:rsid w:val="00D86504"/>
    <w:rsid w:val="00D93BDE"/>
    <w:rsid w:val="00DA41EC"/>
    <w:rsid w:val="00DC11A5"/>
    <w:rsid w:val="00DD4ADD"/>
    <w:rsid w:val="00DE1D78"/>
    <w:rsid w:val="00DE56CB"/>
    <w:rsid w:val="00DF2FAA"/>
    <w:rsid w:val="00DF4DAE"/>
    <w:rsid w:val="00E00E26"/>
    <w:rsid w:val="00E01BA1"/>
    <w:rsid w:val="00E20A30"/>
    <w:rsid w:val="00E242F9"/>
    <w:rsid w:val="00E30FF8"/>
    <w:rsid w:val="00E4292F"/>
    <w:rsid w:val="00E45488"/>
    <w:rsid w:val="00E56C4D"/>
    <w:rsid w:val="00E57182"/>
    <w:rsid w:val="00E63DE1"/>
    <w:rsid w:val="00E701F6"/>
    <w:rsid w:val="00E7566E"/>
    <w:rsid w:val="00EB598F"/>
    <w:rsid w:val="00EB62E9"/>
    <w:rsid w:val="00EC5D12"/>
    <w:rsid w:val="00ED1A09"/>
    <w:rsid w:val="00ED4E62"/>
    <w:rsid w:val="00EE7DD9"/>
    <w:rsid w:val="00EF1A82"/>
    <w:rsid w:val="00EF40CB"/>
    <w:rsid w:val="00F24637"/>
    <w:rsid w:val="00F31343"/>
    <w:rsid w:val="00F362A4"/>
    <w:rsid w:val="00F47327"/>
    <w:rsid w:val="00F61D0C"/>
    <w:rsid w:val="00F62072"/>
    <w:rsid w:val="00F6256F"/>
    <w:rsid w:val="00F7000E"/>
    <w:rsid w:val="00F74E05"/>
    <w:rsid w:val="00FB60A8"/>
    <w:rsid w:val="00FB78DA"/>
    <w:rsid w:val="00FC14AA"/>
    <w:rsid w:val="00FC5849"/>
    <w:rsid w:val="00FC64D2"/>
    <w:rsid w:val="00FE0F20"/>
    <w:rsid w:val="00FE7957"/>
    <w:rsid w:val="00FE7B41"/>
    <w:rsid w:val="00FF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C8FFDB"/>
  <w15:chartTrackingRefBased/>
  <w15:docId w15:val="{86FCF6A9-7E7E-7A47-AA84-4614892A6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AB4"/>
  </w:style>
  <w:style w:type="paragraph" w:styleId="Heading1">
    <w:name w:val="heading 1"/>
    <w:basedOn w:val="Normal"/>
    <w:next w:val="Normal"/>
    <w:link w:val="Heading1Char"/>
    <w:uiPriority w:val="9"/>
    <w:qFormat/>
    <w:rsid w:val="00127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7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7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7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7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73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73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73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73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7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7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7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7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7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7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7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7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7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73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7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733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7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73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7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7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7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7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7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73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1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11A5"/>
  </w:style>
  <w:style w:type="character" w:styleId="PageNumber">
    <w:name w:val="page number"/>
    <w:basedOn w:val="DefaultParagraphFont"/>
    <w:uiPriority w:val="99"/>
    <w:semiHidden/>
    <w:unhideWhenUsed/>
    <w:rsid w:val="00DC11A5"/>
  </w:style>
  <w:style w:type="character" w:styleId="Hyperlink">
    <w:name w:val="Hyperlink"/>
    <w:basedOn w:val="DefaultParagraphFont"/>
    <w:uiPriority w:val="99"/>
    <w:unhideWhenUsed/>
    <w:rsid w:val="009A38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jWT-AX9677k&amp;t=36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aircAruvnK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12</Pages>
  <Words>1727</Words>
  <Characters>9844</Characters>
  <Application>Microsoft Office Word</Application>
  <DocSecurity>0</DocSecurity>
  <Lines>82</Lines>
  <Paragraphs>23</Paragraphs>
  <ScaleCrop>false</ScaleCrop>
  <Company/>
  <LinksUpToDate>false</LinksUpToDate>
  <CharactersWithSpaces>11548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Prikryl-Martin</dc:creator>
  <cp:keywords/>
  <dc:description/>
  <cp:lastModifiedBy>Devin Prikryl-Martin</cp:lastModifiedBy>
  <cp:revision>255</cp:revision>
  <cp:lastPrinted>2024-10-03T18:55:00Z</cp:lastPrinted>
  <dcterms:created xsi:type="dcterms:W3CDTF">2024-10-03T18:52:00Z</dcterms:created>
  <dcterms:modified xsi:type="dcterms:W3CDTF">2024-10-04T05:22:00Z</dcterms:modified>
</cp:coreProperties>
</file>