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A2DDE" w14:textId="08782436" w:rsidR="0074746C" w:rsidRDefault="00F7733E" w:rsidP="00F7733E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Capstone Flappy Bird Project</w:t>
      </w:r>
    </w:p>
    <w:p w14:paraId="297587FE" w14:textId="77777777" w:rsidR="00F7733E" w:rsidRPr="007050A3" w:rsidRDefault="00F7733E" w:rsidP="005A0A92">
      <w:pPr>
        <w:spacing w:line="360" w:lineRule="auto"/>
        <w:jc w:val="both"/>
        <w:rPr>
          <w:rFonts w:cs="Times New Roman"/>
        </w:rPr>
      </w:pPr>
    </w:p>
    <w:p w14:paraId="2EB7741D" w14:textId="79280C0B" w:rsidR="00F41D01" w:rsidRPr="0012274F" w:rsidRDefault="0074746C" w:rsidP="005A0A92">
      <w:pPr>
        <w:spacing w:line="360" w:lineRule="auto"/>
        <w:ind w:firstLine="360"/>
        <w:jc w:val="both"/>
        <w:rPr>
          <w:rFonts w:cs="Times New Roman"/>
        </w:rPr>
      </w:pPr>
      <w:r w:rsidRPr="0012274F">
        <w:rPr>
          <w:rFonts w:cs="Times New Roman"/>
        </w:rPr>
        <w:t>We began our capstone project b</w:t>
      </w:r>
      <w:r w:rsidR="004416CF" w:rsidRPr="0012274F">
        <w:rPr>
          <w:rFonts w:cs="Times New Roman"/>
        </w:rPr>
        <w:t>y first deciding on what route to take. Even though we have struggled to deploy a successful model in the past, we felt it was important to at least</w:t>
      </w:r>
      <w:r w:rsidR="00FD6354" w:rsidRPr="0012274F">
        <w:rPr>
          <w:rFonts w:cs="Times New Roman"/>
        </w:rPr>
        <w:t xml:space="preserve"> </w:t>
      </w:r>
      <w:r w:rsidR="004416CF" w:rsidRPr="0012274F">
        <w:rPr>
          <w:rFonts w:cs="Times New Roman"/>
        </w:rPr>
        <w:t>attempt to run th</w:t>
      </w:r>
      <w:r w:rsidR="004530AF" w:rsidRPr="0012274F">
        <w:rPr>
          <w:rFonts w:cs="Times New Roman"/>
        </w:rPr>
        <w:t>is model to improve our technical skill</w:t>
      </w:r>
      <w:r w:rsidR="00826F7E" w:rsidRPr="0012274F">
        <w:rPr>
          <w:rFonts w:cs="Times New Roman"/>
        </w:rPr>
        <w:t xml:space="preserve"> and demonstrate</w:t>
      </w:r>
      <w:r w:rsidR="00003D84" w:rsidRPr="0012274F">
        <w:rPr>
          <w:rFonts w:cs="Times New Roman"/>
        </w:rPr>
        <w:t xml:space="preserve"> the advancements in our understanding of this applied science. </w:t>
      </w:r>
      <w:r w:rsidR="00091004" w:rsidRPr="0012274F">
        <w:rPr>
          <w:rFonts w:cs="Times New Roman"/>
        </w:rPr>
        <w:t xml:space="preserve"> </w:t>
      </w:r>
      <w:r w:rsidR="00033343" w:rsidRPr="0012274F">
        <w:rPr>
          <w:rFonts w:cs="Times New Roman"/>
        </w:rPr>
        <w:t xml:space="preserve">Because we decided on this route, our first steps </w:t>
      </w:r>
      <w:r w:rsidR="00003D84" w:rsidRPr="0012274F">
        <w:rPr>
          <w:rFonts w:cs="Times New Roman"/>
        </w:rPr>
        <w:t>required us to do</w:t>
      </w:r>
      <w:r w:rsidR="00033343" w:rsidRPr="0012274F">
        <w:rPr>
          <w:rFonts w:cs="Times New Roman"/>
        </w:rPr>
        <w:t xml:space="preserve"> research to better understand </w:t>
      </w:r>
      <w:r w:rsidR="00F33FDD" w:rsidRPr="0012274F">
        <w:rPr>
          <w:rFonts w:cs="Times New Roman"/>
        </w:rPr>
        <w:t xml:space="preserve">the technical components of our project. </w:t>
      </w:r>
      <w:r w:rsidR="001B3497" w:rsidRPr="0012274F">
        <w:rPr>
          <w:rFonts w:cs="Times New Roman"/>
        </w:rPr>
        <w:t xml:space="preserve">For us this meant a combination of </w:t>
      </w:r>
      <w:r w:rsidR="00714CA3" w:rsidRPr="0012274F">
        <w:rPr>
          <w:rFonts w:cs="Times New Roman"/>
        </w:rPr>
        <w:t>reviewing the recorded class lectures</w:t>
      </w:r>
      <w:r w:rsidR="00DC55A8" w:rsidRPr="0012274F">
        <w:rPr>
          <w:rFonts w:cs="Times New Roman"/>
        </w:rPr>
        <w:t xml:space="preserve"> and module </w:t>
      </w:r>
      <w:proofErr w:type="spellStart"/>
      <w:r w:rsidR="00DC55A8" w:rsidRPr="0012274F">
        <w:rPr>
          <w:rFonts w:cs="Times New Roman"/>
        </w:rPr>
        <w:t>p</w:t>
      </w:r>
      <w:r w:rsidR="007F64B4" w:rsidRPr="0012274F">
        <w:rPr>
          <w:rFonts w:cs="Times New Roman"/>
        </w:rPr>
        <w:t>owerpoints</w:t>
      </w:r>
      <w:proofErr w:type="spellEnd"/>
      <w:r w:rsidR="00714CA3" w:rsidRPr="0012274F">
        <w:rPr>
          <w:rFonts w:cs="Times New Roman"/>
        </w:rPr>
        <w:t xml:space="preserve">, watching instructional and informational videos on </w:t>
      </w:r>
      <w:proofErr w:type="spellStart"/>
      <w:r w:rsidR="00714CA3" w:rsidRPr="0012274F">
        <w:rPr>
          <w:rFonts w:cs="Times New Roman"/>
        </w:rPr>
        <w:t>youtube</w:t>
      </w:r>
      <w:proofErr w:type="spellEnd"/>
      <w:r w:rsidR="00704865" w:rsidRPr="0012274F">
        <w:rPr>
          <w:rFonts w:cs="Times New Roman"/>
        </w:rPr>
        <w:t xml:space="preserve"> and reading</w:t>
      </w:r>
      <w:r w:rsidR="00DC55A8" w:rsidRPr="0012274F">
        <w:rPr>
          <w:rFonts w:cs="Times New Roman"/>
        </w:rPr>
        <w:t xml:space="preserve"> through articles and webpages</w:t>
      </w:r>
      <w:r w:rsidR="007A30E8" w:rsidRPr="0012274F">
        <w:rPr>
          <w:rFonts w:cs="Times New Roman"/>
        </w:rPr>
        <w:t xml:space="preserve">. The topics researched included understanding how to use </w:t>
      </w:r>
      <w:proofErr w:type="spellStart"/>
      <w:r w:rsidR="007A30E8" w:rsidRPr="0012274F">
        <w:rPr>
          <w:rFonts w:cs="Times New Roman"/>
        </w:rPr>
        <w:t>Pygame</w:t>
      </w:r>
      <w:proofErr w:type="spellEnd"/>
      <w:r w:rsidR="00C60D8A" w:rsidRPr="0012274F">
        <w:rPr>
          <w:rFonts w:cs="Times New Roman"/>
        </w:rPr>
        <w:t>, how to code a Flappy Bird clone,</w:t>
      </w:r>
      <w:r w:rsidR="003B53CA" w:rsidRPr="0012274F">
        <w:rPr>
          <w:rFonts w:cs="Times New Roman"/>
        </w:rPr>
        <w:t xml:space="preserve"> and</w:t>
      </w:r>
      <w:r w:rsidR="00124E54" w:rsidRPr="0012274F">
        <w:rPr>
          <w:rFonts w:cs="Times New Roman"/>
        </w:rPr>
        <w:t xml:space="preserve"> </w:t>
      </w:r>
      <w:r w:rsidR="003F06B8" w:rsidRPr="0012274F">
        <w:rPr>
          <w:rFonts w:cs="Times New Roman"/>
        </w:rPr>
        <w:t xml:space="preserve">a basic understanding of: </w:t>
      </w:r>
      <w:r w:rsidR="00D330AC" w:rsidRPr="0012274F">
        <w:rPr>
          <w:rFonts w:cs="Times New Roman"/>
        </w:rPr>
        <w:t>Reinforcement/Deep Q Learning</w:t>
      </w:r>
      <w:r w:rsidR="00124E54" w:rsidRPr="0012274F">
        <w:rPr>
          <w:rFonts w:cs="Times New Roman"/>
        </w:rPr>
        <w:t>, AI agents</w:t>
      </w:r>
      <w:r w:rsidR="003F06B8" w:rsidRPr="0012274F">
        <w:rPr>
          <w:rFonts w:cs="Times New Roman"/>
        </w:rPr>
        <w:t xml:space="preserve">, </w:t>
      </w:r>
      <w:r w:rsidR="001E47E4" w:rsidRPr="0012274F">
        <w:rPr>
          <w:rFonts w:cs="Times New Roman"/>
        </w:rPr>
        <w:t xml:space="preserve">and how to deploy them to accomplish </w:t>
      </w:r>
      <w:r w:rsidR="003B53CA" w:rsidRPr="0012274F">
        <w:rPr>
          <w:rFonts w:cs="Times New Roman"/>
        </w:rPr>
        <w:t>this task.</w:t>
      </w:r>
      <w:r w:rsidR="004856F9">
        <w:rPr>
          <w:rFonts w:cs="Times New Roman"/>
        </w:rPr>
        <w:t xml:space="preserve"> </w:t>
      </w:r>
    </w:p>
    <w:p w14:paraId="31C6B9E9" w14:textId="2FD6EC13" w:rsidR="00943492" w:rsidRPr="0012274F" w:rsidRDefault="00943492" w:rsidP="005A0A92">
      <w:pPr>
        <w:spacing w:line="360" w:lineRule="auto"/>
        <w:ind w:firstLine="360"/>
        <w:jc w:val="both"/>
        <w:rPr>
          <w:rFonts w:cs="Times New Roman"/>
        </w:rPr>
      </w:pPr>
      <w:r w:rsidRPr="0012274F">
        <w:rPr>
          <w:rFonts w:cs="Times New Roman"/>
        </w:rPr>
        <w:tab/>
      </w:r>
    </w:p>
    <w:p w14:paraId="1016F0CF" w14:textId="04D22D55" w:rsidR="00943492" w:rsidRPr="0012274F" w:rsidRDefault="00943492" w:rsidP="005A0A92">
      <w:pPr>
        <w:spacing w:line="360" w:lineRule="auto"/>
        <w:ind w:firstLine="360"/>
        <w:jc w:val="both"/>
        <w:rPr>
          <w:rFonts w:cs="Times New Roman"/>
        </w:rPr>
      </w:pPr>
      <w:r w:rsidRPr="0012274F">
        <w:rPr>
          <w:rFonts w:cs="Times New Roman"/>
        </w:rPr>
        <w:tab/>
      </w:r>
      <w:r w:rsidR="00DB6758" w:rsidRPr="0012274F">
        <w:rPr>
          <w:rFonts w:cs="Times New Roman"/>
        </w:rPr>
        <w:t>After</w:t>
      </w:r>
      <w:r w:rsidR="00947BF5" w:rsidRPr="0012274F">
        <w:rPr>
          <w:rFonts w:cs="Times New Roman"/>
        </w:rPr>
        <w:t xml:space="preserve"> doing some preliminary res</w:t>
      </w:r>
      <w:r w:rsidR="00410909" w:rsidRPr="0012274F">
        <w:rPr>
          <w:rFonts w:cs="Times New Roman"/>
        </w:rPr>
        <w:t>earch we</w:t>
      </w:r>
      <w:r w:rsidR="00325336" w:rsidRPr="0012274F">
        <w:rPr>
          <w:rFonts w:cs="Times New Roman"/>
        </w:rPr>
        <w:t xml:space="preserve"> have a better understanding of what this project will require. We then</w:t>
      </w:r>
      <w:r w:rsidR="00410909" w:rsidRPr="0012274F">
        <w:rPr>
          <w:rFonts w:cs="Times New Roman"/>
        </w:rPr>
        <w:t xml:space="preserve"> decide</w:t>
      </w:r>
      <w:r w:rsidR="00325336" w:rsidRPr="0012274F">
        <w:rPr>
          <w:rFonts w:cs="Times New Roman"/>
        </w:rPr>
        <w:t>d</w:t>
      </w:r>
      <w:r w:rsidR="00410909" w:rsidRPr="0012274F">
        <w:rPr>
          <w:rFonts w:cs="Times New Roman"/>
        </w:rPr>
        <w:t xml:space="preserve"> to</w:t>
      </w:r>
      <w:r w:rsidR="00893044" w:rsidRPr="0012274F">
        <w:rPr>
          <w:rFonts w:cs="Times New Roman"/>
        </w:rPr>
        <w:t xml:space="preserve"> begin the coding process by</w:t>
      </w:r>
      <w:r w:rsidR="00410909" w:rsidRPr="0012274F">
        <w:rPr>
          <w:rFonts w:cs="Times New Roman"/>
        </w:rPr>
        <w:t xml:space="preserve"> follow</w:t>
      </w:r>
      <w:r w:rsidR="0039581D" w:rsidRPr="0012274F">
        <w:rPr>
          <w:rFonts w:cs="Times New Roman"/>
        </w:rPr>
        <w:t>ing</w:t>
      </w:r>
      <w:r w:rsidR="00410909" w:rsidRPr="0012274F">
        <w:rPr>
          <w:rFonts w:cs="Times New Roman"/>
        </w:rPr>
        <w:t xml:space="preserve"> the Azure studio</w:t>
      </w:r>
      <w:r w:rsidR="00CD1580" w:rsidRPr="0012274F">
        <w:rPr>
          <w:rFonts w:cs="Times New Roman"/>
        </w:rPr>
        <w:t xml:space="preserve"> tutorial provided for this project</w:t>
      </w:r>
      <w:r w:rsidR="005C45EC" w:rsidRPr="0012274F">
        <w:rPr>
          <w:rFonts w:cs="Times New Roman"/>
        </w:rPr>
        <w:t xml:space="preserve">. </w:t>
      </w:r>
      <w:r w:rsidR="00CB43FB" w:rsidRPr="0012274F">
        <w:rPr>
          <w:rFonts w:cs="Times New Roman"/>
        </w:rPr>
        <w:t xml:space="preserve">This is our first time using the Azure </w:t>
      </w:r>
      <w:r w:rsidR="006067EB" w:rsidRPr="0012274F">
        <w:rPr>
          <w:rFonts w:cs="Times New Roman"/>
        </w:rPr>
        <w:t xml:space="preserve">environment, </w:t>
      </w:r>
      <w:r w:rsidR="00325336" w:rsidRPr="0012274F">
        <w:rPr>
          <w:rFonts w:cs="Times New Roman"/>
        </w:rPr>
        <w:t>so we expect</w:t>
      </w:r>
      <w:r w:rsidR="00D1273C" w:rsidRPr="0012274F">
        <w:rPr>
          <w:rFonts w:cs="Times New Roman"/>
        </w:rPr>
        <w:t xml:space="preserve"> there to be a bit of a learning curve. </w:t>
      </w:r>
      <w:r w:rsidR="0039581D" w:rsidRPr="0012274F">
        <w:rPr>
          <w:rFonts w:cs="Times New Roman"/>
        </w:rPr>
        <w:t>We begin</w:t>
      </w:r>
      <w:r w:rsidR="00FB5BE2" w:rsidRPr="0012274F">
        <w:rPr>
          <w:rFonts w:cs="Times New Roman"/>
        </w:rPr>
        <w:t xml:space="preserve"> by setting up our compute and </w:t>
      </w:r>
      <w:proofErr w:type="spellStart"/>
      <w:r w:rsidR="00FB5BE2" w:rsidRPr="0012274F">
        <w:rPr>
          <w:rFonts w:cs="Times New Roman"/>
        </w:rPr>
        <w:t>Jupyter</w:t>
      </w:r>
      <w:proofErr w:type="spellEnd"/>
      <w:r w:rsidR="00FB5BE2" w:rsidRPr="0012274F">
        <w:rPr>
          <w:rFonts w:cs="Times New Roman"/>
        </w:rPr>
        <w:t xml:space="preserve"> notebook </w:t>
      </w:r>
      <w:r w:rsidR="00AC41A5" w:rsidRPr="0012274F">
        <w:rPr>
          <w:rFonts w:cs="Times New Roman"/>
        </w:rPr>
        <w:t>as the environment to run the model</w:t>
      </w:r>
      <w:r w:rsidR="00AE2692" w:rsidRPr="0012274F">
        <w:rPr>
          <w:rFonts w:cs="Times New Roman"/>
        </w:rPr>
        <w:t>. We install and import the required libraries</w:t>
      </w:r>
      <w:r w:rsidR="0067765C" w:rsidRPr="0012274F">
        <w:rPr>
          <w:rFonts w:cs="Times New Roman"/>
        </w:rPr>
        <w:t>.</w:t>
      </w:r>
      <w:r w:rsidR="0027183C" w:rsidRPr="0012274F">
        <w:rPr>
          <w:rFonts w:cs="Times New Roman"/>
        </w:rPr>
        <w:t xml:space="preserve"> Then </w:t>
      </w:r>
      <w:r w:rsidR="00407A06" w:rsidRPr="0012274F">
        <w:rPr>
          <w:rFonts w:cs="Times New Roman"/>
        </w:rPr>
        <w:t xml:space="preserve">install the </w:t>
      </w:r>
      <w:proofErr w:type="spellStart"/>
      <w:r w:rsidR="00407A06" w:rsidRPr="0012274F">
        <w:rPr>
          <w:rFonts w:cs="Times New Roman"/>
        </w:rPr>
        <w:t>PyGame</w:t>
      </w:r>
      <w:proofErr w:type="spellEnd"/>
      <w:r w:rsidR="00407A06" w:rsidRPr="0012274F">
        <w:rPr>
          <w:rFonts w:cs="Times New Roman"/>
        </w:rPr>
        <w:t xml:space="preserve"> Learning Environment and clone the repository for PLE and the Flappy Bird game code. This takes a little bit of exploration and research as there are no directions specifying which repositories to clone</w:t>
      </w:r>
      <w:r w:rsidR="003C5431" w:rsidRPr="0012274F">
        <w:rPr>
          <w:rFonts w:cs="Times New Roman"/>
        </w:rPr>
        <w:t xml:space="preserve">. We do successfully find the correct repositories and use the assistance of AI to </w:t>
      </w:r>
      <w:r w:rsidR="00C2432F" w:rsidRPr="0012274F">
        <w:rPr>
          <w:rFonts w:cs="Times New Roman"/>
        </w:rPr>
        <w:t xml:space="preserve">implement the coding portion of cloning the repositories and initializing the game environment. </w:t>
      </w:r>
      <w:r w:rsidR="009C7AEF" w:rsidRPr="0012274F">
        <w:rPr>
          <w:rFonts w:cs="Times New Roman"/>
        </w:rPr>
        <w:t>This is when we run into our first major hurdle. We receive an error that indicates some of the image assets</w:t>
      </w:r>
      <w:r w:rsidR="001F49D1" w:rsidRPr="0012274F">
        <w:rPr>
          <w:rFonts w:cs="Times New Roman"/>
        </w:rPr>
        <w:t xml:space="preserve"> cannot be accessed. Because there is more familiarity with how to problem solve errors in </w:t>
      </w:r>
      <w:proofErr w:type="spellStart"/>
      <w:r w:rsidR="001F49D1" w:rsidRPr="0012274F">
        <w:rPr>
          <w:rFonts w:cs="Times New Roman"/>
        </w:rPr>
        <w:t>Colab</w:t>
      </w:r>
      <w:proofErr w:type="spellEnd"/>
      <w:r w:rsidR="001F49D1" w:rsidRPr="0012274F">
        <w:rPr>
          <w:rFonts w:cs="Times New Roman"/>
        </w:rPr>
        <w:t xml:space="preserve">, we decide to </w:t>
      </w:r>
      <w:r w:rsidR="00AC671F" w:rsidRPr="0012274F">
        <w:rPr>
          <w:rFonts w:cs="Times New Roman"/>
        </w:rPr>
        <w:t>try to get the model running</w:t>
      </w:r>
      <w:r w:rsidR="001F49D1" w:rsidRPr="0012274F">
        <w:rPr>
          <w:rFonts w:cs="Times New Roman"/>
        </w:rPr>
        <w:t xml:space="preserve"> in </w:t>
      </w:r>
      <w:proofErr w:type="spellStart"/>
      <w:r w:rsidR="001F49D1" w:rsidRPr="0012274F">
        <w:rPr>
          <w:rFonts w:cs="Times New Roman"/>
        </w:rPr>
        <w:t>Colab</w:t>
      </w:r>
      <w:proofErr w:type="spellEnd"/>
      <w:r w:rsidR="001F49D1" w:rsidRPr="0012274F">
        <w:rPr>
          <w:rFonts w:cs="Times New Roman"/>
        </w:rPr>
        <w:t xml:space="preserve"> </w:t>
      </w:r>
      <w:r w:rsidR="00AC671F" w:rsidRPr="0012274F">
        <w:rPr>
          <w:rFonts w:cs="Times New Roman"/>
        </w:rPr>
        <w:t xml:space="preserve">first and then transfer it back to </w:t>
      </w:r>
      <w:proofErr w:type="spellStart"/>
      <w:r w:rsidR="00AC671F" w:rsidRPr="0012274F">
        <w:rPr>
          <w:rFonts w:cs="Times New Roman"/>
        </w:rPr>
        <w:t>Jupyter</w:t>
      </w:r>
      <w:proofErr w:type="spellEnd"/>
      <w:r w:rsidR="00AC671F" w:rsidRPr="0012274F">
        <w:rPr>
          <w:rFonts w:cs="Times New Roman"/>
        </w:rPr>
        <w:t xml:space="preserve"> lab and debug whatever issues might arise from that.</w:t>
      </w:r>
      <w:r w:rsidR="00C23DB7" w:rsidRPr="0012274F">
        <w:rPr>
          <w:rFonts w:cs="Times New Roman"/>
        </w:rPr>
        <w:t xml:space="preserve"> </w:t>
      </w:r>
      <w:r w:rsidR="0004541C" w:rsidRPr="0012274F">
        <w:rPr>
          <w:rFonts w:cs="Times New Roman"/>
        </w:rPr>
        <w:t>Using the help of Claude, we decide to</w:t>
      </w:r>
      <w:r w:rsidR="004F0105" w:rsidRPr="0012274F">
        <w:rPr>
          <w:rFonts w:cs="Times New Roman"/>
        </w:rPr>
        <w:t xml:space="preserve"> solve the image asset problem by using a method that </w:t>
      </w:r>
      <w:r w:rsidR="0073588A" w:rsidRPr="0012274F">
        <w:rPr>
          <w:rFonts w:cs="Times New Roman"/>
        </w:rPr>
        <w:t xml:space="preserve">directly downloads the image assets from the </w:t>
      </w:r>
      <w:r w:rsidR="00282AFC" w:rsidRPr="0012274F">
        <w:rPr>
          <w:rFonts w:cs="Times New Roman"/>
        </w:rPr>
        <w:t xml:space="preserve">individual </w:t>
      </w:r>
      <w:r w:rsidR="0073588A" w:rsidRPr="0012274F">
        <w:rPr>
          <w:rFonts w:cs="Times New Roman"/>
        </w:rPr>
        <w:t>URL sources where they are stored</w:t>
      </w:r>
      <w:r w:rsidR="00282AFC" w:rsidRPr="0012274F">
        <w:rPr>
          <w:rFonts w:cs="Times New Roman"/>
        </w:rPr>
        <w:t>. This method is successful. If it hadn’t been</w:t>
      </w:r>
      <w:r w:rsidR="00EC1161" w:rsidRPr="0012274F">
        <w:rPr>
          <w:rFonts w:cs="Times New Roman"/>
        </w:rPr>
        <w:t xml:space="preserve">, </w:t>
      </w:r>
      <w:r w:rsidR="00EC1161" w:rsidRPr="0012274F">
        <w:rPr>
          <w:rFonts w:cs="Times New Roman"/>
        </w:rPr>
        <w:lastRenderedPageBreak/>
        <w:t xml:space="preserve">we were considering using gymnasium instead of </w:t>
      </w:r>
      <w:proofErr w:type="spellStart"/>
      <w:r w:rsidR="00EC1161" w:rsidRPr="0012274F">
        <w:rPr>
          <w:rFonts w:cs="Times New Roman"/>
        </w:rPr>
        <w:t>pygame</w:t>
      </w:r>
      <w:proofErr w:type="spellEnd"/>
      <w:r w:rsidR="00EC1161" w:rsidRPr="0012274F">
        <w:rPr>
          <w:rFonts w:cs="Times New Roman"/>
        </w:rPr>
        <w:t xml:space="preserve">, but because we had success this </w:t>
      </w:r>
      <w:r w:rsidR="00971D38" w:rsidRPr="0012274F">
        <w:rPr>
          <w:rFonts w:cs="Times New Roman"/>
        </w:rPr>
        <w:t>seemed like an unnecessary leap.</w:t>
      </w:r>
      <w:r w:rsidR="00C14E8E" w:rsidRPr="0012274F">
        <w:rPr>
          <w:rFonts w:cs="Times New Roman"/>
        </w:rPr>
        <w:t xml:space="preserve"> Once </w:t>
      </w:r>
      <w:r w:rsidR="005A4BF5" w:rsidRPr="0012274F">
        <w:rPr>
          <w:rFonts w:cs="Times New Roman"/>
        </w:rPr>
        <w:t>we get the PLE and Flappy Bird game running successfully we</w:t>
      </w:r>
      <w:r w:rsidR="007A5854" w:rsidRPr="0012274F">
        <w:rPr>
          <w:rFonts w:cs="Times New Roman"/>
        </w:rPr>
        <w:t xml:space="preserve"> use the skeleton code provided</w:t>
      </w:r>
      <w:r w:rsidR="008726C4" w:rsidRPr="0012274F">
        <w:rPr>
          <w:rFonts w:cs="Times New Roman"/>
        </w:rPr>
        <w:t xml:space="preserve"> to put in place the pre-trained MobileNetV2</w:t>
      </w:r>
      <w:r w:rsidR="00485518" w:rsidRPr="0012274F">
        <w:rPr>
          <w:rFonts w:cs="Times New Roman"/>
        </w:rPr>
        <w:t xml:space="preserve"> with the appropriate </w:t>
      </w:r>
      <w:r w:rsidR="004734BB" w:rsidRPr="0012274F">
        <w:rPr>
          <w:rFonts w:cs="Times New Roman"/>
        </w:rPr>
        <w:t>training parameters</w:t>
      </w:r>
      <w:r w:rsidR="00492951" w:rsidRPr="0012274F">
        <w:rPr>
          <w:rFonts w:cs="Times New Roman"/>
        </w:rPr>
        <w:t>,</w:t>
      </w:r>
      <w:r w:rsidR="00CF0E27" w:rsidRPr="0012274F">
        <w:rPr>
          <w:rFonts w:cs="Times New Roman"/>
        </w:rPr>
        <w:t xml:space="preserve"> set up the DQN agent,</w:t>
      </w:r>
      <w:r w:rsidR="00F11D88" w:rsidRPr="0012274F">
        <w:rPr>
          <w:rFonts w:cs="Times New Roman"/>
        </w:rPr>
        <w:t xml:space="preserve"> </w:t>
      </w:r>
      <w:r w:rsidR="00805FB7" w:rsidRPr="0012274F">
        <w:rPr>
          <w:rFonts w:cs="Times New Roman"/>
        </w:rPr>
        <w:t xml:space="preserve">set up the training stage and then the testing stage. Because we </w:t>
      </w:r>
      <w:r w:rsidR="0044364A" w:rsidRPr="0012274F">
        <w:rPr>
          <w:rFonts w:cs="Times New Roman"/>
        </w:rPr>
        <w:t xml:space="preserve">had to use a custom solution for asset loading, the </w:t>
      </w:r>
      <w:r w:rsidR="00EE4BD0" w:rsidRPr="0012274F">
        <w:rPr>
          <w:rFonts w:cs="Times New Roman"/>
        </w:rPr>
        <w:t xml:space="preserve">skeleton code provided was put through Claude to be amended so that it could work with </w:t>
      </w:r>
      <w:r w:rsidR="003B1514" w:rsidRPr="0012274F">
        <w:rPr>
          <w:rFonts w:cs="Times New Roman"/>
        </w:rPr>
        <w:t xml:space="preserve">our existing code. This process took </w:t>
      </w:r>
      <w:r w:rsidR="004B7445" w:rsidRPr="0012274F">
        <w:rPr>
          <w:rFonts w:cs="Times New Roman"/>
        </w:rPr>
        <w:t xml:space="preserve">patience as we fed the errors into our AI resource, implemented </w:t>
      </w:r>
      <w:r w:rsidR="008C698B" w:rsidRPr="0012274F">
        <w:rPr>
          <w:rFonts w:cs="Times New Roman"/>
        </w:rPr>
        <w:t>its</w:t>
      </w:r>
      <w:r w:rsidR="004B7445" w:rsidRPr="0012274F">
        <w:rPr>
          <w:rFonts w:cs="Times New Roman"/>
        </w:rPr>
        <w:t xml:space="preserve"> solutions and </w:t>
      </w:r>
      <w:r w:rsidR="00A70E09" w:rsidRPr="0012274F">
        <w:rPr>
          <w:rFonts w:cs="Times New Roman"/>
        </w:rPr>
        <w:t xml:space="preserve">continued this process of trial and error until we had a functional model. Because we were still running </w:t>
      </w:r>
      <w:r w:rsidR="003F21EE" w:rsidRPr="0012274F">
        <w:rPr>
          <w:rFonts w:cs="Times New Roman"/>
        </w:rPr>
        <w:t xml:space="preserve">on </w:t>
      </w:r>
      <w:proofErr w:type="spellStart"/>
      <w:r w:rsidR="003F21EE" w:rsidRPr="0012274F">
        <w:rPr>
          <w:rFonts w:cs="Times New Roman"/>
        </w:rPr>
        <w:t>Colab</w:t>
      </w:r>
      <w:proofErr w:type="spellEnd"/>
      <w:r w:rsidR="003F21EE" w:rsidRPr="0012274F">
        <w:rPr>
          <w:rFonts w:cs="Times New Roman"/>
        </w:rPr>
        <w:t xml:space="preserve"> at that point, the training process was clearly going to take many days</w:t>
      </w:r>
      <w:r w:rsidR="000A3AE5" w:rsidRPr="0012274F">
        <w:rPr>
          <w:rFonts w:cs="Times New Roman"/>
        </w:rPr>
        <w:t xml:space="preserve"> running on that </w:t>
      </w:r>
      <w:proofErr w:type="gramStart"/>
      <w:r w:rsidR="007825B2" w:rsidRPr="0012274F">
        <w:rPr>
          <w:rFonts w:cs="Times New Roman"/>
        </w:rPr>
        <w:t>particular compute</w:t>
      </w:r>
      <w:proofErr w:type="gramEnd"/>
      <w:r w:rsidR="003F21EE" w:rsidRPr="0012274F">
        <w:rPr>
          <w:rFonts w:cs="Times New Roman"/>
        </w:rPr>
        <w:t xml:space="preserve">, so we moved the code over to </w:t>
      </w:r>
      <w:proofErr w:type="spellStart"/>
      <w:r w:rsidR="003F21EE" w:rsidRPr="0012274F">
        <w:rPr>
          <w:rFonts w:cs="Times New Roman"/>
        </w:rPr>
        <w:t>Jupyter</w:t>
      </w:r>
      <w:proofErr w:type="spellEnd"/>
      <w:r w:rsidR="003F21EE" w:rsidRPr="0012274F">
        <w:rPr>
          <w:rFonts w:cs="Times New Roman"/>
        </w:rPr>
        <w:t xml:space="preserve"> </w:t>
      </w:r>
      <w:r w:rsidR="008C698B" w:rsidRPr="0012274F">
        <w:rPr>
          <w:rFonts w:cs="Times New Roman"/>
        </w:rPr>
        <w:t>Notebook</w:t>
      </w:r>
      <w:r w:rsidR="00F95120" w:rsidRPr="0012274F">
        <w:rPr>
          <w:rFonts w:cs="Times New Roman"/>
        </w:rPr>
        <w:t xml:space="preserve">. This took an additional bit of </w:t>
      </w:r>
      <w:r w:rsidR="00CE3AC6" w:rsidRPr="0012274F">
        <w:rPr>
          <w:rFonts w:cs="Times New Roman"/>
        </w:rPr>
        <w:t>trial-and-error</w:t>
      </w:r>
      <w:r w:rsidR="00F95120" w:rsidRPr="0012274F">
        <w:rPr>
          <w:rFonts w:cs="Times New Roman"/>
        </w:rPr>
        <w:t xml:space="preserve"> code debugging to get it working</w:t>
      </w:r>
      <w:r w:rsidR="007825B2" w:rsidRPr="0012274F">
        <w:rPr>
          <w:rFonts w:cs="Times New Roman"/>
        </w:rPr>
        <w:t>, but we were successful.</w:t>
      </w:r>
    </w:p>
    <w:p w14:paraId="42644C27" w14:textId="77777777" w:rsidR="007825B2" w:rsidRPr="0012274F" w:rsidRDefault="007825B2" w:rsidP="005A0A92">
      <w:pPr>
        <w:spacing w:line="360" w:lineRule="auto"/>
        <w:ind w:firstLine="360"/>
        <w:jc w:val="both"/>
        <w:rPr>
          <w:rFonts w:cs="Times New Roman"/>
        </w:rPr>
      </w:pPr>
    </w:p>
    <w:p w14:paraId="048D3FF4" w14:textId="65953109" w:rsidR="0006653F" w:rsidRPr="0012274F" w:rsidRDefault="007825B2" w:rsidP="005A0A92">
      <w:pPr>
        <w:spacing w:line="360" w:lineRule="auto"/>
        <w:ind w:firstLine="360"/>
        <w:jc w:val="both"/>
        <w:rPr>
          <w:rFonts w:cs="Times New Roman"/>
        </w:rPr>
      </w:pPr>
      <w:r w:rsidRPr="0012274F">
        <w:rPr>
          <w:rFonts w:cs="Times New Roman"/>
        </w:rPr>
        <w:t xml:space="preserve">At this point </w:t>
      </w:r>
      <w:r w:rsidR="002B194A" w:rsidRPr="0012274F">
        <w:rPr>
          <w:rFonts w:cs="Times New Roman"/>
        </w:rPr>
        <w:t xml:space="preserve">we start the process of </w:t>
      </w:r>
      <w:r w:rsidR="004C04DF" w:rsidRPr="0012274F">
        <w:rPr>
          <w:rFonts w:cs="Times New Roman"/>
        </w:rPr>
        <w:t>observing the training to see if there are any obvious problems that need to be addressed</w:t>
      </w:r>
      <w:r w:rsidR="0099339E" w:rsidRPr="0012274F">
        <w:rPr>
          <w:rFonts w:cs="Times New Roman"/>
        </w:rPr>
        <w:t xml:space="preserve">. </w:t>
      </w:r>
      <w:r w:rsidR="00EF4F3A" w:rsidRPr="0012274F">
        <w:rPr>
          <w:rFonts w:cs="Times New Roman"/>
        </w:rPr>
        <w:t>Because we are novices</w:t>
      </w:r>
      <w:r w:rsidR="007C30FE" w:rsidRPr="0012274F">
        <w:rPr>
          <w:rFonts w:cs="Times New Roman"/>
        </w:rPr>
        <w:t xml:space="preserve"> and have little experience running and observing models</w:t>
      </w:r>
      <w:r w:rsidR="00EF4F3A" w:rsidRPr="0012274F">
        <w:rPr>
          <w:rFonts w:cs="Times New Roman"/>
        </w:rPr>
        <w:t xml:space="preserve"> it was hard to imagine how long it would take to train the model</w:t>
      </w:r>
      <w:r w:rsidR="00584676" w:rsidRPr="0012274F">
        <w:rPr>
          <w:rFonts w:cs="Times New Roman"/>
        </w:rPr>
        <w:t xml:space="preserve"> when we began</w:t>
      </w:r>
      <w:r w:rsidR="00EF4F3A" w:rsidRPr="0012274F">
        <w:rPr>
          <w:rFonts w:cs="Times New Roman"/>
        </w:rPr>
        <w:t xml:space="preserve">. </w:t>
      </w:r>
      <w:r w:rsidR="00CD46E7" w:rsidRPr="0012274F">
        <w:rPr>
          <w:rFonts w:cs="Times New Roman"/>
        </w:rPr>
        <w:t xml:space="preserve">When we start </w:t>
      </w:r>
      <w:r w:rsidR="008F09C4" w:rsidRPr="0012274F">
        <w:rPr>
          <w:rFonts w:cs="Times New Roman"/>
        </w:rPr>
        <w:t>training,</w:t>
      </w:r>
      <w:r w:rsidR="00CD46E7" w:rsidRPr="0012274F">
        <w:rPr>
          <w:rFonts w:cs="Times New Roman"/>
        </w:rPr>
        <w:t xml:space="preserve"> we realize it is going to take </w:t>
      </w:r>
      <w:r w:rsidR="007C30FE" w:rsidRPr="0012274F">
        <w:rPr>
          <w:rFonts w:cs="Times New Roman"/>
        </w:rPr>
        <w:t>around 16 hours</w:t>
      </w:r>
      <w:r w:rsidR="00806A88" w:rsidRPr="0012274F">
        <w:rPr>
          <w:rFonts w:cs="Times New Roman"/>
        </w:rPr>
        <w:t xml:space="preserve"> to train for all 500 iterations. </w:t>
      </w:r>
      <w:r w:rsidR="001F5086" w:rsidRPr="0012274F">
        <w:rPr>
          <w:rFonts w:cs="Times New Roman"/>
        </w:rPr>
        <w:t>We still have that time, so we monitor the first 5-10% of training before realizing our model is failing to train</w:t>
      </w:r>
      <w:r w:rsidR="009761B7" w:rsidRPr="0012274F">
        <w:rPr>
          <w:rFonts w:cs="Times New Roman"/>
        </w:rPr>
        <w:t xml:space="preserve"> with positive results. We input our results for the AI to analyze and </w:t>
      </w:r>
      <w:r w:rsidR="006221EF" w:rsidRPr="0012274F">
        <w:rPr>
          <w:rFonts w:cs="Times New Roman"/>
        </w:rPr>
        <w:t>Claude lets us k</w:t>
      </w:r>
      <w:r w:rsidR="00A8182E" w:rsidRPr="0012274F">
        <w:rPr>
          <w:rFonts w:cs="Times New Roman"/>
        </w:rPr>
        <w:t xml:space="preserve">now the basic reward system isn’t performing well and the epsilon is decaying too quickly, which is discouraging exploration of the agent. </w:t>
      </w:r>
      <w:r w:rsidR="001D69A3" w:rsidRPr="0012274F">
        <w:rPr>
          <w:rFonts w:cs="Times New Roman"/>
        </w:rPr>
        <w:t>We alter the reward system to include positive rewards for staying alive</w:t>
      </w:r>
      <w:r w:rsidR="00900E67" w:rsidRPr="0012274F">
        <w:rPr>
          <w:rFonts w:cs="Times New Roman"/>
        </w:rPr>
        <w:t xml:space="preserve">, good positioning near pipes, successfully passing pipes and surviving for longer periods. </w:t>
      </w:r>
      <w:r w:rsidR="00401417" w:rsidRPr="0012274F">
        <w:rPr>
          <w:rFonts w:cs="Times New Roman"/>
        </w:rPr>
        <w:t xml:space="preserve">We also adjust the agent hyperparameters to </w:t>
      </w:r>
      <w:r w:rsidR="00C21908" w:rsidRPr="0012274F">
        <w:rPr>
          <w:rFonts w:cs="Times New Roman"/>
        </w:rPr>
        <w:t>slow the epsilon decay and raise the epsilon minimum</w:t>
      </w:r>
      <w:r w:rsidR="001E3A09" w:rsidRPr="0012274F">
        <w:rPr>
          <w:rFonts w:cs="Times New Roman"/>
        </w:rPr>
        <w:t xml:space="preserve">. </w:t>
      </w:r>
      <w:r w:rsidR="00522F69" w:rsidRPr="0012274F">
        <w:rPr>
          <w:rFonts w:cs="Times New Roman"/>
        </w:rPr>
        <w:t>We begin training again</w:t>
      </w:r>
      <w:r w:rsidR="00C85EFC" w:rsidRPr="0012274F">
        <w:rPr>
          <w:rFonts w:cs="Times New Roman"/>
        </w:rPr>
        <w:t xml:space="preserve">, </w:t>
      </w:r>
      <w:proofErr w:type="gramStart"/>
      <w:r w:rsidR="00C85EFC" w:rsidRPr="0012274F">
        <w:rPr>
          <w:rFonts w:cs="Times New Roman"/>
        </w:rPr>
        <w:t>at this time</w:t>
      </w:r>
      <w:proofErr w:type="gramEnd"/>
      <w:r w:rsidR="00C85EFC" w:rsidRPr="0012274F">
        <w:rPr>
          <w:rFonts w:cs="Times New Roman"/>
        </w:rPr>
        <w:t xml:space="preserve"> we decide to leave the model training over</w:t>
      </w:r>
      <w:r w:rsidR="001E6149" w:rsidRPr="0012274F">
        <w:rPr>
          <w:rFonts w:cs="Times New Roman"/>
        </w:rPr>
        <w:t>night to see how it performs. When we wake</w:t>
      </w:r>
      <w:r w:rsidR="004B2E20" w:rsidRPr="0012274F">
        <w:rPr>
          <w:rFonts w:cs="Times New Roman"/>
        </w:rPr>
        <w:t xml:space="preserve"> up, we discover the runtime has somehow stopped and we have lost our training pro</w:t>
      </w:r>
      <w:r w:rsidR="00566597" w:rsidRPr="0012274F">
        <w:rPr>
          <w:rFonts w:cs="Times New Roman"/>
        </w:rPr>
        <w:t>gress</w:t>
      </w:r>
      <w:r w:rsidR="004B2E20" w:rsidRPr="0012274F">
        <w:rPr>
          <w:rFonts w:cs="Times New Roman"/>
        </w:rPr>
        <w:t>.</w:t>
      </w:r>
      <w:r w:rsidR="00A017B7" w:rsidRPr="0012274F">
        <w:rPr>
          <w:rFonts w:cs="Times New Roman"/>
        </w:rPr>
        <w:t xml:space="preserve"> Because this process of trial and error </w:t>
      </w:r>
      <w:r w:rsidR="00680363" w:rsidRPr="0012274F">
        <w:rPr>
          <w:rFonts w:cs="Times New Roman"/>
        </w:rPr>
        <w:t xml:space="preserve">is becoming extremely time consuming, we ask Claude for suggestions to speed up the training process. </w:t>
      </w:r>
      <w:r w:rsidR="008C4029" w:rsidRPr="0012274F">
        <w:rPr>
          <w:rFonts w:cs="Times New Roman"/>
        </w:rPr>
        <w:t>We experiment with changing hyperparameters like learning rate, batch size, epsilon decay</w:t>
      </w:r>
      <w:r w:rsidR="00BD5D0F" w:rsidRPr="0012274F">
        <w:rPr>
          <w:rFonts w:cs="Times New Roman"/>
        </w:rPr>
        <w:t xml:space="preserve">, and adjusting </w:t>
      </w:r>
      <w:r w:rsidR="00BD5D0F" w:rsidRPr="0012274F">
        <w:rPr>
          <w:rFonts w:cs="Times New Roman"/>
        </w:rPr>
        <w:lastRenderedPageBreak/>
        <w:t>the reward system.</w:t>
      </w:r>
      <w:r w:rsidR="004E145A" w:rsidRPr="0012274F">
        <w:rPr>
          <w:rFonts w:cs="Times New Roman"/>
        </w:rPr>
        <w:t xml:space="preserve"> After that isn’t showing improved results, we decide to implement a different model architecture at the behest of Claude</w:t>
      </w:r>
      <w:r w:rsidR="00634B61" w:rsidRPr="0012274F">
        <w:rPr>
          <w:rFonts w:cs="Times New Roman"/>
        </w:rPr>
        <w:t>. It is a Faster CNN network to replace the MobileNetV2 and Claude seems to believe this will quadruple the s</w:t>
      </w:r>
      <w:r w:rsidR="00C85EFC" w:rsidRPr="0012274F">
        <w:rPr>
          <w:rFonts w:cs="Times New Roman"/>
        </w:rPr>
        <w:t xml:space="preserve">peed of training. </w:t>
      </w:r>
      <w:r w:rsidR="00C80270" w:rsidRPr="0012274F">
        <w:rPr>
          <w:rFonts w:cs="Times New Roman"/>
        </w:rPr>
        <w:t xml:space="preserve">We re-start training and </w:t>
      </w:r>
      <w:r w:rsidR="00C750F4" w:rsidRPr="0012274F">
        <w:rPr>
          <w:rFonts w:cs="Times New Roman"/>
        </w:rPr>
        <w:t>at the time of writing this report, we are in the process of observing training.</w:t>
      </w:r>
      <w:r w:rsidR="000720FE" w:rsidRPr="0012274F">
        <w:rPr>
          <w:rFonts w:cs="Times New Roman"/>
        </w:rPr>
        <w:t xml:space="preserve"> We have yet to see results beyond </w:t>
      </w:r>
      <w:r w:rsidR="00210E22" w:rsidRPr="0012274F">
        <w:rPr>
          <w:rFonts w:cs="Times New Roman"/>
        </w:rPr>
        <w:t>20% of training because even after implementing the Faster CNN, the model is not training more quickly</w:t>
      </w:r>
      <w:r w:rsidR="004E6B1B" w:rsidRPr="0012274F">
        <w:rPr>
          <w:rFonts w:cs="Times New Roman"/>
        </w:rPr>
        <w:t>. Each iteration is taking between 1 to 2</w:t>
      </w:r>
      <w:r w:rsidR="00277B42" w:rsidRPr="0012274F">
        <w:rPr>
          <w:rFonts w:cs="Times New Roman"/>
        </w:rPr>
        <w:t>.5</w:t>
      </w:r>
      <w:r w:rsidR="004E6B1B" w:rsidRPr="0012274F">
        <w:rPr>
          <w:rFonts w:cs="Times New Roman"/>
        </w:rPr>
        <w:t xml:space="preserve"> minutes</w:t>
      </w:r>
      <w:r w:rsidR="005D0BB2" w:rsidRPr="0012274F">
        <w:rPr>
          <w:rFonts w:cs="Times New Roman"/>
        </w:rPr>
        <w:t xml:space="preserve">, </w:t>
      </w:r>
      <w:r w:rsidR="00A63CA6" w:rsidRPr="0012274F">
        <w:rPr>
          <w:rFonts w:cs="Times New Roman"/>
        </w:rPr>
        <w:t xml:space="preserve">still </w:t>
      </w:r>
      <w:r w:rsidR="005D0BB2" w:rsidRPr="0012274F">
        <w:rPr>
          <w:rFonts w:cs="Times New Roman"/>
        </w:rPr>
        <w:t>promising a total of approximately 16 hours</w:t>
      </w:r>
      <w:r w:rsidR="00DF7E97" w:rsidRPr="0012274F">
        <w:rPr>
          <w:rFonts w:cs="Times New Roman"/>
        </w:rPr>
        <w:t xml:space="preserve"> of training before we will see results. </w:t>
      </w:r>
    </w:p>
    <w:p w14:paraId="26C64397" w14:textId="77777777" w:rsidR="0006653F" w:rsidRPr="0012274F" w:rsidRDefault="0006653F" w:rsidP="005A0A92">
      <w:pPr>
        <w:spacing w:line="360" w:lineRule="auto"/>
        <w:ind w:firstLine="360"/>
        <w:jc w:val="both"/>
        <w:rPr>
          <w:rFonts w:cs="Times New Roman"/>
        </w:rPr>
      </w:pPr>
    </w:p>
    <w:p w14:paraId="096159AA" w14:textId="2A4FDA6F" w:rsidR="003037E9" w:rsidRDefault="00DF7E97" w:rsidP="005A0A92">
      <w:pPr>
        <w:spacing w:line="360" w:lineRule="auto"/>
        <w:ind w:firstLine="360"/>
        <w:jc w:val="both"/>
        <w:rPr>
          <w:rFonts w:cs="Times New Roman"/>
        </w:rPr>
      </w:pPr>
      <w:r w:rsidRPr="0012274F">
        <w:rPr>
          <w:rFonts w:cs="Times New Roman"/>
        </w:rPr>
        <w:t>Because we will have to submit this report before this training ends</w:t>
      </w:r>
      <w:r w:rsidR="00645CF8" w:rsidRPr="0012274F">
        <w:rPr>
          <w:rFonts w:cs="Times New Roman"/>
        </w:rPr>
        <w:t>, our ability to fully analyze the results</w:t>
      </w:r>
      <w:r w:rsidR="003422BF" w:rsidRPr="0012274F">
        <w:rPr>
          <w:rFonts w:cs="Times New Roman"/>
        </w:rPr>
        <w:t xml:space="preserve"> are hindered.</w:t>
      </w:r>
      <w:r w:rsidR="00125AAB" w:rsidRPr="0012274F">
        <w:rPr>
          <w:rFonts w:cs="Times New Roman"/>
        </w:rPr>
        <w:t xml:space="preserve"> </w:t>
      </w:r>
      <w:r w:rsidR="003037E9">
        <w:rPr>
          <w:rFonts w:cs="Times New Roman"/>
        </w:rPr>
        <w:t>However, we can provide and analyze</w:t>
      </w:r>
      <w:r w:rsidR="005A0A92">
        <w:rPr>
          <w:rFonts w:cs="Times New Roman"/>
        </w:rPr>
        <w:t xml:space="preserve"> our training data so far and </w:t>
      </w:r>
      <w:r w:rsidR="00F56F4F">
        <w:rPr>
          <w:rFonts w:cs="Times New Roman"/>
        </w:rPr>
        <w:t xml:space="preserve">hypothesize about our future results. </w:t>
      </w:r>
      <w:r w:rsidR="00DF5022">
        <w:rPr>
          <w:rFonts w:cs="Times New Roman"/>
        </w:rPr>
        <w:t xml:space="preserve">At the time of reporting the training has just completed </w:t>
      </w:r>
      <w:r w:rsidR="00083CCA">
        <w:rPr>
          <w:rFonts w:cs="Times New Roman"/>
        </w:rPr>
        <w:t>its</w:t>
      </w:r>
      <w:r w:rsidR="00DF5022">
        <w:rPr>
          <w:rFonts w:cs="Times New Roman"/>
        </w:rPr>
        <w:t xml:space="preserve"> </w:t>
      </w:r>
      <w:r w:rsidR="00366E00">
        <w:rPr>
          <w:rFonts w:cs="Times New Roman"/>
        </w:rPr>
        <w:t>88</w:t>
      </w:r>
      <w:r w:rsidR="00366E00" w:rsidRPr="00366E00">
        <w:rPr>
          <w:rFonts w:cs="Times New Roman"/>
          <w:vertAlign w:val="superscript"/>
        </w:rPr>
        <w:t>th</w:t>
      </w:r>
      <w:r w:rsidR="00366E00">
        <w:rPr>
          <w:rFonts w:cs="Times New Roman"/>
        </w:rPr>
        <w:t xml:space="preserve"> iteration of 500, so we can observe 18% of our training results.</w:t>
      </w:r>
      <w:r w:rsidR="004B419B">
        <w:rPr>
          <w:rFonts w:cs="Times New Roman"/>
        </w:rPr>
        <w:t xml:space="preserve"> So </w:t>
      </w:r>
      <w:r w:rsidR="00083CCA">
        <w:rPr>
          <w:rFonts w:cs="Times New Roman"/>
        </w:rPr>
        <w:t>far,</w:t>
      </w:r>
      <w:r w:rsidR="003D1F16">
        <w:rPr>
          <w:rFonts w:cs="Times New Roman"/>
        </w:rPr>
        <w:t xml:space="preserve"> the average score hovers around 23</w:t>
      </w:r>
      <w:r w:rsidR="00BD7048">
        <w:rPr>
          <w:rFonts w:cs="Times New Roman"/>
        </w:rPr>
        <w:t xml:space="preserve">, and the best score is 98. As far as </w:t>
      </w:r>
      <w:r w:rsidR="00A16C8A">
        <w:rPr>
          <w:rFonts w:cs="Times New Roman"/>
        </w:rPr>
        <w:t>we</w:t>
      </w:r>
      <w:r w:rsidR="00BD7048">
        <w:rPr>
          <w:rFonts w:cs="Times New Roman"/>
        </w:rPr>
        <w:t xml:space="preserve"> can figure, a perfect score in a game of flappy bird</w:t>
      </w:r>
      <w:r w:rsidR="00C60A8C">
        <w:rPr>
          <w:rFonts w:cs="Times New Roman"/>
        </w:rPr>
        <w:t xml:space="preserve"> yields about 525 points. This doesn’t necessarily bode well for our model unless we see a vast improvement in </w:t>
      </w:r>
      <w:r w:rsidR="00535284">
        <w:rPr>
          <w:rFonts w:cs="Times New Roman"/>
        </w:rPr>
        <w:t>score average as it learns.</w:t>
      </w:r>
      <w:r w:rsidR="00366E00">
        <w:rPr>
          <w:rFonts w:cs="Times New Roman"/>
        </w:rPr>
        <w:t xml:space="preserve"> Because this isn’t even a quarter of the data, it is hard to know if </w:t>
      </w:r>
      <w:r w:rsidR="005E3E51">
        <w:rPr>
          <w:rFonts w:cs="Times New Roman"/>
        </w:rPr>
        <w:t>the results we can see so far are indicative of trends to come or demonstrate the slower and less competent early stages of learning.</w:t>
      </w:r>
      <w:r w:rsidR="00535284">
        <w:rPr>
          <w:rFonts w:cs="Times New Roman"/>
        </w:rPr>
        <w:t xml:space="preserve"> </w:t>
      </w:r>
      <w:r w:rsidR="0074198A">
        <w:rPr>
          <w:rFonts w:cs="Times New Roman"/>
        </w:rPr>
        <w:t xml:space="preserve">Because I would like to see the model perform well, </w:t>
      </w:r>
      <w:r w:rsidR="00A16C8A">
        <w:rPr>
          <w:rFonts w:cs="Times New Roman"/>
        </w:rPr>
        <w:t>we are</w:t>
      </w:r>
      <w:r w:rsidR="0074198A">
        <w:rPr>
          <w:rFonts w:cs="Times New Roman"/>
        </w:rPr>
        <w:t xml:space="preserve"> hoping the early stages of training </w:t>
      </w:r>
      <w:r w:rsidR="00A8392C">
        <w:rPr>
          <w:rFonts w:cs="Times New Roman"/>
        </w:rPr>
        <w:t xml:space="preserve">produce a lot of “mistakes” so that the agent </w:t>
      </w:r>
      <w:r w:rsidR="003460F2">
        <w:rPr>
          <w:rFonts w:cs="Times New Roman"/>
        </w:rPr>
        <w:t xml:space="preserve">is able to gather a lot of data about what not to do so it </w:t>
      </w:r>
      <w:r w:rsidR="00A16C8A">
        <w:rPr>
          <w:rFonts w:cs="Times New Roman"/>
        </w:rPr>
        <w:t xml:space="preserve">can </w:t>
      </w:r>
      <w:r w:rsidR="00083CCA">
        <w:rPr>
          <w:rFonts w:cs="Times New Roman"/>
        </w:rPr>
        <w:t>home in on</w:t>
      </w:r>
      <w:r w:rsidR="00A16C8A">
        <w:rPr>
          <w:rFonts w:cs="Times New Roman"/>
        </w:rPr>
        <w:t xml:space="preserve"> successful strategies</w:t>
      </w:r>
      <w:r w:rsidR="007D2128">
        <w:rPr>
          <w:rFonts w:cs="Times New Roman"/>
        </w:rPr>
        <w:t xml:space="preserve"> as training proceeds</w:t>
      </w:r>
      <w:r w:rsidR="00A16C8A">
        <w:rPr>
          <w:rFonts w:cs="Times New Roman"/>
        </w:rPr>
        <w:t>.</w:t>
      </w:r>
      <w:r w:rsidR="00FB15BC">
        <w:rPr>
          <w:rFonts w:cs="Times New Roman"/>
        </w:rPr>
        <w:t xml:space="preserve"> However, if the training data is indicative of how the model will continue to perform</w:t>
      </w:r>
      <w:r w:rsidR="000502EB">
        <w:rPr>
          <w:rFonts w:cs="Times New Roman"/>
        </w:rPr>
        <w:t xml:space="preserve"> for the rest of training and testing,</w:t>
      </w:r>
      <w:r w:rsidR="009E04E9">
        <w:rPr>
          <w:rFonts w:cs="Times New Roman"/>
        </w:rPr>
        <w:t xml:space="preserve"> we</w:t>
      </w:r>
      <w:r w:rsidR="000502EB">
        <w:rPr>
          <w:rFonts w:cs="Times New Roman"/>
        </w:rPr>
        <w:t xml:space="preserve"> have low expectations of a high performing model.</w:t>
      </w:r>
      <w:r w:rsidR="007D2128">
        <w:rPr>
          <w:rFonts w:cs="Times New Roman"/>
        </w:rPr>
        <w:t xml:space="preserve"> </w:t>
      </w:r>
      <w:r w:rsidR="005A7D5C">
        <w:rPr>
          <w:rFonts w:cs="Times New Roman"/>
        </w:rPr>
        <w:t xml:space="preserve">So </w:t>
      </w:r>
      <w:r w:rsidR="00083CCA">
        <w:rPr>
          <w:rFonts w:cs="Times New Roman"/>
        </w:rPr>
        <w:t>far,</w:t>
      </w:r>
      <w:r w:rsidR="005A7D5C">
        <w:rPr>
          <w:rFonts w:cs="Times New Roman"/>
        </w:rPr>
        <w:t xml:space="preserve"> the game score, which documents how far the </w:t>
      </w:r>
      <w:r w:rsidR="007F5B98">
        <w:rPr>
          <w:rFonts w:cs="Times New Roman"/>
        </w:rPr>
        <w:t>bird makes it into the game</w:t>
      </w:r>
      <w:r w:rsidR="005D188A">
        <w:rPr>
          <w:rFonts w:cs="Times New Roman"/>
        </w:rPr>
        <w:t>,</w:t>
      </w:r>
      <w:r w:rsidR="007F5B98">
        <w:rPr>
          <w:rFonts w:cs="Times New Roman"/>
        </w:rPr>
        <w:t xml:space="preserve"> </w:t>
      </w:r>
      <w:r w:rsidR="00535284">
        <w:rPr>
          <w:rFonts w:cs="Times New Roman"/>
        </w:rPr>
        <w:t>indicate</w:t>
      </w:r>
      <w:r w:rsidR="007F5B98">
        <w:rPr>
          <w:rFonts w:cs="Times New Roman"/>
        </w:rPr>
        <w:t>s</w:t>
      </w:r>
      <w:r w:rsidR="00535284">
        <w:rPr>
          <w:rFonts w:cs="Times New Roman"/>
        </w:rPr>
        <w:t xml:space="preserve"> the </w:t>
      </w:r>
      <w:r w:rsidR="00207B84">
        <w:rPr>
          <w:rFonts w:cs="Times New Roman"/>
        </w:rPr>
        <w:t xml:space="preserve">Flappy Bird </w:t>
      </w:r>
      <w:r w:rsidR="00AD164A">
        <w:rPr>
          <w:rFonts w:cs="Times New Roman"/>
        </w:rPr>
        <w:t>object</w:t>
      </w:r>
      <w:r w:rsidR="00207B84">
        <w:rPr>
          <w:rFonts w:cs="Times New Roman"/>
        </w:rPr>
        <w:t xml:space="preserve"> is rarely making it past the first of five pipes</w:t>
      </w:r>
      <w:r w:rsidR="00AD164A">
        <w:rPr>
          <w:rFonts w:cs="Times New Roman"/>
        </w:rPr>
        <w:t>.</w:t>
      </w:r>
      <w:r w:rsidR="00C75221">
        <w:rPr>
          <w:rFonts w:cs="Times New Roman"/>
        </w:rPr>
        <w:t xml:space="preserve"> </w:t>
      </w:r>
      <w:r w:rsidR="001F174A">
        <w:rPr>
          <w:rFonts w:cs="Times New Roman"/>
        </w:rPr>
        <w:t xml:space="preserve">It </w:t>
      </w:r>
      <w:r w:rsidR="00C75221">
        <w:rPr>
          <w:rFonts w:cs="Times New Roman"/>
        </w:rPr>
        <w:t>has never made it past the second pipe.</w:t>
      </w:r>
      <w:r w:rsidR="007B35EA">
        <w:rPr>
          <w:rFonts w:cs="Times New Roman"/>
        </w:rPr>
        <w:t xml:space="preserve"> The Epsilon reached its minimum</w:t>
      </w:r>
      <w:r w:rsidR="009E04E9">
        <w:rPr>
          <w:rFonts w:cs="Times New Roman"/>
        </w:rPr>
        <w:t xml:space="preserve"> around 54/500</w:t>
      </w:r>
      <w:r w:rsidR="009C42AD">
        <w:rPr>
          <w:rFonts w:cs="Times New Roman"/>
        </w:rPr>
        <w:t>, and after that we saw an uptick in negative game scores. Based on what we understand about Epsilon decay, this could indicate that the model stopped e</w:t>
      </w:r>
      <w:r w:rsidR="00D75555">
        <w:rPr>
          <w:rFonts w:cs="Times New Roman"/>
        </w:rPr>
        <w:t xml:space="preserve">xperimenting too early and did not develop a </w:t>
      </w:r>
      <w:r w:rsidR="00976DE7">
        <w:rPr>
          <w:rFonts w:cs="Times New Roman"/>
        </w:rPr>
        <w:t xml:space="preserve">sound method that will lead to successful runs. </w:t>
      </w:r>
      <w:r w:rsidR="008F09C4">
        <w:rPr>
          <w:rFonts w:cs="Times New Roman"/>
        </w:rPr>
        <w:t>Even though</w:t>
      </w:r>
      <w:r w:rsidR="000A7856">
        <w:rPr>
          <w:rFonts w:cs="Times New Roman"/>
        </w:rPr>
        <w:t xml:space="preserve"> we will not be able to report officially on our results we will </w:t>
      </w:r>
      <w:r w:rsidR="000A7856">
        <w:rPr>
          <w:rFonts w:cs="Times New Roman"/>
        </w:rPr>
        <w:lastRenderedPageBreak/>
        <w:t xml:space="preserve">be monitoring them </w:t>
      </w:r>
      <w:r w:rsidR="00A22ED1">
        <w:rPr>
          <w:rFonts w:cs="Times New Roman"/>
        </w:rPr>
        <w:t xml:space="preserve">out of pure curiosity, to compare them to our current hypothesis and so that we can </w:t>
      </w:r>
      <w:r w:rsidR="00B009BD">
        <w:rPr>
          <w:rFonts w:cs="Times New Roman"/>
        </w:rPr>
        <w:t xml:space="preserve">truly walk away from this project with a better understanding of how </w:t>
      </w:r>
      <w:r w:rsidR="00260900">
        <w:rPr>
          <w:rFonts w:cs="Times New Roman"/>
        </w:rPr>
        <w:t>this technical process works</w:t>
      </w:r>
      <w:r w:rsidR="00F52489">
        <w:rPr>
          <w:rFonts w:cs="Times New Roman"/>
        </w:rPr>
        <w:t>.</w:t>
      </w:r>
      <w:r w:rsidR="00F7080A">
        <w:rPr>
          <w:rFonts w:cs="Times New Roman"/>
        </w:rPr>
        <w:t xml:space="preserve"> </w:t>
      </w:r>
    </w:p>
    <w:p w14:paraId="47193A35" w14:textId="77777777" w:rsidR="003037E9" w:rsidRDefault="003037E9" w:rsidP="005A0A92">
      <w:pPr>
        <w:spacing w:line="360" w:lineRule="auto"/>
        <w:ind w:firstLine="360"/>
        <w:jc w:val="both"/>
        <w:rPr>
          <w:rFonts w:cs="Times New Roman"/>
        </w:rPr>
      </w:pPr>
    </w:p>
    <w:p w14:paraId="0D9D667A" w14:textId="77777777" w:rsidR="00F10649" w:rsidRDefault="00125AAB" w:rsidP="005A0A92">
      <w:pPr>
        <w:spacing w:line="360" w:lineRule="auto"/>
        <w:ind w:firstLine="360"/>
        <w:jc w:val="both"/>
        <w:rPr>
          <w:rFonts w:cs="Times New Roman"/>
        </w:rPr>
      </w:pPr>
      <w:r w:rsidRPr="0012274F">
        <w:rPr>
          <w:rFonts w:cs="Times New Roman"/>
        </w:rPr>
        <w:t>Despite not being able to report on</w:t>
      </w:r>
      <w:r w:rsidR="005848C3" w:rsidRPr="0012274F">
        <w:rPr>
          <w:rFonts w:cs="Times New Roman"/>
        </w:rPr>
        <w:t xml:space="preserve"> our model’s </w:t>
      </w:r>
      <w:proofErr w:type="gramStart"/>
      <w:r w:rsidR="00F143F2" w:rsidRPr="0012274F">
        <w:rPr>
          <w:rFonts w:cs="Times New Roman"/>
        </w:rPr>
        <w:t xml:space="preserve">final </w:t>
      </w:r>
      <w:r w:rsidR="005848C3" w:rsidRPr="0012274F">
        <w:rPr>
          <w:rFonts w:cs="Times New Roman"/>
        </w:rPr>
        <w:t>results</w:t>
      </w:r>
      <w:proofErr w:type="gramEnd"/>
      <w:r w:rsidR="000B2B34" w:rsidRPr="0012274F">
        <w:rPr>
          <w:rFonts w:cs="Times New Roman"/>
        </w:rPr>
        <w:t xml:space="preserve">, we still consider this a very successful </w:t>
      </w:r>
      <w:r w:rsidR="00AF176E" w:rsidRPr="0012274F">
        <w:rPr>
          <w:rFonts w:cs="Times New Roman"/>
        </w:rPr>
        <w:t xml:space="preserve">experiment. </w:t>
      </w:r>
      <w:r w:rsidR="00BF2101" w:rsidRPr="0012274F">
        <w:rPr>
          <w:rFonts w:cs="Times New Roman"/>
        </w:rPr>
        <w:t xml:space="preserve">In comparison to our group’s midterm </w:t>
      </w:r>
      <w:r w:rsidR="00D90C41" w:rsidRPr="0012274F">
        <w:rPr>
          <w:rFonts w:cs="Times New Roman"/>
        </w:rPr>
        <w:t>project,</w:t>
      </w:r>
      <w:r w:rsidR="009E534A" w:rsidRPr="0012274F">
        <w:rPr>
          <w:rFonts w:cs="Times New Roman"/>
        </w:rPr>
        <w:t xml:space="preserve"> we have achieved significantly more</w:t>
      </w:r>
      <w:r w:rsidR="00703990">
        <w:rPr>
          <w:rFonts w:cs="Times New Roman"/>
        </w:rPr>
        <w:t xml:space="preserve">. </w:t>
      </w:r>
      <w:r w:rsidR="00A17664">
        <w:rPr>
          <w:rFonts w:cs="Times New Roman"/>
        </w:rPr>
        <w:t>Just getting</w:t>
      </w:r>
      <w:r w:rsidR="00703990">
        <w:rPr>
          <w:rFonts w:cs="Times New Roman"/>
        </w:rPr>
        <w:t xml:space="preserve"> a model to run without code errors </w:t>
      </w:r>
      <w:r w:rsidR="0011232B">
        <w:rPr>
          <w:rFonts w:cs="Times New Roman"/>
        </w:rPr>
        <w:t>felt like an enormous victory. We also</w:t>
      </w:r>
      <w:r w:rsidR="009E534A" w:rsidRPr="0012274F">
        <w:rPr>
          <w:rFonts w:cs="Times New Roman"/>
        </w:rPr>
        <w:t xml:space="preserve"> vastly improved our technical understanding </w:t>
      </w:r>
      <w:r w:rsidR="00CD13C0" w:rsidRPr="0012274F">
        <w:rPr>
          <w:rFonts w:cs="Times New Roman"/>
        </w:rPr>
        <w:t xml:space="preserve">of </w:t>
      </w:r>
      <w:r w:rsidR="00C259E5" w:rsidRPr="0012274F">
        <w:rPr>
          <w:rFonts w:cs="Times New Roman"/>
        </w:rPr>
        <w:t xml:space="preserve">model </w:t>
      </w:r>
      <w:r w:rsidR="00DB1C07">
        <w:rPr>
          <w:rFonts w:cs="Times New Roman"/>
        </w:rPr>
        <w:t>architecture and the purpose of various functions</w:t>
      </w:r>
      <w:r w:rsidR="00EE0E74">
        <w:rPr>
          <w:rFonts w:cs="Times New Roman"/>
        </w:rPr>
        <w:t xml:space="preserve"> and </w:t>
      </w:r>
      <w:r w:rsidR="007102BA">
        <w:rPr>
          <w:rFonts w:cs="Times New Roman"/>
        </w:rPr>
        <w:t xml:space="preserve">hyperparameters. </w:t>
      </w:r>
      <w:r w:rsidR="007A75AE" w:rsidRPr="0012274F">
        <w:rPr>
          <w:rFonts w:cs="Times New Roman"/>
        </w:rPr>
        <w:t>The process of de</w:t>
      </w:r>
      <w:r w:rsidR="00893E64" w:rsidRPr="0012274F">
        <w:rPr>
          <w:rFonts w:cs="Times New Roman"/>
        </w:rPr>
        <w:t>bugging with help and explanations from an AI assistant</w:t>
      </w:r>
      <w:r w:rsidR="00BA231C">
        <w:rPr>
          <w:rFonts w:cs="Times New Roman"/>
        </w:rPr>
        <w:t>, despite being frustrating</w:t>
      </w:r>
      <w:r w:rsidR="003C7F01">
        <w:rPr>
          <w:rFonts w:cs="Times New Roman"/>
        </w:rPr>
        <w:t xml:space="preserve"> and time consuming</w:t>
      </w:r>
      <w:r w:rsidR="00BA231C">
        <w:rPr>
          <w:rFonts w:cs="Times New Roman"/>
        </w:rPr>
        <w:t>,</w:t>
      </w:r>
      <w:r w:rsidR="008644C0" w:rsidRPr="0012274F">
        <w:rPr>
          <w:rFonts w:cs="Times New Roman"/>
        </w:rPr>
        <w:t xml:space="preserve"> provided a </w:t>
      </w:r>
      <w:r w:rsidR="00D90C41" w:rsidRPr="0012274F">
        <w:rPr>
          <w:rFonts w:cs="Times New Roman"/>
        </w:rPr>
        <w:t>hands-on</w:t>
      </w:r>
      <w:r w:rsidR="008644C0" w:rsidRPr="0012274F">
        <w:rPr>
          <w:rFonts w:cs="Times New Roman"/>
        </w:rPr>
        <w:t xml:space="preserve"> learning experience that </w:t>
      </w:r>
      <w:r w:rsidR="0069129A" w:rsidRPr="0012274F">
        <w:rPr>
          <w:rFonts w:cs="Times New Roman"/>
        </w:rPr>
        <w:t xml:space="preserve">gave insight and context to the </w:t>
      </w:r>
      <w:r w:rsidR="005447D6" w:rsidRPr="0012274F">
        <w:rPr>
          <w:rFonts w:cs="Times New Roman"/>
        </w:rPr>
        <w:t xml:space="preserve">parts of the code that were hard to understand as novice programmers. </w:t>
      </w:r>
      <w:r w:rsidR="00530350">
        <w:rPr>
          <w:rFonts w:cs="Times New Roman"/>
        </w:rPr>
        <w:t>Being able to read</w:t>
      </w:r>
      <w:r w:rsidR="00C776FA">
        <w:rPr>
          <w:rFonts w:cs="Times New Roman"/>
        </w:rPr>
        <w:t xml:space="preserve"> an analysis of the training data as it was being produced</w:t>
      </w:r>
      <w:r w:rsidR="0016364A">
        <w:rPr>
          <w:rFonts w:cs="Times New Roman"/>
        </w:rPr>
        <w:t xml:space="preserve"> allowed us to understand and catch</w:t>
      </w:r>
      <w:r w:rsidR="008C4D6E">
        <w:rPr>
          <w:rFonts w:cs="Times New Roman"/>
        </w:rPr>
        <w:t xml:space="preserve"> problematic</w:t>
      </w:r>
      <w:r w:rsidR="0016364A">
        <w:rPr>
          <w:rFonts w:cs="Times New Roman"/>
        </w:rPr>
        <w:t xml:space="preserve"> patterns that we might otherwise have missed</w:t>
      </w:r>
      <w:r w:rsidR="00BC1083">
        <w:rPr>
          <w:rFonts w:cs="Times New Roman"/>
        </w:rPr>
        <w:t xml:space="preserve">, or would have caught much later, delaying corrections and wasting precious time. </w:t>
      </w:r>
      <w:r w:rsidR="00E32DFB">
        <w:rPr>
          <w:rFonts w:cs="Times New Roman"/>
        </w:rPr>
        <w:t xml:space="preserve">Even the ability to </w:t>
      </w:r>
      <w:r w:rsidR="00F7255A">
        <w:rPr>
          <w:rFonts w:cs="Times New Roman"/>
        </w:rPr>
        <w:t>navigate Claude, input the relevant data</w:t>
      </w:r>
      <w:r w:rsidR="00630878">
        <w:rPr>
          <w:rFonts w:cs="Times New Roman"/>
        </w:rPr>
        <w:t xml:space="preserve">, parse the responses and implement the suggested changes is a skill that we strengthened, and will prove </w:t>
      </w:r>
      <w:r w:rsidR="003C629C">
        <w:rPr>
          <w:rFonts w:cs="Times New Roman"/>
        </w:rPr>
        <w:t xml:space="preserve">extremely valuable as we </w:t>
      </w:r>
      <w:proofErr w:type="gramStart"/>
      <w:r w:rsidR="003C629C">
        <w:rPr>
          <w:rFonts w:cs="Times New Roman"/>
        </w:rPr>
        <w:t>continue on</w:t>
      </w:r>
      <w:proofErr w:type="gramEnd"/>
      <w:r w:rsidR="003C629C">
        <w:rPr>
          <w:rFonts w:cs="Times New Roman"/>
        </w:rPr>
        <w:t xml:space="preserve"> our journey to complete this degree. </w:t>
      </w:r>
    </w:p>
    <w:p w14:paraId="10A82538" w14:textId="77777777" w:rsidR="00F10649" w:rsidRDefault="00F10649" w:rsidP="005A0A92">
      <w:pPr>
        <w:spacing w:line="360" w:lineRule="auto"/>
        <w:ind w:firstLine="360"/>
        <w:jc w:val="both"/>
        <w:rPr>
          <w:rFonts w:cs="Times New Roman"/>
        </w:rPr>
      </w:pPr>
    </w:p>
    <w:p w14:paraId="167327AC" w14:textId="4AE38EBC" w:rsidR="007825B2" w:rsidRDefault="00F10649" w:rsidP="005A0A92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>If w</w:t>
      </w:r>
      <w:r w:rsidR="00D97B09">
        <w:rPr>
          <w:rFonts w:cs="Times New Roman"/>
        </w:rPr>
        <w:t>e were to improve this model</w:t>
      </w:r>
      <w:r w:rsidR="00B4566C">
        <w:rPr>
          <w:rFonts w:cs="Times New Roman"/>
        </w:rPr>
        <w:t xml:space="preserve">, which </w:t>
      </w:r>
      <w:r w:rsidR="0016340D">
        <w:rPr>
          <w:rFonts w:cs="Times New Roman"/>
        </w:rPr>
        <w:t>aims to teach an agent to play Flappy Bird successfully</w:t>
      </w:r>
      <w:r w:rsidR="00914F08">
        <w:rPr>
          <w:rFonts w:cs="Times New Roman"/>
        </w:rPr>
        <w:t>, we would begin by trying to figure out if it is possible t</w:t>
      </w:r>
      <w:r w:rsidR="00057330">
        <w:rPr>
          <w:rFonts w:cs="Times New Roman"/>
        </w:rPr>
        <w:t xml:space="preserve">o speed up the training process. We </w:t>
      </w:r>
      <w:r w:rsidR="009A4A86">
        <w:rPr>
          <w:rFonts w:cs="Times New Roman"/>
        </w:rPr>
        <w:t xml:space="preserve">would either invest in the </w:t>
      </w:r>
      <w:r w:rsidR="00B04D9C">
        <w:rPr>
          <w:rFonts w:cs="Times New Roman"/>
        </w:rPr>
        <w:t xml:space="preserve">GPU compute or potentially run the model locally. </w:t>
      </w:r>
      <w:r w:rsidR="000515DE">
        <w:rPr>
          <w:rFonts w:cs="Times New Roman"/>
        </w:rPr>
        <w:t xml:space="preserve">Claude suggests that </w:t>
      </w:r>
      <w:r w:rsidR="008D4D2B">
        <w:rPr>
          <w:rFonts w:cs="Times New Roman"/>
        </w:rPr>
        <w:t>we might see 5-10x acceleration in the speed of training</w:t>
      </w:r>
      <w:r w:rsidR="00CF60F0">
        <w:rPr>
          <w:rFonts w:cs="Times New Roman"/>
        </w:rPr>
        <w:t xml:space="preserve"> if we switched to GPU. One of the reasons this appears to be is that GPUs process batches of images simultaneously while CPU processes images sequentially. This would greatly </w:t>
      </w:r>
      <w:r w:rsidR="00FD2FAD">
        <w:rPr>
          <w:rFonts w:cs="Times New Roman"/>
        </w:rPr>
        <w:t>reduce</w:t>
      </w:r>
      <w:r w:rsidR="00CF60F0">
        <w:rPr>
          <w:rFonts w:cs="Times New Roman"/>
        </w:rPr>
        <w:t xml:space="preserve"> the time required for the model to assess </w:t>
      </w:r>
      <w:proofErr w:type="gramStart"/>
      <w:r w:rsidR="00CF60F0">
        <w:rPr>
          <w:rFonts w:cs="Times New Roman"/>
        </w:rPr>
        <w:t>all of</w:t>
      </w:r>
      <w:proofErr w:type="gramEnd"/>
      <w:r w:rsidR="00CF60F0">
        <w:rPr>
          <w:rFonts w:cs="Times New Roman"/>
        </w:rPr>
        <w:t xml:space="preserve"> the images </w:t>
      </w:r>
      <w:r w:rsidR="00157457">
        <w:rPr>
          <w:rFonts w:cs="Times New Roman"/>
        </w:rPr>
        <w:t xml:space="preserve">that provide data to the model about its performance. </w:t>
      </w:r>
      <w:r w:rsidR="004E5AF2">
        <w:rPr>
          <w:rFonts w:cs="Times New Roman"/>
        </w:rPr>
        <w:t>We theorize this is the biggest hurdle to speed, as we have tried to implement various hyperparameter changes</w:t>
      </w:r>
      <w:r w:rsidR="00295B95">
        <w:rPr>
          <w:rFonts w:cs="Times New Roman"/>
        </w:rPr>
        <w:t xml:space="preserve"> and even changed the model architecture to no avail. </w:t>
      </w:r>
      <w:r w:rsidR="00E459B1">
        <w:rPr>
          <w:rFonts w:cs="Times New Roman"/>
        </w:rPr>
        <w:t xml:space="preserve">One could also theorize that 500 training </w:t>
      </w:r>
      <w:r w:rsidR="00E86DA0">
        <w:rPr>
          <w:rFonts w:cs="Times New Roman"/>
        </w:rPr>
        <w:t>iterations</w:t>
      </w:r>
      <w:r w:rsidR="00E459B1">
        <w:rPr>
          <w:rFonts w:cs="Times New Roman"/>
        </w:rPr>
        <w:t xml:space="preserve"> might be unnecessarily </w:t>
      </w:r>
      <w:r w:rsidR="00E86DA0">
        <w:rPr>
          <w:rFonts w:cs="Times New Roman"/>
        </w:rPr>
        <w:t>repetitious</w:t>
      </w:r>
      <w:r w:rsidR="00E459B1">
        <w:rPr>
          <w:rFonts w:cs="Times New Roman"/>
        </w:rPr>
        <w:t xml:space="preserve">. Without the complete training data to observe, it is hard to know </w:t>
      </w:r>
      <w:proofErr w:type="gramStart"/>
      <w:r w:rsidR="00E459B1">
        <w:rPr>
          <w:rFonts w:cs="Times New Roman"/>
        </w:rPr>
        <w:t>whether or not</w:t>
      </w:r>
      <w:proofErr w:type="gramEnd"/>
      <w:r w:rsidR="00E459B1">
        <w:rPr>
          <w:rFonts w:cs="Times New Roman"/>
        </w:rPr>
        <w:t xml:space="preserve"> that is true. </w:t>
      </w:r>
      <w:r w:rsidR="00E459B1">
        <w:rPr>
          <w:rFonts w:cs="Times New Roman"/>
        </w:rPr>
        <w:lastRenderedPageBreak/>
        <w:t xml:space="preserve">There might be a reason for so many iterations and it might be that </w:t>
      </w:r>
      <w:r w:rsidR="009A5EA8">
        <w:rPr>
          <w:rFonts w:cs="Times New Roman"/>
        </w:rPr>
        <w:t xml:space="preserve">significant improvement </w:t>
      </w:r>
      <w:r w:rsidR="00D267F4">
        <w:rPr>
          <w:rFonts w:cs="Times New Roman"/>
        </w:rPr>
        <w:t xml:space="preserve">requires this amount of trial and error. If, at the end of 500 plays, the model has not </w:t>
      </w:r>
      <w:r w:rsidR="00FB6D2D">
        <w:rPr>
          <w:rFonts w:cs="Times New Roman"/>
        </w:rPr>
        <w:t xml:space="preserve">continued to improve steadily, we could </w:t>
      </w:r>
      <w:r w:rsidR="00FD2ED4">
        <w:rPr>
          <w:rFonts w:cs="Times New Roman"/>
        </w:rPr>
        <w:t>experiment with the amount of training loops</w:t>
      </w:r>
      <w:r w:rsidR="00E34ABC">
        <w:rPr>
          <w:rFonts w:cs="Times New Roman"/>
        </w:rPr>
        <w:t xml:space="preserve"> to shorten </w:t>
      </w:r>
      <w:r w:rsidR="001C585A">
        <w:rPr>
          <w:rFonts w:cs="Times New Roman"/>
        </w:rPr>
        <w:t xml:space="preserve">the training portion. </w:t>
      </w:r>
      <w:r w:rsidR="008674B3">
        <w:rPr>
          <w:rFonts w:cs="Times New Roman"/>
        </w:rPr>
        <w:t xml:space="preserve">Other potential </w:t>
      </w:r>
      <w:r w:rsidR="007B007A">
        <w:rPr>
          <w:rFonts w:cs="Times New Roman"/>
        </w:rPr>
        <w:t xml:space="preserve">changes we could make to the model that would </w:t>
      </w:r>
      <w:r w:rsidR="00D07690">
        <w:rPr>
          <w:rFonts w:cs="Times New Roman"/>
        </w:rPr>
        <w:t>improve its performance and learning speed might include</w:t>
      </w:r>
      <w:r w:rsidR="00B73C45">
        <w:rPr>
          <w:rFonts w:cs="Times New Roman"/>
        </w:rPr>
        <w:t xml:space="preserve"> changes to state representation</w:t>
      </w:r>
      <w:r w:rsidR="008A711A">
        <w:rPr>
          <w:rFonts w:cs="Times New Roman"/>
        </w:rPr>
        <w:t>. Implementing frame stacking,</w:t>
      </w:r>
      <w:r w:rsidR="00B73C45">
        <w:rPr>
          <w:rFonts w:cs="Times New Roman"/>
        </w:rPr>
        <w:t xml:space="preserve"> which uses a stack of frames or images</w:t>
      </w:r>
      <w:r w:rsidR="00064E8E">
        <w:rPr>
          <w:rFonts w:cs="Times New Roman"/>
        </w:rPr>
        <w:t xml:space="preserve"> instead of a single image to capture motion information</w:t>
      </w:r>
      <w:r w:rsidR="008A711A">
        <w:rPr>
          <w:rFonts w:cs="Times New Roman"/>
        </w:rPr>
        <w:t xml:space="preserve"> </w:t>
      </w:r>
      <w:r w:rsidR="005E7FDC">
        <w:rPr>
          <w:rFonts w:cs="Times New Roman"/>
        </w:rPr>
        <w:t xml:space="preserve">and </w:t>
      </w:r>
      <w:r w:rsidR="008A711A">
        <w:rPr>
          <w:rFonts w:cs="Times New Roman"/>
        </w:rPr>
        <w:t>would add</w:t>
      </w:r>
      <w:r w:rsidR="005E7FDC">
        <w:rPr>
          <w:rFonts w:cs="Times New Roman"/>
        </w:rPr>
        <w:t xml:space="preserve"> time</w:t>
      </w:r>
      <w:r w:rsidR="004E07C6">
        <w:rPr>
          <w:rFonts w:cs="Times New Roman"/>
        </w:rPr>
        <w:t xml:space="preserve"> </w:t>
      </w:r>
      <w:r w:rsidR="008A711A">
        <w:rPr>
          <w:rFonts w:cs="Times New Roman"/>
        </w:rPr>
        <w:t>information</w:t>
      </w:r>
      <w:r w:rsidR="00FA28F3">
        <w:rPr>
          <w:rFonts w:cs="Times New Roman"/>
        </w:rPr>
        <w:t xml:space="preserve">. This would </w:t>
      </w:r>
      <w:r w:rsidR="00265C62">
        <w:rPr>
          <w:rFonts w:cs="Times New Roman"/>
        </w:rPr>
        <w:t>give more accurate information to the agent about how it should move</w:t>
      </w:r>
      <w:r w:rsidR="00596578">
        <w:rPr>
          <w:rFonts w:cs="Times New Roman"/>
        </w:rPr>
        <w:t xml:space="preserve">. </w:t>
      </w:r>
      <w:proofErr w:type="gramStart"/>
      <w:r w:rsidR="00596578">
        <w:rPr>
          <w:rFonts w:cs="Times New Roman"/>
        </w:rPr>
        <w:t>Also</w:t>
      </w:r>
      <w:proofErr w:type="gramEnd"/>
      <w:r w:rsidR="00596578">
        <w:rPr>
          <w:rFonts w:cs="Times New Roman"/>
        </w:rPr>
        <w:t xml:space="preserve"> </w:t>
      </w:r>
      <w:r w:rsidR="00413EC0">
        <w:rPr>
          <w:rFonts w:cs="Times New Roman"/>
        </w:rPr>
        <w:t>we could give</w:t>
      </w:r>
      <w:r w:rsidR="00596578">
        <w:rPr>
          <w:rFonts w:cs="Times New Roman"/>
        </w:rPr>
        <w:t xml:space="preserve"> it more information about high-level features of the game such as </w:t>
      </w:r>
      <w:r w:rsidR="008A4AF2">
        <w:rPr>
          <w:rFonts w:cs="Times New Roman"/>
        </w:rPr>
        <w:t xml:space="preserve">distance to the next pipe, velocity of the bird and time since last flap. </w:t>
      </w:r>
      <w:proofErr w:type="gramStart"/>
      <w:r w:rsidR="008A4AF2">
        <w:rPr>
          <w:rFonts w:cs="Times New Roman"/>
        </w:rPr>
        <w:t>All of</w:t>
      </w:r>
      <w:proofErr w:type="gramEnd"/>
      <w:r w:rsidR="008A4AF2">
        <w:rPr>
          <w:rFonts w:cs="Times New Roman"/>
        </w:rPr>
        <w:t xml:space="preserve"> this</w:t>
      </w:r>
      <w:r w:rsidR="00092EC2">
        <w:rPr>
          <w:rFonts w:cs="Times New Roman"/>
        </w:rPr>
        <w:t xml:space="preserve"> data would hopefully give the agent enough information to play the game more successfully. </w:t>
      </w:r>
      <w:r w:rsidR="008C66D8">
        <w:rPr>
          <w:rFonts w:cs="Times New Roman"/>
        </w:rPr>
        <w:t xml:space="preserve"> </w:t>
      </w:r>
      <w:r w:rsidR="00413EC0">
        <w:rPr>
          <w:rFonts w:cs="Times New Roman"/>
        </w:rPr>
        <w:t xml:space="preserve">One last suggestion made by Claude to improve the performance would be to </w:t>
      </w:r>
      <w:r w:rsidR="00DD78BE">
        <w:rPr>
          <w:rFonts w:cs="Times New Roman"/>
        </w:rPr>
        <w:t>ex</w:t>
      </w:r>
      <w:r w:rsidR="00413EC0">
        <w:rPr>
          <w:rFonts w:cs="Times New Roman"/>
        </w:rPr>
        <w:t>change the DQN</w:t>
      </w:r>
      <w:r w:rsidR="00010620">
        <w:rPr>
          <w:rFonts w:cs="Times New Roman"/>
        </w:rPr>
        <w:t xml:space="preserve"> model for a Rainbow DQN model. This would allow </w:t>
      </w:r>
      <w:r w:rsidR="00850482">
        <w:rPr>
          <w:rFonts w:cs="Times New Roman"/>
        </w:rPr>
        <w:t>a combination of types of DQN</w:t>
      </w:r>
      <w:r w:rsidR="004C54B0">
        <w:rPr>
          <w:rFonts w:cs="Times New Roman"/>
        </w:rPr>
        <w:t xml:space="preserve"> (Dueling, PER, Noisy Nets, Multi-step learning, Distributional DQN)</w:t>
      </w:r>
      <w:r w:rsidR="00850482">
        <w:rPr>
          <w:rFonts w:cs="Times New Roman"/>
        </w:rPr>
        <w:t xml:space="preserve"> to learn simultaneously, which </w:t>
      </w:r>
      <w:r w:rsidR="00C16CC2">
        <w:rPr>
          <w:rFonts w:cs="Times New Roman"/>
        </w:rPr>
        <w:t xml:space="preserve">greatly increases the potential for agents to learn successfully because </w:t>
      </w:r>
      <w:r w:rsidR="007671AF">
        <w:rPr>
          <w:rFonts w:cs="Times New Roman"/>
        </w:rPr>
        <w:t xml:space="preserve">it is using multiple learning strategies. </w:t>
      </w:r>
      <w:r w:rsidR="002D629B">
        <w:rPr>
          <w:rFonts w:cs="Times New Roman"/>
        </w:rPr>
        <w:t xml:space="preserve">One last addition that could potentially improve both the speed and performance of our model </w:t>
      </w:r>
      <w:r w:rsidR="00DB108F">
        <w:rPr>
          <w:rFonts w:cs="Times New Roman"/>
        </w:rPr>
        <w:t>is implementing</w:t>
      </w:r>
      <w:r w:rsidR="002D629B">
        <w:rPr>
          <w:rFonts w:cs="Times New Roman"/>
        </w:rPr>
        <w:t xml:space="preserve"> </w:t>
      </w:r>
      <w:r w:rsidR="00093CE3">
        <w:rPr>
          <w:rFonts w:cs="Times New Roman"/>
        </w:rPr>
        <w:t>a process that would allow multiple games to be played simultane</w:t>
      </w:r>
      <w:r w:rsidR="00341287">
        <w:rPr>
          <w:rFonts w:cs="Times New Roman"/>
        </w:rPr>
        <w:t xml:space="preserve">ously so that more data could be amassed more quickly. </w:t>
      </w:r>
    </w:p>
    <w:p w14:paraId="002EA40C" w14:textId="3787C890" w:rsidR="00341287" w:rsidRDefault="00341287" w:rsidP="005A0A92">
      <w:pPr>
        <w:spacing w:line="360" w:lineRule="auto"/>
        <w:ind w:firstLine="360"/>
        <w:jc w:val="both"/>
        <w:rPr>
          <w:rFonts w:cs="Times New Roman"/>
        </w:rPr>
      </w:pPr>
    </w:p>
    <w:p w14:paraId="23382753" w14:textId="661A6D39" w:rsidR="00341287" w:rsidRPr="0012274F" w:rsidRDefault="00341287" w:rsidP="005A0A92">
      <w:pPr>
        <w:spacing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In conclusion, </w:t>
      </w:r>
      <w:r w:rsidR="00EF3BEA">
        <w:rPr>
          <w:rFonts w:cs="Times New Roman"/>
        </w:rPr>
        <w:t xml:space="preserve">this project was challenging in a great way because it forced us to grow. We grew as </w:t>
      </w:r>
      <w:r w:rsidR="000A433B">
        <w:rPr>
          <w:rFonts w:cs="Times New Roman"/>
        </w:rPr>
        <w:t xml:space="preserve">students, because we were confronted with daunting technical </w:t>
      </w:r>
      <w:r w:rsidR="00EC532D">
        <w:rPr>
          <w:rFonts w:cs="Times New Roman"/>
        </w:rPr>
        <w:t>problems</w:t>
      </w:r>
      <w:r w:rsidR="000A433B">
        <w:rPr>
          <w:rFonts w:cs="Times New Roman"/>
        </w:rPr>
        <w:t xml:space="preserve"> </w:t>
      </w:r>
      <w:r w:rsidR="009C61AE">
        <w:rPr>
          <w:rFonts w:cs="Times New Roman"/>
        </w:rPr>
        <w:t>and worked hard to</w:t>
      </w:r>
      <w:r w:rsidR="00A74879">
        <w:rPr>
          <w:rFonts w:cs="Times New Roman"/>
        </w:rPr>
        <w:t xml:space="preserve"> figure out how to overcome them</w:t>
      </w:r>
      <w:r w:rsidR="009C61AE">
        <w:rPr>
          <w:rFonts w:cs="Times New Roman"/>
        </w:rPr>
        <w:t>. We grew as programmers</w:t>
      </w:r>
      <w:r w:rsidR="00EC532D">
        <w:rPr>
          <w:rFonts w:cs="Times New Roman"/>
        </w:rPr>
        <w:t xml:space="preserve"> because we were</w:t>
      </w:r>
      <w:r w:rsidR="00A74879">
        <w:rPr>
          <w:rFonts w:cs="Times New Roman"/>
        </w:rPr>
        <w:t xml:space="preserve"> able to show significant improvement between our last attempt to run a model and this one</w:t>
      </w:r>
      <w:r w:rsidR="00D2019D">
        <w:rPr>
          <w:rFonts w:cs="Times New Roman"/>
        </w:rPr>
        <w:t xml:space="preserve">. </w:t>
      </w:r>
      <w:r w:rsidR="006324E9">
        <w:rPr>
          <w:rFonts w:cs="Times New Roman"/>
        </w:rPr>
        <w:t>Most importantly, we grew as future AI professionals.</w:t>
      </w:r>
      <w:r w:rsidR="00652287">
        <w:rPr>
          <w:rFonts w:cs="Times New Roman"/>
        </w:rPr>
        <w:t xml:space="preserve"> We are demonstrably more knowledgeable when it comes to understanding</w:t>
      </w:r>
      <w:r w:rsidR="003343C7">
        <w:rPr>
          <w:rFonts w:cs="Times New Roman"/>
        </w:rPr>
        <w:t xml:space="preserve"> the platforms</w:t>
      </w:r>
      <w:r w:rsidR="00D7306A">
        <w:rPr>
          <w:rFonts w:cs="Times New Roman"/>
        </w:rPr>
        <w:t xml:space="preserve"> we can do this work on, like </w:t>
      </w:r>
      <w:proofErr w:type="spellStart"/>
      <w:r w:rsidR="00D7306A">
        <w:rPr>
          <w:rFonts w:cs="Times New Roman"/>
        </w:rPr>
        <w:t>Colab</w:t>
      </w:r>
      <w:proofErr w:type="spellEnd"/>
      <w:r w:rsidR="00D7306A">
        <w:rPr>
          <w:rFonts w:cs="Times New Roman"/>
        </w:rPr>
        <w:t xml:space="preserve"> and Azure and </w:t>
      </w:r>
      <w:proofErr w:type="spellStart"/>
      <w:r w:rsidR="00D7306A">
        <w:rPr>
          <w:rFonts w:cs="Times New Roman"/>
        </w:rPr>
        <w:t>Github</w:t>
      </w:r>
      <w:proofErr w:type="spellEnd"/>
      <w:r w:rsidR="00424E2F">
        <w:rPr>
          <w:rFonts w:cs="Times New Roman"/>
        </w:rPr>
        <w:t xml:space="preserve">, </w:t>
      </w:r>
      <w:r w:rsidR="007773F1">
        <w:rPr>
          <w:rFonts w:cs="Times New Roman"/>
        </w:rPr>
        <w:t>how to start running a model from scratch and how to use existing AI to</w:t>
      </w:r>
      <w:r w:rsidR="00CA6315">
        <w:rPr>
          <w:rFonts w:cs="Times New Roman"/>
        </w:rPr>
        <w:t xml:space="preserve"> most effectively assist us in advancing our understand.</w:t>
      </w:r>
      <w:r w:rsidR="00652287">
        <w:rPr>
          <w:rFonts w:cs="Times New Roman"/>
        </w:rPr>
        <w:t xml:space="preserve"> </w:t>
      </w:r>
    </w:p>
    <w:p w14:paraId="53957F8F" w14:textId="77777777" w:rsidR="0012274F" w:rsidRPr="0012274F" w:rsidRDefault="0012274F" w:rsidP="005A0A92">
      <w:pPr>
        <w:spacing w:line="360" w:lineRule="auto"/>
        <w:ind w:firstLine="360"/>
        <w:jc w:val="both"/>
        <w:rPr>
          <w:rFonts w:cs="Times New Roman"/>
        </w:rPr>
      </w:pPr>
    </w:p>
    <w:sectPr w:rsidR="0012274F" w:rsidRPr="0012274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507F2" w14:textId="77777777" w:rsidR="008F09C4" w:rsidRDefault="008F09C4" w:rsidP="008F09C4">
      <w:r>
        <w:separator/>
      </w:r>
    </w:p>
  </w:endnote>
  <w:endnote w:type="continuationSeparator" w:id="0">
    <w:p w14:paraId="5785A528" w14:textId="77777777" w:rsidR="008F09C4" w:rsidRDefault="008F09C4" w:rsidP="008F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84959" w14:textId="77777777" w:rsidR="008F09C4" w:rsidRDefault="008F09C4" w:rsidP="008F09C4">
      <w:r>
        <w:separator/>
      </w:r>
    </w:p>
  </w:footnote>
  <w:footnote w:type="continuationSeparator" w:id="0">
    <w:p w14:paraId="12231551" w14:textId="77777777" w:rsidR="008F09C4" w:rsidRDefault="008F09C4" w:rsidP="008F0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80250821"/>
      <w:docPartObj>
        <w:docPartGallery w:val="Page Numbers (Top of Page)"/>
        <w:docPartUnique/>
      </w:docPartObj>
    </w:sdtPr>
    <w:sdtContent>
      <w:p w14:paraId="382A4968" w14:textId="73A3F999" w:rsidR="008F09C4" w:rsidRDefault="008F09C4" w:rsidP="00DD5C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4DE3D6" w14:textId="77777777" w:rsidR="008F09C4" w:rsidRDefault="008F09C4" w:rsidP="008F09C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1862627"/>
      <w:docPartObj>
        <w:docPartGallery w:val="Page Numbers (Top of Page)"/>
        <w:docPartUnique/>
      </w:docPartObj>
    </w:sdtPr>
    <w:sdtContent>
      <w:p w14:paraId="1B09B25C" w14:textId="04111217" w:rsidR="008F09C4" w:rsidRDefault="008F09C4" w:rsidP="00DD5C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3F64C6" w14:textId="77777777" w:rsidR="008F09C4" w:rsidRDefault="008F09C4" w:rsidP="008F09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46549"/>
    <w:multiLevelType w:val="multilevel"/>
    <w:tmpl w:val="CAD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81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89"/>
    <w:rsid w:val="00003D84"/>
    <w:rsid w:val="00010620"/>
    <w:rsid w:val="00033343"/>
    <w:rsid w:val="0004541C"/>
    <w:rsid w:val="000502EB"/>
    <w:rsid w:val="000515DE"/>
    <w:rsid w:val="00057330"/>
    <w:rsid w:val="00064E8E"/>
    <w:rsid w:val="0006653F"/>
    <w:rsid w:val="00070D4E"/>
    <w:rsid w:val="000712F6"/>
    <w:rsid w:val="000720FE"/>
    <w:rsid w:val="00083CCA"/>
    <w:rsid w:val="00091004"/>
    <w:rsid w:val="00092EC2"/>
    <w:rsid w:val="00093CE3"/>
    <w:rsid w:val="00093E2B"/>
    <w:rsid w:val="000A3AE5"/>
    <w:rsid w:val="000A433B"/>
    <w:rsid w:val="000A7856"/>
    <w:rsid w:val="000B2B34"/>
    <w:rsid w:val="000E3D4B"/>
    <w:rsid w:val="00102E83"/>
    <w:rsid w:val="0011232B"/>
    <w:rsid w:val="0012274F"/>
    <w:rsid w:val="00124E54"/>
    <w:rsid w:val="00125AAB"/>
    <w:rsid w:val="00157457"/>
    <w:rsid w:val="0016340D"/>
    <w:rsid w:val="0016364A"/>
    <w:rsid w:val="001B3497"/>
    <w:rsid w:val="001C585A"/>
    <w:rsid w:val="001D69A3"/>
    <w:rsid w:val="001E3A09"/>
    <w:rsid w:val="001E47E4"/>
    <w:rsid w:val="001E6149"/>
    <w:rsid w:val="001F174A"/>
    <w:rsid w:val="001F49D1"/>
    <w:rsid w:val="001F5086"/>
    <w:rsid w:val="00207B84"/>
    <w:rsid w:val="00210E22"/>
    <w:rsid w:val="00234B66"/>
    <w:rsid w:val="00260900"/>
    <w:rsid w:val="00265C62"/>
    <w:rsid w:val="0027183C"/>
    <w:rsid w:val="00277B42"/>
    <w:rsid w:val="00282AFC"/>
    <w:rsid w:val="00295B95"/>
    <w:rsid w:val="002B194A"/>
    <w:rsid w:val="002D629B"/>
    <w:rsid w:val="002E6450"/>
    <w:rsid w:val="003037E9"/>
    <w:rsid w:val="00324BC8"/>
    <w:rsid w:val="00325336"/>
    <w:rsid w:val="003343C7"/>
    <w:rsid w:val="00341287"/>
    <w:rsid w:val="003422BF"/>
    <w:rsid w:val="003460F2"/>
    <w:rsid w:val="00366E00"/>
    <w:rsid w:val="0039581D"/>
    <w:rsid w:val="003B1514"/>
    <w:rsid w:val="003B53CA"/>
    <w:rsid w:val="003C5431"/>
    <w:rsid w:val="003C629C"/>
    <w:rsid w:val="003C7F01"/>
    <w:rsid w:val="003D1F16"/>
    <w:rsid w:val="003F06B8"/>
    <w:rsid w:val="003F21EE"/>
    <w:rsid w:val="00401417"/>
    <w:rsid w:val="00407A06"/>
    <w:rsid w:val="00410909"/>
    <w:rsid w:val="00413EC0"/>
    <w:rsid w:val="00424E2F"/>
    <w:rsid w:val="004416CF"/>
    <w:rsid w:val="0044364A"/>
    <w:rsid w:val="004530AF"/>
    <w:rsid w:val="004734BB"/>
    <w:rsid w:val="00485518"/>
    <w:rsid w:val="004856F9"/>
    <w:rsid w:val="00492951"/>
    <w:rsid w:val="004B2E20"/>
    <w:rsid w:val="004B419B"/>
    <w:rsid w:val="004B7445"/>
    <w:rsid w:val="004C04DF"/>
    <w:rsid w:val="004C54B0"/>
    <w:rsid w:val="004E01A2"/>
    <w:rsid w:val="004E07C6"/>
    <w:rsid w:val="004E145A"/>
    <w:rsid w:val="004E5AF2"/>
    <w:rsid w:val="004E6B1B"/>
    <w:rsid w:val="004F0105"/>
    <w:rsid w:val="004F5E1C"/>
    <w:rsid w:val="00522F69"/>
    <w:rsid w:val="00530350"/>
    <w:rsid w:val="00535284"/>
    <w:rsid w:val="005447D6"/>
    <w:rsid w:val="0056266C"/>
    <w:rsid w:val="00566597"/>
    <w:rsid w:val="0057674C"/>
    <w:rsid w:val="00584676"/>
    <w:rsid w:val="005848C3"/>
    <w:rsid w:val="00596578"/>
    <w:rsid w:val="005A0A92"/>
    <w:rsid w:val="005A4BF5"/>
    <w:rsid w:val="005A7D5C"/>
    <w:rsid w:val="005C45EC"/>
    <w:rsid w:val="005D0BB2"/>
    <w:rsid w:val="005D188A"/>
    <w:rsid w:val="005D20DB"/>
    <w:rsid w:val="005E3E51"/>
    <w:rsid w:val="005E7FDC"/>
    <w:rsid w:val="006067EB"/>
    <w:rsid w:val="006221EF"/>
    <w:rsid w:val="00630878"/>
    <w:rsid w:val="00631956"/>
    <w:rsid w:val="006324E9"/>
    <w:rsid w:val="00634B61"/>
    <w:rsid w:val="00645CF8"/>
    <w:rsid w:val="00652287"/>
    <w:rsid w:val="0067765C"/>
    <w:rsid w:val="00680363"/>
    <w:rsid w:val="0069129A"/>
    <w:rsid w:val="006C7CFA"/>
    <w:rsid w:val="006E00B8"/>
    <w:rsid w:val="006E6BBB"/>
    <w:rsid w:val="00703990"/>
    <w:rsid w:val="00704865"/>
    <w:rsid w:val="007050A3"/>
    <w:rsid w:val="007102BA"/>
    <w:rsid w:val="00714CA3"/>
    <w:rsid w:val="007254C5"/>
    <w:rsid w:val="0073588A"/>
    <w:rsid w:val="0074198A"/>
    <w:rsid w:val="0074746C"/>
    <w:rsid w:val="007671AF"/>
    <w:rsid w:val="007773F1"/>
    <w:rsid w:val="007825B2"/>
    <w:rsid w:val="007A30E8"/>
    <w:rsid w:val="007A5854"/>
    <w:rsid w:val="007A75AE"/>
    <w:rsid w:val="007B007A"/>
    <w:rsid w:val="007B35EA"/>
    <w:rsid w:val="007C30FE"/>
    <w:rsid w:val="007D2128"/>
    <w:rsid w:val="007F0729"/>
    <w:rsid w:val="007F5B98"/>
    <w:rsid w:val="007F64B4"/>
    <w:rsid w:val="00805FB7"/>
    <w:rsid w:val="00806A88"/>
    <w:rsid w:val="00826F7E"/>
    <w:rsid w:val="00850482"/>
    <w:rsid w:val="0085649F"/>
    <w:rsid w:val="008644C0"/>
    <w:rsid w:val="008674B3"/>
    <w:rsid w:val="008726C4"/>
    <w:rsid w:val="00893044"/>
    <w:rsid w:val="00893E64"/>
    <w:rsid w:val="0089678E"/>
    <w:rsid w:val="008A4AF2"/>
    <w:rsid w:val="008A711A"/>
    <w:rsid w:val="008C4029"/>
    <w:rsid w:val="008C4D6E"/>
    <w:rsid w:val="008C66D8"/>
    <w:rsid w:val="008C698B"/>
    <w:rsid w:val="008D4D2B"/>
    <w:rsid w:val="008F09C4"/>
    <w:rsid w:val="00900E67"/>
    <w:rsid w:val="00906289"/>
    <w:rsid w:val="00906697"/>
    <w:rsid w:val="00914F08"/>
    <w:rsid w:val="00940C93"/>
    <w:rsid w:val="00943492"/>
    <w:rsid w:val="00947BF5"/>
    <w:rsid w:val="00971D38"/>
    <w:rsid w:val="009761B7"/>
    <w:rsid w:val="00976DE7"/>
    <w:rsid w:val="0099339E"/>
    <w:rsid w:val="009A4A86"/>
    <w:rsid w:val="009A5EA8"/>
    <w:rsid w:val="009C1950"/>
    <w:rsid w:val="009C42AD"/>
    <w:rsid w:val="009C61AE"/>
    <w:rsid w:val="009C7AEF"/>
    <w:rsid w:val="009E04E9"/>
    <w:rsid w:val="009E534A"/>
    <w:rsid w:val="00A017B7"/>
    <w:rsid w:val="00A029C9"/>
    <w:rsid w:val="00A111A6"/>
    <w:rsid w:val="00A16C8A"/>
    <w:rsid w:val="00A17664"/>
    <w:rsid w:val="00A22ED1"/>
    <w:rsid w:val="00A63CA6"/>
    <w:rsid w:val="00A67DB2"/>
    <w:rsid w:val="00A70E09"/>
    <w:rsid w:val="00A74879"/>
    <w:rsid w:val="00A8182E"/>
    <w:rsid w:val="00A8392C"/>
    <w:rsid w:val="00AA5FF4"/>
    <w:rsid w:val="00AC41A5"/>
    <w:rsid w:val="00AC671F"/>
    <w:rsid w:val="00AD164A"/>
    <w:rsid w:val="00AE2692"/>
    <w:rsid w:val="00AF176E"/>
    <w:rsid w:val="00B009BD"/>
    <w:rsid w:val="00B04D9C"/>
    <w:rsid w:val="00B13B62"/>
    <w:rsid w:val="00B15FD1"/>
    <w:rsid w:val="00B30557"/>
    <w:rsid w:val="00B440DC"/>
    <w:rsid w:val="00B4566C"/>
    <w:rsid w:val="00B73C45"/>
    <w:rsid w:val="00BA231C"/>
    <w:rsid w:val="00BC1083"/>
    <w:rsid w:val="00BD386C"/>
    <w:rsid w:val="00BD5D0F"/>
    <w:rsid w:val="00BD7048"/>
    <w:rsid w:val="00BF2101"/>
    <w:rsid w:val="00C14E8E"/>
    <w:rsid w:val="00C16CC2"/>
    <w:rsid w:val="00C21908"/>
    <w:rsid w:val="00C23DB7"/>
    <w:rsid w:val="00C2432F"/>
    <w:rsid w:val="00C259E5"/>
    <w:rsid w:val="00C60A8C"/>
    <w:rsid w:val="00C60D8A"/>
    <w:rsid w:val="00C750F4"/>
    <w:rsid w:val="00C75221"/>
    <w:rsid w:val="00C776FA"/>
    <w:rsid w:val="00C80270"/>
    <w:rsid w:val="00C8241F"/>
    <w:rsid w:val="00C85EFC"/>
    <w:rsid w:val="00CA6315"/>
    <w:rsid w:val="00CB43FB"/>
    <w:rsid w:val="00CD13C0"/>
    <w:rsid w:val="00CD1580"/>
    <w:rsid w:val="00CD46E7"/>
    <w:rsid w:val="00CE3AC6"/>
    <w:rsid w:val="00CF0E27"/>
    <w:rsid w:val="00CF60F0"/>
    <w:rsid w:val="00D07690"/>
    <w:rsid w:val="00D1273C"/>
    <w:rsid w:val="00D2019D"/>
    <w:rsid w:val="00D267F4"/>
    <w:rsid w:val="00D330AC"/>
    <w:rsid w:val="00D7306A"/>
    <w:rsid w:val="00D75555"/>
    <w:rsid w:val="00D90C41"/>
    <w:rsid w:val="00D97B09"/>
    <w:rsid w:val="00DB108F"/>
    <w:rsid w:val="00DB1C07"/>
    <w:rsid w:val="00DB6758"/>
    <w:rsid w:val="00DC55A8"/>
    <w:rsid w:val="00DD78BE"/>
    <w:rsid w:val="00DF5022"/>
    <w:rsid w:val="00DF7E97"/>
    <w:rsid w:val="00E30839"/>
    <w:rsid w:val="00E32DFB"/>
    <w:rsid w:val="00E34ABC"/>
    <w:rsid w:val="00E459B1"/>
    <w:rsid w:val="00E86DA0"/>
    <w:rsid w:val="00EB526C"/>
    <w:rsid w:val="00EC1161"/>
    <w:rsid w:val="00EC532D"/>
    <w:rsid w:val="00EE0E74"/>
    <w:rsid w:val="00EE4BD0"/>
    <w:rsid w:val="00EF3BEA"/>
    <w:rsid w:val="00EF4F3A"/>
    <w:rsid w:val="00F060B6"/>
    <w:rsid w:val="00F10649"/>
    <w:rsid w:val="00F11C5E"/>
    <w:rsid w:val="00F11D88"/>
    <w:rsid w:val="00F143F2"/>
    <w:rsid w:val="00F33FDD"/>
    <w:rsid w:val="00F35F07"/>
    <w:rsid w:val="00F41D01"/>
    <w:rsid w:val="00F52489"/>
    <w:rsid w:val="00F56F4F"/>
    <w:rsid w:val="00F7080A"/>
    <w:rsid w:val="00F7255A"/>
    <w:rsid w:val="00F7733E"/>
    <w:rsid w:val="00F95120"/>
    <w:rsid w:val="00FA28F3"/>
    <w:rsid w:val="00FB15BC"/>
    <w:rsid w:val="00FB5BE2"/>
    <w:rsid w:val="00FB6D2D"/>
    <w:rsid w:val="00FC14AA"/>
    <w:rsid w:val="00FD2ED4"/>
    <w:rsid w:val="00FD2FAD"/>
    <w:rsid w:val="00F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F14A"/>
  <w15:chartTrackingRefBased/>
  <w15:docId w15:val="{A3BD91EE-EBD9-4140-9639-4361C45C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9C4"/>
  </w:style>
  <w:style w:type="character" w:styleId="PageNumber">
    <w:name w:val="page number"/>
    <w:basedOn w:val="DefaultParagraphFont"/>
    <w:uiPriority w:val="99"/>
    <w:semiHidden/>
    <w:unhideWhenUsed/>
    <w:rsid w:val="008F0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1779</Words>
  <Characters>10145</Characters>
  <Application>Microsoft Office Word</Application>
  <DocSecurity>0</DocSecurity>
  <Lines>84</Lines>
  <Paragraphs>23</Paragraphs>
  <ScaleCrop>false</ScaleCrop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Prikryl-Martin</dc:creator>
  <cp:keywords/>
  <dc:description/>
  <cp:lastModifiedBy>Devin Prikryl-Martin</cp:lastModifiedBy>
  <cp:revision>284</cp:revision>
  <dcterms:created xsi:type="dcterms:W3CDTF">2024-12-09T03:06:00Z</dcterms:created>
  <dcterms:modified xsi:type="dcterms:W3CDTF">2024-12-12T01:16:00Z</dcterms:modified>
</cp:coreProperties>
</file>