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B3A0" w14:textId="77777777" w:rsidR="00086620" w:rsidRPr="00F90734" w:rsidRDefault="00557EB8" w:rsidP="005951EC">
      <w:pPr>
        <w:spacing w:line="480" w:lineRule="auto"/>
        <w:rPr>
          <w:rFonts w:cs="Times New Roman"/>
        </w:rPr>
      </w:pPr>
      <w:r w:rsidRPr="00F90734">
        <w:rPr>
          <w:rFonts w:cs="Times New Roman"/>
        </w:rPr>
        <w:tab/>
      </w:r>
    </w:p>
    <w:p w14:paraId="21544F54" w14:textId="77777777" w:rsidR="00F90734" w:rsidRPr="00F90734" w:rsidRDefault="00F90734" w:rsidP="00F90734">
      <w:pPr>
        <w:jc w:val="center"/>
        <w:rPr>
          <w:rFonts w:cs="Times New Roman"/>
        </w:rPr>
      </w:pPr>
    </w:p>
    <w:p w14:paraId="103E9C9E" w14:textId="77777777" w:rsidR="00F90734" w:rsidRPr="00F90734" w:rsidRDefault="00F90734" w:rsidP="00F90734">
      <w:pPr>
        <w:jc w:val="center"/>
        <w:rPr>
          <w:rFonts w:cs="Times New Roman"/>
        </w:rPr>
      </w:pPr>
    </w:p>
    <w:p w14:paraId="3F6397BB" w14:textId="77777777" w:rsidR="00F90734" w:rsidRPr="00F90734" w:rsidRDefault="00F90734" w:rsidP="00F90734">
      <w:pPr>
        <w:jc w:val="center"/>
        <w:rPr>
          <w:rFonts w:cs="Times New Roman"/>
        </w:rPr>
      </w:pPr>
    </w:p>
    <w:p w14:paraId="00B2B99F" w14:textId="77777777" w:rsidR="00F90734" w:rsidRPr="00F90734" w:rsidRDefault="00F90734" w:rsidP="00F90734">
      <w:pPr>
        <w:jc w:val="center"/>
        <w:rPr>
          <w:rFonts w:cs="Times New Roman"/>
        </w:rPr>
      </w:pPr>
    </w:p>
    <w:p w14:paraId="67BAD3F0" w14:textId="77777777" w:rsidR="00F90734" w:rsidRPr="00F90734" w:rsidRDefault="00F90734" w:rsidP="00F90734">
      <w:pPr>
        <w:jc w:val="center"/>
        <w:rPr>
          <w:rFonts w:cs="Times New Roman"/>
        </w:rPr>
      </w:pPr>
    </w:p>
    <w:p w14:paraId="0926809F" w14:textId="77777777" w:rsidR="00F90734" w:rsidRPr="00F90734" w:rsidRDefault="00F90734" w:rsidP="00F90734">
      <w:pPr>
        <w:jc w:val="center"/>
        <w:rPr>
          <w:rFonts w:cs="Times New Roman"/>
        </w:rPr>
      </w:pPr>
    </w:p>
    <w:p w14:paraId="7F675D98" w14:textId="77777777" w:rsidR="00F90734" w:rsidRPr="00F90734" w:rsidRDefault="00F90734" w:rsidP="00F90734">
      <w:pPr>
        <w:jc w:val="center"/>
        <w:rPr>
          <w:rFonts w:cs="Times New Roman"/>
        </w:rPr>
      </w:pPr>
    </w:p>
    <w:p w14:paraId="0334DCDD" w14:textId="77777777" w:rsidR="00F90734" w:rsidRPr="00F90734" w:rsidRDefault="00F90734" w:rsidP="00F90734">
      <w:pPr>
        <w:jc w:val="center"/>
        <w:rPr>
          <w:rFonts w:cs="Times New Roman"/>
        </w:rPr>
      </w:pPr>
    </w:p>
    <w:p w14:paraId="78B2FD23" w14:textId="77777777" w:rsidR="00F90734" w:rsidRPr="00F90734" w:rsidRDefault="00F90734" w:rsidP="00F90734">
      <w:pPr>
        <w:jc w:val="center"/>
        <w:rPr>
          <w:rFonts w:cs="Times New Roman"/>
        </w:rPr>
      </w:pPr>
    </w:p>
    <w:p w14:paraId="525BF3DC" w14:textId="158EEB40" w:rsidR="00F90734" w:rsidRPr="00F90734" w:rsidRDefault="008718BF" w:rsidP="00F90734">
      <w:pPr>
        <w:jc w:val="center"/>
        <w:rPr>
          <w:rFonts w:cs="Times New Roman"/>
        </w:rPr>
      </w:pPr>
      <w:r>
        <w:rPr>
          <w:rFonts w:cs="Times New Roman"/>
        </w:rPr>
        <w:t xml:space="preserve">How Computer Vision Can See </w:t>
      </w:r>
      <w:proofErr w:type="gramStart"/>
      <w:r>
        <w:rPr>
          <w:rFonts w:cs="Times New Roman"/>
        </w:rPr>
        <w:t>For</w:t>
      </w:r>
      <w:proofErr w:type="gramEnd"/>
      <w:r>
        <w:rPr>
          <w:rFonts w:cs="Times New Roman"/>
        </w:rPr>
        <w:t xml:space="preserve"> the Visual</w:t>
      </w:r>
      <w:r w:rsidR="00CA3481">
        <w:rPr>
          <w:rFonts w:cs="Times New Roman"/>
        </w:rPr>
        <w:t>ly</w:t>
      </w:r>
      <w:r>
        <w:rPr>
          <w:rFonts w:cs="Times New Roman"/>
        </w:rPr>
        <w:t xml:space="preserve"> Impaired</w:t>
      </w:r>
    </w:p>
    <w:p w14:paraId="212BA57D" w14:textId="77777777" w:rsidR="00F90734" w:rsidRPr="00F90734" w:rsidRDefault="00F90734" w:rsidP="00F90734">
      <w:pPr>
        <w:jc w:val="center"/>
        <w:rPr>
          <w:rFonts w:cs="Times New Roman"/>
        </w:rPr>
      </w:pPr>
    </w:p>
    <w:p w14:paraId="01A6DAC0" w14:textId="4D8AA28A" w:rsidR="00F90734" w:rsidRPr="00F90734" w:rsidRDefault="00F90734" w:rsidP="00F90734">
      <w:pPr>
        <w:jc w:val="center"/>
        <w:rPr>
          <w:rFonts w:cs="Times New Roman"/>
        </w:rPr>
      </w:pPr>
      <w:r w:rsidRPr="00F90734">
        <w:rPr>
          <w:rFonts w:cs="Times New Roman"/>
        </w:rPr>
        <w:t>Devin Prikryl-Martin</w:t>
      </w:r>
    </w:p>
    <w:p w14:paraId="409712AF" w14:textId="77777777" w:rsidR="00F90734" w:rsidRPr="00F90734" w:rsidRDefault="00F90734" w:rsidP="00F90734">
      <w:pPr>
        <w:jc w:val="center"/>
        <w:rPr>
          <w:rFonts w:cs="Times New Roman"/>
        </w:rPr>
      </w:pPr>
    </w:p>
    <w:p w14:paraId="46EDD336" w14:textId="77777777" w:rsidR="00F90734" w:rsidRPr="00F90734" w:rsidRDefault="00F90734" w:rsidP="00F90734">
      <w:pPr>
        <w:spacing w:line="480" w:lineRule="auto"/>
        <w:jc w:val="center"/>
        <w:rPr>
          <w:rFonts w:cs="Times New Roman"/>
        </w:rPr>
      </w:pPr>
      <w:r w:rsidRPr="00F90734">
        <w:rPr>
          <w:rFonts w:cs="Times New Roman"/>
        </w:rPr>
        <w:t>Houston Community College</w:t>
      </w:r>
    </w:p>
    <w:p w14:paraId="2CCC8C52" w14:textId="77777777" w:rsidR="00F90734" w:rsidRPr="00F90734" w:rsidRDefault="00F90734" w:rsidP="00F90734">
      <w:pPr>
        <w:spacing w:line="480" w:lineRule="auto"/>
        <w:jc w:val="center"/>
        <w:rPr>
          <w:rFonts w:cs="Times New Roman"/>
        </w:rPr>
      </w:pPr>
      <w:r w:rsidRPr="00F90734">
        <w:rPr>
          <w:rFonts w:cs="Times New Roman"/>
        </w:rPr>
        <w:t> ITAI 1378 Computer Vision</w:t>
      </w:r>
    </w:p>
    <w:p w14:paraId="3E2FE721" w14:textId="77777777" w:rsidR="00F90734" w:rsidRPr="00F90734" w:rsidRDefault="00F90734" w:rsidP="00F90734">
      <w:pPr>
        <w:spacing w:line="480" w:lineRule="auto"/>
        <w:jc w:val="center"/>
        <w:rPr>
          <w:rFonts w:cs="Times New Roman"/>
        </w:rPr>
      </w:pPr>
      <w:r w:rsidRPr="00F90734">
        <w:rPr>
          <w:rFonts w:cs="Times New Roman"/>
        </w:rPr>
        <w:t>Professor Patricia McManus</w:t>
      </w:r>
    </w:p>
    <w:p w14:paraId="4EC29F73" w14:textId="77777777" w:rsidR="00F90734" w:rsidRPr="00F90734" w:rsidRDefault="00F90734" w:rsidP="00F90734">
      <w:pPr>
        <w:spacing w:line="480" w:lineRule="auto"/>
        <w:jc w:val="center"/>
        <w:rPr>
          <w:rFonts w:cs="Times New Roman"/>
        </w:rPr>
      </w:pPr>
      <w:r w:rsidRPr="00F90734">
        <w:rPr>
          <w:rFonts w:cs="Times New Roman"/>
        </w:rPr>
        <w:t>August 28, 2024</w:t>
      </w:r>
    </w:p>
    <w:p w14:paraId="10F9D1AA" w14:textId="7922A168" w:rsidR="00086620" w:rsidRPr="00F90734" w:rsidRDefault="00086620" w:rsidP="00F90734">
      <w:pPr>
        <w:jc w:val="center"/>
        <w:rPr>
          <w:rFonts w:cs="Times New Roman"/>
        </w:rPr>
      </w:pPr>
      <w:r w:rsidRPr="00F90734">
        <w:rPr>
          <w:rFonts w:cs="Times New Roman"/>
        </w:rPr>
        <w:br w:type="page"/>
      </w:r>
    </w:p>
    <w:p w14:paraId="4A139D53" w14:textId="77777777" w:rsidR="008718BF" w:rsidRPr="00F90734" w:rsidRDefault="008718BF" w:rsidP="008718BF">
      <w:pPr>
        <w:jc w:val="center"/>
        <w:rPr>
          <w:rFonts w:cs="Times New Roman"/>
        </w:rPr>
      </w:pPr>
      <w:r>
        <w:rPr>
          <w:rFonts w:cs="Times New Roman"/>
        </w:rPr>
        <w:lastRenderedPageBreak/>
        <w:t xml:space="preserve">How Computer Vision Can See </w:t>
      </w:r>
      <w:proofErr w:type="gramStart"/>
      <w:r>
        <w:rPr>
          <w:rFonts w:cs="Times New Roman"/>
        </w:rPr>
        <w:t>For</w:t>
      </w:r>
      <w:proofErr w:type="gramEnd"/>
      <w:r>
        <w:rPr>
          <w:rFonts w:cs="Times New Roman"/>
        </w:rPr>
        <w:t xml:space="preserve"> the Visual Impaired</w:t>
      </w:r>
    </w:p>
    <w:p w14:paraId="5D7AC63B" w14:textId="75F84F00" w:rsidR="008718BF" w:rsidRDefault="008718BF" w:rsidP="008718BF">
      <w:pPr>
        <w:spacing w:line="480" w:lineRule="auto"/>
        <w:rPr>
          <w:rFonts w:cs="Times New Roman"/>
        </w:rPr>
      </w:pPr>
    </w:p>
    <w:p w14:paraId="740672AF" w14:textId="0EC2AD30" w:rsidR="00324BC8" w:rsidRPr="00F90734" w:rsidRDefault="00557EB8" w:rsidP="00086620">
      <w:pPr>
        <w:spacing w:line="480" w:lineRule="auto"/>
        <w:ind w:firstLine="720"/>
        <w:rPr>
          <w:rFonts w:cs="Times New Roman"/>
        </w:rPr>
      </w:pPr>
      <w:r w:rsidRPr="00F90734">
        <w:rPr>
          <w:rFonts w:cs="Times New Roman"/>
        </w:rPr>
        <w:t xml:space="preserve">The field of Computer Vision offers </w:t>
      </w:r>
      <w:r w:rsidR="00361BA7" w:rsidRPr="00F90734">
        <w:rPr>
          <w:rFonts w:cs="Times New Roman"/>
        </w:rPr>
        <w:t>quite a lot in terms of technological innovation. Giving computers the ability to understand visual information with</w:t>
      </w:r>
      <w:r w:rsidR="00D73B0E" w:rsidRPr="00F90734">
        <w:rPr>
          <w:rFonts w:cs="Times New Roman"/>
        </w:rPr>
        <w:t xml:space="preserve"> near-</w:t>
      </w:r>
      <w:r w:rsidR="003C24AE" w:rsidRPr="00F90734">
        <w:rPr>
          <w:rFonts w:cs="Times New Roman"/>
        </w:rPr>
        <w:t xml:space="preserve">human accuracy </w:t>
      </w:r>
      <w:proofErr w:type="gramStart"/>
      <w:r w:rsidR="003C24AE" w:rsidRPr="00F90734">
        <w:rPr>
          <w:rFonts w:cs="Times New Roman"/>
        </w:rPr>
        <w:t>opens up</w:t>
      </w:r>
      <w:proofErr w:type="gramEnd"/>
      <w:r w:rsidR="003C24AE" w:rsidRPr="00F90734">
        <w:rPr>
          <w:rFonts w:cs="Times New Roman"/>
        </w:rPr>
        <w:t xml:space="preserve"> the potential for all types of innovative applications.</w:t>
      </w:r>
      <w:r w:rsidR="001C166D" w:rsidRPr="00F90734">
        <w:rPr>
          <w:rFonts w:cs="Times New Roman"/>
        </w:rPr>
        <w:t xml:space="preserve"> I </w:t>
      </w:r>
      <w:r w:rsidR="000A1F70" w:rsidRPr="00F90734">
        <w:rPr>
          <w:rFonts w:cs="Times New Roman"/>
        </w:rPr>
        <w:t>am personally very interested in the ways AI and Computer Vision can be used to improve the</w:t>
      </w:r>
      <w:r w:rsidR="00415359" w:rsidRPr="00F90734">
        <w:rPr>
          <w:rFonts w:cs="Times New Roman"/>
        </w:rPr>
        <w:t xml:space="preserve"> quality of life for people with disabilities. Assistive technology is not a new concept, but </w:t>
      </w:r>
      <w:r w:rsidR="005951EC" w:rsidRPr="00F90734">
        <w:rPr>
          <w:rFonts w:cs="Times New Roman"/>
        </w:rPr>
        <w:t>we are just beginning to scratch the surface of</w:t>
      </w:r>
      <w:r w:rsidR="00C46EE1" w:rsidRPr="00F90734">
        <w:rPr>
          <w:rFonts w:cs="Times New Roman"/>
        </w:rPr>
        <w:t xml:space="preserve"> </w:t>
      </w:r>
      <w:r w:rsidR="00184CA2" w:rsidRPr="00F90734">
        <w:rPr>
          <w:rFonts w:cs="Times New Roman"/>
        </w:rPr>
        <w:t xml:space="preserve">what AI can do to advance this </w:t>
      </w:r>
      <w:r w:rsidR="009718FE" w:rsidRPr="00F90734">
        <w:rPr>
          <w:rFonts w:cs="Times New Roman"/>
        </w:rPr>
        <w:t>field</w:t>
      </w:r>
      <w:r w:rsidR="00D66594" w:rsidRPr="00F90734">
        <w:rPr>
          <w:rFonts w:cs="Times New Roman"/>
        </w:rPr>
        <w:t>.</w:t>
      </w:r>
    </w:p>
    <w:p w14:paraId="2C58B6D4" w14:textId="77777777" w:rsidR="004076D0" w:rsidRPr="00F90734" w:rsidRDefault="00652DFE" w:rsidP="005951EC">
      <w:pPr>
        <w:spacing w:line="480" w:lineRule="auto"/>
        <w:rPr>
          <w:rFonts w:cs="Times New Roman"/>
        </w:rPr>
      </w:pPr>
      <w:r w:rsidRPr="00F90734">
        <w:rPr>
          <w:rFonts w:cs="Times New Roman"/>
        </w:rPr>
        <w:tab/>
        <w:t xml:space="preserve">My research led me to </w:t>
      </w:r>
      <w:r w:rsidR="00690E37" w:rsidRPr="00F90734">
        <w:rPr>
          <w:rFonts w:cs="Times New Roman"/>
        </w:rPr>
        <w:t>a</w:t>
      </w:r>
      <w:r w:rsidRPr="00F90734">
        <w:rPr>
          <w:rFonts w:cs="Times New Roman"/>
        </w:rPr>
        <w:t xml:space="preserve"> </w:t>
      </w:r>
      <w:r w:rsidR="009718FE" w:rsidRPr="00F90734">
        <w:rPr>
          <w:rFonts w:cs="Times New Roman"/>
        </w:rPr>
        <w:t>specific</w:t>
      </w:r>
      <w:r w:rsidRPr="00F90734">
        <w:rPr>
          <w:rFonts w:cs="Times New Roman"/>
        </w:rPr>
        <w:t xml:space="preserve"> application of Computer Vision in assisti</w:t>
      </w:r>
      <w:r w:rsidR="00512293" w:rsidRPr="00F90734">
        <w:rPr>
          <w:rFonts w:cs="Times New Roman"/>
        </w:rPr>
        <w:t xml:space="preserve">ve technology that </w:t>
      </w:r>
      <w:r w:rsidR="00A94521" w:rsidRPr="00F90734">
        <w:rPr>
          <w:rFonts w:cs="Times New Roman"/>
        </w:rPr>
        <w:t xml:space="preserve">I find particularly impactful, </w:t>
      </w:r>
      <w:r w:rsidR="00936F31" w:rsidRPr="00F90734">
        <w:rPr>
          <w:rFonts w:cs="Times New Roman"/>
        </w:rPr>
        <w:t xml:space="preserve">real-time navigation </w:t>
      </w:r>
      <w:r w:rsidR="00B045FE" w:rsidRPr="00F90734">
        <w:rPr>
          <w:rFonts w:cs="Times New Roman"/>
        </w:rPr>
        <w:t xml:space="preserve">assistance for the visually impaired. </w:t>
      </w:r>
      <w:r w:rsidR="0001568C" w:rsidRPr="00F90734">
        <w:rPr>
          <w:rFonts w:cs="Times New Roman"/>
        </w:rPr>
        <w:t xml:space="preserve">Cornel </w:t>
      </w:r>
      <w:proofErr w:type="spellStart"/>
      <w:r w:rsidR="0001568C" w:rsidRPr="00F90734">
        <w:rPr>
          <w:rFonts w:cs="Times New Roman"/>
        </w:rPr>
        <w:t>Amarei</w:t>
      </w:r>
      <w:proofErr w:type="spellEnd"/>
      <w:r w:rsidR="007548DD" w:rsidRPr="00F90734">
        <w:rPr>
          <w:rFonts w:cs="Times New Roman"/>
        </w:rPr>
        <w:t>,</w:t>
      </w:r>
      <w:r w:rsidR="00B045FE" w:rsidRPr="00F90734">
        <w:rPr>
          <w:rFonts w:cs="Times New Roman"/>
        </w:rPr>
        <w:t xml:space="preserve"> CEO</w:t>
      </w:r>
      <w:r w:rsidR="00964955" w:rsidRPr="00F90734">
        <w:rPr>
          <w:rFonts w:cs="Times New Roman"/>
        </w:rPr>
        <w:t xml:space="preserve"> and founder</w:t>
      </w:r>
      <w:r w:rsidR="00B045FE" w:rsidRPr="00F90734">
        <w:rPr>
          <w:rFonts w:cs="Times New Roman"/>
        </w:rPr>
        <w:t xml:space="preserve"> </w:t>
      </w:r>
      <w:proofErr w:type="gramStart"/>
      <w:r w:rsidR="00B045FE" w:rsidRPr="00F90734">
        <w:rPr>
          <w:rFonts w:cs="Times New Roman"/>
        </w:rPr>
        <w:t>of .lumen</w:t>
      </w:r>
      <w:proofErr w:type="gramEnd"/>
      <w:r w:rsidR="00F40938" w:rsidRPr="00F90734">
        <w:rPr>
          <w:rFonts w:cs="Times New Roman"/>
        </w:rPr>
        <w:t xml:space="preserve">, an assistive technology for the blind, began his career in the field of autonomous driving. </w:t>
      </w:r>
      <w:r w:rsidR="007548DD" w:rsidRPr="00F90734">
        <w:rPr>
          <w:rFonts w:cs="Times New Roman"/>
        </w:rPr>
        <w:t>His experience as the on</w:t>
      </w:r>
      <w:r w:rsidR="00C26D1C" w:rsidRPr="00F90734">
        <w:rPr>
          <w:rFonts w:cs="Times New Roman"/>
        </w:rPr>
        <w:t xml:space="preserve">ly </w:t>
      </w:r>
      <w:r w:rsidR="00EF177E" w:rsidRPr="00F90734">
        <w:rPr>
          <w:rFonts w:cs="Times New Roman"/>
        </w:rPr>
        <w:t xml:space="preserve">person without a disability in his family inspired him to take what he learned about autonomous driving and apply it to </w:t>
      </w:r>
      <w:r w:rsidR="00B864B9" w:rsidRPr="00F90734">
        <w:rPr>
          <w:rFonts w:cs="Times New Roman"/>
        </w:rPr>
        <w:t xml:space="preserve">a problem facing a majority of visually impaired people, </w:t>
      </w:r>
      <w:r w:rsidR="00B90D82" w:rsidRPr="00F90734">
        <w:rPr>
          <w:rFonts w:cs="Times New Roman"/>
        </w:rPr>
        <w:t>which</w:t>
      </w:r>
      <w:r w:rsidR="00B864B9" w:rsidRPr="00F90734">
        <w:rPr>
          <w:rFonts w:cs="Times New Roman"/>
        </w:rPr>
        <w:t xml:space="preserve"> is saf</w:t>
      </w:r>
      <w:r w:rsidR="00F61BC7" w:rsidRPr="00F90734">
        <w:rPr>
          <w:rFonts w:cs="Times New Roman"/>
        </w:rPr>
        <w:t xml:space="preserve">e and independent </w:t>
      </w:r>
      <w:r w:rsidR="00937FD1" w:rsidRPr="00F90734">
        <w:rPr>
          <w:rFonts w:cs="Times New Roman"/>
        </w:rPr>
        <w:t>mobility</w:t>
      </w:r>
      <w:r w:rsidR="00F61BC7" w:rsidRPr="00F90734">
        <w:rPr>
          <w:rFonts w:cs="Times New Roman"/>
        </w:rPr>
        <w:t>. There are over 300</w:t>
      </w:r>
      <w:r w:rsidR="00C567E5" w:rsidRPr="00F90734">
        <w:rPr>
          <w:rFonts w:cs="Times New Roman"/>
        </w:rPr>
        <w:t xml:space="preserve"> million </w:t>
      </w:r>
      <w:r w:rsidR="00F61BC7" w:rsidRPr="00F90734">
        <w:rPr>
          <w:rFonts w:cs="Times New Roman"/>
        </w:rPr>
        <w:t xml:space="preserve">visually impaired people </w:t>
      </w:r>
      <w:r w:rsidR="00893F1C" w:rsidRPr="00F90734">
        <w:rPr>
          <w:rFonts w:cs="Times New Roman"/>
        </w:rPr>
        <w:t>in the world and few solutions</w:t>
      </w:r>
      <w:r w:rsidR="00F60F7B" w:rsidRPr="00F90734">
        <w:rPr>
          <w:rFonts w:cs="Times New Roman"/>
        </w:rPr>
        <w:t xml:space="preserve"> for mobility, the two most common being use of a cane and the assistance of a trained guide dog.</w:t>
      </w:r>
      <w:r w:rsidR="00377FE2" w:rsidRPr="00F90734">
        <w:rPr>
          <w:rFonts w:cs="Times New Roman"/>
        </w:rPr>
        <w:t xml:space="preserve"> </w:t>
      </w:r>
    </w:p>
    <w:p w14:paraId="1374C02E" w14:textId="52B607DE" w:rsidR="00652DFE" w:rsidRPr="00F90734" w:rsidRDefault="00A51DAA" w:rsidP="004076D0">
      <w:pPr>
        <w:spacing w:line="480" w:lineRule="auto"/>
        <w:ind w:firstLine="720"/>
        <w:rPr>
          <w:rFonts w:cs="Times New Roman"/>
        </w:rPr>
      </w:pPr>
      <w:proofErr w:type="gramStart"/>
      <w:r w:rsidRPr="00F90734">
        <w:rPr>
          <w:rFonts w:cs="Times New Roman"/>
        </w:rPr>
        <w:t>The .lumen</w:t>
      </w:r>
      <w:proofErr w:type="gramEnd"/>
      <w:r w:rsidRPr="00F90734">
        <w:rPr>
          <w:rFonts w:cs="Times New Roman"/>
        </w:rPr>
        <w:t xml:space="preserve"> glasses</w:t>
      </w:r>
      <w:r w:rsidR="00964955" w:rsidRPr="00F90734">
        <w:rPr>
          <w:rFonts w:cs="Times New Roman"/>
        </w:rPr>
        <w:t xml:space="preserve"> are this company’s </w:t>
      </w:r>
      <w:r w:rsidR="00C26998" w:rsidRPr="00F90734">
        <w:rPr>
          <w:rFonts w:cs="Times New Roman"/>
        </w:rPr>
        <w:t>innovative third solution, a</w:t>
      </w:r>
      <w:r w:rsidRPr="00F90734">
        <w:rPr>
          <w:rFonts w:cs="Times New Roman"/>
        </w:rPr>
        <w:t xml:space="preserve"> headset that sits on the forehead and is comprised of cameras, sensors</w:t>
      </w:r>
      <w:r w:rsidR="00964955" w:rsidRPr="00F90734">
        <w:rPr>
          <w:rFonts w:cs="Times New Roman"/>
        </w:rPr>
        <w:t>, batteries and a haptics system</w:t>
      </w:r>
      <w:r w:rsidR="00C26998" w:rsidRPr="00F90734">
        <w:rPr>
          <w:rFonts w:cs="Times New Roman"/>
        </w:rPr>
        <w:t>. This combination of cameras and lidar</w:t>
      </w:r>
      <w:r w:rsidR="00A80C32" w:rsidRPr="00F90734">
        <w:rPr>
          <w:rFonts w:cs="Times New Roman"/>
        </w:rPr>
        <w:t xml:space="preserve"> use the same object detection AI used by autonomous vehicles to understand the </w:t>
      </w:r>
      <w:r w:rsidR="00394DB1" w:rsidRPr="00F90734">
        <w:rPr>
          <w:rFonts w:cs="Times New Roman"/>
        </w:rPr>
        <w:t>visually impaired person’s surroundings and the</w:t>
      </w:r>
      <w:r w:rsidR="005517DE" w:rsidRPr="00F90734">
        <w:rPr>
          <w:rFonts w:cs="Times New Roman"/>
        </w:rPr>
        <w:t>n feeds information about obstacles into the haptic system which uses physical sensation to guide the person away from</w:t>
      </w:r>
      <w:r w:rsidR="00431EE8" w:rsidRPr="00F90734">
        <w:rPr>
          <w:rFonts w:cs="Times New Roman"/>
        </w:rPr>
        <w:t xml:space="preserve"> danger, much like a guide dog would. This technology is 10x </w:t>
      </w:r>
      <w:r w:rsidR="00431EE8" w:rsidRPr="00F90734">
        <w:rPr>
          <w:rFonts w:cs="Times New Roman"/>
        </w:rPr>
        <w:lastRenderedPageBreak/>
        <w:t xml:space="preserve">less expensive than training </w:t>
      </w:r>
      <w:r w:rsidR="00C00C4B" w:rsidRPr="00F90734">
        <w:rPr>
          <w:rFonts w:cs="Times New Roman"/>
        </w:rPr>
        <w:t>and obtaining a guide dog and offers an option for those who are unable to afford</w:t>
      </w:r>
      <w:r w:rsidR="004A19E9" w:rsidRPr="00F90734">
        <w:rPr>
          <w:rFonts w:cs="Times New Roman"/>
        </w:rPr>
        <w:t xml:space="preserve"> a guide dog</w:t>
      </w:r>
      <w:r w:rsidR="00C00C4B" w:rsidRPr="00F90734">
        <w:rPr>
          <w:rFonts w:cs="Times New Roman"/>
        </w:rPr>
        <w:t xml:space="preserve"> or </w:t>
      </w:r>
      <w:r w:rsidR="004A19E9" w:rsidRPr="00F90734">
        <w:rPr>
          <w:rFonts w:cs="Times New Roman"/>
        </w:rPr>
        <w:t xml:space="preserve">are </w:t>
      </w:r>
      <w:r w:rsidR="00C00C4B" w:rsidRPr="00F90734">
        <w:rPr>
          <w:rFonts w:cs="Times New Roman"/>
        </w:rPr>
        <w:t xml:space="preserve">otherwise uninterested in having a </w:t>
      </w:r>
      <w:r w:rsidR="004A19E9" w:rsidRPr="00F90734">
        <w:rPr>
          <w:rFonts w:cs="Times New Roman"/>
        </w:rPr>
        <w:t>dog.</w:t>
      </w:r>
    </w:p>
    <w:p w14:paraId="4DE9E3F9" w14:textId="08609A0C" w:rsidR="00DD4EF8" w:rsidRPr="00F90734" w:rsidRDefault="00A809DF" w:rsidP="004076D0">
      <w:pPr>
        <w:spacing w:line="480" w:lineRule="auto"/>
        <w:ind w:firstLine="720"/>
        <w:rPr>
          <w:rFonts w:cs="Times New Roman"/>
        </w:rPr>
      </w:pPr>
      <w:r w:rsidRPr="00F90734">
        <w:rPr>
          <w:rFonts w:cs="Times New Roman"/>
        </w:rPr>
        <w:t xml:space="preserve">This technology has the potential to make the world a </w:t>
      </w:r>
      <w:proofErr w:type="gramStart"/>
      <w:r w:rsidRPr="00F90734">
        <w:rPr>
          <w:rFonts w:cs="Times New Roman"/>
        </w:rPr>
        <w:t>more safe and accessible</w:t>
      </w:r>
      <w:proofErr w:type="gramEnd"/>
      <w:r w:rsidRPr="00F90734">
        <w:rPr>
          <w:rFonts w:cs="Times New Roman"/>
        </w:rPr>
        <w:t xml:space="preserve"> place for hundreds of millions of people, and is already on track to be free or massively subsidized for the people who need it across Europe.</w:t>
      </w:r>
      <w:r w:rsidR="007B37C3" w:rsidRPr="00F90734">
        <w:rPr>
          <w:rFonts w:cs="Times New Roman"/>
        </w:rPr>
        <w:t xml:space="preserve"> Further iterations of this technology promise to be lighter, more compact and more powerful over time as th</w:t>
      </w:r>
      <w:r w:rsidR="00EE7B9B" w:rsidRPr="00F90734">
        <w:rPr>
          <w:rFonts w:cs="Times New Roman"/>
        </w:rPr>
        <w:t xml:space="preserve">ey are currently only constrained by the limits of </w:t>
      </w:r>
      <w:r w:rsidR="00A024A6" w:rsidRPr="00F90734">
        <w:rPr>
          <w:rFonts w:cs="Times New Roman"/>
        </w:rPr>
        <w:t xml:space="preserve">technology like camera, sensor and battery size. </w:t>
      </w:r>
    </w:p>
    <w:p w14:paraId="264B4D82" w14:textId="77777777" w:rsidR="00DD4EF8" w:rsidRPr="00F90734" w:rsidRDefault="00DD4EF8" w:rsidP="00A024A6">
      <w:pPr>
        <w:spacing w:line="480" w:lineRule="auto"/>
        <w:rPr>
          <w:rFonts w:cs="Times New Roman"/>
        </w:rPr>
      </w:pPr>
    </w:p>
    <w:p w14:paraId="5C5F4B20" w14:textId="77777777" w:rsidR="00DD4EF8" w:rsidRPr="00F90734" w:rsidRDefault="00DD4EF8" w:rsidP="004076D0">
      <w:pPr>
        <w:spacing w:line="480" w:lineRule="auto"/>
        <w:ind w:firstLine="720"/>
        <w:rPr>
          <w:rFonts w:cs="Times New Roman"/>
        </w:rPr>
      </w:pPr>
    </w:p>
    <w:p w14:paraId="6713A56F" w14:textId="029A84D7" w:rsidR="00DD4EF8" w:rsidRPr="00F90734" w:rsidRDefault="00DD4EF8" w:rsidP="007F2C62">
      <w:pPr>
        <w:spacing w:line="480" w:lineRule="auto"/>
        <w:jc w:val="center"/>
        <w:rPr>
          <w:rFonts w:cs="Times New Roman"/>
        </w:rPr>
      </w:pPr>
      <w:r w:rsidRPr="00F90734">
        <w:rPr>
          <w:rFonts w:cs="Times New Roman"/>
        </w:rPr>
        <w:t>Citations</w:t>
      </w:r>
    </w:p>
    <w:p w14:paraId="6054AB95" w14:textId="226B8B98" w:rsidR="00DD4EF8" w:rsidRPr="00F90734" w:rsidRDefault="00DD4EF8" w:rsidP="00DD4EF8">
      <w:pPr>
        <w:spacing w:line="480" w:lineRule="auto"/>
        <w:rPr>
          <w:rFonts w:cs="Times New Roman"/>
        </w:rPr>
      </w:pPr>
      <w:r w:rsidRPr="00F90734">
        <w:t xml:space="preserve">Access Tech Live. (2024, February 26). Lumen Access Tech Live Talks Lumen Glasses for the Visually Impaired [Video]. YouTube. </w:t>
      </w:r>
      <w:hyperlink r:id="rId6" w:history="1">
        <w:r w:rsidRPr="00F90734">
          <w:rPr>
            <w:rStyle w:val="Hyperlink"/>
          </w:rPr>
          <w:t>https://www.youtube.com/watch?v=lFkCkACbrJw</w:t>
        </w:r>
      </w:hyperlink>
    </w:p>
    <w:sectPr w:rsidR="00DD4EF8" w:rsidRPr="00F90734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07F70" w14:textId="77777777" w:rsidR="00DB6A4D" w:rsidRDefault="00DB6A4D" w:rsidP="003448A8">
      <w:r>
        <w:separator/>
      </w:r>
    </w:p>
  </w:endnote>
  <w:endnote w:type="continuationSeparator" w:id="0">
    <w:p w14:paraId="6F31F4AD" w14:textId="77777777" w:rsidR="00DB6A4D" w:rsidRDefault="00DB6A4D" w:rsidP="0034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E931D" w14:textId="77777777" w:rsidR="00DB6A4D" w:rsidRDefault="00DB6A4D" w:rsidP="003448A8">
      <w:r>
        <w:separator/>
      </w:r>
    </w:p>
  </w:footnote>
  <w:footnote w:type="continuationSeparator" w:id="0">
    <w:p w14:paraId="7FE3335B" w14:textId="77777777" w:rsidR="00DB6A4D" w:rsidRDefault="00DB6A4D" w:rsidP="00344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88493892"/>
      <w:docPartObj>
        <w:docPartGallery w:val="Page Numbers (Top of Page)"/>
        <w:docPartUnique/>
      </w:docPartObj>
    </w:sdtPr>
    <w:sdtContent>
      <w:p w14:paraId="7B252D78" w14:textId="41F000B0" w:rsidR="003448A8" w:rsidRDefault="003448A8" w:rsidP="001C7ED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19D59F" w14:textId="77777777" w:rsidR="003448A8" w:rsidRDefault="003448A8" w:rsidP="003448A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1203487"/>
      <w:docPartObj>
        <w:docPartGallery w:val="Page Numbers (Top of Page)"/>
        <w:docPartUnique/>
      </w:docPartObj>
    </w:sdtPr>
    <w:sdtContent>
      <w:p w14:paraId="6B31356A" w14:textId="047B1846" w:rsidR="003448A8" w:rsidRDefault="003448A8" w:rsidP="001C7ED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BCEF33" w14:textId="77777777" w:rsidR="003448A8" w:rsidRDefault="003448A8" w:rsidP="003448A8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47"/>
    <w:rsid w:val="00000CEE"/>
    <w:rsid w:val="0001568C"/>
    <w:rsid w:val="00086620"/>
    <w:rsid w:val="000A1F70"/>
    <w:rsid w:val="00102E83"/>
    <w:rsid w:val="00184CA2"/>
    <w:rsid w:val="001C166D"/>
    <w:rsid w:val="001C1C35"/>
    <w:rsid w:val="00303047"/>
    <w:rsid w:val="00324BC8"/>
    <w:rsid w:val="003448A8"/>
    <w:rsid w:val="00361BA7"/>
    <w:rsid w:val="00377FE2"/>
    <w:rsid w:val="00394DB1"/>
    <w:rsid w:val="003C24AE"/>
    <w:rsid w:val="004076D0"/>
    <w:rsid w:val="00411818"/>
    <w:rsid w:val="00415359"/>
    <w:rsid w:val="00431EE8"/>
    <w:rsid w:val="004A19E9"/>
    <w:rsid w:val="00512293"/>
    <w:rsid w:val="00535F62"/>
    <w:rsid w:val="005517DE"/>
    <w:rsid w:val="00557EB8"/>
    <w:rsid w:val="005951EC"/>
    <w:rsid w:val="0059663A"/>
    <w:rsid w:val="00652DFE"/>
    <w:rsid w:val="00664276"/>
    <w:rsid w:val="00682498"/>
    <w:rsid w:val="00690E37"/>
    <w:rsid w:val="007548DD"/>
    <w:rsid w:val="007B37C3"/>
    <w:rsid w:val="007F2C62"/>
    <w:rsid w:val="008718BF"/>
    <w:rsid w:val="00893F1C"/>
    <w:rsid w:val="00906697"/>
    <w:rsid w:val="00936F31"/>
    <w:rsid w:val="00937FD1"/>
    <w:rsid w:val="00964955"/>
    <w:rsid w:val="009718FE"/>
    <w:rsid w:val="009A3707"/>
    <w:rsid w:val="00A024A6"/>
    <w:rsid w:val="00A51DAA"/>
    <w:rsid w:val="00A809DF"/>
    <w:rsid w:val="00A80C32"/>
    <w:rsid w:val="00A94521"/>
    <w:rsid w:val="00AC0ED6"/>
    <w:rsid w:val="00AC7949"/>
    <w:rsid w:val="00B045FE"/>
    <w:rsid w:val="00B864B9"/>
    <w:rsid w:val="00B90D82"/>
    <w:rsid w:val="00C00C4B"/>
    <w:rsid w:val="00C26998"/>
    <w:rsid w:val="00C26D1C"/>
    <w:rsid w:val="00C46EE1"/>
    <w:rsid w:val="00C55A4D"/>
    <w:rsid w:val="00C567E5"/>
    <w:rsid w:val="00CA3481"/>
    <w:rsid w:val="00D66594"/>
    <w:rsid w:val="00D73B0E"/>
    <w:rsid w:val="00DB6A4D"/>
    <w:rsid w:val="00DD4EF8"/>
    <w:rsid w:val="00E53B48"/>
    <w:rsid w:val="00EE7B9B"/>
    <w:rsid w:val="00EF177E"/>
    <w:rsid w:val="00F40938"/>
    <w:rsid w:val="00F60F7B"/>
    <w:rsid w:val="00F61BC7"/>
    <w:rsid w:val="00F90734"/>
    <w:rsid w:val="00FC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ADEB5"/>
  <w15:chartTrackingRefBased/>
  <w15:docId w15:val="{0F3E849F-84FE-8D49-9AA1-53066910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0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0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0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0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0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0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0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0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D4E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4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8A8"/>
  </w:style>
  <w:style w:type="character" w:styleId="PageNumber">
    <w:name w:val="page number"/>
    <w:basedOn w:val="DefaultParagraphFont"/>
    <w:uiPriority w:val="99"/>
    <w:semiHidden/>
    <w:unhideWhenUsed/>
    <w:rsid w:val="00344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2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FkCkACbrJ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devin.prikrylmartin-W216446422</dc:creator>
  <cp:keywords/>
  <dc:description/>
  <cp:lastModifiedBy>devin.prikrylmartin-W216446422</cp:lastModifiedBy>
  <cp:revision>3</cp:revision>
  <dcterms:created xsi:type="dcterms:W3CDTF">2024-08-29T04:30:00Z</dcterms:created>
  <dcterms:modified xsi:type="dcterms:W3CDTF">2024-08-29T04:35:00Z</dcterms:modified>
</cp:coreProperties>
</file>