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21CA" w14:textId="6504D8CA" w:rsidR="009A4BA4" w:rsidRDefault="00E848AA">
      <w:r w:rsidRPr="00E848AA">
        <w:rPr>
          <w:b/>
          <w:bCs/>
        </w:rPr>
        <w:t>Python</w:t>
      </w:r>
      <w:r w:rsidRPr="00E848AA">
        <w:t> is one of the most widely-used and popular programming languages, was developed by Guido van Rossum and released first in 1991. Python is a free and open-source language with a very simple and clean syntax which makes it easy for developers to </w:t>
      </w:r>
      <w:r w:rsidRPr="00E848AA">
        <w:rPr>
          <w:b/>
          <w:bCs/>
        </w:rPr>
        <w:t>learn Python</w:t>
      </w:r>
      <w:r w:rsidRPr="00E848AA">
        <w:t>. It supports object-oriented programming and is most commonly used to perform general-purpose programming.</w:t>
      </w:r>
    </w:p>
    <w:p w14:paraId="7C4E4359" w14:textId="5DFDBE6E" w:rsidR="00E848AA" w:rsidRDefault="00E848AA">
      <w:r>
        <w:t xml:space="preserve">Python is one of the most widely used and popular programming languages, was developed by guido van Rossum and released first in 1991. </w:t>
      </w:r>
      <w:r w:rsidR="00FC50F1">
        <w:t>vjmfhv</w:t>
      </w:r>
    </w:p>
    <w:sectPr w:rsidR="00E8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AA"/>
    <w:rsid w:val="00383C29"/>
    <w:rsid w:val="00780AFB"/>
    <w:rsid w:val="007D087D"/>
    <w:rsid w:val="009A4BA4"/>
    <w:rsid w:val="00B310FC"/>
    <w:rsid w:val="00E848AA"/>
    <w:rsid w:val="00FC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DD5D"/>
  <w15:chartTrackingRefBased/>
  <w15:docId w15:val="{3D28B6A5-B1BE-4053-9074-903BFF1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5</cp:revision>
  <dcterms:created xsi:type="dcterms:W3CDTF">2025-06-22T09:17:00Z</dcterms:created>
  <dcterms:modified xsi:type="dcterms:W3CDTF">2025-06-22T09:27:00Z</dcterms:modified>
</cp:coreProperties>
</file>