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43D2" w14:textId="2CE99137" w:rsidR="00FC1CEB" w:rsidRDefault="00FC1CEB">
      <w:pPr>
        <w:rPr>
          <w:lang w:val="en-US"/>
        </w:rPr>
      </w:pPr>
      <w:r>
        <w:rPr>
          <w:lang w:val="en-US"/>
        </w:rPr>
        <w:t>9.Program to append an element from the list.</w:t>
      </w:r>
    </w:p>
    <w:p w14:paraId="29F17967" w14:textId="1B76108A" w:rsidR="009A4BA4" w:rsidRDefault="00FC1CEB">
      <w:pPr>
        <w:rPr>
          <w:lang w:val="en-US"/>
        </w:rPr>
      </w:pPr>
      <w:r>
        <w:rPr>
          <w:lang w:val="en-US"/>
        </w:rPr>
        <w:t>List=[123,’muni’,’VRB’];</w:t>
      </w:r>
    </w:p>
    <w:p w14:paraId="7A1423ED" w14:textId="19ED5D6B" w:rsidR="00FC1CEB" w:rsidRDefault="00FC1CEB">
      <w:pPr>
        <w:rPr>
          <w:lang w:val="en-US"/>
        </w:rPr>
      </w:pPr>
      <w:r>
        <w:rPr>
          <w:lang w:val="en-US"/>
        </w:rPr>
        <w:t>Print(“original list :”,list)</w:t>
      </w:r>
    </w:p>
    <w:p w14:paraId="53BFB229" w14:textId="463697CA" w:rsidR="00FC1CEB" w:rsidRDefault="00FC1CEB">
      <w:pPr>
        <w:rPr>
          <w:lang w:val="en-US"/>
        </w:rPr>
      </w:pPr>
      <w:r>
        <w:rPr>
          <w:lang w:val="en-US"/>
        </w:rPr>
        <w:t>List.append(2017):</w:t>
      </w:r>
    </w:p>
    <w:p w14:paraId="7A3DB105" w14:textId="2324FC03" w:rsidR="00FC1CEB" w:rsidRDefault="00FC1CEB">
      <w:pPr>
        <w:rPr>
          <w:lang w:val="en-US"/>
        </w:rPr>
      </w:pPr>
      <w:r>
        <w:rPr>
          <w:lang w:val="en-US"/>
        </w:rPr>
        <w:t>Print</w:t>
      </w:r>
      <w:r w:rsidR="003C74D0">
        <w:rPr>
          <w:lang w:val="en-US"/>
        </w:rPr>
        <w:t>(“updated list</w:t>
      </w:r>
      <w:r w:rsidR="00744431">
        <w:rPr>
          <w:lang w:val="en-US"/>
        </w:rPr>
        <w:t>”,list)</w:t>
      </w:r>
    </w:p>
    <w:p w14:paraId="1D2347BF" w14:textId="77777777" w:rsidR="00FC1CEB" w:rsidRDefault="00FC1CEB">
      <w:pPr>
        <w:rPr>
          <w:lang w:val="en-US"/>
        </w:rPr>
      </w:pPr>
    </w:p>
    <w:p w14:paraId="36F1DC8E" w14:textId="77777777" w:rsidR="00FC1CEB" w:rsidRPr="00FC1CEB" w:rsidRDefault="00FC1CEB">
      <w:pPr>
        <w:rPr>
          <w:lang w:val="en-US"/>
        </w:rPr>
      </w:pPr>
    </w:p>
    <w:sectPr w:rsidR="00FC1CEB" w:rsidRPr="00FC1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EB"/>
    <w:rsid w:val="000E3D23"/>
    <w:rsid w:val="003C74D0"/>
    <w:rsid w:val="006B4E7F"/>
    <w:rsid w:val="00744431"/>
    <w:rsid w:val="009A4BA4"/>
    <w:rsid w:val="00A61AA1"/>
    <w:rsid w:val="00AA26ED"/>
    <w:rsid w:val="00B310FC"/>
    <w:rsid w:val="00FC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8A2B"/>
  <w15:chartTrackingRefBased/>
  <w15:docId w15:val="{C4F52861-805A-4B89-AF22-58B5422A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5</cp:revision>
  <dcterms:created xsi:type="dcterms:W3CDTF">2025-08-27T15:33:00Z</dcterms:created>
  <dcterms:modified xsi:type="dcterms:W3CDTF">2025-09-09T16:36:00Z</dcterms:modified>
</cp:coreProperties>
</file>