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12E9" w14:textId="09D21473" w:rsidR="009A4BA4" w:rsidRDefault="00636E64">
      <w:pPr>
        <w:rPr>
          <w:lang w:val="en-US"/>
        </w:rPr>
      </w:pPr>
      <w:r>
        <w:rPr>
          <w:lang w:val="en-US"/>
        </w:rPr>
        <w:t xml:space="preserve">1.python program to convert Celsius to </w:t>
      </w:r>
      <w:proofErr w:type="spellStart"/>
      <w:r>
        <w:rPr>
          <w:lang w:val="en-US"/>
        </w:rPr>
        <w:t>fahrenheit</w:t>
      </w:r>
      <w:proofErr w:type="spellEnd"/>
      <w:r>
        <w:rPr>
          <w:lang w:val="en-US"/>
        </w:rPr>
        <w:t>.</w:t>
      </w:r>
    </w:p>
    <w:p w14:paraId="2256C894" w14:textId="5BC52B23" w:rsidR="00636E64" w:rsidRDefault="00636E64">
      <w:pPr>
        <w:rPr>
          <w:lang w:val="en-US"/>
        </w:rPr>
      </w:pPr>
      <w:r>
        <w:rPr>
          <w:lang w:val="en-US"/>
        </w:rPr>
        <w:t>Celsius=37.5</w:t>
      </w:r>
    </w:p>
    <w:p w14:paraId="54EC4795" w14:textId="6F86FB5C" w:rsidR="00636E64" w:rsidRDefault="00636E64">
      <w:pPr>
        <w:rPr>
          <w:lang w:val="en-US"/>
        </w:rPr>
      </w:pPr>
      <w:r>
        <w:rPr>
          <w:lang w:val="en-US"/>
        </w:rPr>
        <w:t>Fahrenheit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Celsius *1.</w:t>
      </w:r>
      <w:proofErr w:type="gramStart"/>
      <w:r>
        <w:rPr>
          <w:lang w:val="en-US"/>
        </w:rPr>
        <w:t>8)+</w:t>
      </w:r>
      <w:proofErr w:type="gramEnd"/>
      <w:r>
        <w:rPr>
          <w:lang w:val="en-US"/>
        </w:rPr>
        <w:t>32</w:t>
      </w:r>
    </w:p>
    <w:p w14:paraId="67510E4A" w14:textId="78A8925A" w:rsidR="00636E64" w:rsidRPr="00636E64" w:rsidRDefault="00636E64">
      <w:pPr>
        <w:rPr>
          <w:lang w:val="en-US"/>
        </w:rPr>
      </w:pPr>
      <w:r>
        <w:rPr>
          <w:lang w:val="en-US"/>
        </w:rPr>
        <w:t xml:space="preserve">Print(‘%0.if degree </w:t>
      </w:r>
      <w:proofErr w:type="spellStart"/>
      <w:r>
        <w:rPr>
          <w:lang w:val="en-US"/>
        </w:rPr>
        <w:t>celcius</w:t>
      </w:r>
      <w:proofErr w:type="spellEnd"/>
      <w:r>
        <w:rPr>
          <w:lang w:val="en-US"/>
        </w:rPr>
        <w:t xml:space="preserve"> is equal to %0.if degree Fahrenheit ‘%(celcius,fahrenheit))</w:t>
      </w:r>
    </w:p>
    <w:sectPr w:rsidR="00636E64" w:rsidRPr="00636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64"/>
    <w:rsid w:val="004D1725"/>
    <w:rsid w:val="00636E64"/>
    <w:rsid w:val="009A4BA4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83A7"/>
  <w15:chartTrackingRefBased/>
  <w15:docId w15:val="{1BBF757F-EFD7-43D5-82F6-1FDFE9C7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2025-08-31T17:09:00Z</dcterms:created>
  <dcterms:modified xsi:type="dcterms:W3CDTF">2025-08-31T17:14:00Z</dcterms:modified>
</cp:coreProperties>
</file>