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B3F2" w14:textId="5F3B5D3D" w:rsidR="009A4BA4" w:rsidRDefault="00723B76">
      <w:pPr>
        <w:rPr>
          <w:lang w:val="en-US"/>
        </w:rPr>
      </w:pPr>
      <w:r>
        <w:rPr>
          <w:lang w:val="en-US"/>
        </w:rPr>
        <w:t>Write a python program that will accept the base and height of a triangle and compute the area.</w:t>
      </w:r>
    </w:p>
    <w:p w14:paraId="32145BE6" w14:textId="73C25F07" w:rsidR="00723B76" w:rsidRDefault="00723B76">
      <w:pPr>
        <w:rPr>
          <w:lang w:val="en-US"/>
        </w:rPr>
      </w:pPr>
      <w:r>
        <w:rPr>
          <w:lang w:val="en-US"/>
        </w:rPr>
        <w:t>b=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“input the base:”))</w:t>
      </w:r>
    </w:p>
    <w:p w14:paraId="455ED716" w14:textId="32AE46E2" w:rsidR="00723B76" w:rsidRDefault="00723B76">
      <w:pPr>
        <w:rPr>
          <w:lang w:val="en-US"/>
        </w:rPr>
      </w:pPr>
      <w:r>
        <w:rPr>
          <w:lang w:val="en-US"/>
        </w:rPr>
        <w:t>h=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“input the height:”))</w:t>
      </w:r>
    </w:p>
    <w:p w14:paraId="157DC6C4" w14:textId="2C8C4366" w:rsidR="00723B76" w:rsidRDefault="00723B76">
      <w:pPr>
        <w:rPr>
          <w:lang w:val="en-US"/>
        </w:rPr>
      </w:pPr>
      <w:r>
        <w:rPr>
          <w:lang w:val="en-US"/>
        </w:rPr>
        <w:t>area=b*h/2</w:t>
      </w:r>
    </w:p>
    <w:p w14:paraId="25811E13" w14:textId="706765C2" w:rsidR="00723B76" w:rsidRDefault="00723B76">
      <w:pPr>
        <w:rPr>
          <w:lang w:val="en-US"/>
        </w:rPr>
      </w:pPr>
      <w:r>
        <w:rPr>
          <w:lang w:val="en-US"/>
        </w:rPr>
        <w:t>print(“area=</w:t>
      </w:r>
      <w:proofErr w:type="gramStart"/>
      <w:r>
        <w:rPr>
          <w:lang w:val="en-US"/>
        </w:rPr>
        <w:t>”,area</w:t>
      </w:r>
      <w:proofErr w:type="gramEnd"/>
      <w:r>
        <w:rPr>
          <w:lang w:val="en-US"/>
        </w:rPr>
        <w:t>)</w:t>
      </w:r>
    </w:p>
    <w:p w14:paraId="2A451719" w14:textId="77777777" w:rsidR="00723B76" w:rsidRPr="00723B76" w:rsidRDefault="00723B76">
      <w:pPr>
        <w:rPr>
          <w:lang w:val="en-US"/>
        </w:rPr>
      </w:pPr>
    </w:p>
    <w:sectPr w:rsidR="00723B76" w:rsidRPr="00723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76"/>
    <w:rsid w:val="00330A5C"/>
    <w:rsid w:val="00723B76"/>
    <w:rsid w:val="009A4BA4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64AD"/>
  <w15:chartTrackingRefBased/>
  <w15:docId w15:val="{32D799F1-F502-41A4-9C27-571F4590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2025-08-28T16:04:00Z</dcterms:created>
  <dcterms:modified xsi:type="dcterms:W3CDTF">2025-08-28T16:10:00Z</dcterms:modified>
</cp:coreProperties>
</file>