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8CFA" w14:textId="253CA6AC" w:rsidR="009A4BA4" w:rsidRDefault="00132923">
      <w:pPr>
        <w:rPr>
          <w:lang w:val="en-US"/>
        </w:rPr>
      </w:pPr>
      <w:r>
        <w:rPr>
          <w:lang w:val="en-US"/>
        </w:rPr>
        <w:t>a</w:t>
      </w:r>
      <w:proofErr w:type="gramStart"/>
      <w:r>
        <w:rPr>
          <w:lang w:val="en-US"/>
        </w:rPr>
        <w:t>=”hello</w:t>
      </w:r>
      <w:proofErr w:type="gramEnd"/>
      <w:r>
        <w:rPr>
          <w:lang w:val="en-US"/>
        </w:rPr>
        <w:t>”</w:t>
      </w:r>
    </w:p>
    <w:p w14:paraId="034B9A88" w14:textId="0E7E5550" w:rsidR="00132923" w:rsidRPr="00132923" w:rsidRDefault="00132923">
      <w:pPr>
        <w:rPr>
          <w:lang w:val="en-US"/>
        </w:rPr>
      </w:pPr>
      <w:r>
        <w:rPr>
          <w:lang w:val="en-US"/>
        </w:rPr>
        <w:t>Print(a)</w:t>
      </w:r>
    </w:p>
    <w:sectPr w:rsidR="00132923" w:rsidRPr="00132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23"/>
    <w:rsid w:val="00132923"/>
    <w:rsid w:val="004C471F"/>
    <w:rsid w:val="009A4BA4"/>
    <w:rsid w:val="00B310FC"/>
    <w:rsid w:val="00EB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877A"/>
  <w15:chartTrackingRefBased/>
  <w15:docId w15:val="{2030368E-FEFA-4950-81DD-C17763E0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2</cp:revision>
  <dcterms:created xsi:type="dcterms:W3CDTF">2025-08-15T05:57:00Z</dcterms:created>
  <dcterms:modified xsi:type="dcterms:W3CDTF">2025-08-15T06:04:00Z</dcterms:modified>
</cp:coreProperties>
</file>