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2CC2C" w14:textId="77777777" w:rsidR="007624E3" w:rsidRPr="007624E3" w:rsidRDefault="007624E3" w:rsidP="007624E3">
      <w:r w:rsidRPr="007624E3">
        <w:t>General Information</w:t>
      </w:r>
    </w:p>
    <w:p w14:paraId="059F73E7" w14:textId="77777777" w:rsidR="007624E3" w:rsidRPr="007624E3" w:rsidRDefault="007624E3" w:rsidP="007624E3">
      <w:pPr>
        <w:numPr>
          <w:ilvl w:val="0"/>
          <w:numId w:val="1"/>
        </w:numPr>
      </w:pPr>
      <w:r w:rsidRPr="007624E3">
        <w:t xml:space="preserve">Scientific name: Canis lupus </w:t>
      </w:r>
      <w:proofErr w:type="spellStart"/>
      <w:r w:rsidRPr="007624E3">
        <w:t>familiaris</w:t>
      </w:r>
      <w:proofErr w:type="spellEnd"/>
    </w:p>
    <w:p w14:paraId="512E1612" w14:textId="77777777" w:rsidR="007624E3" w:rsidRPr="007624E3" w:rsidRDefault="007624E3" w:rsidP="007624E3">
      <w:pPr>
        <w:numPr>
          <w:ilvl w:val="0"/>
          <w:numId w:val="1"/>
        </w:numPr>
      </w:pPr>
      <w:r w:rsidRPr="007624E3">
        <w:t>Family: Canidae (same as wolves, foxes, and jackals)</w:t>
      </w:r>
    </w:p>
    <w:p w14:paraId="7011905F" w14:textId="77777777" w:rsidR="007624E3" w:rsidRPr="007624E3" w:rsidRDefault="007624E3" w:rsidP="007624E3">
      <w:pPr>
        <w:numPr>
          <w:ilvl w:val="0"/>
          <w:numId w:val="1"/>
        </w:numPr>
      </w:pPr>
      <w:r w:rsidRPr="007624E3">
        <w:t>Domesticated from: Gray wolves, about 15,000 to 40,000 years ago</w:t>
      </w:r>
    </w:p>
    <w:p w14:paraId="6CDC7290" w14:textId="77777777" w:rsidR="007624E3" w:rsidRPr="007624E3" w:rsidRDefault="007624E3" w:rsidP="007624E3">
      <w:pPr>
        <w:numPr>
          <w:ilvl w:val="0"/>
          <w:numId w:val="1"/>
        </w:numPr>
      </w:pPr>
      <w:r w:rsidRPr="007624E3">
        <w:t xml:space="preserve">Lifespan: </w:t>
      </w:r>
      <w:proofErr w:type="gramStart"/>
      <w:r w:rsidRPr="007624E3">
        <w:t>Typically</w:t>
      </w:r>
      <w:proofErr w:type="gramEnd"/>
      <w:r w:rsidRPr="007624E3">
        <w:t xml:space="preserve"> 10–15 years, depending on breed and health</w:t>
      </w:r>
    </w:p>
    <w:p w14:paraId="6023E76F" w14:textId="77777777" w:rsidR="007624E3" w:rsidRPr="007624E3" w:rsidRDefault="007624E3" w:rsidP="007624E3">
      <w:r w:rsidRPr="007624E3">
        <w:pict w14:anchorId="4B4DB5E8">
          <v:rect id="_x0000_i1075" style="width:0;height:1.5pt" o:hralign="center" o:hrstd="t" o:hr="t" fillcolor="#a0a0a0" stroked="f"/>
        </w:pict>
      </w:r>
    </w:p>
    <w:p w14:paraId="5C728788" w14:textId="77777777" w:rsidR="007624E3" w:rsidRPr="007624E3" w:rsidRDefault="007624E3" w:rsidP="007624E3">
      <w:r w:rsidRPr="007624E3">
        <w:rPr>
          <w:rFonts w:ascii="Segoe UI Emoji" w:hAnsi="Segoe UI Emoji" w:cs="Segoe UI Emoji"/>
        </w:rPr>
        <w:t>🧠</w:t>
      </w:r>
      <w:r w:rsidRPr="007624E3">
        <w:t xml:space="preserve"> </w:t>
      </w:r>
      <w:proofErr w:type="spellStart"/>
      <w:r w:rsidRPr="007624E3">
        <w:t>Behavior</w:t>
      </w:r>
      <w:proofErr w:type="spellEnd"/>
      <w:r w:rsidRPr="007624E3">
        <w:t xml:space="preserve"> &amp; Intelligence</w:t>
      </w:r>
    </w:p>
    <w:p w14:paraId="30C65010" w14:textId="77777777" w:rsidR="007624E3" w:rsidRPr="007624E3" w:rsidRDefault="007624E3" w:rsidP="007624E3">
      <w:pPr>
        <w:numPr>
          <w:ilvl w:val="0"/>
          <w:numId w:val="2"/>
        </w:numPr>
      </w:pPr>
      <w:r w:rsidRPr="007624E3">
        <w:t>Highly social and often thrive on companionship with humans or other dogs</w:t>
      </w:r>
    </w:p>
    <w:p w14:paraId="42FA3F9E" w14:textId="77777777" w:rsidR="007624E3" w:rsidRPr="007624E3" w:rsidRDefault="007624E3" w:rsidP="007624E3">
      <w:pPr>
        <w:numPr>
          <w:ilvl w:val="0"/>
          <w:numId w:val="2"/>
        </w:numPr>
      </w:pPr>
      <w:r w:rsidRPr="007624E3">
        <w:t>Capable of learning commands, routines, and even solving problems</w:t>
      </w:r>
    </w:p>
    <w:p w14:paraId="15676705" w14:textId="77777777" w:rsidR="007624E3" w:rsidRPr="007624E3" w:rsidRDefault="007624E3" w:rsidP="007624E3">
      <w:pPr>
        <w:numPr>
          <w:ilvl w:val="0"/>
          <w:numId w:val="2"/>
        </w:numPr>
      </w:pPr>
      <w:r w:rsidRPr="007624E3">
        <w:t>Commonly used as service animals, therapy dogs, search-and-rescue, police and military dogs due to their intelligence and trainability</w:t>
      </w:r>
    </w:p>
    <w:p w14:paraId="3AE7DD65" w14:textId="77777777" w:rsidR="007624E3" w:rsidRPr="007624E3" w:rsidRDefault="007624E3" w:rsidP="007624E3">
      <w:r w:rsidRPr="007624E3">
        <w:pict w14:anchorId="7F484F88">
          <v:rect id="_x0000_i1076" style="width:0;height:1.5pt" o:hralign="center" o:hrstd="t" o:hr="t" fillcolor="#a0a0a0" stroked="f"/>
        </w:pict>
      </w:r>
    </w:p>
    <w:p w14:paraId="6C253678" w14:textId="77777777" w:rsidR="007624E3" w:rsidRPr="007624E3" w:rsidRDefault="007624E3" w:rsidP="007624E3">
      <w:r w:rsidRPr="007624E3">
        <w:rPr>
          <w:rFonts w:ascii="Segoe UI Emoji" w:hAnsi="Segoe UI Emoji" w:cs="Segoe UI Emoji"/>
        </w:rPr>
        <w:t>🐕</w:t>
      </w:r>
      <w:r w:rsidRPr="007624E3">
        <w:t xml:space="preserve"> Breeds</w:t>
      </w:r>
    </w:p>
    <w:p w14:paraId="6AA77E12" w14:textId="77777777" w:rsidR="007624E3" w:rsidRPr="007624E3" w:rsidRDefault="007624E3" w:rsidP="007624E3">
      <w:r w:rsidRPr="007624E3">
        <w:t>There are hundreds of dog breeds, often grouped by purpose:</w:t>
      </w:r>
    </w:p>
    <w:p w14:paraId="369C68B5" w14:textId="77777777" w:rsidR="007624E3" w:rsidRPr="007624E3" w:rsidRDefault="007624E3" w:rsidP="007624E3">
      <w:pPr>
        <w:numPr>
          <w:ilvl w:val="0"/>
          <w:numId w:val="3"/>
        </w:numPr>
      </w:pPr>
      <w:r w:rsidRPr="007624E3">
        <w:t>Working dogs (e.g., Siberian Husky, Rottweiler)</w:t>
      </w:r>
    </w:p>
    <w:p w14:paraId="2969BE5F" w14:textId="77777777" w:rsidR="007624E3" w:rsidRPr="007624E3" w:rsidRDefault="007624E3" w:rsidP="007624E3">
      <w:pPr>
        <w:numPr>
          <w:ilvl w:val="0"/>
          <w:numId w:val="3"/>
        </w:numPr>
      </w:pPr>
      <w:r w:rsidRPr="007624E3">
        <w:t>Herding dogs (e.g., Border Collie, Australian Shepherd)</w:t>
      </w:r>
    </w:p>
    <w:p w14:paraId="58B91B73" w14:textId="77777777" w:rsidR="007624E3" w:rsidRPr="007624E3" w:rsidRDefault="007624E3" w:rsidP="007624E3">
      <w:pPr>
        <w:numPr>
          <w:ilvl w:val="0"/>
          <w:numId w:val="3"/>
        </w:numPr>
      </w:pPr>
      <w:r w:rsidRPr="007624E3">
        <w:t>Sporting dogs (e.g., Labrador Retriever, Golden Retriever)</w:t>
      </w:r>
    </w:p>
    <w:p w14:paraId="505EFBEB" w14:textId="77777777" w:rsidR="007624E3" w:rsidRPr="007624E3" w:rsidRDefault="007624E3" w:rsidP="007624E3">
      <w:pPr>
        <w:numPr>
          <w:ilvl w:val="0"/>
          <w:numId w:val="3"/>
        </w:numPr>
      </w:pPr>
      <w:r w:rsidRPr="007624E3">
        <w:t>Toy breeds (e.g., Pomeranian, Chihuahua)</w:t>
      </w:r>
    </w:p>
    <w:p w14:paraId="66F34AD9" w14:textId="77777777" w:rsidR="007624E3" w:rsidRPr="007624E3" w:rsidRDefault="007624E3" w:rsidP="007624E3">
      <w:pPr>
        <w:numPr>
          <w:ilvl w:val="0"/>
          <w:numId w:val="3"/>
        </w:numPr>
      </w:pPr>
      <w:r w:rsidRPr="007624E3">
        <w:t>Terriers (e.g., Jack Russell Terrier)</w:t>
      </w:r>
    </w:p>
    <w:p w14:paraId="1E8B56ED" w14:textId="77777777" w:rsidR="007624E3" w:rsidRPr="007624E3" w:rsidRDefault="007624E3" w:rsidP="007624E3">
      <w:pPr>
        <w:numPr>
          <w:ilvl w:val="0"/>
          <w:numId w:val="3"/>
        </w:numPr>
      </w:pPr>
      <w:r w:rsidRPr="007624E3">
        <w:t>Hounds (e.g., Beagle, Greyhound)</w:t>
      </w:r>
    </w:p>
    <w:p w14:paraId="629291BF" w14:textId="77777777" w:rsidR="007624E3" w:rsidRPr="007624E3" w:rsidRDefault="007624E3" w:rsidP="007624E3">
      <w:pPr>
        <w:numPr>
          <w:ilvl w:val="0"/>
          <w:numId w:val="3"/>
        </w:numPr>
      </w:pPr>
      <w:r w:rsidRPr="007624E3">
        <w:t>Non-sporting (e.g., Bulldog, Dalmatian)</w:t>
      </w:r>
    </w:p>
    <w:p w14:paraId="2BEE2973" w14:textId="77777777" w:rsidR="007624E3" w:rsidRPr="007624E3" w:rsidRDefault="007624E3" w:rsidP="007624E3">
      <w:r w:rsidRPr="007624E3">
        <w:t>Each breed has its own temperament, size, energy level, and care requirements.</w:t>
      </w:r>
    </w:p>
    <w:p w14:paraId="6AB8EB2E" w14:textId="77777777" w:rsidR="007624E3" w:rsidRPr="007624E3" w:rsidRDefault="007624E3" w:rsidP="007624E3">
      <w:r w:rsidRPr="007624E3">
        <w:pict w14:anchorId="1420204D">
          <v:rect id="_x0000_i1077" style="width:0;height:1.5pt" o:hralign="center" o:hrstd="t" o:hr="t" fillcolor="#a0a0a0" stroked="f"/>
        </w:pict>
      </w:r>
    </w:p>
    <w:p w14:paraId="53232BB6" w14:textId="77777777" w:rsidR="007624E3" w:rsidRPr="007624E3" w:rsidRDefault="007624E3" w:rsidP="007624E3">
      <w:r w:rsidRPr="007624E3">
        <w:rPr>
          <w:rFonts w:ascii="Segoe UI Emoji" w:hAnsi="Segoe UI Emoji" w:cs="Segoe UI Emoji"/>
        </w:rPr>
        <w:t>🍖</w:t>
      </w:r>
      <w:r w:rsidRPr="007624E3">
        <w:t xml:space="preserve"> Diet &amp; Health</w:t>
      </w:r>
    </w:p>
    <w:p w14:paraId="0750C375" w14:textId="77777777" w:rsidR="007624E3" w:rsidRPr="007624E3" w:rsidRDefault="007624E3" w:rsidP="007624E3">
      <w:pPr>
        <w:numPr>
          <w:ilvl w:val="0"/>
          <w:numId w:val="4"/>
        </w:numPr>
      </w:pPr>
      <w:r w:rsidRPr="007624E3">
        <w:t>Dogs are omnivores but benefit from high-quality, meat-based diets</w:t>
      </w:r>
    </w:p>
    <w:p w14:paraId="406706EB" w14:textId="77777777" w:rsidR="007624E3" w:rsidRPr="007624E3" w:rsidRDefault="007624E3" w:rsidP="007624E3">
      <w:pPr>
        <w:numPr>
          <w:ilvl w:val="0"/>
          <w:numId w:val="4"/>
        </w:numPr>
      </w:pPr>
      <w:r w:rsidRPr="007624E3">
        <w:t>Need regular veterinary care: vaccinations, parasite control, dental health, and routine checkups</w:t>
      </w:r>
    </w:p>
    <w:p w14:paraId="4B812DAD" w14:textId="77777777" w:rsidR="007624E3" w:rsidRPr="007624E3" w:rsidRDefault="007624E3" w:rsidP="007624E3">
      <w:pPr>
        <w:numPr>
          <w:ilvl w:val="0"/>
          <w:numId w:val="4"/>
        </w:numPr>
      </w:pPr>
      <w:r w:rsidRPr="007624E3">
        <w:t>Common health issues: hip dysplasia, allergies, obesity, dental disease</w:t>
      </w:r>
    </w:p>
    <w:p w14:paraId="35C22A8D" w14:textId="77777777" w:rsidR="007624E3" w:rsidRPr="007624E3" w:rsidRDefault="007624E3" w:rsidP="007624E3">
      <w:r w:rsidRPr="007624E3">
        <w:pict w14:anchorId="2F83E23F">
          <v:rect id="_x0000_i1078" style="width:0;height:1.5pt" o:hralign="center" o:hrstd="t" o:hr="t" fillcolor="#a0a0a0" stroked="f"/>
        </w:pict>
      </w:r>
    </w:p>
    <w:p w14:paraId="74E741DB" w14:textId="77777777" w:rsidR="007624E3" w:rsidRPr="007624E3" w:rsidRDefault="007624E3" w:rsidP="007624E3">
      <w:r w:rsidRPr="007624E3">
        <w:rPr>
          <w:rFonts w:ascii="Segoe UI Emoji" w:hAnsi="Segoe UI Emoji" w:cs="Segoe UI Emoji"/>
        </w:rPr>
        <w:t>🐾</w:t>
      </w:r>
      <w:r w:rsidRPr="007624E3">
        <w:t xml:space="preserve"> Why People Love Dogs</w:t>
      </w:r>
    </w:p>
    <w:p w14:paraId="66D65835" w14:textId="77777777" w:rsidR="007624E3" w:rsidRPr="007624E3" w:rsidRDefault="007624E3" w:rsidP="007624E3">
      <w:pPr>
        <w:numPr>
          <w:ilvl w:val="0"/>
          <w:numId w:val="5"/>
        </w:numPr>
      </w:pPr>
      <w:r w:rsidRPr="007624E3">
        <w:t>Loyal and emotionally intuitive</w:t>
      </w:r>
    </w:p>
    <w:p w14:paraId="4802C797" w14:textId="77777777" w:rsidR="007624E3" w:rsidRPr="007624E3" w:rsidRDefault="007624E3" w:rsidP="007624E3">
      <w:pPr>
        <w:numPr>
          <w:ilvl w:val="0"/>
          <w:numId w:val="5"/>
        </w:numPr>
      </w:pPr>
      <w:r w:rsidRPr="007624E3">
        <w:lastRenderedPageBreak/>
        <w:t>Great companions and protectors</w:t>
      </w:r>
    </w:p>
    <w:p w14:paraId="2DAFB9A2" w14:textId="77777777" w:rsidR="007624E3" w:rsidRPr="007624E3" w:rsidRDefault="007624E3" w:rsidP="007624E3">
      <w:pPr>
        <w:numPr>
          <w:ilvl w:val="0"/>
          <w:numId w:val="5"/>
        </w:numPr>
      </w:pPr>
      <w:r w:rsidRPr="007624E3">
        <w:t>Can help reduce stress, anxiety, and loneliness</w:t>
      </w:r>
    </w:p>
    <w:p w14:paraId="49714428" w14:textId="77777777" w:rsidR="007624E3" w:rsidRPr="007624E3" w:rsidRDefault="007624E3" w:rsidP="007624E3">
      <w:r w:rsidRPr="007624E3">
        <w:pict w14:anchorId="718B4E2B">
          <v:rect id="_x0000_i1079" style="width:0;height:1.5pt" o:hralign="center" o:hrstd="t" o:hr="t" fillcolor="#a0a0a0" stroked="f"/>
        </w:pict>
      </w:r>
    </w:p>
    <w:p w14:paraId="1950973D" w14:textId="77777777" w:rsidR="007624E3" w:rsidRPr="007624E3" w:rsidRDefault="007624E3" w:rsidP="007624E3">
      <w:r w:rsidRPr="007624E3">
        <w:t>If you’re interested in a specific topic—training, breeds, adopting, or health tips—I’d be happy to dive deeper!</w:t>
      </w:r>
    </w:p>
    <w:p w14:paraId="4EAF1C01" w14:textId="77777777" w:rsidR="009A4BA4" w:rsidRPr="007624E3" w:rsidRDefault="009A4BA4">
      <w:pPr>
        <w:rPr>
          <w:lang w:val="en-US"/>
        </w:rPr>
      </w:pPr>
    </w:p>
    <w:sectPr w:rsidR="009A4BA4" w:rsidRPr="00762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82BB6"/>
    <w:multiLevelType w:val="multilevel"/>
    <w:tmpl w:val="428C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340599"/>
    <w:multiLevelType w:val="multilevel"/>
    <w:tmpl w:val="D3B2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416576"/>
    <w:multiLevelType w:val="multilevel"/>
    <w:tmpl w:val="6C78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465915"/>
    <w:multiLevelType w:val="multilevel"/>
    <w:tmpl w:val="93DC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EB0AFB"/>
    <w:multiLevelType w:val="multilevel"/>
    <w:tmpl w:val="D7D2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378022">
    <w:abstractNumId w:val="1"/>
  </w:num>
  <w:num w:numId="2" w16cid:durableId="1900550985">
    <w:abstractNumId w:val="0"/>
  </w:num>
  <w:num w:numId="3" w16cid:durableId="1494639815">
    <w:abstractNumId w:val="4"/>
  </w:num>
  <w:num w:numId="4" w16cid:durableId="1564490088">
    <w:abstractNumId w:val="2"/>
  </w:num>
  <w:num w:numId="5" w16cid:durableId="11242346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4E3"/>
    <w:rsid w:val="007624E3"/>
    <w:rsid w:val="009A4BA4"/>
    <w:rsid w:val="00B310FC"/>
    <w:rsid w:val="00BF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CA112"/>
  <w15:chartTrackingRefBased/>
  <w15:docId w15:val="{C1380C7D-7D4E-4375-9649-A3D5216F7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4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9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Devi.K</dc:creator>
  <cp:keywords/>
  <dc:description/>
  <cp:lastModifiedBy>Poornima Devi.K</cp:lastModifiedBy>
  <cp:revision>1</cp:revision>
  <dcterms:created xsi:type="dcterms:W3CDTF">2025-06-22T15:01:00Z</dcterms:created>
  <dcterms:modified xsi:type="dcterms:W3CDTF">2025-06-22T15:12:00Z</dcterms:modified>
</cp:coreProperties>
</file>