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0194" w14:textId="1D39D906" w:rsidR="009A4BA4" w:rsidRDefault="00D86C22">
      <w:pPr>
        <w:rPr>
          <w:lang w:val="en-US"/>
        </w:rPr>
      </w:pPr>
      <w:r>
        <w:rPr>
          <w:lang w:val="en-US"/>
        </w:rPr>
        <w:t xml:space="preserve">Get input for a number and check whether it is divisible by both 3 and 5 or not if yes then print the </w:t>
      </w:r>
      <w:proofErr w:type="spellStart"/>
      <w:proofErr w:type="gramStart"/>
      <w:r>
        <w:rPr>
          <w:lang w:val="en-US"/>
        </w:rPr>
        <w:t>num,ber</w:t>
      </w:r>
      <w:proofErr w:type="spellEnd"/>
      <w:proofErr w:type="gramEnd"/>
      <w:r>
        <w:rPr>
          <w:lang w:val="en-US"/>
        </w:rPr>
        <w:t xml:space="preserve"> is divisible by 3 and 5 else print the number is divisible by 3 and 5 else print the number is not </w:t>
      </w:r>
      <w:proofErr w:type="gramStart"/>
      <w:r>
        <w:rPr>
          <w:lang w:val="en-US"/>
        </w:rPr>
        <w:t>divisible  by</w:t>
      </w:r>
      <w:proofErr w:type="gramEnd"/>
      <w:r>
        <w:rPr>
          <w:lang w:val="en-US"/>
        </w:rPr>
        <w:t xml:space="preserve"> 3 and 5</w:t>
      </w:r>
    </w:p>
    <w:p w14:paraId="06EDA0D9" w14:textId="73E5E147" w:rsidR="00D86C22" w:rsidRDefault="00D86C22">
      <w:pPr>
        <w:rPr>
          <w:lang w:val="en-US"/>
        </w:rPr>
      </w:pPr>
      <w:r>
        <w:rPr>
          <w:lang w:val="en-US"/>
        </w:rPr>
        <w:t>a=int(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))</w:t>
      </w:r>
    </w:p>
    <w:p w14:paraId="3B237952" w14:textId="135FF8E8" w:rsidR="00D86C22" w:rsidRDefault="00D86C22">
      <w:pPr>
        <w:rPr>
          <w:lang w:val="en-US"/>
        </w:rPr>
      </w:pPr>
      <w:r>
        <w:rPr>
          <w:lang w:val="en-US"/>
        </w:rPr>
        <w:t>if(a%3==0):</w:t>
      </w:r>
    </w:p>
    <w:p w14:paraId="20DCC7A2" w14:textId="292B0F83" w:rsidR="00D86C22" w:rsidRDefault="00D86C22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“divisible by 3”)</w:t>
      </w:r>
    </w:p>
    <w:p w14:paraId="112E3BC3" w14:textId="7F69EDF3" w:rsidR="00D86C22" w:rsidRDefault="00D86C22">
      <w:pPr>
        <w:rPr>
          <w:lang w:val="en-US"/>
        </w:rPr>
      </w:pPr>
      <w:r>
        <w:rPr>
          <w:lang w:val="en-US"/>
        </w:rPr>
        <w:t>else:</w:t>
      </w:r>
    </w:p>
    <w:p w14:paraId="634BF37F" w14:textId="7BC7772E" w:rsidR="00D86C22" w:rsidRDefault="00D86C22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“not divisible by 3”)</w:t>
      </w:r>
    </w:p>
    <w:p w14:paraId="1D5DAC5A" w14:textId="77777777" w:rsidR="00D86C22" w:rsidRPr="00D86C22" w:rsidRDefault="00D86C22">
      <w:pPr>
        <w:rPr>
          <w:lang w:val="en-US"/>
        </w:rPr>
      </w:pPr>
    </w:p>
    <w:sectPr w:rsidR="00D86C22" w:rsidRPr="00D86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22"/>
    <w:rsid w:val="009A4BA4"/>
    <w:rsid w:val="00B310FC"/>
    <w:rsid w:val="00B832F2"/>
    <w:rsid w:val="00D8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B65E"/>
  <w15:chartTrackingRefBased/>
  <w15:docId w15:val="{96B96D32-1D60-408C-842E-E7A1401F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2025-08-19T13:23:00Z</dcterms:created>
  <dcterms:modified xsi:type="dcterms:W3CDTF">2025-08-19T13:44:00Z</dcterms:modified>
</cp:coreProperties>
</file>