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A173" w14:textId="61097CD6" w:rsidR="009A4BA4" w:rsidRPr="006C172A" w:rsidRDefault="00F67101">
      <w:pPr>
        <w:rPr>
          <w:rFonts w:ascii="Bahnschrift Condensed" w:hAnsi="Bahnschrift Condensed"/>
          <w:lang w:val="en-US"/>
        </w:rPr>
      </w:pPr>
      <w:r w:rsidRPr="006C172A">
        <w:rPr>
          <w:rFonts w:ascii="Bahnschrift Condensed" w:hAnsi="Bahnschrift Condensed"/>
          <w:lang w:val="en-US"/>
        </w:rPr>
        <w:t>10.addition of two numbers using function.</w:t>
      </w:r>
    </w:p>
    <w:p w14:paraId="3F722010" w14:textId="39E98FFD" w:rsidR="00F67101" w:rsidRPr="006C172A" w:rsidRDefault="00F67101">
      <w:pPr>
        <w:rPr>
          <w:rFonts w:ascii="Bahnschrift Condensed" w:hAnsi="Bahnschrift Condensed"/>
          <w:lang w:val="en-US"/>
        </w:rPr>
      </w:pPr>
      <w:r w:rsidRPr="006C172A">
        <w:rPr>
          <w:rFonts w:ascii="Bahnschrift Condensed" w:hAnsi="Bahnschrift Condensed"/>
          <w:lang w:val="en-US"/>
        </w:rPr>
        <w:t>Def add():</w:t>
      </w:r>
    </w:p>
    <w:p w14:paraId="19CD9000" w14:textId="449C9C00" w:rsidR="00F67101" w:rsidRDefault="00F67101">
      <w:pPr>
        <w:rPr>
          <w:lang w:val="en-US"/>
        </w:rPr>
      </w:pPr>
      <w:r w:rsidRPr="006C172A">
        <w:rPr>
          <w:rFonts w:ascii="Bahnschrift Condensed" w:hAnsi="Bahnschrift Condensed"/>
          <w:lang w:val="en-US"/>
        </w:rPr>
        <w:t>a=int(input(‘enter values for a</w:t>
      </w:r>
      <w:r>
        <w:rPr>
          <w:lang w:val="en-US"/>
        </w:rPr>
        <w:t>:’))</w:t>
      </w:r>
    </w:p>
    <w:p w14:paraId="3AF0C69A" w14:textId="317849F4" w:rsidR="00F67101" w:rsidRDefault="00F67101">
      <w:pPr>
        <w:rPr>
          <w:lang w:val="en-US"/>
        </w:rPr>
      </w:pPr>
      <w:r>
        <w:rPr>
          <w:lang w:val="en-US"/>
        </w:rPr>
        <w:t>b=int(input(‘enter values for b:’))</w:t>
      </w:r>
    </w:p>
    <w:p w14:paraId="6AA43BB4" w14:textId="096DD9CF" w:rsidR="00F67101" w:rsidRDefault="00F67101">
      <w:pPr>
        <w:rPr>
          <w:lang w:val="en-US"/>
        </w:rPr>
      </w:pPr>
      <w:r>
        <w:rPr>
          <w:lang w:val="en-US"/>
        </w:rPr>
        <w:t>c=a+b</w:t>
      </w:r>
    </w:p>
    <w:p w14:paraId="5EBE982A" w14:textId="2F806552" w:rsidR="00F67101" w:rsidRDefault="00F67101">
      <w:pPr>
        <w:rPr>
          <w:lang w:val="en-US"/>
        </w:rPr>
      </w:pPr>
      <w:r>
        <w:rPr>
          <w:lang w:val="en-US"/>
        </w:rPr>
        <w:t>print(‘addition of a+b:’,c)</w:t>
      </w:r>
    </w:p>
    <w:p w14:paraId="1D40F409" w14:textId="087A26AA" w:rsidR="00F67101" w:rsidRDefault="00F67101">
      <w:pPr>
        <w:rPr>
          <w:lang w:val="en-US"/>
        </w:rPr>
      </w:pPr>
      <w:r>
        <w:rPr>
          <w:lang w:val="en-US"/>
        </w:rPr>
        <w:t>add()</w:t>
      </w:r>
    </w:p>
    <w:p w14:paraId="533EB6F8" w14:textId="77777777" w:rsidR="00F67101" w:rsidRPr="00F67101" w:rsidRDefault="00F67101">
      <w:pPr>
        <w:rPr>
          <w:lang w:val="en-US"/>
        </w:rPr>
      </w:pPr>
    </w:p>
    <w:sectPr w:rsidR="00F67101" w:rsidRPr="00F67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01"/>
    <w:rsid w:val="001E3075"/>
    <w:rsid w:val="003F687D"/>
    <w:rsid w:val="006C172A"/>
    <w:rsid w:val="009A4BA4"/>
    <w:rsid w:val="00B310FC"/>
    <w:rsid w:val="00DC22ED"/>
    <w:rsid w:val="00E00CF3"/>
    <w:rsid w:val="00F6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7064"/>
  <w15:chartTrackingRefBased/>
  <w15:docId w15:val="{FA6F413C-25A3-46A4-A1F8-8ACAE852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3</cp:revision>
  <dcterms:created xsi:type="dcterms:W3CDTF">2025-08-27T15:52:00Z</dcterms:created>
  <dcterms:modified xsi:type="dcterms:W3CDTF">2025-11-01T14:28:00Z</dcterms:modified>
</cp:coreProperties>
</file>