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F3" w:rsidRDefault="00F04674" w:rsidP="00EF5DB2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Monisha Sekaran</w:t>
      </w:r>
      <w:r w:rsidR="00FA61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61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61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61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61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61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61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A61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04674" w:rsidRDefault="00F04674" w:rsidP="00EF5DB2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No: 35, NSR Road</w:t>
      </w:r>
    </w:p>
    <w:p w:rsidR="00F04674" w:rsidRDefault="00F04674" w:rsidP="00EF5DB2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Saibaba Colony, Coimbatore-641011</w:t>
      </w:r>
    </w:p>
    <w:p w:rsidR="00F04674" w:rsidRDefault="00F04674" w:rsidP="00EF5DB2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 No: 9790361856</w:t>
      </w:r>
    </w:p>
    <w:p w:rsidR="00F04674" w:rsidRDefault="004E3AEB" w:rsidP="00EF5DB2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353695</wp:posOffset>
                </wp:positionV>
                <wp:extent cx="7820025" cy="28575"/>
                <wp:effectExtent l="9525" t="5715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200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B9E1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3.25pt;margin-top:27.85pt;width:615.75pt;height:2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"/>
            </w:pict>
          </mc:Fallback>
        </mc:AlternateContent>
      </w:r>
      <w:r w:rsidR="00F04674">
        <w:rPr>
          <w:rFonts w:ascii="Times New Roman" w:hAnsi="Times New Roman" w:cs="Times New Roman"/>
          <w:sz w:val="28"/>
          <w:szCs w:val="28"/>
          <w:lang w:val="en-US"/>
        </w:rPr>
        <w:t xml:space="preserve">E-mail: </w:t>
      </w:r>
      <w:hyperlink r:id="rId7" w:history="1">
        <w:r w:rsidR="00F04674" w:rsidRPr="004E3E1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monisha.sekaran28@gmail.com</w:t>
        </w:r>
      </w:hyperlink>
    </w:p>
    <w:p w:rsidR="00F04674" w:rsidRDefault="00F04674" w:rsidP="00EF5D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4674" w:rsidRPr="000171BC" w:rsidRDefault="00F04674" w:rsidP="000171BC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171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Career Objective:</w:t>
      </w:r>
    </w:p>
    <w:p w:rsidR="00AA7B83" w:rsidRPr="00417640" w:rsidRDefault="00F04674" w:rsidP="00417640">
      <w:pPr>
        <w:ind w:left="-567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38432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41764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Seeking a position as a trainee</w:t>
      </w:r>
      <w:r w:rsidR="00417640" w:rsidRPr="0041764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assistant </w:t>
      </w:r>
      <w:r w:rsidR="0041764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in your esteemed Organisation </w:t>
      </w:r>
      <w:r w:rsidR="00417640" w:rsidRPr="0041764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for a</w:t>
      </w:r>
      <w:r w:rsidR="005678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health care solution</w:t>
      </w:r>
      <w:r w:rsidR="00417640" w:rsidRPr="0041764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utilizing my award-winning writing, research, and leadership skills.</w:t>
      </w:r>
    </w:p>
    <w:p w:rsidR="00F04674" w:rsidRDefault="002C49D1" w:rsidP="000171BC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Technical </w:t>
      </w:r>
      <w:r w:rsidR="00F04674" w:rsidRPr="00F0467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Expertise:</w:t>
      </w:r>
    </w:p>
    <w:p w:rsidR="00F04674" w:rsidRDefault="00F04674" w:rsidP="0038432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MS-Office, Tally, Oracle</w:t>
      </w:r>
      <w:r w:rsidR="002A5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159C8" w:rsidRPr="00B0306C" w:rsidRDefault="00B0306C" w:rsidP="00B0306C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Academic Performance</w:t>
      </w:r>
    </w:p>
    <w:p w:rsidR="00B0306C" w:rsidRDefault="00B0306C" w:rsidP="003D72C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1044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93"/>
        <w:gridCol w:w="3150"/>
        <w:gridCol w:w="1712"/>
        <w:gridCol w:w="1717"/>
        <w:gridCol w:w="1574"/>
      </w:tblGrid>
      <w:tr w:rsidR="00B0306C" w:rsidRPr="000171BC" w:rsidTr="006D36CF">
        <w:trPr>
          <w:trHeight w:val="746"/>
        </w:trPr>
        <w:tc>
          <w:tcPr>
            <w:tcW w:w="2293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Degree/Standard</w:t>
            </w:r>
          </w:p>
        </w:tc>
        <w:tc>
          <w:tcPr>
            <w:tcW w:w="3150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Institution </w:t>
            </w:r>
          </w:p>
        </w:tc>
        <w:tc>
          <w:tcPr>
            <w:tcW w:w="1712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University/Board</w:t>
            </w:r>
          </w:p>
        </w:tc>
        <w:tc>
          <w:tcPr>
            <w:tcW w:w="1717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Percentage/</w:t>
            </w:r>
          </w:p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CGPA</w:t>
            </w:r>
          </w:p>
        </w:tc>
        <w:tc>
          <w:tcPr>
            <w:tcW w:w="1574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Year</w:t>
            </w:r>
          </w:p>
        </w:tc>
      </w:tr>
      <w:tr w:rsidR="00B0306C" w:rsidRPr="000171BC" w:rsidTr="006D36CF">
        <w:trPr>
          <w:trHeight w:val="1166"/>
        </w:trPr>
        <w:tc>
          <w:tcPr>
            <w:tcW w:w="2293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B.com(PA)</w:t>
            </w:r>
          </w:p>
        </w:tc>
        <w:tc>
          <w:tcPr>
            <w:tcW w:w="3150" w:type="dxa"/>
          </w:tcPr>
          <w:p w:rsidR="00B0306C" w:rsidRPr="000171BC" w:rsidRDefault="00B0306C" w:rsidP="00CC03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Sri Ramakrishna College of Arts and Science for Women, Coimbatore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712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Bharathiar University</w:t>
            </w:r>
          </w:p>
        </w:tc>
        <w:tc>
          <w:tcPr>
            <w:tcW w:w="1717" w:type="dxa"/>
          </w:tcPr>
          <w:p w:rsidR="00B0306C" w:rsidRPr="000171BC" w:rsidRDefault="006D36CF" w:rsidP="006D36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75% -</w:t>
            </w:r>
            <w:r w:rsidR="00B0306C"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0306C"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</w:t>
            </w:r>
            <w:r w:rsidR="00B030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0306C" w:rsidRPr="000171B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 w:rsidR="00B0306C"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Semester </w:t>
            </w:r>
          </w:p>
        </w:tc>
        <w:tc>
          <w:tcPr>
            <w:tcW w:w="1574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2017-2020</w:t>
            </w:r>
          </w:p>
        </w:tc>
      </w:tr>
      <w:tr w:rsidR="00B0306C" w:rsidRPr="000171BC" w:rsidTr="006D36CF">
        <w:trPr>
          <w:trHeight w:val="707"/>
        </w:trPr>
        <w:tc>
          <w:tcPr>
            <w:tcW w:w="2293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HSC</w:t>
            </w:r>
          </w:p>
        </w:tc>
        <w:tc>
          <w:tcPr>
            <w:tcW w:w="3150" w:type="dxa"/>
          </w:tcPr>
          <w:p w:rsidR="00B0306C" w:rsidRPr="000171BC" w:rsidRDefault="00B0306C" w:rsidP="00CC03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Vidyaa Vikas Matric Hr Sec School, Karamadai</w:t>
            </w:r>
          </w:p>
        </w:tc>
        <w:tc>
          <w:tcPr>
            <w:tcW w:w="1712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 Board</w:t>
            </w:r>
          </w:p>
        </w:tc>
        <w:tc>
          <w:tcPr>
            <w:tcW w:w="1717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95%</w:t>
            </w:r>
          </w:p>
        </w:tc>
        <w:tc>
          <w:tcPr>
            <w:tcW w:w="1574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2015-2017</w:t>
            </w:r>
          </w:p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306C" w:rsidRPr="000171BC" w:rsidTr="006D36CF">
        <w:trPr>
          <w:trHeight w:val="1021"/>
        </w:trPr>
        <w:tc>
          <w:tcPr>
            <w:tcW w:w="2293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SSLC</w:t>
            </w:r>
          </w:p>
        </w:tc>
        <w:tc>
          <w:tcPr>
            <w:tcW w:w="3150" w:type="dxa"/>
          </w:tcPr>
          <w:p w:rsidR="00B0306C" w:rsidRPr="000171BC" w:rsidRDefault="00B0306C" w:rsidP="00CC03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Amrita Vidyalayam, Ettimadai,Coimbatore</w:t>
            </w:r>
          </w:p>
        </w:tc>
        <w:tc>
          <w:tcPr>
            <w:tcW w:w="1712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CBSC</w:t>
            </w:r>
          </w:p>
        </w:tc>
        <w:tc>
          <w:tcPr>
            <w:tcW w:w="1717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86%</w:t>
            </w:r>
          </w:p>
        </w:tc>
        <w:tc>
          <w:tcPr>
            <w:tcW w:w="1574" w:type="dxa"/>
          </w:tcPr>
          <w:p w:rsidR="00B0306C" w:rsidRPr="000171BC" w:rsidRDefault="00B0306C" w:rsidP="00CC03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2014-2015</w:t>
            </w:r>
          </w:p>
        </w:tc>
      </w:tr>
    </w:tbl>
    <w:p w:rsidR="00417640" w:rsidRDefault="00417640" w:rsidP="003D72C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0306C" w:rsidRPr="00F159C8" w:rsidRDefault="00B0306C" w:rsidP="00B030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065F4" w:rsidRDefault="00F159C8" w:rsidP="004065F4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Awards an</w:t>
      </w:r>
      <w:r w:rsidR="00F04674" w:rsidRPr="00F0467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 Achievements</w:t>
      </w:r>
      <w:r w:rsidR="00F0467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:rsidR="00417640" w:rsidRDefault="00417640" w:rsidP="004176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Presented </w:t>
      </w:r>
      <w:r w:rsidRPr="00141FC0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 Analysis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 Strategy- Café Coffee Day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17640" w:rsidRPr="00417640" w:rsidRDefault="00417640" w:rsidP="00417640">
      <w:pPr>
        <w:pStyle w:val="ListParagraph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International Conference in Hindustan College of Arts and Science, Coimbatore.</w:t>
      </w:r>
    </w:p>
    <w:p w:rsidR="004065F4" w:rsidRDefault="004065F4" w:rsidP="004065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Lightened the </w:t>
      </w:r>
      <w:r w:rsidRPr="00B0306C">
        <w:rPr>
          <w:rFonts w:ascii="Times New Roman" w:hAnsi="Times New Roman" w:cs="Times New Roman"/>
          <w:b/>
          <w:bCs/>
          <w:sz w:val="28"/>
          <w:szCs w:val="28"/>
          <w:lang w:val="en-US"/>
        </w:rPr>
        <w:t>Olympic-Torch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r w:rsidRPr="00B0306C">
        <w:rPr>
          <w:rFonts w:ascii="Times New Roman" w:hAnsi="Times New Roman" w:cs="Times New Roman"/>
          <w:b/>
          <w:bCs/>
          <w:sz w:val="28"/>
          <w:szCs w:val="28"/>
          <w:lang w:val="en-US"/>
        </w:rPr>
        <w:t>Sports day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event conducted at Sri </w:t>
      </w:r>
      <w:r w:rsidRPr="000171BC">
        <w:rPr>
          <w:rFonts w:ascii="Times New Roman" w:hAnsi="Times New Roman" w:cs="Times New Roman"/>
          <w:sz w:val="28"/>
          <w:szCs w:val="28"/>
          <w:lang w:val="en-US"/>
        </w:rPr>
        <w:t>Ramakrishna College of Arts and Science for Women, Coimbatore</w:t>
      </w:r>
      <w:r w:rsidR="00B0306C">
        <w:rPr>
          <w:rFonts w:ascii="Times New Roman" w:hAnsi="Times New Roman" w:cs="Times New Roman"/>
          <w:sz w:val="28"/>
          <w:szCs w:val="28"/>
          <w:lang w:val="en-US"/>
        </w:rPr>
        <w:t xml:space="preserve"> for the </w:t>
      </w:r>
      <w:r w:rsidR="00B0306C" w:rsidRPr="00B0306C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 Consecutive year</w:t>
      </w:r>
      <w:r w:rsidR="00B431C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0306C">
        <w:rPr>
          <w:rFonts w:ascii="Times New Roman" w:hAnsi="Times New Roman" w:cs="Times New Roman"/>
          <w:sz w:val="28"/>
          <w:szCs w:val="28"/>
          <w:lang w:val="en-US"/>
        </w:rPr>
        <w:t xml:space="preserve"> i.</w:t>
      </w:r>
      <w:r w:rsidR="00B431C9">
        <w:rPr>
          <w:rFonts w:ascii="Times New Roman" w:hAnsi="Times New Roman" w:cs="Times New Roman"/>
          <w:sz w:val="28"/>
          <w:szCs w:val="28"/>
          <w:lang w:val="en-US"/>
        </w:rPr>
        <w:t>e., (2017-2018), (2018-2019).</w:t>
      </w:r>
    </w:p>
    <w:p w:rsidR="00417640" w:rsidRPr="00636550" w:rsidRDefault="006D36CF" w:rsidP="006365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550">
        <w:rPr>
          <w:rFonts w:ascii="Times New Roman" w:hAnsi="Times New Roman" w:cs="Times New Roman"/>
          <w:sz w:val="28"/>
          <w:szCs w:val="28"/>
          <w:lang w:val="en-US"/>
        </w:rPr>
        <w:t>Participated</w:t>
      </w:r>
      <w:r w:rsidR="00B0306C" w:rsidRPr="00636550">
        <w:rPr>
          <w:rFonts w:ascii="Times New Roman" w:hAnsi="Times New Roman" w:cs="Times New Roman"/>
          <w:sz w:val="28"/>
          <w:szCs w:val="28"/>
          <w:lang w:val="en-US"/>
        </w:rPr>
        <w:t xml:space="preserve"> in Bharathiar U</w:t>
      </w:r>
      <w:r w:rsidR="008A07F3" w:rsidRPr="00636550">
        <w:rPr>
          <w:rFonts w:ascii="Times New Roman" w:hAnsi="Times New Roman" w:cs="Times New Roman"/>
          <w:sz w:val="28"/>
          <w:szCs w:val="28"/>
          <w:lang w:val="en-US"/>
        </w:rPr>
        <w:t xml:space="preserve">niversity </w:t>
      </w:r>
      <w:r w:rsidR="008A07F3" w:rsidRPr="0063655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Inter-Collegiate meet</w:t>
      </w:r>
      <w:r w:rsidR="00B0306C" w:rsidRPr="006365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Aug-2018  </w:t>
      </w:r>
      <w:r w:rsidR="00B0306C" w:rsidRPr="00636550">
        <w:rPr>
          <w:rFonts w:ascii="Times New Roman" w:hAnsi="Times New Roman" w:cs="Times New Roman"/>
          <w:sz w:val="28"/>
          <w:szCs w:val="28"/>
          <w:lang w:val="en-US"/>
        </w:rPr>
        <w:t xml:space="preserve">and won </w:t>
      </w:r>
      <w:r w:rsidR="00B0306C" w:rsidRPr="00636550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</w:t>
      </w:r>
      <w:r w:rsidR="00B0306C" w:rsidRPr="00636550">
        <w:rPr>
          <w:rFonts w:ascii="Times New Roman" w:hAnsi="Times New Roman" w:cs="Times New Roman"/>
          <w:sz w:val="28"/>
          <w:szCs w:val="28"/>
          <w:lang w:val="en-US"/>
        </w:rPr>
        <w:t xml:space="preserve"> place in </w:t>
      </w:r>
      <w:r w:rsidR="00B0306C" w:rsidRPr="0063655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Individual Medley- 200 mts</w:t>
      </w:r>
      <w:r w:rsidR="00B0306C" w:rsidRPr="00636550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0306C" w:rsidRPr="00636550">
        <w:rPr>
          <w:rFonts w:ascii="Times New Roman" w:hAnsi="Times New Roman" w:cs="Times New Roman"/>
          <w:b/>
          <w:bCs/>
          <w:sz w:val="28"/>
          <w:szCs w:val="28"/>
          <w:lang w:val="en-US"/>
        </w:rPr>
        <w:t>100mts Free-style.</w:t>
      </w:r>
    </w:p>
    <w:p w:rsidR="00B0306C" w:rsidRPr="00417640" w:rsidRDefault="006D36CF" w:rsidP="004176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7640">
        <w:rPr>
          <w:rFonts w:ascii="Times New Roman" w:hAnsi="Times New Roman" w:cs="Times New Roman"/>
          <w:sz w:val="28"/>
          <w:szCs w:val="28"/>
          <w:lang w:val="en-US"/>
        </w:rPr>
        <w:lastRenderedPageBreak/>
        <w:t>Participated</w:t>
      </w:r>
      <w:bookmarkStart w:id="0" w:name="_GoBack"/>
      <w:bookmarkEnd w:id="0"/>
      <w:r w:rsidR="00B0306C" w:rsidRPr="00417640">
        <w:rPr>
          <w:rFonts w:ascii="Times New Roman" w:hAnsi="Times New Roman" w:cs="Times New Roman"/>
          <w:sz w:val="28"/>
          <w:szCs w:val="28"/>
          <w:lang w:val="en-US"/>
        </w:rPr>
        <w:t xml:space="preserve"> in Bharathiar University </w:t>
      </w:r>
      <w:r w:rsidR="00B0306C" w:rsidRPr="004176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Inter-Collegiate meet Aug-2017  </w:t>
      </w:r>
      <w:r w:rsidR="00B0306C" w:rsidRPr="00417640">
        <w:rPr>
          <w:rFonts w:ascii="Times New Roman" w:hAnsi="Times New Roman" w:cs="Times New Roman"/>
          <w:sz w:val="28"/>
          <w:szCs w:val="28"/>
          <w:lang w:val="en-US"/>
        </w:rPr>
        <w:t xml:space="preserve">and won </w:t>
      </w:r>
      <w:r w:rsidR="00B0306C" w:rsidRPr="0041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Third</w:t>
      </w:r>
      <w:r w:rsidR="00B0306C" w:rsidRPr="00417640">
        <w:rPr>
          <w:rFonts w:ascii="Times New Roman" w:hAnsi="Times New Roman" w:cs="Times New Roman"/>
          <w:sz w:val="28"/>
          <w:szCs w:val="28"/>
          <w:lang w:val="en-US"/>
        </w:rPr>
        <w:t xml:space="preserve"> place in </w:t>
      </w:r>
      <w:r w:rsidR="00B0306C" w:rsidRPr="0041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Breast Stroke- 50 mts</w:t>
      </w:r>
      <w:r w:rsidR="00B0306C" w:rsidRPr="00417640">
        <w:rPr>
          <w:rFonts w:ascii="Times New Roman" w:hAnsi="Times New Roman" w:cs="Times New Roman"/>
          <w:sz w:val="28"/>
          <w:szCs w:val="28"/>
          <w:lang w:val="en-US"/>
        </w:rPr>
        <w:t xml:space="preserve"> and First place in </w:t>
      </w:r>
      <w:r w:rsidR="00B0306C" w:rsidRPr="0041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200mts Individual Medley.</w:t>
      </w:r>
    </w:p>
    <w:p w:rsidR="00B431C9" w:rsidRDefault="00EF5DB2" w:rsidP="00EF5D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306C">
        <w:rPr>
          <w:rFonts w:ascii="Times New Roman" w:hAnsi="Times New Roman" w:cs="Times New Roman"/>
          <w:sz w:val="28"/>
          <w:szCs w:val="28"/>
          <w:lang w:val="en-US"/>
        </w:rPr>
        <w:t xml:space="preserve">National Level </w:t>
      </w:r>
      <w:r w:rsidRPr="00B030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Swimmer </w:t>
      </w:r>
      <w:r w:rsidRPr="00B0306C">
        <w:rPr>
          <w:rFonts w:ascii="Times New Roman" w:hAnsi="Times New Roman" w:cs="Times New Roman"/>
          <w:sz w:val="28"/>
          <w:szCs w:val="28"/>
          <w:lang w:val="en-US"/>
        </w:rPr>
        <w:t xml:space="preserve">and also </w:t>
      </w:r>
      <w:r w:rsidR="00B0306C">
        <w:rPr>
          <w:rFonts w:ascii="Times New Roman" w:hAnsi="Times New Roman" w:cs="Times New Roman"/>
          <w:sz w:val="28"/>
          <w:szCs w:val="28"/>
          <w:lang w:val="en-US"/>
        </w:rPr>
        <w:t xml:space="preserve">awarded the </w:t>
      </w:r>
      <w:r w:rsidR="00B0306C" w:rsidRPr="00B030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Best Outstanding Swimmer Award </w:t>
      </w:r>
      <w:r w:rsidR="00B0306C">
        <w:rPr>
          <w:rFonts w:ascii="Times New Roman" w:hAnsi="Times New Roman" w:cs="Times New Roman"/>
          <w:sz w:val="28"/>
          <w:szCs w:val="28"/>
          <w:lang w:val="en-US"/>
        </w:rPr>
        <w:t xml:space="preserve">from the </w:t>
      </w:r>
      <w:r w:rsidR="00B0306C" w:rsidRPr="00B0306C">
        <w:rPr>
          <w:rFonts w:ascii="Times New Roman" w:hAnsi="Times New Roman" w:cs="Times New Roman"/>
          <w:b/>
          <w:bCs/>
          <w:sz w:val="28"/>
          <w:szCs w:val="28"/>
          <w:lang w:val="en-US"/>
        </w:rPr>
        <w:t>Amirtha Vidhyalam CBSE School</w:t>
      </w:r>
      <w:r w:rsidR="00B0306C">
        <w:rPr>
          <w:rFonts w:ascii="Times New Roman" w:hAnsi="Times New Roman" w:cs="Times New Roman"/>
          <w:sz w:val="28"/>
          <w:szCs w:val="28"/>
          <w:lang w:val="en-US"/>
        </w:rPr>
        <w:t xml:space="preserve"> on Jul-2017</w:t>
      </w:r>
      <w:r w:rsidR="006365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36550" w:rsidRPr="00636550" w:rsidRDefault="00636550" w:rsidP="006365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6550">
        <w:rPr>
          <w:rFonts w:ascii="Times New Roman" w:hAnsi="Times New Roman" w:cs="Times New Roman"/>
          <w:sz w:val="28"/>
          <w:szCs w:val="28"/>
          <w:lang w:val="en-US"/>
        </w:rPr>
        <w:t xml:space="preserve">Completed CA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 from ICAI on June 2017.</w:t>
      </w:r>
    </w:p>
    <w:p w:rsidR="00B0306C" w:rsidRDefault="00B0306C" w:rsidP="00B0306C">
      <w:pPr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C49D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Extra-curricular Activities:</w:t>
      </w:r>
    </w:p>
    <w:p w:rsidR="00B0306C" w:rsidRDefault="00B0306C" w:rsidP="00B0306C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Swimming, Throw</w:t>
      </w:r>
      <w:r w:rsidR="006D3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ball, Ball-Badminton.</w:t>
      </w:r>
    </w:p>
    <w:p w:rsidR="00B0306C" w:rsidRDefault="00B0306C" w:rsidP="00B0306C">
      <w:pPr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843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Highlights:</w:t>
      </w:r>
    </w:p>
    <w:p w:rsidR="00B0306C" w:rsidRPr="003D72C9" w:rsidRDefault="00B0306C" w:rsidP="00B0306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D72C9">
        <w:rPr>
          <w:rFonts w:ascii="Times New Roman" w:eastAsia="Times New Roman" w:hAnsi="Times New Roman" w:cs="Times New Roman"/>
          <w:sz w:val="28"/>
          <w:szCs w:val="28"/>
          <w:lang w:eastAsia="en-IN"/>
        </w:rPr>
        <w:t>Decision Making</w:t>
      </w:r>
      <w:r w:rsidRPr="003D72C9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3D72C9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3D72C9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3D72C9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B0306C" w:rsidRPr="003D72C9" w:rsidRDefault="00B0306C" w:rsidP="00B0306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D72C9">
        <w:rPr>
          <w:rFonts w:ascii="Times New Roman" w:eastAsia="Times New Roman" w:hAnsi="Times New Roman" w:cs="Times New Roman"/>
          <w:sz w:val="28"/>
          <w:szCs w:val="28"/>
          <w:lang w:eastAsia="en-IN"/>
        </w:rPr>
        <w:t>Self-motivation</w:t>
      </w:r>
    </w:p>
    <w:p w:rsidR="00B0306C" w:rsidRPr="003D72C9" w:rsidRDefault="00B0306C" w:rsidP="00B0306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D72C9">
        <w:rPr>
          <w:rFonts w:ascii="Times New Roman" w:eastAsia="Times New Roman" w:hAnsi="Times New Roman" w:cs="Times New Roman"/>
          <w:sz w:val="28"/>
          <w:szCs w:val="28"/>
          <w:lang w:eastAsia="en-IN"/>
        </w:rPr>
        <w:t>Conflict Resolution</w:t>
      </w:r>
    </w:p>
    <w:p w:rsidR="009349A8" w:rsidRDefault="00B0306C" w:rsidP="00B0306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D72C9">
        <w:rPr>
          <w:rFonts w:ascii="Times New Roman" w:eastAsia="Times New Roman" w:hAnsi="Times New Roman" w:cs="Times New Roman"/>
          <w:sz w:val="28"/>
          <w:szCs w:val="28"/>
          <w:lang w:eastAsia="en-IN"/>
        </w:rPr>
        <w:t>Leadership</w:t>
      </w:r>
    </w:p>
    <w:p w:rsidR="00B0306C" w:rsidRPr="00B0306C" w:rsidRDefault="00B0306C" w:rsidP="00B030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04674" w:rsidRPr="000171BC" w:rsidRDefault="0008439E" w:rsidP="000171BC">
      <w:pPr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1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Personal Details</w:t>
      </w:r>
      <w:r w:rsidRPr="000171B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8439E" w:rsidRDefault="006D36CF" w:rsidP="000171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o</w:t>
      </w:r>
      <w:r w:rsidR="000171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 </w:t>
      </w:r>
      <w:r w:rsidR="0008439E" w:rsidRPr="000171BC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0171BC">
        <w:rPr>
          <w:rFonts w:ascii="Times New Roman" w:hAnsi="Times New Roman" w:cs="Times New Roman"/>
          <w:b/>
          <w:bCs/>
          <w:sz w:val="28"/>
          <w:szCs w:val="28"/>
          <w:lang w:val="en-US"/>
        </w:rPr>
        <w:t>irth</w:t>
      </w:r>
      <w:r w:rsidR="0008439E" w:rsidRPr="000171B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08439E">
        <w:rPr>
          <w:rFonts w:ascii="Times New Roman" w:hAnsi="Times New Roman" w:cs="Times New Roman"/>
          <w:sz w:val="28"/>
          <w:szCs w:val="28"/>
          <w:lang w:val="en-US"/>
        </w:rPr>
        <w:t xml:space="preserve"> 28/12/1999</w:t>
      </w:r>
    </w:p>
    <w:p w:rsidR="009349A8" w:rsidRPr="009349A8" w:rsidRDefault="009349A8" w:rsidP="000171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9A8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Attendance: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49A8">
        <w:rPr>
          <w:rFonts w:ascii="Times New Roman" w:hAnsi="Times New Roman" w:cs="Times New Roman"/>
          <w:sz w:val="28"/>
          <w:szCs w:val="28"/>
          <w:lang w:val="en-US"/>
        </w:rPr>
        <w:t>80%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upto 5</w:t>
      </w:r>
      <w:r w:rsidRPr="009349A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semester</w:t>
      </w:r>
    </w:p>
    <w:p w:rsidR="0008439E" w:rsidRDefault="0008439E" w:rsidP="000171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1BC">
        <w:rPr>
          <w:rFonts w:ascii="Times New Roman" w:hAnsi="Times New Roman" w:cs="Times New Roman"/>
          <w:b/>
          <w:bCs/>
          <w:sz w:val="28"/>
          <w:szCs w:val="28"/>
          <w:lang w:val="en-US"/>
        </w:rPr>
        <w:t>Fathers Name</w:t>
      </w:r>
      <w:r>
        <w:rPr>
          <w:rFonts w:ascii="Times New Roman" w:hAnsi="Times New Roman" w:cs="Times New Roman"/>
          <w:sz w:val="28"/>
          <w:szCs w:val="28"/>
          <w:lang w:val="en-US"/>
        </w:rPr>
        <w:t>: Sekaran V</w:t>
      </w:r>
    </w:p>
    <w:p w:rsidR="0008439E" w:rsidRDefault="0008439E" w:rsidP="000171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1BC">
        <w:rPr>
          <w:rFonts w:ascii="Times New Roman" w:hAnsi="Times New Roman" w:cs="Times New Roman"/>
          <w:b/>
          <w:bCs/>
          <w:sz w:val="28"/>
          <w:szCs w:val="28"/>
          <w:lang w:val="en-US"/>
        </w:rPr>
        <w:t>Mothers Name</w:t>
      </w:r>
      <w:r>
        <w:rPr>
          <w:rFonts w:ascii="Times New Roman" w:hAnsi="Times New Roman" w:cs="Times New Roman"/>
          <w:sz w:val="28"/>
          <w:szCs w:val="28"/>
          <w:lang w:val="en-US"/>
        </w:rPr>
        <w:t>: Jayamani S</w:t>
      </w:r>
    </w:p>
    <w:p w:rsidR="00F159C8" w:rsidRDefault="000171BC" w:rsidP="00B0306C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996C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Languages Known:   </w:t>
      </w:r>
      <w:r w:rsidR="00F159C8">
        <w:rPr>
          <w:rFonts w:ascii="Times New Roman" w:hAnsi="Times New Roman" w:cs="Times New Roman"/>
          <w:sz w:val="28"/>
          <w:szCs w:val="28"/>
          <w:lang w:val="en-US"/>
        </w:rPr>
        <w:t>Tamil, English, Telu</w:t>
      </w:r>
      <w:r>
        <w:rPr>
          <w:rFonts w:ascii="Times New Roman" w:hAnsi="Times New Roman" w:cs="Times New Roman"/>
          <w:sz w:val="28"/>
          <w:szCs w:val="28"/>
          <w:lang w:val="en-US"/>
        </w:rPr>
        <w:t>gu</w:t>
      </w:r>
    </w:p>
    <w:p w:rsidR="00B0306C" w:rsidRDefault="00B0306C" w:rsidP="00B0306C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59C8" w:rsidRDefault="00F159C8" w:rsidP="000171BC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Date:</w:t>
      </w:r>
    </w:p>
    <w:p w:rsidR="0008439E" w:rsidRPr="00F04674" w:rsidRDefault="00F159C8" w:rsidP="00B0306C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(Signature with date)</w:t>
      </w:r>
    </w:p>
    <w:sectPr w:rsidR="0008439E" w:rsidRPr="00F04674" w:rsidSect="00EF5DB2">
      <w:pgSz w:w="11906" w:h="16838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608" w:rsidRDefault="00670608" w:rsidP="004E3AEB">
      <w:pPr>
        <w:spacing w:after="0" w:line="240" w:lineRule="auto"/>
      </w:pPr>
      <w:r>
        <w:separator/>
      </w:r>
    </w:p>
  </w:endnote>
  <w:endnote w:type="continuationSeparator" w:id="0">
    <w:p w:rsidR="00670608" w:rsidRDefault="00670608" w:rsidP="004E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608" w:rsidRDefault="00670608" w:rsidP="004E3AEB">
      <w:pPr>
        <w:spacing w:after="0" w:line="240" w:lineRule="auto"/>
      </w:pPr>
      <w:r>
        <w:separator/>
      </w:r>
    </w:p>
  </w:footnote>
  <w:footnote w:type="continuationSeparator" w:id="0">
    <w:p w:rsidR="00670608" w:rsidRDefault="00670608" w:rsidP="004E3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0504"/>
    <w:multiLevelType w:val="hybridMultilevel"/>
    <w:tmpl w:val="CA967E1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3188"/>
    <w:multiLevelType w:val="hybridMultilevel"/>
    <w:tmpl w:val="917CD4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F5583"/>
    <w:multiLevelType w:val="multilevel"/>
    <w:tmpl w:val="9BBE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3249B"/>
    <w:multiLevelType w:val="multilevel"/>
    <w:tmpl w:val="22D6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D15885"/>
    <w:multiLevelType w:val="hybridMultilevel"/>
    <w:tmpl w:val="7722D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2751F"/>
    <w:multiLevelType w:val="hybridMultilevel"/>
    <w:tmpl w:val="D83AA6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74"/>
    <w:rsid w:val="000064A4"/>
    <w:rsid w:val="000171BC"/>
    <w:rsid w:val="0008439E"/>
    <w:rsid w:val="002A5AA5"/>
    <w:rsid w:val="002C49D1"/>
    <w:rsid w:val="002D2620"/>
    <w:rsid w:val="00366F00"/>
    <w:rsid w:val="00384327"/>
    <w:rsid w:val="003D72C9"/>
    <w:rsid w:val="004065F4"/>
    <w:rsid w:val="00417640"/>
    <w:rsid w:val="004E3AEB"/>
    <w:rsid w:val="005437AF"/>
    <w:rsid w:val="00551DC9"/>
    <w:rsid w:val="00567863"/>
    <w:rsid w:val="00636550"/>
    <w:rsid w:val="00670608"/>
    <w:rsid w:val="00696017"/>
    <w:rsid w:val="006D36CF"/>
    <w:rsid w:val="00733F13"/>
    <w:rsid w:val="00781B94"/>
    <w:rsid w:val="008A07F3"/>
    <w:rsid w:val="009349A8"/>
    <w:rsid w:val="00954EED"/>
    <w:rsid w:val="00AA7B83"/>
    <w:rsid w:val="00B0306C"/>
    <w:rsid w:val="00B431C9"/>
    <w:rsid w:val="00E030BF"/>
    <w:rsid w:val="00E62D38"/>
    <w:rsid w:val="00EF5DB2"/>
    <w:rsid w:val="00F04674"/>
    <w:rsid w:val="00F159C8"/>
    <w:rsid w:val="00FA6100"/>
    <w:rsid w:val="00FE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70637"/>
  <w15:docId w15:val="{A26922B7-54C1-407C-ABE1-CFD2EA1C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6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674"/>
    <w:pPr>
      <w:ind w:left="720"/>
      <w:contextualSpacing/>
    </w:pPr>
  </w:style>
  <w:style w:type="table" w:styleId="TableGrid">
    <w:name w:val="Table Grid"/>
    <w:basedOn w:val="TableNormal"/>
    <w:uiPriority w:val="59"/>
    <w:rsid w:val="0008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isha.sekaran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PooraNi</dc:creator>
  <cp:lastModifiedBy>Priya, Devi (Cognizant)</cp:lastModifiedBy>
  <cp:revision>3</cp:revision>
  <dcterms:created xsi:type="dcterms:W3CDTF">2020-02-14T03:30:00Z</dcterms:created>
  <dcterms:modified xsi:type="dcterms:W3CDTF">2020-02-14T03:31:00Z</dcterms:modified>
</cp:coreProperties>
</file>