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Weighted k-Nearest </w:t>
      </w:r>
      <w:proofErr w:type="spellStart"/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Neighbo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(Weighted k-NN) Classifier </w: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gramStart"/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Weighted</w:t>
      </w:r>
      <w:proofErr w:type="gramEnd"/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k-NN?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k-NN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is an improved version of the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k-Nearest </w:t>
      </w:r>
      <w:proofErr w:type="spellStart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Neighbour</w:t>
      </w:r>
      <w:proofErr w:type="spellEnd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(k-NN)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classifier where:</w:t>
      </w:r>
    </w:p>
    <w:p w:rsidR="00EF0A13" w:rsidRPr="00EF0A13" w:rsidRDefault="00EF0A13" w:rsidP="00EF0A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Closer </w:t>
      </w:r>
      <w:proofErr w:type="spellStart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neighbours</w:t>
      </w:r>
      <w:proofErr w:type="spellEnd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more influence than farther </w:t>
      </w:r>
      <w:proofErr w:type="spellStart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neighbours</w:t>
      </w:r>
      <w:proofErr w:type="spellEnd"/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Instead of giving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equal votes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, each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neighbour’s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vote is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based on distance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2Why do we need </w:t>
      </w:r>
      <w:proofErr w:type="gramStart"/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Weighted</w:t>
      </w:r>
      <w:proofErr w:type="gramEnd"/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k-NN?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In normal k-NN:</w:t>
      </w:r>
    </w:p>
    <w:p w:rsidR="00EF0A13" w:rsidRPr="00EF0A13" w:rsidRDefault="00EF0A13" w:rsidP="00EF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All k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vote equally ❌</w:t>
      </w:r>
    </w:p>
    <w:p w:rsidR="00EF0A13" w:rsidRPr="00EF0A13" w:rsidRDefault="00EF0A13" w:rsidP="00EF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A far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can wrongly influence the result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In Weighted k-NN:</w:t>
      </w:r>
    </w:p>
    <w:p w:rsidR="00EF0A13" w:rsidRPr="00EF0A13" w:rsidRDefault="00EF0A13" w:rsidP="00EF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Near points matter more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F0A13" w:rsidRPr="00EF0A13" w:rsidRDefault="00EF0A13" w:rsidP="00EF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Noise effect is reduced</w:t>
      </w:r>
    </w:p>
    <w:p w:rsidR="00EF0A13" w:rsidRPr="00EF0A13" w:rsidRDefault="00EF0A13" w:rsidP="00EF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More realistic decision making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Choose k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Select the number of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(e.g., k = 3 or 5).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Compute distance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Use a distance metric:</w:t>
      </w:r>
    </w:p>
    <w:p w:rsidR="00EF0A13" w:rsidRPr="00EF0A13" w:rsidRDefault="00EF0A13" w:rsidP="00EF0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Euclidean (most common)</w:t>
      </w:r>
    </w:p>
    <w:p w:rsidR="00EF0A13" w:rsidRPr="00EF0A13" w:rsidRDefault="00EF0A13" w:rsidP="00EF0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Manhattan</w:t>
      </w:r>
    </w:p>
    <w:p w:rsidR="00EF0A13" w:rsidRPr="00EF0A13" w:rsidRDefault="00EF0A13" w:rsidP="00EF0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Cosine (text)</w:t>
      </w:r>
    </w:p>
    <w:p w:rsidR="00EF0A13" w:rsidRPr="00EF0A13" w:rsidRDefault="00EF0A13" w:rsidP="00EF0A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Hamming (binary)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lastRenderedPageBreak/>
        <w:t>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)=∑(x−xi)2d(x,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 =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{\sum (x -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)^2}d(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​)=∑(x−xi​)2​ 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Assign weights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Common weight function: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F0A13"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EF0A13">
        <w:rPr>
          <w:rFonts w:ascii="Times New Roman" w:eastAsia="Times New Roman" w:hAnsi="Times New Roman" w:cs="Times New Roman"/>
          <w:sz w:val="24"/>
          <w:szCs w:val="24"/>
        </w:rPr>
        <w:t>1d(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w_i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{1}{d(x,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)}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​=d(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​)1​ 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(Closer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→ smaller distance → higher weight)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Weighted voting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For each class: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Score(c</w:t>
      </w:r>
      <w:proofErr w:type="gramStart"/>
      <w:r w:rsidRPr="00EF0A13">
        <w:rPr>
          <w:rFonts w:ascii="Times New Roman" w:eastAsia="Times New Roman" w:hAnsi="Times New Roman" w:cs="Times New Roman"/>
          <w:sz w:val="24"/>
          <w:szCs w:val="24"/>
        </w:rPr>
        <w:t>)=</w:t>
      </w:r>
      <w:proofErr w:type="gramEnd"/>
      <w:r w:rsidRPr="00EF0A13">
        <w:rPr>
          <w:rFonts w:ascii="Times New Roman" w:eastAsia="Times New Roman" w:hAnsi="Times New Roman" w:cs="Times New Roman"/>
          <w:sz w:val="24"/>
          <w:szCs w:val="24"/>
        </w:rPr>
        <w:t>∑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F0A13">
        <w:rPr>
          <w:rFonts w:ascii="Cambria Math" w:eastAsia="Times New Roman" w:hAnsi="Cambria Math" w:cs="Cambria Math"/>
          <w:sz w:val="24"/>
          <w:szCs w:val="24"/>
        </w:rPr>
        <w:t>∈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k,yi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cwi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\text{Score}(c) = \sum_{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\in k,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y_i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=c}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w_iScore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(c)=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F0A13">
        <w:rPr>
          <w:rFonts w:ascii="Cambria Math" w:eastAsia="Times New Roman" w:hAnsi="Cambria Math" w:cs="Cambria Math"/>
          <w:sz w:val="24"/>
          <w:szCs w:val="24"/>
        </w:rPr>
        <w:t>∈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k,yi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​=c∑​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Final prediction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Class with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weighted score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is assigned.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4Numerical Example (Very Important)</w: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1200"/>
        <w:gridCol w:w="622"/>
      </w:tblGrid>
      <w:tr w:rsidR="00EF0A13" w:rsidRPr="00EF0A13" w:rsidTr="00EF0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(x)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Test point: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x=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br/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k = 3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Distances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940"/>
        <w:gridCol w:w="622"/>
      </w:tblGrid>
      <w:tr w:rsidR="00EF0A13" w:rsidRPr="00EF0A13" w:rsidTr="00EF0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 (4)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C (6)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A (2)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</w:tbl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Compute Weights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w=1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dw =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{1}{d}w=d1​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2"/>
        <w:gridCol w:w="940"/>
        <w:gridCol w:w="822"/>
      </w:tblGrid>
      <w:tr w:rsidR="00EF0A13" w:rsidRPr="00EF0A13" w:rsidTr="00EF0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F0A13" w:rsidRPr="00EF0A13" w:rsidTr="00EF0A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0A13" w:rsidRPr="00EF0A13" w:rsidRDefault="00EF0A13" w:rsidP="00EF0A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0A13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</w:tr>
    </w:tbl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Weighted Votes</w:t>
      </w:r>
    </w:p>
    <w:p w:rsidR="00EF0A13" w:rsidRPr="00EF0A13" w:rsidRDefault="00EF0A13" w:rsidP="00EF0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Blue = 1.0 + 1.0 =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2.0</w:t>
      </w:r>
    </w:p>
    <w:p w:rsidR="00EF0A13" w:rsidRPr="00EF0A13" w:rsidRDefault="00EF0A13" w:rsidP="00EF0A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Red = 0.33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F0A13">
        <w:rPr>
          <w:rFonts w:ascii="Times New Roman" w:eastAsia="Times New Roman" w:hAnsi="Times New Roman" w:cs="Times New Roman"/>
          <w:b/>
          <w:bCs/>
          <w:sz w:val="24"/>
          <w:szCs w:val="24"/>
        </w:rPr>
        <w:t>Final Class = Blue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F0A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Formula (Exam-Ready)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y^=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arg⁡max⁡c∑i</w:t>
      </w:r>
      <w:r w:rsidRPr="00EF0A13">
        <w:rPr>
          <w:rFonts w:ascii="Cambria Math" w:eastAsia="Times New Roman" w:hAnsi="Cambria Math" w:cs="Cambria Math"/>
          <w:sz w:val="24"/>
          <w:szCs w:val="24"/>
        </w:rPr>
        <w:t>∈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Nk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(x)1d(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F0A13">
        <w:rPr>
          <w:rFonts w:ascii="Cambria Math" w:eastAsia="Times New Roman" w:hAnsi="Cambria Math" w:cs="Cambria Math"/>
          <w:sz w:val="24"/>
          <w:szCs w:val="24"/>
        </w:rPr>
        <w:t>⋅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I(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yi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=c)\hat{y} =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max_c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\sum_{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\in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N_k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(x)}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{1}{d(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)} \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I(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y_i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= c)y^​=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argcmax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​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F0A13">
        <w:rPr>
          <w:rFonts w:ascii="Cambria Math" w:eastAsia="Times New Roman" w:hAnsi="Cambria Math" w:cs="Cambria Math"/>
          <w:sz w:val="24"/>
          <w:szCs w:val="24"/>
        </w:rPr>
        <w:t>∈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Nk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​(x)∑​d(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x,xi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​)1​</w:t>
      </w:r>
      <w:r w:rsidRPr="00EF0A13">
        <w:rPr>
          <w:rFonts w:ascii="Cambria Math" w:eastAsia="Times New Roman" w:hAnsi="Cambria Math" w:cs="Cambria Math"/>
          <w:sz w:val="24"/>
          <w:szCs w:val="24"/>
        </w:rPr>
        <w:t>⋅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>I(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yi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​=c) 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EF0A13" w:rsidRPr="00EF0A13" w:rsidRDefault="00EF0A13" w:rsidP="00EF0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(x)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N_k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>(x)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Nk</w:t>
      </w:r>
      <w:proofErr w:type="spell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​(x): k nearest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</w:p>
    <w:p w:rsidR="00EF0A13" w:rsidRPr="00EF0A13" w:rsidRDefault="00EF0A13" w:rsidP="00EF0A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III: indicator function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EF0A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 &amp; Disadvantages</w: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F0A13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sensitive to noise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br/>
      </w:r>
      <w:r w:rsidRPr="00EF0A13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Better accuracy than simple k-NN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br/>
      </w:r>
      <w:r w:rsidRPr="00EF0A13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Logical weighting of </w:t>
      </w:r>
      <w:proofErr w:type="spellStart"/>
      <w:r w:rsidRPr="00EF0A13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</w:p>
    <w:p w:rsidR="00EF0A13" w:rsidRPr="00EF0A13" w:rsidRDefault="00EF0A13" w:rsidP="00EF0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A13">
        <w:rPr>
          <w:rFonts w:ascii="Times New Roman" w:eastAsia="Times New Roman" w:hAnsi="Times New Roman" w:cs="Times New Roman"/>
          <w:b/>
          <w:bCs/>
          <w:sz w:val="27"/>
          <w:szCs w:val="27"/>
        </w:rPr>
        <w:t>❌ Disadvantages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MS Mincho" w:eastAsia="MS Mincho" w:hAnsi="MS Mincho" w:cs="MS Mincho" w:hint="eastAsia"/>
          <w:sz w:val="24"/>
          <w:szCs w:val="24"/>
        </w:rPr>
        <w:t>✘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F0A13">
        <w:rPr>
          <w:rFonts w:ascii="Times New Roman" w:eastAsia="Times New Roman" w:hAnsi="Times New Roman" w:cs="Times New Roman"/>
          <w:sz w:val="24"/>
          <w:szCs w:val="24"/>
        </w:rPr>
        <w:t>Slightly</w:t>
      </w:r>
      <w:proofErr w:type="gramEnd"/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higher computation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br/>
      </w:r>
      <w:r w:rsidRPr="00EF0A13">
        <w:rPr>
          <w:rFonts w:ascii="MS Mincho" w:eastAsia="MS Mincho" w:hAnsi="MS Mincho" w:cs="MS Mincho" w:hint="eastAsia"/>
          <w:sz w:val="24"/>
          <w:szCs w:val="24"/>
        </w:rPr>
        <w:t>✘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Distance metric choice matters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br/>
      </w:r>
      <w:r w:rsidRPr="00EF0A13">
        <w:rPr>
          <w:rFonts w:ascii="MS Mincho" w:eastAsia="MS Mincho" w:hAnsi="MS Mincho" w:cs="MS Mincho" w:hint="eastAsia"/>
          <w:sz w:val="24"/>
          <w:szCs w:val="24"/>
        </w:rPr>
        <w:t>✘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Sensitive to feature scaling</w:t>
      </w:r>
    </w:p>
    <w:p w:rsidR="00EF0A13" w:rsidRPr="00EF0A13" w:rsidRDefault="00EF0A13" w:rsidP="00EF0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0A13" w:rsidRPr="00EF0A13" w:rsidRDefault="00EF0A13" w:rsidP="00EF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EF0A1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F0A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Weighted k-NN?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13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EF0A13" w:rsidRPr="00EF0A13" w:rsidRDefault="00EF0A13" w:rsidP="00EF0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Dataset is noisy</w:t>
      </w:r>
    </w:p>
    <w:p w:rsidR="00EF0A13" w:rsidRPr="00EF0A13" w:rsidRDefault="00EF0A13" w:rsidP="00EF0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Boundary points are important</w:t>
      </w:r>
    </w:p>
    <w:p w:rsidR="00EF0A13" w:rsidRPr="00EF0A13" w:rsidRDefault="00EF0A13" w:rsidP="00EF0A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Classes overlap</w:t>
      </w:r>
    </w:p>
    <w:p w:rsidR="00EF0A13" w:rsidRPr="00EF0A13" w:rsidRDefault="00EF0A13" w:rsidP="00EF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❌ Avoid when:</w:t>
      </w:r>
    </w:p>
    <w:p w:rsidR="00EF0A13" w:rsidRPr="00EF0A13" w:rsidRDefault="00EF0A13" w:rsidP="00EF0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Dataset is very large (slow)</w:t>
      </w:r>
    </w:p>
    <w:p w:rsidR="00EF0A13" w:rsidRPr="00EF0A13" w:rsidRDefault="00EF0A13" w:rsidP="00EF0A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13">
        <w:rPr>
          <w:rFonts w:ascii="Times New Roman" w:eastAsia="Times New Roman" w:hAnsi="Times New Roman" w:cs="Times New Roman"/>
          <w:sz w:val="24"/>
          <w:szCs w:val="24"/>
        </w:rPr>
        <w:t>Distance has no real meaning</w:t>
      </w:r>
    </w:p>
    <w:p w:rsidR="00463A32" w:rsidRDefault="00EF0A13"/>
    <w:sectPr w:rsidR="00463A32" w:rsidSect="00272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57C7F"/>
    <w:multiLevelType w:val="multilevel"/>
    <w:tmpl w:val="F4F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31417"/>
    <w:multiLevelType w:val="multilevel"/>
    <w:tmpl w:val="B58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81FCF"/>
    <w:multiLevelType w:val="multilevel"/>
    <w:tmpl w:val="FCC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803A4F"/>
    <w:multiLevelType w:val="multilevel"/>
    <w:tmpl w:val="507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41775"/>
    <w:multiLevelType w:val="multilevel"/>
    <w:tmpl w:val="2688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8D3DE5"/>
    <w:multiLevelType w:val="multilevel"/>
    <w:tmpl w:val="8B1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B85382"/>
    <w:multiLevelType w:val="multilevel"/>
    <w:tmpl w:val="AF0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EF0A13"/>
    <w:rsid w:val="00272F07"/>
    <w:rsid w:val="00C50FB9"/>
    <w:rsid w:val="00CE0F4D"/>
    <w:rsid w:val="00EF0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F07"/>
  </w:style>
  <w:style w:type="paragraph" w:styleId="Heading2">
    <w:name w:val="heading 2"/>
    <w:basedOn w:val="Normal"/>
    <w:link w:val="Heading2Char"/>
    <w:uiPriority w:val="9"/>
    <w:qFormat/>
    <w:rsid w:val="00EF0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A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A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A13"/>
    <w:rPr>
      <w:b/>
      <w:bCs/>
    </w:rPr>
  </w:style>
  <w:style w:type="character" w:customStyle="1" w:styleId="katex-mathml">
    <w:name w:val="katex-mathml"/>
    <w:basedOn w:val="DefaultParagraphFont"/>
    <w:rsid w:val="00EF0A13"/>
  </w:style>
  <w:style w:type="character" w:customStyle="1" w:styleId="mord">
    <w:name w:val="mord"/>
    <w:basedOn w:val="DefaultParagraphFont"/>
    <w:rsid w:val="00EF0A13"/>
  </w:style>
  <w:style w:type="character" w:customStyle="1" w:styleId="mopen">
    <w:name w:val="mopen"/>
    <w:basedOn w:val="DefaultParagraphFont"/>
    <w:rsid w:val="00EF0A13"/>
  </w:style>
  <w:style w:type="character" w:customStyle="1" w:styleId="mpunct">
    <w:name w:val="mpunct"/>
    <w:basedOn w:val="DefaultParagraphFont"/>
    <w:rsid w:val="00EF0A13"/>
  </w:style>
  <w:style w:type="character" w:customStyle="1" w:styleId="vlist-s">
    <w:name w:val="vlist-s"/>
    <w:basedOn w:val="DefaultParagraphFont"/>
    <w:rsid w:val="00EF0A13"/>
  </w:style>
  <w:style w:type="character" w:customStyle="1" w:styleId="mclose">
    <w:name w:val="mclose"/>
    <w:basedOn w:val="DefaultParagraphFont"/>
    <w:rsid w:val="00EF0A13"/>
  </w:style>
  <w:style w:type="character" w:customStyle="1" w:styleId="mrel">
    <w:name w:val="mrel"/>
    <w:basedOn w:val="DefaultParagraphFont"/>
    <w:rsid w:val="00EF0A13"/>
  </w:style>
  <w:style w:type="character" w:customStyle="1" w:styleId="mop">
    <w:name w:val="mop"/>
    <w:basedOn w:val="DefaultParagraphFont"/>
    <w:rsid w:val="00EF0A13"/>
  </w:style>
  <w:style w:type="character" w:customStyle="1" w:styleId="mbin">
    <w:name w:val="mbin"/>
    <w:basedOn w:val="DefaultParagraphFont"/>
    <w:rsid w:val="00EF0A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0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2026-01-20T07:27:00Z</dcterms:created>
  <dcterms:modified xsi:type="dcterms:W3CDTF">2026-01-20T07:29:00Z</dcterms:modified>
</cp:coreProperties>
</file>