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AE48" w14:textId="1A0C8299" w:rsidR="00491E01" w:rsidRDefault="00491E01" w:rsidP="00491E01">
      <w:pPr>
        <w:pStyle w:val="ListParagraph"/>
        <w:numPr>
          <w:ilvl w:val="0"/>
          <w:numId w:val="1"/>
        </w:numPr>
      </w:pPr>
      <w:r>
        <w:t xml:space="preserve">Visualization of </w:t>
      </w:r>
      <w:proofErr w:type="spellStart"/>
      <w:r>
        <w:t>DecisionTree</w:t>
      </w:r>
      <w:proofErr w:type="spellEnd"/>
    </w:p>
    <w:p w14:paraId="02C99D4F" w14:textId="4574FBAB" w:rsidR="00491E01" w:rsidRDefault="00491E01" w:rsidP="00491E01">
      <w:pPr>
        <w:pStyle w:val="ListParagraph"/>
        <w:numPr>
          <w:ilvl w:val="0"/>
          <w:numId w:val="1"/>
        </w:numPr>
        <w:rPr>
          <w:lang w:val="en-US"/>
        </w:rPr>
      </w:pPr>
      <w:r w:rsidRPr="00491E01">
        <w:rPr>
          <w:lang w:val="en-US"/>
        </w:rPr>
        <w:t xml:space="preserve">Write a python code to apply </w:t>
      </w:r>
      <w:proofErr w:type="spellStart"/>
      <w:r w:rsidRPr="00491E01">
        <w:rPr>
          <w:lang w:val="en-US"/>
        </w:rPr>
        <w:t>NaiveBayes</w:t>
      </w:r>
      <w:proofErr w:type="spellEnd"/>
      <w:r>
        <w:rPr>
          <w:lang w:val="en-US"/>
        </w:rPr>
        <w:t xml:space="preserve"> </w:t>
      </w:r>
      <w:r w:rsidRPr="00491E01">
        <w:rPr>
          <w:lang w:val="en-US"/>
        </w:rPr>
        <w:t>on weather</w:t>
      </w:r>
    </w:p>
    <w:p w14:paraId="31404FCC" w14:textId="2BADCBED" w:rsidR="00491E01" w:rsidRDefault="00491E01" w:rsidP="00491E01">
      <w:pPr>
        <w:pStyle w:val="ListParagraph"/>
        <w:rPr>
          <w:lang w:val="en-US"/>
        </w:rPr>
      </w:pPr>
      <w:r w:rsidRPr="00491E01">
        <w:rPr>
          <w:lang w:val="en-US"/>
        </w:rPr>
        <w:t xml:space="preserve"> dataset/health/agriculture</w:t>
      </w:r>
      <w:r>
        <w:rPr>
          <w:lang w:val="en-US"/>
        </w:rPr>
        <w:t>/iris and evaluate performance metrics</w:t>
      </w:r>
    </w:p>
    <w:p w14:paraId="0FAF19A5" w14:textId="3C033EDD" w:rsidR="00491E01" w:rsidRDefault="00491E01" w:rsidP="00491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the mathematical procedure of Naïve Bayes and </w:t>
      </w:r>
      <w:proofErr w:type="spellStart"/>
      <w:r>
        <w:rPr>
          <w:lang w:val="en-US"/>
        </w:rPr>
        <w:t>GaussianNB</w:t>
      </w:r>
      <w:proofErr w:type="spellEnd"/>
    </w:p>
    <w:p w14:paraId="69B3053E" w14:textId="0D4B7413" w:rsidR="00491E01" w:rsidRDefault="00491E01" w:rsidP="00491E01">
      <w:pPr>
        <w:pStyle w:val="ListParagraph"/>
        <w:numPr>
          <w:ilvl w:val="0"/>
          <w:numId w:val="1"/>
        </w:numPr>
        <w:rPr>
          <w:lang w:val="en-US"/>
        </w:rPr>
      </w:pPr>
      <w:r w:rsidRPr="00491E01">
        <w:rPr>
          <w:lang w:val="en-US"/>
        </w:rPr>
        <w:t xml:space="preserve">Write a python code to apply </w:t>
      </w:r>
      <w:r>
        <w:rPr>
          <w:lang w:val="en-US"/>
        </w:rPr>
        <w:t>SVM classifier</w:t>
      </w:r>
      <w:r>
        <w:rPr>
          <w:lang w:val="en-US"/>
        </w:rPr>
        <w:t xml:space="preserve"> </w:t>
      </w:r>
      <w:r w:rsidRPr="00491E01">
        <w:rPr>
          <w:lang w:val="en-US"/>
        </w:rPr>
        <w:t>on weather</w:t>
      </w:r>
    </w:p>
    <w:p w14:paraId="13DCFB23" w14:textId="77777777" w:rsidR="00491E01" w:rsidRDefault="00491E01" w:rsidP="00491E01">
      <w:pPr>
        <w:pStyle w:val="ListParagraph"/>
        <w:rPr>
          <w:lang w:val="en-US"/>
        </w:rPr>
      </w:pPr>
      <w:r w:rsidRPr="00491E01">
        <w:rPr>
          <w:lang w:val="en-US"/>
        </w:rPr>
        <w:t xml:space="preserve"> dataset/health/agriculture</w:t>
      </w:r>
      <w:r>
        <w:rPr>
          <w:lang w:val="en-US"/>
        </w:rPr>
        <w:t>/iris and evaluate performance metrics</w:t>
      </w:r>
    </w:p>
    <w:p w14:paraId="7864F77F" w14:textId="75A36138" w:rsidR="00491E01" w:rsidRDefault="00491E01" w:rsidP="00491E01">
      <w:pPr>
        <w:pStyle w:val="ListParagraph"/>
        <w:numPr>
          <w:ilvl w:val="0"/>
          <w:numId w:val="1"/>
        </w:numPr>
        <w:rPr>
          <w:lang w:val="en-US"/>
        </w:rPr>
      </w:pPr>
      <w:r w:rsidRPr="00491E01">
        <w:rPr>
          <w:lang w:val="en-US"/>
        </w:rPr>
        <w:t xml:space="preserve">Write a python code to apply </w:t>
      </w:r>
      <w:r>
        <w:rPr>
          <w:lang w:val="en-US"/>
        </w:rPr>
        <w:t xml:space="preserve">LogisticRegression Classifier </w:t>
      </w:r>
      <w:r w:rsidRPr="00491E01">
        <w:rPr>
          <w:lang w:val="en-US"/>
        </w:rPr>
        <w:t>on weather</w:t>
      </w:r>
    </w:p>
    <w:p w14:paraId="5477CB6E" w14:textId="77777777" w:rsidR="00491E01" w:rsidRDefault="00491E01" w:rsidP="00491E01">
      <w:pPr>
        <w:pStyle w:val="ListParagraph"/>
        <w:rPr>
          <w:lang w:val="en-US"/>
        </w:rPr>
      </w:pPr>
      <w:r w:rsidRPr="00491E01">
        <w:rPr>
          <w:lang w:val="en-US"/>
        </w:rPr>
        <w:t xml:space="preserve"> dataset/health/agriculture</w:t>
      </w:r>
      <w:r>
        <w:rPr>
          <w:lang w:val="en-US"/>
        </w:rPr>
        <w:t>/iris and evaluate performance metrics</w:t>
      </w:r>
    </w:p>
    <w:p w14:paraId="3D2EE631" w14:textId="04CE0BF2" w:rsidR="00491E01" w:rsidRDefault="00491E01" w:rsidP="00491E01">
      <w:pPr>
        <w:pStyle w:val="ListParagraph"/>
        <w:numPr>
          <w:ilvl w:val="0"/>
          <w:numId w:val="1"/>
        </w:numPr>
        <w:rPr>
          <w:lang w:val="en-US"/>
        </w:rPr>
      </w:pPr>
      <w:r w:rsidRPr="00491E01">
        <w:rPr>
          <w:lang w:val="en-US"/>
        </w:rPr>
        <w:t xml:space="preserve">Write a python code to apply </w:t>
      </w:r>
      <w:proofErr w:type="spellStart"/>
      <w:r>
        <w:rPr>
          <w:lang w:val="en-US"/>
        </w:rPr>
        <w:t>RandomForest</w:t>
      </w:r>
      <w:proofErr w:type="spellEnd"/>
      <w:r>
        <w:rPr>
          <w:lang w:val="en-US"/>
        </w:rPr>
        <w:t xml:space="preserve"> </w:t>
      </w:r>
      <w:r w:rsidRPr="00491E01">
        <w:rPr>
          <w:lang w:val="en-US"/>
        </w:rPr>
        <w:t>on weather</w:t>
      </w:r>
    </w:p>
    <w:p w14:paraId="4B41CDBA" w14:textId="77777777" w:rsidR="00491E01" w:rsidRDefault="00491E01" w:rsidP="00491E01">
      <w:pPr>
        <w:pStyle w:val="ListParagraph"/>
        <w:rPr>
          <w:lang w:val="en-US"/>
        </w:rPr>
      </w:pPr>
      <w:r w:rsidRPr="00491E01">
        <w:rPr>
          <w:lang w:val="en-US"/>
        </w:rPr>
        <w:t xml:space="preserve"> dataset/health/agriculture</w:t>
      </w:r>
      <w:r>
        <w:rPr>
          <w:lang w:val="en-US"/>
        </w:rPr>
        <w:t>/iris and evaluate performance metrics</w:t>
      </w:r>
    </w:p>
    <w:p w14:paraId="64020962" w14:textId="77777777" w:rsidR="00491E01" w:rsidRDefault="00491E01" w:rsidP="00491E01">
      <w:pPr>
        <w:pStyle w:val="ListParagraph"/>
        <w:rPr>
          <w:lang w:val="en-US"/>
        </w:rPr>
      </w:pPr>
    </w:p>
    <w:p w14:paraId="6EDB9160" w14:textId="77777777" w:rsidR="00491E01" w:rsidRDefault="00491E01" w:rsidP="00491E01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52"/>
        <w:gridCol w:w="1232"/>
        <w:gridCol w:w="1573"/>
        <w:gridCol w:w="1291"/>
        <w:gridCol w:w="990"/>
        <w:gridCol w:w="1299"/>
        <w:gridCol w:w="959"/>
      </w:tblGrid>
      <w:tr w:rsidR="00491E01" w14:paraId="5F998F21" w14:textId="08F4D84C" w:rsidTr="00491E01">
        <w:tc>
          <w:tcPr>
            <w:tcW w:w="1004" w:type="dxa"/>
          </w:tcPr>
          <w:p w14:paraId="3677B6D0" w14:textId="3227BC42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SnO</w:t>
            </w:r>
            <w:proofErr w:type="spellEnd"/>
          </w:p>
        </w:tc>
        <w:tc>
          <w:tcPr>
            <w:tcW w:w="1238" w:type="dxa"/>
          </w:tcPr>
          <w:p w14:paraId="29AD29FF" w14:textId="22097797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Dataset</w:t>
            </w:r>
          </w:p>
        </w:tc>
        <w:tc>
          <w:tcPr>
            <w:tcW w:w="1388" w:type="dxa"/>
          </w:tcPr>
          <w:p w14:paraId="7330ECB5" w14:textId="7606FE12" w:rsidR="00491E01" w:rsidRDefault="002137A0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1323" w:type="dxa"/>
          </w:tcPr>
          <w:p w14:paraId="36F5CA20" w14:textId="4F09FD91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1022" w:type="dxa"/>
          </w:tcPr>
          <w:p w14:paraId="6DEE49C7" w14:textId="2A77C6C9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1330" w:type="dxa"/>
          </w:tcPr>
          <w:p w14:paraId="0E57F689" w14:textId="117FC67C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991" w:type="dxa"/>
          </w:tcPr>
          <w:p w14:paraId="341A9E5F" w14:textId="2864770A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F1-Score</w:t>
            </w:r>
          </w:p>
        </w:tc>
      </w:tr>
      <w:tr w:rsidR="00491E01" w14:paraId="12CB120F" w14:textId="7C3A7647" w:rsidTr="00491E01">
        <w:tc>
          <w:tcPr>
            <w:tcW w:w="1004" w:type="dxa"/>
          </w:tcPr>
          <w:p w14:paraId="5E15B110" w14:textId="3137760D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38" w:type="dxa"/>
          </w:tcPr>
          <w:p w14:paraId="01368995" w14:textId="04CC227D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Heart.CSV</w:t>
            </w:r>
          </w:p>
        </w:tc>
        <w:tc>
          <w:tcPr>
            <w:tcW w:w="1388" w:type="dxa"/>
          </w:tcPr>
          <w:p w14:paraId="2448D9A5" w14:textId="5059FFE0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DECSION</w:t>
            </w:r>
            <w:r w:rsidR="002137A0">
              <w:rPr>
                <w:lang w:val="en-US"/>
              </w:rPr>
              <w:t>T</w:t>
            </w:r>
            <w:r>
              <w:rPr>
                <w:lang w:val="en-US"/>
              </w:rPr>
              <w:t>REE</w:t>
            </w:r>
          </w:p>
        </w:tc>
        <w:tc>
          <w:tcPr>
            <w:tcW w:w="1323" w:type="dxa"/>
          </w:tcPr>
          <w:p w14:paraId="19D2517B" w14:textId="28417FD6" w:rsidR="00491E01" w:rsidRDefault="002137A0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87</w:t>
            </w:r>
          </w:p>
        </w:tc>
        <w:tc>
          <w:tcPr>
            <w:tcW w:w="1022" w:type="dxa"/>
          </w:tcPr>
          <w:p w14:paraId="06EFC736" w14:textId="77777777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0" w:type="dxa"/>
          </w:tcPr>
          <w:p w14:paraId="348CA60D" w14:textId="6991517B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91" w:type="dxa"/>
          </w:tcPr>
          <w:p w14:paraId="69D884D7" w14:textId="77777777" w:rsidR="00491E01" w:rsidRDefault="00491E01" w:rsidP="00491E0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2137A0" w14:paraId="5DF33E4A" w14:textId="77777777" w:rsidTr="00491E01">
        <w:tc>
          <w:tcPr>
            <w:tcW w:w="1004" w:type="dxa"/>
          </w:tcPr>
          <w:p w14:paraId="270E2F78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38" w:type="dxa"/>
          </w:tcPr>
          <w:p w14:paraId="663FE249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88" w:type="dxa"/>
          </w:tcPr>
          <w:p w14:paraId="3BD9069A" w14:textId="3310FF90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NB</w:t>
            </w:r>
          </w:p>
        </w:tc>
        <w:tc>
          <w:tcPr>
            <w:tcW w:w="1323" w:type="dxa"/>
          </w:tcPr>
          <w:p w14:paraId="0FDF13FF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22" w:type="dxa"/>
          </w:tcPr>
          <w:p w14:paraId="7C0ECD23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0" w:type="dxa"/>
          </w:tcPr>
          <w:p w14:paraId="5EE0BE0F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91" w:type="dxa"/>
          </w:tcPr>
          <w:p w14:paraId="6EE83983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2137A0" w14:paraId="2C3299AD" w14:textId="77777777" w:rsidTr="00491E01">
        <w:tc>
          <w:tcPr>
            <w:tcW w:w="1004" w:type="dxa"/>
          </w:tcPr>
          <w:p w14:paraId="65AFB9C1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38" w:type="dxa"/>
          </w:tcPr>
          <w:p w14:paraId="21760286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88" w:type="dxa"/>
          </w:tcPr>
          <w:p w14:paraId="474B8740" w14:textId="0AEE69D6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SVM</w:t>
            </w:r>
          </w:p>
        </w:tc>
        <w:tc>
          <w:tcPr>
            <w:tcW w:w="1323" w:type="dxa"/>
          </w:tcPr>
          <w:p w14:paraId="37908169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22" w:type="dxa"/>
          </w:tcPr>
          <w:p w14:paraId="3DC166D8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0" w:type="dxa"/>
          </w:tcPr>
          <w:p w14:paraId="3F93542B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91" w:type="dxa"/>
          </w:tcPr>
          <w:p w14:paraId="1210DE73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2137A0" w14:paraId="023DA098" w14:textId="77777777" w:rsidTr="00491E01">
        <w:tc>
          <w:tcPr>
            <w:tcW w:w="1004" w:type="dxa"/>
          </w:tcPr>
          <w:p w14:paraId="58EF4317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38" w:type="dxa"/>
          </w:tcPr>
          <w:p w14:paraId="6DEDAB82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88" w:type="dxa"/>
          </w:tcPr>
          <w:p w14:paraId="51D9987B" w14:textId="5981B4AD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LR</w:t>
            </w:r>
          </w:p>
        </w:tc>
        <w:tc>
          <w:tcPr>
            <w:tcW w:w="1323" w:type="dxa"/>
          </w:tcPr>
          <w:p w14:paraId="23BB8312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22" w:type="dxa"/>
          </w:tcPr>
          <w:p w14:paraId="6BA021F4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0" w:type="dxa"/>
          </w:tcPr>
          <w:p w14:paraId="7943745D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91" w:type="dxa"/>
          </w:tcPr>
          <w:p w14:paraId="2BD41530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2137A0" w14:paraId="0C195D1A" w14:textId="77777777" w:rsidTr="00491E01">
        <w:tc>
          <w:tcPr>
            <w:tcW w:w="1004" w:type="dxa"/>
          </w:tcPr>
          <w:p w14:paraId="7E207B64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238" w:type="dxa"/>
          </w:tcPr>
          <w:p w14:paraId="3F2A950D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88" w:type="dxa"/>
          </w:tcPr>
          <w:p w14:paraId="5FA4F8F3" w14:textId="011B864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RF</w:t>
            </w:r>
          </w:p>
        </w:tc>
        <w:tc>
          <w:tcPr>
            <w:tcW w:w="1323" w:type="dxa"/>
          </w:tcPr>
          <w:p w14:paraId="56EF6B53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022" w:type="dxa"/>
          </w:tcPr>
          <w:p w14:paraId="39F54251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30" w:type="dxa"/>
          </w:tcPr>
          <w:p w14:paraId="10FDFE3D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991" w:type="dxa"/>
          </w:tcPr>
          <w:p w14:paraId="7B0F1158" w14:textId="77777777" w:rsidR="002137A0" w:rsidRDefault="002137A0" w:rsidP="00491E0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1B4DD5B7" w14:textId="77777777" w:rsidR="00491E01" w:rsidRDefault="00491E01" w:rsidP="00491E01">
      <w:pPr>
        <w:pStyle w:val="ListParagraph"/>
        <w:rPr>
          <w:lang w:val="en-US"/>
        </w:rPr>
      </w:pPr>
    </w:p>
    <w:sectPr w:rsidR="0049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858"/>
    <w:multiLevelType w:val="hybridMultilevel"/>
    <w:tmpl w:val="98325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5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01"/>
    <w:rsid w:val="002137A0"/>
    <w:rsid w:val="00491E01"/>
    <w:rsid w:val="00BC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67C3"/>
  <w15:chartTrackingRefBased/>
  <w15:docId w15:val="{073E2506-DD65-4190-B275-BC266FAA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2026-09-24T03:45:00Z</dcterms:created>
  <dcterms:modified xsi:type="dcterms:W3CDTF">2026-09-24T03:58:00Z</dcterms:modified>
</cp:coreProperties>
</file>