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AE34" w14:textId="56A5DAE6" w:rsidR="008C36DE" w:rsidRDefault="002A1D26">
      <w:pPr>
        <w:rPr>
          <w:lang w:val="en-US"/>
        </w:rPr>
      </w:pPr>
      <w:r>
        <w:rPr>
          <w:lang w:val="en-US"/>
        </w:rPr>
        <w:t>IV Sem CSEB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735"/>
        <w:gridCol w:w="1501"/>
        <w:gridCol w:w="1644"/>
        <w:gridCol w:w="2851"/>
      </w:tblGrid>
      <w:tr w:rsidR="009478F8" w14:paraId="28ED18DF" w14:textId="77777777" w:rsidTr="00373077">
        <w:tc>
          <w:tcPr>
            <w:tcW w:w="1285" w:type="dxa"/>
          </w:tcPr>
          <w:p w14:paraId="3B0847E0" w14:textId="4BDFD5DE" w:rsidR="008C36DE" w:rsidRDefault="008C36DE">
            <w:pPr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 xml:space="preserve">  Team</w:t>
            </w:r>
          </w:p>
        </w:tc>
        <w:tc>
          <w:tcPr>
            <w:tcW w:w="1735" w:type="dxa"/>
          </w:tcPr>
          <w:p w14:paraId="47BA41D4" w14:textId="3D1A075A" w:rsidR="008C36DE" w:rsidRDefault="008C36DE">
            <w:pPr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>Title of the Project</w:t>
            </w:r>
          </w:p>
        </w:tc>
        <w:tc>
          <w:tcPr>
            <w:tcW w:w="1501" w:type="dxa"/>
          </w:tcPr>
          <w:p w14:paraId="4F7C399B" w14:textId="6CB353C1" w:rsidR="008C36DE" w:rsidRDefault="008C36DE">
            <w:pPr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>Roll Numbers</w:t>
            </w:r>
          </w:p>
        </w:tc>
        <w:tc>
          <w:tcPr>
            <w:tcW w:w="1644" w:type="dxa"/>
          </w:tcPr>
          <w:p w14:paraId="6BBAD61C" w14:textId="2ABE849A" w:rsidR="008C36DE" w:rsidRDefault="008C36DE">
            <w:pPr>
              <w:rPr>
                <w:lang w:val="en-US"/>
              </w:rPr>
            </w:pPr>
            <w:r>
              <w:rPr>
                <w:lang w:val="en-US"/>
              </w:rPr>
              <w:t>Present status</w:t>
            </w:r>
          </w:p>
        </w:tc>
        <w:tc>
          <w:tcPr>
            <w:tcW w:w="2851" w:type="dxa"/>
          </w:tcPr>
          <w:p w14:paraId="79B4D21A" w14:textId="4A88FC5A" w:rsidR="008C36DE" w:rsidRDefault="008C36DE">
            <w:pPr>
              <w:rPr>
                <w:lang w:val="en-US"/>
              </w:rPr>
            </w:pPr>
            <w:r>
              <w:rPr>
                <w:lang w:val="en-US"/>
              </w:rPr>
              <w:t>Suggestion/Next Work</w:t>
            </w:r>
          </w:p>
        </w:tc>
      </w:tr>
      <w:tr w:rsidR="009478F8" w14:paraId="712E7AE8" w14:textId="77777777" w:rsidTr="00373077">
        <w:tc>
          <w:tcPr>
            <w:tcW w:w="1285" w:type="dxa"/>
          </w:tcPr>
          <w:p w14:paraId="17E89733" w14:textId="1F2DF9CA" w:rsidR="008C36DE" w:rsidRDefault="008C36D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</w:p>
        </w:tc>
        <w:tc>
          <w:tcPr>
            <w:tcW w:w="1735" w:type="dxa"/>
          </w:tcPr>
          <w:p w14:paraId="50FD43F0" w14:textId="5BD7B6BE" w:rsidR="008C36DE" w:rsidRDefault="008C36D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Smart Crop Advisory System</w:t>
            </w:r>
          </w:p>
        </w:tc>
        <w:tc>
          <w:tcPr>
            <w:tcW w:w="1501" w:type="dxa"/>
          </w:tcPr>
          <w:p w14:paraId="1F2421CF" w14:textId="6659CFC2" w:rsidR="008C36DE" w:rsidRDefault="008C36D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66-70</w:t>
            </w:r>
          </w:p>
        </w:tc>
        <w:tc>
          <w:tcPr>
            <w:tcW w:w="1644" w:type="dxa"/>
          </w:tcPr>
          <w:p w14:paraId="4831D0F3" w14:textId="5C8B0C25" w:rsidR="008C36DE" w:rsidRDefault="008C36DE">
            <w:pPr>
              <w:rPr>
                <w:lang w:val="en-US"/>
              </w:rPr>
            </w:pPr>
            <w:r>
              <w:rPr>
                <w:lang w:val="en-US"/>
              </w:rPr>
              <w:t>Customer Journey Map-</w:t>
            </w:r>
          </w:p>
        </w:tc>
        <w:tc>
          <w:tcPr>
            <w:tcW w:w="2851" w:type="dxa"/>
          </w:tcPr>
          <w:p w14:paraId="0720235D" w14:textId="77777777" w:rsidR="008C36DE" w:rsidRDefault="003E0FDB">
            <w:pPr>
              <w:rPr>
                <w:lang w:val="en-US"/>
              </w:rPr>
            </w:pPr>
            <w:r>
              <w:rPr>
                <w:lang w:val="en-US"/>
              </w:rPr>
              <w:t>Data Set Creation</w:t>
            </w:r>
          </w:p>
          <w:p w14:paraId="0C51B5AC" w14:textId="4198EA74" w:rsidR="003E0FDB" w:rsidRDefault="003E0FDB">
            <w:pPr>
              <w:rPr>
                <w:lang w:val="en-US"/>
              </w:rPr>
            </w:pPr>
            <w:r>
              <w:rPr>
                <w:lang w:val="en-US"/>
              </w:rPr>
              <w:t>Python code to analyze your data</w:t>
            </w:r>
          </w:p>
          <w:p w14:paraId="31DE22D4" w14:textId="77777777" w:rsidR="003E0FDB" w:rsidRDefault="003E0FDB">
            <w:pPr>
              <w:rPr>
                <w:lang w:val="en-US"/>
              </w:rPr>
            </w:pPr>
            <w:r>
              <w:rPr>
                <w:lang w:val="en-US"/>
              </w:rPr>
              <w:t>ML Model Training</w:t>
            </w:r>
          </w:p>
          <w:p w14:paraId="2CF5870E" w14:textId="77777777" w:rsidR="003E0FDB" w:rsidRDefault="003E0FDB">
            <w:pPr>
              <w:rPr>
                <w:lang w:val="en-US"/>
              </w:rPr>
            </w:pPr>
            <w:r>
              <w:rPr>
                <w:lang w:val="en-US"/>
              </w:rPr>
              <w:t xml:space="preserve">Screens </w:t>
            </w:r>
          </w:p>
          <w:p w14:paraId="3A29D072" w14:textId="691E15AE" w:rsidR="003E0FDB" w:rsidRDefault="003E0FDB">
            <w:pPr>
              <w:rPr>
                <w:lang w:val="en-US"/>
              </w:rPr>
            </w:pPr>
          </w:p>
        </w:tc>
      </w:tr>
      <w:tr w:rsidR="009478F8" w14:paraId="26231EC3" w14:textId="77777777" w:rsidTr="00373077">
        <w:tc>
          <w:tcPr>
            <w:tcW w:w="1285" w:type="dxa"/>
          </w:tcPr>
          <w:p w14:paraId="03F87F34" w14:textId="624AE4AC" w:rsidR="008C36DE" w:rsidRDefault="003E0FD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2</w:t>
            </w:r>
          </w:p>
        </w:tc>
        <w:tc>
          <w:tcPr>
            <w:tcW w:w="1735" w:type="dxa"/>
          </w:tcPr>
          <w:p w14:paraId="6F349407" w14:textId="7CB6623E" w:rsidR="008C36DE" w:rsidRDefault="001929D6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Road Accidents Analysis</w:t>
            </w:r>
          </w:p>
        </w:tc>
        <w:tc>
          <w:tcPr>
            <w:tcW w:w="1501" w:type="dxa"/>
          </w:tcPr>
          <w:p w14:paraId="4F1FBBD7" w14:textId="1F77CF98" w:rsidR="008C36DE" w:rsidRDefault="001929D6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71-75</w:t>
            </w:r>
          </w:p>
        </w:tc>
        <w:tc>
          <w:tcPr>
            <w:tcW w:w="1644" w:type="dxa"/>
          </w:tcPr>
          <w:p w14:paraId="0F760525" w14:textId="5E186002" w:rsidR="008C36DE" w:rsidRDefault="001929D6">
            <w:pPr>
              <w:rPr>
                <w:lang w:val="en-US"/>
              </w:rPr>
            </w:pPr>
            <w:r>
              <w:rPr>
                <w:lang w:val="en-US"/>
              </w:rPr>
              <w:t>Persona Sheet</w:t>
            </w:r>
          </w:p>
        </w:tc>
        <w:tc>
          <w:tcPr>
            <w:tcW w:w="2851" w:type="dxa"/>
          </w:tcPr>
          <w:p w14:paraId="0C342815" w14:textId="390B3467" w:rsidR="008C36DE" w:rsidRDefault="009478F8">
            <w:pPr>
              <w:rPr>
                <w:lang w:val="en-US"/>
              </w:rPr>
            </w:pPr>
            <w:r>
              <w:rPr>
                <w:lang w:val="en-US"/>
              </w:rPr>
              <w:t>Dataset-download Kaggle</w:t>
            </w:r>
          </w:p>
          <w:p w14:paraId="7FCD94C0" w14:textId="0363589A" w:rsidR="009478F8" w:rsidRDefault="009478F8">
            <w:pPr>
              <w:rPr>
                <w:lang w:val="en-US"/>
              </w:rPr>
            </w:pPr>
            <w:r>
              <w:rPr>
                <w:lang w:val="en-US"/>
              </w:rPr>
              <w:t>Using Python code read file,</w:t>
            </w:r>
            <w:r w:rsidR="00CE2BC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do </w:t>
            </w:r>
            <w:r w:rsidR="002A1D26">
              <w:rPr>
                <w:lang w:val="en-US"/>
              </w:rPr>
              <w:t>analysis (</w:t>
            </w:r>
            <w:r>
              <w:rPr>
                <w:lang w:val="en-US"/>
              </w:rPr>
              <w:t>samples,</w:t>
            </w:r>
            <w:r w:rsidR="00546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attributes</w:t>
            </w:r>
          </w:p>
          <w:p w14:paraId="60874DA9" w14:textId="4C4B2B49" w:rsidR="009478F8" w:rsidRDefault="009478F8">
            <w:pPr>
              <w:rPr>
                <w:lang w:val="en-US"/>
              </w:rPr>
            </w:pPr>
            <w:r>
              <w:rPr>
                <w:lang w:val="en-US"/>
              </w:rPr>
              <w:t>Correlation,….)</w:t>
            </w:r>
          </w:p>
          <w:p w14:paraId="3DB00E58" w14:textId="07C30DAD" w:rsidR="009478F8" w:rsidRDefault="009478F8">
            <w:pPr>
              <w:rPr>
                <w:lang w:val="en-US"/>
              </w:rPr>
            </w:pPr>
          </w:p>
        </w:tc>
      </w:tr>
      <w:tr w:rsidR="009478F8" w14:paraId="55BB11A1" w14:textId="77777777" w:rsidTr="00373077">
        <w:tc>
          <w:tcPr>
            <w:tcW w:w="1285" w:type="dxa"/>
          </w:tcPr>
          <w:p w14:paraId="75467056" w14:textId="78E6780E" w:rsidR="003E0FDB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3</w:t>
            </w:r>
          </w:p>
        </w:tc>
        <w:tc>
          <w:tcPr>
            <w:tcW w:w="1735" w:type="dxa"/>
          </w:tcPr>
          <w:p w14:paraId="2A5081C3" w14:textId="368AAF22" w:rsidR="003E0FDB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Real life solutions for waste management</w:t>
            </w:r>
          </w:p>
        </w:tc>
        <w:tc>
          <w:tcPr>
            <w:tcW w:w="1501" w:type="dxa"/>
          </w:tcPr>
          <w:p w14:paraId="6D8EECAE" w14:textId="77777777" w:rsidR="003E0FDB" w:rsidRDefault="003E0FDB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1F1ABD0F" w14:textId="626B12CE" w:rsidR="003E0FDB" w:rsidRDefault="00373077">
            <w:pPr>
              <w:rPr>
                <w:lang w:val="en-US"/>
              </w:rPr>
            </w:pPr>
            <w:r>
              <w:rPr>
                <w:lang w:val="en-US"/>
              </w:rPr>
              <w:t>Customer journey map,</w:t>
            </w:r>
            <w:r w:rsidR="002A1D26">
              <w:rPr>
                <w:lang w:val="en-US"/>
              </w:rPr>
              <w:t xml:space="preserve"> </w:t>
            </w:r>
            <w:r>
              <w:rPr>
                <w:lang w:val="en-US"/>
              </w:rPr>
              <w:t>persona</w:t>
            </w:r>
          </w:p>
        </w:tc>
        <w:tc>
          <w:tcPr>
            <w:tcW w:w="2851" w:type="dxa"/>
          </w:tcPr>
          <w:p w14:paraId="3679F26F" w14:textId="77777777" w:rsidR="003E0FDB" w:rsidRDefault="00373077">
            <w:pPr>
              <w:rPr>
                <w:lang w:val="en-US"/>
              </w:rPr>
            </w:pPr>
            <w:r>
              <w:rPr>
                <w:lang w:val="en-US"/>
              </w:rPr>
              <w:t>Web site creation-to purchase plastics</w:t>
            </w:r>
          </w:p>
          <w:p w14:paraId="12C98D68" w14:textId="77777777" w:rsidR="00373077" w:rsidRDefault="00373077">
            <w:pPr>
              <w:rPr>
                <w:lang w:val="en-US"/>
              </w:rPr>
            </w:pPr>
            <w:r>
              <w:rPr>
                <w:lang w:val="en-US"/>
              </w:rPr>
              <w:t>Forward to other companies</w:t>
            </w:r>
          </w:p>
          <w:p w14:paraId="096C3C7E" w14:textId="38B25D63" w:rsidR="00373077" w:rsidRDefault="00373077">
            <w:pPr>
              <w:rPr>
                <w:lang w:val="en-US"/>
              </w:rPr>
            </w:pPr>
            <w:r>
              <w:rPr>
                <w:lang w:val="en-US"/>
              </w:rPr>
              <w:t>Screens required -registration to selling/Buying as a customer</w:t>
            </w:r>
          </w:p>
          <w:p w14:paraId="4F337036" w14:textId="77777777" w:rsidR="00373077" w:rsidRDefault="00373077">
            <w:pPr>
              <w:rPr>
                <w:lang w:val="en-US"/>
              </w:rPr>
            </w:pPr>
            <w:r>
              <w:rPr>
                <w:lang w:val="en-US"/>
              </w:rPr>
              <w:t>As a admin what are opportunities have</w:t>
            </w:r>
          </w:p>
          <w:p w14:paraId="5FD3A703" w14:textId="566F101E" w:rsidR="00373077" w:rsidRDefault="00373077">
            <w:pPr>
              <w:rPr>
                <w:lang w:val="en-US"/>
              </w:rPr>
            </w:pPr>
          </w:p>
        </w:tc>
      </w:tr>
      <w:tr w:rsidR="009478F8" w14:paraId="154D8071" w14:textId="77777777" w:rsidTr="00373077">
        <w:tc>
          <w:tcPr>
            <w:tcW w:w="1285" w:type="dxa"/>
          </w:tcPr>
          <w:p w14:paraId="53FA1F14" w14:textId="0364A98D" w:rsidR="003E0FDB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4</w:t>
            </w:r>
          </w:p>
        </w:tc>
        <w:tc>
          <w:tcPr>
            <w:tcW w:w="1735" w:type="dxa"/>
          </w:tcPr>
          <w:p w14:paraId="3D873295" w14:textId="77ED2C09" w:rsidR="003E0FDB" w:rsidRDefault="0054619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AI Based Application for Tour guide and </w:t>
            </w:r>
            <w:r w:rsidR="00DE3220">
              <w:rPr>
                <w:color w:val="000000"/>
                <w:sz w:val="27"/>
                <w:szCs w:val="27"/>
              </w:rPr>
              <w:t>Tourist Safety</w:t>
            </w:r>
          </w:p>
        </w:tc>
        <w:tc>
          <w:tcPr>
            <w:tcW w:w="1501" w:type="dxa"/>
          </w:tcPr>
          <w:p w14:paraId="06AC62B0" w14:textId="77777777" w:rsidR="003E0FDB" w:rsidRDefault="003E0FDB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1E52A446" w14:textId="324C5652" w:rsidR="003E0FDB" w:rsidRDefault="0054619E">
            <w:pPr>
              <w:rPr>
                <w:lang w:val="en-US"/>
              </w:rPr>
            </w:pPr>
            <w:r>
              <w:rPr>
                <w:lang w:val="en-US"/>
              </w:rPr>
              <w:t>Customer Journey Map-Persona</w:t>
            </w:r>
          </w:p>
        </w:tc>
        <w:tc>
          <w:tcPr>
            <w:tcW w:w="2851" w:type="dxa"/>
          </w:tcPr>
          <w:p w14:paraId="2D5CD504" w14:textId="77777777" w:rsidR="003E0FDB" w:rsidRDefault="00760D10">
            <w:pPr>
              <w:rPr>
                <w:lang w:val="en-US"/>
              </w:rPr>
            </w:pPr>
            <w:r>
              <w:rPr>
                <w:lang w:val="en-US"/>
              </w:rPr>
              <w:t>Data Set</w:t>
            </w:r>
          </w:p>
          <w:p w14:paraId="6374DCF5" w14:textId="31BC79ED" w:rsidR="00760D10" w:rsidRDefault="00760D10">
            <w:pPr>
              <w:rPr>
                <w:lang w:val="en-US"/>
              </w:rPr>
            </w:pPr>
            <w:r>
              <w:rPr>
                <w:lang w:val="en-US"/>
              </w:rPr>
              <w:t>Simple Application -Python</w:t>
            </w:r>
          </w:p>
        </w:tc>
      </w:tr>
      <w:tr w:rsidR="00760D10" w14:paraId="7538FC80" w14:textId="77777777" w:rsidTr="00373077">
        <w:tc>
          <w:tcPr>
            <w:tcW w:w="1285" w:type="dxa"/>
          </w:tcPr>
          <w:p w14:paraId="28BEA8BB" w14:textId="263BA0EE" w:rsidR="00760D10" w:rsidRDefault="00760D10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5</w:t>
            </w:r>
          </w:p>
        </w:tc>
        <w:tc>
          <w:tcPr>
            <w:tcW w:w="1735" w:type="dxa"/>
          </w:tcPr>
          <w:p w14:paraId="355BE766" w14:textId="735E897B" w:rsidR="00760D10" w:rsidRDefault="00DE3220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Traffic Control System using AI</w:t>
            </w:r>
          </w:p>
        </w:tc>
        <w:tc>
          <w:tcPr>
            <w:tcW w:w="1501" w:type="dxa"/>
          </w:tcPr>
          <w:p w14:paraId="21C90940" w14:textId="77777777" w:rsidR="00760D10" w:rsidRDefault="00760D10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3874A3E2" w14:textId="77777777" w:rsidR="00760D10" w:rsidRDefault="00760D10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6DBFE173" w14:textId="760BE8BA" w:rsidR="00760D10" w:rsidRDefault="001E5174">
            <w:pPr>
              <w:rPr>
                <w:lang w:val="en-US"/>
              </w:rPr>
            </w:pPr>
            <w:r>
              <w:rPr>
                <w:lang w:val="en-US"/>
              </w:rPr>
              <w:t>Web Screen-Flutter/Figma/HTML/CSS</w:t>
            </w:r>
          </w:p>
        </w:tc>
      </w:tr>
      <w:tr w:rsidR="00760D10" w14:paraId="1A28DCF6" w14:textId="77777777" w:rsidTr="00373077">
        <w:tc>
          <w:tcPr>
            <w:tcW w:w="1285" w:type="dxa"/>
          </w:tcPr>
          <w:p w14:paraId="2BB94ECE" w14:textId="2CB1859C" w:rsidR="00760D10" w:rsidRDefault="00760D10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6</w:t>
            </w:r>
          </w:p>
        </w:tc>
        <w:tc>
          <w:tcPr>
            <w:tcW w:w="1735" w:type="dxa"/>
          </w:tcPr>
          <w:p w14:paraId="7F111185" w14:textId="7DAF406F" w:rsidR="00760D10" w:rsidRDefault="001E5174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Smart Plate </w:t>
            </w:r>
            <w:r w:rsidRPr="001E5174">
              <w:rPr>
                <w:color w:val="EE0000"/>
                <w:sz w:val="27"/>
                <w:szCs w:val="27"/>
              </w:rPr>
              <w:t xml:space="preserve">AI </w:t>
            </w:r>
            <w:r>
              <w:rPr>
                <w:color w:val="000000"/>
                <w:sz w:val="27"/>
                <w:szCs w:val="27"/>
              </w:rPr>
              <w:t>to prevent life Style Diseases</w:t>
            </w:r>
          </w:p>
        </w:tc>
        <w:tc>
          <w:tcPr>
            <w:tcW w:w="1501" w:type="dxa"/>
          </w:tcPr>
          <w:p w14:paraId="4CDA0F9B" w14:textId="77777777" w:rsidR="00760D10" w:rsidRDefault="00760D10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6495838D" w14:textId="77777777" w:rsidR="00760D10" w:rsidRDefault="00760D10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4FADC30E" w14:textId="77777777" w:rsidR="00760D10" w:rsidRDefault="001E5174">
            <w:pPr>
              <w:rPr>
                <w:lang w:val="en-US"/>
              </w:rPr>
            </w:pPr>
            <w:r>
              <w:rPr>
                <w:lang w:val="en-US"/>
              </w:rPr>
              <w:t>Data Set</w:t>
            </w:r>
          </w:p>
          <w:p w14:paraId="2C90E45F" w14:textId="77777777" w:rsidR="001E5174" w:rsidRDefault="001E5174">
            <w:pPr>
              <w:rPr>
                <w:lang w:val="en-US"/>
              </w:rPr>
            </w:pPr>
            <w:r>
              <w:rPr>
                <w:lang w:val="en-US"/>
              </w:rPr>
              <w:t>AI algorithms-Deep Learning</w:t>
            </w:r>
          </w:p>
          <w:p w14:paraId="60BBD1E2" w14:textId="0BCFCB88" w:rsidR="00EB2B2E" w:rsidRDefault="00EB2B2E">
            <w:pPr>
              <w:rPr>
                <w:lang w:val="en-US"/>
              </w:rPr>
            </w:pPr>
            <w:r>
              <w:rPr>
                <w:lang w:val="en-US"/>
              </w:rPr>
              <w:t>Research</w:t>
            </w:r>
            <w:r w:rsidR="005924D2">
              <w:rPr>
                <w:lang w:val="en-US"/>
              </w:rPr>
              <w:t xml:space="preserve"> </w:t>
            </w:r>
            <w:r>
              <w:rPr>
                <w:lang w:val="en-US"/>
              </w:rPr>
              <w:t>work----MSME…</w:t>
            </w:r>
          </w:p>
          <w:p w14:paraId="56E494AF" w14:textId="11062B7F" w:rsidR="001E5174" w:rsidRDefault="001E5174">
            <w:pPr>
              <w:rPr>
                <w:lang w:val="en-US"/>
              </w:rPr>
            </w:pPr>
          </w:p>
        </w:tc>
      </w:tr>
      <w:tr w:rsidR="00760D10" w14:paraId="2D2EADF9" w14:textId="77777777" w:rsidTr="00373077">
        <w:tc>
          <w:tcPr>
            <w:tcW w:w="1285" w:type="dxa"/>
          </w:tcPr>
          <w:p w14:paraId="43629199" w14:textId="73CFBC12" w:rsidR="00760D10" w:rsidRDefault="00EB2B2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7</w:t>
            </w:r>
          </w:p>
        </w:tc>
        <w:tc>
          <w:tcPr>
            <w:tcW w:w="1735" w:type="dxa"/>
          </w:tcPr>
          <w:p w14:paraId="37786CEE" w14:textId="0EF5B054" w:rsidR="00760D10" w:rsidRDefault="005924D2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W</w:t>
            </w:r>
          </w:p>
        </w:tc>
        <w:tc>
          <w:tcPr>
            <w:tcW w:w="1501" w:type="dxa"/>
          </w:tcPr>
          <w:p w14:paraId="21F7B1D7" w14:textId="77777777" w:rsidR="00760D10" w:rsidRDefault="00760D10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21411BBF" w14:textId="77777777" w:rsidR="00760D10" w:rsidRDefault="005924D2">
            <w:pPr>
              <w:rPr>
                <w:lang w:val="en-US"/>
              </w:rPr>
            </w:pPr>
            <w:r>
              <w:rPr>
                <w:lang w:val="en-US"/>
              </w:rPr>
              <w:t>Customer Journey Map?</w:t>
            </w:r>
          </w:p>
          <w:p w14:paraId="366E549B" w14:textId="730F4D5C" w:rsidR="005924D2" w:rsidRDefault="005924D2">
            <w:pPr>
              <w:rPr>
                <w:lang w:val="en-US"/>
              </w:rPr>
            </w:pPr>
            <w:r>
              <w:rPr>
                <w:lang w:val="en-US"/>
              </w:rPr>
              <w:t>Persona?</w:t>
            </w:r>
          </w:p>
        </w:tc>
        <w:tc>
          <w:tcPr>
            <w:tcW w:w="2851" w:type="dxa"/>
          </w:tcPr>
          <w:p w14:paraId="5D6AD29C" w14:textId="77777777" w:rsidR="00760D10" w:rsidRDefault="005924D2">
            <w:pPr>
              <w:rPr>
                <w:lang w:val="en-US"/>
              </w:rPr>
            </w:pPr>
            <w:r>
              <w:rPr>
                <w:lang w:val="en-US"/>
              </w:rPr>
              <w:t>Domain-problem</w:t>
            </w:r>
          </w:p>
          <w:p w14:paraId="786BCF66" w14:textId="77777777" w:rsidR="005924D2" w:rsidRDefault="005924D2">
            <w:pPr>
              <w:rPr>
                <w:lang w:val="en-US"/>
              </w:rPr>
            </w:pPr>
            <w:r>
              <w:rPr>
                <w:lang w:val="en-US"/>
              </w:rPr>
              <w:t>Screens</w:t>
            </w:r>
          </w:p>
          <w:p w14:paraId="41B08D6F" w14:textId="392EB5ED" w:rsidR="005924D2" w:rsidRDefault="005924D2">
            <w:pPr>
              <w:rPr>
                <w:lang w:val="en-US"/>
              </w:rPr>
            </w:pPr>
            <w:r>
              <w:rPr>
                <w:lang w:val="en-US"/>
              </w:rPr>
              <w:t>AI_what are the AI algorithms for Eye</w:t>
            </w:r>
          </w:p>
        </w:tc>
      </w:tr>
      <w:tr w:rsidR="001E5174" w14:paraId="27BBB9FD" w14:textId="77777777" w:rsidTr="00373077">
        <w:tc>
          <w:tcPr>
            <w:tcW w:w="1285" w:type="dxa"/>
          </w:tcPr>
          <w:p w14:paraId="21BEBAEA" w14:textId="036EECC3" w:rsidR="001E5174" w:rsidRDefault="00EB2B2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8</w:t>
            </w:r>
          </w:p>
        </w:tc>
        <w:tc>
          <w:tcPr>
            <w:tcW w:w="1735" w:type="dxa"/>
          </w:tcPr>
          <w:p w14:paraId="2D155D9A" w14:textId="2AAD1374" w:rsidR="001E5174" w:rsidRDefault="005924D2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Unified </w:t>
            </w:r>
            <w:r w:rsidR="004C089C">
              <w:rPr>
                <w:color w:val="000000"/>
                <w:sz w:val="27"/>
                <w:szCs w:val="27"/>
              </w:rPr>
              <w:t xml:space="preserve">Well Government </w:t>
            </w:r>
          </w:p>
        </w:tc>
        <w:tc>
          <w:tcPr>
            <w:tcW w:w="1501" w:type="dxa"/>
          </w:tcPr>
          <w:p w14:paraId="27B4B86F" w14:textId="77777777" w:rsidR="001E5174" w:rsidRDefault="001E5174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5B144BD8" w14:textId="77777777" w:rsidR="001E5174" w:rsidRDefault="001E5174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34AE8F49" w14:textId="31FCC192" w:rsidR="001E5174" w:rsidRDefault="004C089C">
            <w:pPr>
              <w:rPr>
                <w:lang w:val="en-US"/>
              </w:rPr>
            </w:pPr>
            <w:r>
              <w:rPr>
                <w:lang w:val="en-US"/>
              </w:rPr>
              <w:t>Required to design Realtime Portal -Cyber Crimes?</w:t>
            </w:r>
          </w:p>
        </w:tc>
      </w:tr>
      <w:tr w:rsidR="00EB2B2E" w14:paraId="3718FBAD" w14:textId="77777777" w:rsidTr="00373077">
        <w:tc>
          <w:tcPr>
            <w:tcW w:w="1285" w:type="dxa"/>
          </w:tcPr>
          <w:p w14:paraId="564C66A3" w14:textId="6F90AFBA" w:rsidR="00EB2B2E" w:rsidRDefault="005924D2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9</w:t>
            </w:r>
          </w:p>
        </w:tc>
        <w:tc>
          <w:tcPr>
            <w:tcW w:w="1735" w:type="dxa"/>
          </w:tcPr>
          <w:p w14:paraId="4C0A579A" w14:textId="2C7CB1B5" w:rsidR="00EB2B2E" w:rsidRDefault="004C089C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Smart traffic Management System</w:t>
            </w:r>
          </w:p>
        </w:tc>
        <w:tc>
          <w:tcPr>
            <w:tcW w:w="1501" w:type="dxa"/>
          </w:tcPr>
          <w:p w14:paraId="43CF875C" w14:textId="77777777" w:rsidR="00EB2B2E" w:rsidRDefault="00EB2B2E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0B88BB27" w14:textId="77777777" w:rsidR="00EB2B2E" w:rsidRDefault="00EB2B2E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3FC8A220" w14:textId="77777777" w:rsidR="00EB2B2E" w:rsidRDefault="004C089C">
            <w:pPr>
              <w:rPr>
                <w:lang w:val="en-US"/>
              </w:rPr>
            </w:pPr>
            <w:r>
              <w:rPr>
                <w:lang w:val="en-US"/>
              </w:rPr>
              <w:t>Data Set?</w:t>
            </w:r>
          </w:p>
          <w:p w14:paraId="77F63963" w14:textId="77777777" w:rsidR="004C089C" w:rsidRDefault="004C089C">
            <w:pPr>
              <w:rPr>
                <w:lang w:val="en-US"/>
              </w:rPr>
            </w:pPr>
            <w:r>
              <w:rPr>
                <w:lang w:val="en-US"/>
              </w:rPr>
              <w:t>AI algorithms</w:t>
            </w:r>
          </w:p>
          <w:p w14:paraId="17807BC5" w14:textId="3B0914F7" w:rsidR="00684194" w:rsidRDefault="00684194">
            <w:pPr>
              <w:rPr>
                <w:lang w:val="en-US"/>
              </w:rPr>
            </w:pPr>
            <w:r>
              <w:rPr>
                <w:lang w:val="en-US"/>
              </w:rPr>
              <w:t>Object Detection using Yolo with Python code</w:t>
            </w:r>
          </w:p>
        </w:tc>
      </w:tr>
      <w:tr w:rsidR="00373077" w14:paraId="1F449C06" w14:textId="77777777" w:rsidTr="00373077">
        <w:tc>
          <w:tcPr>
            <w:tcW w:w="1285" w:type="dxa"/>
          </w:tcPr>
          <w:p w14:paraId="537FFBB3" w14:textId="0D721D37" w:rsidR="00373077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10</w:t>
            </w:r>
          </w:p>
        </w:tc>
        <w:tc>
          <w:tcPr>
            <w:tcW w:w="1735" w:type="dxa"/>
          </w:tcPr>
          <w:p w14:paraId="6FE7EDC6" w14:textId="3AD5C90E" w:rsidR="00373077" w:rsidRDefault="00EB2B2E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Smart Coastal Water Wastage Monitoring System</w:t>
            </w:r>
          </w:p>
        </w:tc>
        <w:tc>
          <w:tcPr>
            <w:tcW w:w="1501" w:type="dxa"/>
          </w:tcPr>
          <w:p w14:paraId="2F99A66A" w14:textId="77777777" w:rsidR="00373077" w:rsidRDefault="00373077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3491F01F" w14:textId="77777777" w:rsidR="00373077" w:rsidRDefault="00373077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38D7B9BF" w14:textId="77777777" w:rsidR="00373077" w:rsidRDefault="005924D2">
            <w:pPr>
              <w:rPr>
                <w:lang w:val="en-US"/>
              </w:rPr>
            </w:pPr>
            <w:r>
              <w:rPr>
                <w:lang w:val="en-US"/>
              </w:rPr>
              <w:t>IOT required</w:t>
            </w:r>
          </w:p>
          <w:p w14:paraId="56872D46" w14:textId="77777777" w:rsidR="005924D2" w:rsidRDefault="005924D2">
            <w:pPr>
              <w:rPr>
                <w:lang w:val="en-US"/>
              </w:rPr>
            </w:pPr>
            <w:r>
              <w:rPr>
                <w:lang w:val="en-US"/>
              </w:rPr>
              <w:t>Mobile APP/web App</w:t>
            </w:r>
          </w:p>
          <w:p w14:paraId="1C9086D1" w14:textId="77777777" w:rsidR="005924D2" w:rsidRDefault="005924D2">
            <w:pPr>
              <w:rPr>
                <w:lang w:val="en-US"/>
              </w:rPr>
            </w:pPr>
            <w:r>
              <w:rPr>
                <w:lang w:val="en-US"/>
              </w:rPr>
              <w:t>Work with sensors</w:t>
            </w:r>
          </w:p>
          <w:p w14:paraId="5DB5B744" w14:textId="7E871386" w:rsidR="005924D2" w:rsidRDefault="005924D2">
            <w:pPr>
              <w:rPr>
                <w:lang w:val="en-US"/>
              </w:rPr>
            </w:pPr>
          </w:p>
        </w:tc>
      </w:tr>
      <w:tr w:rsidR="00373077" w14:paraId="34D296AE" w14:textId="77777777" w:rsidTr="00373077">
        <w:tc>
          <w:tcPr>
            <w:tcW w:w="1285" w:type="dxa"/>
          </w:tcPr>
          <w:p w14:paraId="4E62CD39" w14:textId="1C53F970" w:rsidR="00373077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11</w:t>
            </w:r>
          </w:p>
        </w:tc>
        <w:tc>
          <w:tcPr>
            <w:tcW w:w="1735" w:type="dxa"/>
          </w:tcPr>
          <w:p w14:paraId="3F67E497" w14:textId="4D43B374" w:rsidR="00373077" w:rsidRDefault="00760D10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Connecting Workers to Job </w:t>
            </w:r>
            <w:r w:rsidR="00DE3220">
              <w:rPr>
                <w:color w:val="000000"/>
                <w:sz w:val="27"/>
                <w:szCs w:val="27"/>
              </w:rPr>
              <w:t>-Startup…</w:t>
            </w:r>
          </w:p>
        </w:tc>
        <w:tc>
          <w:tcPr>
            <w:tcW w:w="1501" w:type="dxa"/>
          </w:tcPr>
          <w:p w14:paraId="0FB94961" w14:textId="77777777" w:rsidR="00373077" w:rsidRDefault="00373077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5240BD84" w14:textId="77777777" w:rsidR="00373077" w:rsidRDefault="00373077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37DB1A08" w14:textId="77777777" w:rsidR="00373077" w:rsidRDefault="00DE3220">
            <w:pPr>
              <w:rPr>
                <w:lang w:val="en-US"/>
              </w:rPr>
            </w:pPr>
            <w:r>
              <w:rPr>
                <w:lang w:val="en-US"/>
              </w:rPr>
              <w:t>Web App-Users</w:t>
            </w:r>
          </w:p>
          <w:p w14:paraId="74C304B8" w14:textId="77777777" w:rsidR="00DE3220" w:rsidRDefault="00DE3220">
            <w:pPr>
              <w:rPr>
                <w:lang w:val="en-US"/>
              </w:rPr>
            </w:pPr>
            <w:r>
              <w:rPr>
                <w:lang w:val="en-US"/>
              </w:rPr>
              <w:t>Employee</w:t>
            </w:r>
          </w:p>
          <w:p w14:paraId="15EDC9CC" w14:textId="77777777" w:rsidR="00DE3220" w:rsidRDefault="00DE3220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  <w:p w14:paraId="45F2E7AF" w14:textId="26DB1206" w:rsidR="00DE3220" w:rsidRDefault="00DE3220">
            <w:pPr>
              <w:rPr>
                <w:lang w:val="en-US"/>
              </w:rPr>
            </w:pPr>
            <w:r>
              <w:rPr>
                <w:lang w:val="en-US"/>
              </w:rPr>
              <w:t xml:space="preserve">Normal People </w:t>
            </w:r>
          </w:p>
          <w:p w14:paraId="18B36266" w14:textId="3F3CF21E" w:rsidR="00DE3220" w:rsidRDefault="00DE3220">
            <w:pPr>
              <w:rPr>
                <w:lang w:val="en-US"/>
              </w:rPr>
            </w:pPr>
            <w:r>
              <w:rPr>
                <w:lang w:val="en-US"/>
              </w:rPr>
              <w:t>Registration Pages</w:t>
            </w:r>
          </w:p>
        </w:tc>
      </w:tr>
      <w:tr w:rsidR="009478F8" w14:paraId="3EF4661A" w14:textId="77777777" w:rsidTr="00373077">
        <w:tc>
          <w:tcPr>
            <w:tcW w:w="1285" w:type="dxa"/>
          </w:tcPr>
          <w:p w14:paraId="45F2A0A0" w14:textId="495A6FAE" w:rsidR="003E0FDB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12</w:t>
            </w:r>
          </w:p>
        </w:tc>
        <w:tc>
          <w:tcPr>
            <w:tcW w:w="1735" w:type="dxa"/>
          </w:tcPr>
          <w:p w14:paraId="0808E954" w14:textId="49C6E6CA" w:rsidR="003E0FDB" w:rsidRDefault="00373077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Fake News Detection</w:t>
            </w:r>
          </w:p>
        </w:tc>
        <w:tc>
          <w:tcPr>
            <w:tcW w:w="1501" w:type="dxa"/>
          </w:tcPr>
          <w:p w14:paraId="58EBEEC4" w14:textId="77777777" w:rsidR="003E0FDB" w:rsidRDefault="003E0FDB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6E33B855" w14:textId="51126559" w:rsidR="003E0FDB" w:rsidRDefault="00373077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Journey Map-Persona </w:t>
            </w:r>
          </w:p>
        </w:tc>
        <w:tc>
          <w:tcPr>
            <w:tcW w:w="2851" w:type="dxa"/>
          </w:tcPr>
          <w:p w14:paraId="6CC0AB90" w14:textId="77777777" w:rsidR="003E0FDB" w:rsidRDefault="0054619E">
            <w:pPr>
              <w:rPr>
                <w:lang w:val="en-US"/>
              </w:rPr>
            </w:pPr>
            <w:r>
              <w:rPr>
                <w:lang w:val="en-US"/>
              </w:rPr>
              <w:t>Google colab,IDE</w:t>
            </w:r>
          </w:p>
          <w:p w14:paraId="333A26D3" w14:textId="242944DC" w:rsidR="0054619E" w:rsidRDefault="002A1D26">
            <w:pPr>
              <w:rPr>
                <w:lang w:val="en-US"/>
              </w:rPr>
            </w:pPr>
            <w:r>
              <w:rPr>
                <w:lang w:val="en-US"/>
              </w:rPr>
              <w:t>Download</w:t>
            </w:r>
            <w:r w:rsidR="0054619E">
              <w:rPr>
                <w:lang w:val="en-US"/>
              </w:rPr>
              <w:t xml:space="preserve"> dataset-fake new</w:t>
            </w:r>
          </w:p>
          <w:p w14:paraId="0E26E75A" w14:textId="77777777" w:rsidR="0054619E" w:rsidRDefault="0054619E">
            <w:pPr>
              <w:rPr>
                <w:lang w:val="en-US"/>
              </w:rPr>
            </w:pPr>
            <w:r>
              <w:rPr>
                <w:lang w:val="en-US"/>
              </w:rPr>
              <w:t>Run simple NLP program to identify fake new</w:t>
            </w:r>
          </w:p>
          <w:p w14:paraId="1CE41AF6" w14:textId="3F7CF11E" w:rsidR="0054619E" w:rsidRDefault="002A1D26">
            <w:pPr>
              <w:rPr>
                <w:lang w:val="en-US"/>
              </w:rPr>
            </w:pPr>
            <w:r>
              <w:rPr>
                <w:lang w:val="en-US"/>
              </w:rPr>
              <w:t>Analyze</w:t>
            </w:r>
            <w:r w:rsidR="0054619E">
              <w:rPr>
                <w:lang w:val="en-US"/>
              </w:rPr>
              <w:t xml:space="preserve"> packages and models</w:t>
            </w:r>
          </w:p>
          <w:p w14:paraId="51337AA1" w14:textId="19BD41D8" w:rsidR="0054619E" w:rsidRDefault="0054619E">
            <w:pPr>
              <w:rPr>
                <w:lang w:val="en-US"/>
              </w:rPr>
            </w:pPr>
          </w:p>
        </w:tc>
      </w:tr>
      <w:tr w:rsidR="009478F8" w14:paraId="49D21CA2" w14:textId="77777777" w:rsidTr="00373077">
        <w:tc>
          <w:tcPr>
            <w:tcW w:w="1285" w:type="dxa"/>
          </w:tcPr>
          <w:p w14:paraId="4B38F195" w14:textId="3E6D26B6" w:rsidR="003E0FDB" w:rsidRDefault="009478F8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13</w:t>
            </w:r>
          </w:p>
        </w:tc>
        <w:tc>
          <w:tcPr>
            <w:tcW w:w="1735" w:type="dxa"/>
          </w:tcPr>
          <w:p w14:paraId="6298B9D8" w14:textId="65DA5B89" w:rsidR="003E0FDB" w:rsidRDefault="009478F8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AI Tool for Detection of Dementia</w:t>
            </w:r>
          </w:p>
        </w:tc>
        <w:tc>
          <w:tcPr>
            <w:tcW w:w="1501" w:type="dxa"/>
          </w:tcPr>
          <w:p w14:paraId="181E6FB5" w14:textId="77777777" w:rsidR="003E0FDB" w:rsidRDefault="003E0FDB">
            <w:pPr>
              <w:rPr>
                <w:color w:val="000000"/>
                <w:sz w:val="27"/>
                <w:szCs w:val="27"/>
              </w:rPr>
            </w:pPr>
          </w:p>
        </w:tc>
        <w:tc>
          <w:tcPr>
            <w:tcW w:w="1644" w:type="dxa"/>
          </w:tcPr>
          <w:p w14:paraId="36234CD9" w14:textId="77777777" w:rsidR="003E0FDB" w:rsidRDefault="009478F8">
            <w:pPr>
              <w:rPr>
                <w:lang w:val="en-US"/>
              </w:rPr>
            </w:pPr>
            <w:r>
              <w:rPr>
                <w:lang w:val="en-US"/>
              </w:rPr>
              <w:t>Customer Journey map required?</w:t>
            </w:r>
          </w:p>
          <w:p w14:paraId="62B03D3B" w14:textId="759EF358" w:rsidR="009478F8" w:rsidRDefault="009478F8">
            <w:pPr>
              <w:rPr>
                <w:lang w:val="en-US"/>
              </w:rPr>
            </w:pPr>
            <w:r>
              <w:rPr>
                <w:lang w:val="en-US"/>
              </w:rPr>
              <w:t>Persona worksheet?</w:t>
            </w:r>
          </w:p>
        </w:tc>
        <w:tc>
          <w:tcPr>
            <w:tcW w:w="2851" w:type="dxa"/>
          </w:tcPr>
          <w:p w14:paraId="28967095" w14:textId="342C4334" w:rsidR="003E0FDB" w:rsidRDefault="00AB6D51">
            <w:pPr>
              <w:rPr>
                <w:lang w:val="en-US"/>
              </w:rPr>
            </w:pPr>
            <w:r>
              <w:rPr>
                <w:lang w:val="en-US"/>
              </w:rPr>
              <w:t>Data Set download-</w:t>
            </w:r>
            <w:r w:rsidR="00CE2BC3">
              <w:rPr>
                <w:lang w:val="en-US"/>
              </w:rPr>
              <w:t>Kaggle</w:t>
            </w:r>
          </w:p>
          <w:p w14:paraId="59EE1BB7" w14:textId="154AC32C" w:rsidR="00AB6D51" w:rsidRDefault="00AB6D51">
            <w:pPr>
              <w:rPr>
                <w:lang w:val="en-US"/>
              </w:rPr>
            </w:pPr>
            <w:r>
              <w:rPr>
                <w:lang w:val="en-US"/>
              </w:rPr>
              <w:t>Python-Analsis,</w:t>
            </w:r>
            <w:r w:rsidR="00CE2BC3">
              <w:rPr>
                <w:lang w:val="en-US"/>
              </w:rPr>
              <w:t xml:space="preserve"> </w:t>
            </w:r>
            <w:r>
              <w:rPr>
                <w:lang w:val="en-US"/>
              </w:rPr>
              <w:t>graphs</w:t>
            </w:r>
          </w:p>
          <w:p w14:paraId="3F852A2C" w14:textId="77777777" w:rsidR="00AB6D51" w:rsidRDefault="00AB6D51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  <w:p w14:paraId="1E29EF68" w14:textId="33ED9946" w:rsidR="00AB6D51" w:rsidRDefault="00AB6D51">
            <w:pPr>
              <w:rPr>
                <w:lang w:val="en-US"/>
              </w:rPr>
            </w:pPr>
          </w:p>
        </w:tc>
      </w:tr>
      <w:tr w:rsidR="009478F8" w14:paraId="1CBE7C2A" w14:textId="77777777" w:rsidTr="00373077">
        <w:tc>
          <w:tcPr>
            <w:tcW w:w="1285" w:type="dxa"/>
          </w:tcPr>
          <w:p w14:paraId="3445955B" w14:textId="33395B15" w:rsidR="003E0FDB" w:rsidRDefault="003E0FD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14</w:t>
            </w:r>
          </w:p>
        </w:tc>
        <w:tc>
          <w:tcPr>
            <w:tcW w:w="1735" w:type="dxa"/>
          </w:tcPr>
          <w:p w14:paraId="6C7F8DA3" w14:textId="4D9ACF9C" w:rsidR="003E0FDB" w:rsidRDefault="003E0FD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Impact of Mobile Usage on Children Physical Health</w:t>
            </w:r>
          </w:p>
        </w:tc>
        <w:tc>
          <w:tcPr>
            <w:tcW w:w="1501" w:type="dxa"/>
          </w:tcPr>
          <w:p w14:paraId="74698E4A" w14:textId="206CA907" w:rsidR="003E0FDB" w:rsidRDefault="001929D6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Le7 to Le 12</w:t>
            </w:r>
          </w:p>
        </w:tc>
        <w:tc>
          <w:tcPr>
            <w:tcW w:w="1644" w:type="dxa"/>
          </w:tcPr>
          <w:p w14:paraId="10849244" w14:textId="77777777" w:rsidR="003E0FDB" w:rsidRDefault="003E0FDB">
            <w:pPr>
              <w:rPr>
                <w:lang w:val="en-US"/>
              </w:rPr>
            </w:pPr>
          </w:p>
        </w:tc>
        <w:tc>
          <w:tcPr>
            <w:tcW w:w="2851" w:type="dxa"/>
          </w:tcPr>
          <w:p w14:paraId="13137B7D" w14:textId="244BFA31" w:rsidR="003E0FDB" w:rsidRDefault="001929D6">
            <w:pPr>
              <w:rPr>
                <w:lang w:val="en-US"/>
              </w:rPr>
            </w:pPr>
            <w:r>
              <w:rPr>
                <w:lang w:val="en-US"/>
              </w:rPr>
              <w:t xml:space="preserve">Mobile </w:t>
            </w:r>
            <w:r w:rsidR="003E0FDB">
              <w:rPr>
                <w:lang w:val="en-US"/>
              </w:rPr>
              <w:t xml:space="preserve">App </w:t>
            </w:r>
            <w:r>
              <w:rPr>
                <w:lang w:val="en-US"/>
              </w:rPr>
              <w:t>/Web</w:t>
            </w:r>
            <w:r w:rsidR="00CE2BC3">
              <w:rPr>
                <w:lang w:val="en-US"/>
              </w:rPr>
              <w:t xml:space="preserve"> </w:t>
            </w:r>
            <w:r>
              <w:rPr>
                <w:lang w:val="en-US"/>
              </w:rPr>
              <w:t>Devlopment</w:t>
            </w:r>
          </w:p>
          <w:p w14:paraId="7F4BE664" w14:textId="77777777" w:rsidR="001929D6" w:rsidRDefault="001929D6">
            <w:pPr>
              <w:rPr>
                <w:lang w:val="en-US"/>
              </w:rPr>
            </w:pPr>
            <w:r>
              <w:rPr>
                <w:lang w:val="en-US"/>
              </w:rPr>
              <w:t>Flutter/Figma</w:t>
            </w:r>
          </w:p>
          <w:p w14:paraId="48EBE50A" w14:textId="1E3E1E2F" w:rsidR="001929D6" w:rsidRDefault="001929D6">
            <w:pPr>
              <w:rPr>
                <w:lang w:val="en-US"/>
              </w:rPr>
            </w:pPr>
            <w:r>
              <w:rPr>
                <w:lang w:val="en-US"/>
              </w:rPr>
              <w:t>apk</w:t>
            </w:r>
          </w:p>
        </w:tc>
      </w:tr>
    </w:tbl>
    <w:p w14:paraId="5A42D671" w14:textId="0445D8CC" w:rsidR="008C36DE" w:rsidRPr="008C36DE" w:rsidRDefault="008C36DE" w:rsidP="008C36DE">
      <w:pPr>
        <w:rPr>
          <w:lang w:val="en-US"/>
        </w:rPr>
      </w:pPr>
    </w:p>
    <w:sectPr w:rsidR="008C36DE" w:rsidRPr="008C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DE"/>
    <w:rsid w:val="000C3D79"/>
    <w:rsid w:val="001929D6"/>
    <w:rsid w:val="001E5174"/>
    <w:rsid w:val="002A1D26"/>
    <w:rsid w:val="00373077"/>
    <w:rsid w:val="003E0FDB"/>
    <w:rsid w:val="004C089C"/>
    <w:rsid w:val="0054619E"/>
    <w:rsid w:val="005924D2"/>
    <w:rsid w:val="00684194"/>
    <w:rsid w:val="00760D10"/>
    <w:rsid w:val="008C36DE"/>
    <w:rsid w:val="009478F8"/>
    <w:rsid w:val="00AB6D51"/>
    <w:rsid w:val="00CE2BC3"/>
    <w:rsid w:val="00DE3220"/>
    <w:rsid w:val="00EB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A3FA"/>
  <w15:chartTrackingRefBased/>
  <w15:docId w15:val="{487486C7-00B4-4260-B1B1-03D6B6FC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3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2026-02-06T04:03:00Z</dcterms:created>
  <dcterms:modified xsi:type="dcterms:W3CDTF">2026-02-06T06:22:00Z</dcterms:modified>
</cp:coreProperties>
</file>