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1AA" w:rsidRDefault="00066A5C">
      <w:r>
        <w:rPr>
          <w:noProof/>
          <w:lang w:eastAsia="en-IN"/>
        </w:rPr>
        <w:drawing>
          <wp:inline distT="0" distB="0" distL="0" distR="0" wp14:anchorId="70A3A7FF" wp14:editId="726F689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02" w:rsidRDefault="00616C02"/>
    <w:p w:rsidR="00616C02" w:rsidRDefault="00616C02">
      <w:hyperlink r:id="rId6" w:history="1">
        <w:r>
          <w:rPr>
            <w:rStyle w:val="Hyperlink"/>
          </w:rPr>
          <w:t>http://localhost:9999/SpringMVCloginExample/login</w:t>
        </w:r>
      </w:hyperlink>
    </w:p>
    <w:p w:rsidR="00616C02" w:rsidRDefault="00616C02"/>
    <w:p w:rsidR="00616C02" w:rsidRDefault="00616C02"/>
    <w:p w:rsidR="00616C02" w:rsidRDefault="00616C02">
      <w:r>
        <w:rPr>
          <w:noProof/>
          <w:lang w:eastAsia="en-IN"/>
        </w:rPr>
        <w:drawing>
          <wp:inline distT="0" distB="0" distL="0" distR="0" wp14:anchorId="2C4585B9" wp14:editId="4CDACF42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02" w:rsidRDefault="00616C02"/>
    <w:p w:rsidR="009A0814" w:rsidRDefault="009A0814">
      <w:r>
        <w:rPr>
          <w:noProof/>
          <w:lang w:eastAsia="en-IN"/>
        </w:rPr>
        <w:lastRenderedPageBreak/>
        <w:drawing>
          <wp:inline distT="0" distB="0" distL="0" distR="0" wp14:anchorId="6CB08DA9" wp14:editId="05DDEC2A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14" w:rsidRDefault="009A0814">
      <w:bookmarkStart w:id="0" w:name="_GoBack"/>
      <w:bookmarkEnd w:id="0"/>
    </w:p>
    <w:sectPr w:rsidR="009A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5C"/>
    <w:rsid w:val="00066A5C"/>
    <w:rsid w:val="00616C02"/>
    <w:rsid w:val="009A0814"/>
    <w:rsid w:val="00BA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9999/SpringMVCloginExample/logi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3</cp:revision>
  <dcterms:created xsi:type="dcterms:W3CDTF">2020-01-31T15:25:00Z</dcterms:created>
  <dcterms:modified xsi:type="dcterms:W3CDTF">2020-01-31T15:28:00Z</dcterms:modified>
</cp:coreProperties>
</file>