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EAF6" w14:textId="4DB38B19" w:rsidR="002B25EE" w:rsidRDefault="00BF23C0">
      <w:r>
        <w:t xml:space="preserve">Day 2: </w:t>
      </w:r>
    </w:p>
    <w:p w14:paraId="2E1BEADA" w14:textId="454B62D6" w:rsidR="00BF23C0" w:rsidRDefault="00BF23C0">
      <w:proofErr w:type="spellStart"/>
      <w:r>
        <w:t>Dockerize</w:t>
      </w:r>
      <w:proofErr w:type="spellEnd"/>
      <w:r>
        <w:t xml:space="preserve"> the flask application </w:t>
      </w:r>
    </w:p>
    <w:p w14:paraId="187E9C79" w14:textId="476ACFE4" w:rsidR="00BF23C0" w:rsidRDefault="00BF23C0" w:rsidP="00BF23C0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AWS ACCT, Launch a EC2 instance</w:t>
      </w:r>
    </w:p>
    <w:p w14:paraId="544EAF1F" w14:textId="04974FA9" w:rsidR="00BF23C0" w:rsidRDefault="00BF23C0" w:rsidP="00BF23C0">
      <w:pPr>
        <w:pStyle w:val="ListParagraph"/>
        <w:numPr>
          <w:ilvl w:val="0"/>
          <w:numId w:val="1"/>
        </w:numPr>
      </w:pPr>
      <w:r>
        <w:t xml:space="preserve">Create a new pair </w:t>
      </w:r>
      <w:proofErr w:type="gramStart"/>
      <w:r>
        <w:t>key</w:t>
      </w:r>
      <w:proofErr w:type="gramEnd"/>
      <w:r>
        <w:t xml:space="preserve"> </w:t>
      </w:r>
    </w:p>
    <w:p w14:paraId="5C1CA78A" w14:textId="670D708C" w:rsidR="00BF23C0" w:rsidRDefault="00BF23C0" w:rsidP="00BF23C0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– connect to your instance using its public </w:t>
      </w:r>
      <w:proofErr w:type="spellStart"/>
      <w:r>
        <w:t>dns</w:t>
      </w:r>
      <w:proofErr w:type="spellEnd"/>
      <w:r>
        <w:t>. (check in SSH client)</w:t>
      </w:r>
    </w:p>
    <w:p w14:paraId="2072747D" w14:textId="1AAEA405" w:rsidR="00BF23C0" w:rsidRDefault="00BF23C0" w:rsidP="00BF23C0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docker</w:t>
      </w:r>
      <w:proofErr w:type="gramEnd"/>
      <w:r>
        <w:t xml:space="preserve"> </w:t>
      </w:r>
    </w:p>
    <w:p w14:paraId="2F05A858" w14:textId="77777777" w:rsidR="00BF23C0" w:rsidRDefault="00BF23C0" w:rsidP="00BF23C0"/>
    <w:p w14:paraId="28F420E9" w14:textId="77777777" w:rsidR="00BF23C0" w:rsidRDefault="00BF23C0" w:rsidP="00BF23C0"/>
    <w:p w14:paraId="54EA65B6" w14:textId="77777777" w:rsidR="00BF23C0" w:rsidRDefault="00BF23C0" w:rsidP="00BF23C0"/>
    <w:p w14:paraId="01A870CA" w14:textId="23AF568B" w:rsidR="00BF23C0" w:rsidRDefault="00BF23C0" w:rsidP="00BF23C0">
      <w:r>
        <w:t>ISSUE 1: PERMISSION DENIED WHRN CONNECTIONG TO DOCKER DAEMON SOCKET</w:t>
      </w:r>
    </w:p>
    <w:p w14:paraId="150AD4C2" w14:textId="4117AE97" w:rsidR="00BF23C0" w:rsidRDefault="00BF23C0" w:rsidP="00BF23C0">
      <w:r w:rsidRPr="00BF23C0">
        <w:drawing>
          <wp:inline distT="0" distB="0" distL="0" distR="0" wp14:anchorId="4491A3F5" wp14:editId="71CE2949">
            <wp:extent cx="5943600" cy="622300"/>
            <wp:effectExtent l="0" t="0" r="0" b="6350"/>
            <wp:docPr id="199208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8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6CF" w14:textId="49F5074C" w:rsidR="00BF23C0" w:rsidRDefault="00BF23C0" w:rsidP="00BF23C0">
      <w:r>
        <w:t xml:space="preserve">Sol: check with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whoami</w:t>
      </w:r>
      <w:proofErr w:type="spellEnd"/>
      <w:r>
        <w:t xml:space="preserve">” to see who </w:t>
      </w:r>
      <w:proofErr w:type="gramStart"/>
      <w:r>
        <w:t>is the user</w:t>
      </w:r>
      <w:proofErr w:type="gramEnd"/>
      <w:r>
        <w:t xml:space="preserve"> </w:t>
      </w:r>
    </w:p>
    <w:p w14:paraId="6D909F11" w14:textId="452B3E3D" w:rsidR="00BF23C0" w:rsidRDefault="00BF23C0" w:rsidP="00BF23C0">
      <w:r w:rsidRPr="00BF23C0">
        <w:drawing>
          <wp:inline distT="0" distB="0" distL="0" distR="0" wp14:anchorId="26FF95E9" wp14:editId="3626C6C4">
            <wp:extent cx="5150115" cy="425472"/>
            <wp:effectExtent l="0" t="0" r="0" b="0"/>
            <wp:docPr id="33689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9FA4" w14:textId="6B6DE2F5" w:rsidR="00BF23C0" w:rsidRDefault="00D548A2" w:rsidP="00BF23C0">
      <w:r>
        <w:t xml:space="preserve">We are using Current USER. </w:t>
      </w:r>
    </w:p>
    <w:p w14:paraId="709D5BF8" w14:textId="463DD9DC" w:rsidR="00D548A2" w:rsidRDefault="00D548A2" w:rsidP="00BF23C0">
      <w:r w:rsidRPr="00D548A2">
        <w:t xml:space="preserve">When you run </w:t>
      </w:r>
      <w:r w:rsidRPr="00D548A2">
        <w:rPr>
          <w:b/>
          <w:bCs/>
        </w:rPr>
        <w:t xml:space="preserve">docker </w:t>
      </w:r>
      <w:proofErr w:type="spellStart"/>
      <w:r w:rsidRPr="00D548A2">
        <w:rPr>
          <w:b/>
          <w:bCs/>
        </w:rPr>
        <w:t>ps</w:t>
      </w:r>
      <w:proofErr w:type="spellEnd"/>
      <w:r w:rsidRPr="00D548A2">
        <w:t>, you get a list of running containers along with various details about each container.</w:t>
      </w:r>
      <w:r w:rsidRPr="00D548A2">
        <w:t xml:space="preserve"> </w:t>
      </w:r>
      <w:r w:rsidRPr="00D548A2">
        <w:t xml:space="preserve">So, when you see the output of docker </w:t>
      </w:r>
      <w:proofErr w:type="spellStart"/>
      <w:r w:rsidRPr="00D548A2">
        <w:t>ps</w:t>
      </w:r>
      <w:proofErr w:type="spellEnd"/>
      <w:r w:rsidRPr="00D548A2">
        <w:t>, it's showing you information about the Docker containers that are currently running on your system.</w:t>
      </w:r>
    </w:p>
    <w:p w14:paraId="3D25CE56" w14:textId="01CC8A80" w:rsidR="00BF23C0" w:rsidRDefault="00BF23C0" w:rsidP="00BF23C0">
      <w:r w:rsidRPr="00BF23C0">
        <w:drawing>
          <wp:inline distT="0" distB="0" distL="0" distR="0" wp14:anchorId="1EEA0A59" wp14:editId="6313A299">
            <wp:extent cx="5943600" cy="790575"/>
            <wp:effectExtent l="0" t="0" r="0" b="9525"/>
            <wp:docPr id="8688831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316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1C17" w14:textId="0F5A431D" w:rsidR="0077318A" w:rsidRDefault="0077318A" w:rsidP="00BF23C0">
      <w:r w:rsidRPr="0077318A">
        <w:drawing>
          <wp:inline distT="0" distB="0" distL="0" distR="0" wp14:anchorId="14CD6D21" wp14:editId="6789EBF6">
            <wp:extent cx="5943600" cy="1783080"/>
            <wp:effectExtent l="0" t="0" r="0" b="7620"/>
            <wp:docPr id="284635286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5286" name="Picture 1" descr="A computer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B010" w14:textId="13DB36F3" w:rsidR="00BF23C0" w:rsidRDefault="00B76FB2" w:rsidP="00BF23C0">
      <w:r w:rsidRPr="00B76FB2">
        <w:drawing>
          <wp:inline distT="0" distB="0" distL="0" distR="0" wp14:anchorId="5BD7C86A" wp14:editId="38CD7A03">
            <wp:extent cx="5943600" cy="207645"/>
            <wp:effectExtent l="0" t="0" r="0" b="1905"/>
            <wp:docPr id="169987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4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334" w14:textId="06A2DA6F" w:rsidR="00B76FB2" w:rsidRDefault="00B76FB2" w:rsidP="00BF23C0">
      <w:r w:rsidRPr="00B76FB2">
        <w:lastRenderedPageBreak/>
        <w:drawing>
          <wp:inline distT="0" distB="0" distL="0" distR="0" wp14:anchorId="30A27E96" wp14:editId="54632F33">
            <wp:extent cx="5943600" cy="311785"/>
            <wp:effectExtent l="0" t="0" r="0" b="0"/>
            <wp:docPr id="6150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97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F01" w14:textId="2C14AF78" w:rsidR="00B76FB2" w:rsidRDefault="00B76FB2" w:rsidP="00BF23C0">
      <w:r w:rsidRPr="00B76FB2">
        <w:drawing>
          <wp:inline distT="0" distB="0" distL="0" distR="0" wp14:anchorId="309C47C4" wp14:editId="217E4D4F">
            <wp:extent cx="5943600" cy="892810"/>
            <wp:effectExtent l="0" t="0" r="0" b="2540"/>
            <wp:docPr id="17923370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705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7F3" w14:textId="74016260" w:rsidR="00B76FB2" w:rsidRDefault="00B76FB2" w:rsidP="00BF23C0">
      <w:r>
        <w:t xml:space="preserve"> </w:t>
      </w:r>
      <w:r w:rsidR="0044355A" w:rsidRPr="0044355A">
        <w:drawing>
          <wp:inline distT="0" distB="0" distL="0" distR="0" wp14:anchorId="7428044E" wp14:editId="47DAB920">
            <wp:extent cx="5943600" cy="142240"/>
            <wp:effectExtent l="0" t="0" r="0" b="0"/>
            <wp:docPr id="182467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2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2E7F" w14:textId="77777777" w:rsidR="001B2834" w:rsidRDefault="001B2834" w:rsidP="00BF23C0"/>
    <w:p w14:paraId="5D4F7573" w14:textId="67C0F365" w:rsidR="001B2834" w:rsidRDefault="001B2834" w:rsidP="00BF23C0">
      <w:r w:rsidRPr="001B2834">
        <w:drawing>
          <wp:inline distT="0" distB="0" distL="0" distR="0" wp14:anchorId="7046634C" wp14:editId="5ACEB0F7">
            <wp:extent cx="5943600" cy="175895"/>
            <wp:effectExtent l="0" t="0" r="0" b="0"/>
            <wp:docPr id="185035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0A1" w14:textId="3BE13F8C" w:rsidR="001B2834" w:rsidRDefault="001B2834" w:rsidP="00BF23C0">
      <w:r w:rsidRPr="001B2834">
        <w:drawing>
          <wp:inline distT="0" distB="0" distL="0" distR="0" wp14:anchorId="3684AD66" wp14:editId="500DAF7A">
            <wp:extent cx="5943600" cy="1669415"/>
            <wp:effectExtent l="0" t="0" r="0" b="6985"/>
            <wp:docPr id="1029613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397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834">
        <w:drawing>
          <wp:inline distT="0" distB="0" distL="0" distR="0" wp14:anchorId="4B4FB8E6" wp14:editId="313FC2BD">
            <wp:extent cx="5943600" cy="1182370"/>
            <wp:effectExtent l="0" t="0" r="0" b="0"/>
            <wp:docPr id="234829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985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B33" w14:textId="77777777" w:rsidR="001B2834" w:rsidRDefault="001B2834" w:rsidP="00BF23C0"/>
    <w:p w14:paraId="7CE566EC" w14:textId="77777777" w:rsidR="0044355A" w:rsidRDefault="0044355A" w:rsidP="00BF23C0"/>
    <w:sectPr w:rsidR="0044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3DD"/>
    <w:multiLevelType w:val="hybridMultilevel"/>
    <w:tmpl w:val="20EC7524"/>
    <w:lvl w:ilvl="0" w:tplc="BEF0B3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1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C0"/>
    <w:rsid w:val="001B2834"/>
    <w:rsid w:val="002B25EE"/>
    <w:rsid w:val="0044355A"/>
    <w:rsid w:val="0077318A"/>
    <w:rsid w:val="00B617AB"/>
    <w:rsid w:val="00B76FB2"/>
    <w:rsid w:val="00BF23C0"/>
    <w:rsid w:val="00D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4845"/>
  <w15:chartTrackingRefBased/>
  <w15:docId w15:val="{C241BA4D-F630-49D3-87BA-6A47D239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4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VARA PRASAD RAYAPANENI</dc:creator>
  <cp:keywords/>
  <dc:description/>
  <cp:lastModifiedBy>DEVI VARA PRASAD RAYAPANENI</cp:lastModifiedBy>
  <cp:revision>1</cp:revision>
  <dcterms:created xsi:type="dcterms:W3CDTF">2024-02-20T14:14:00Z</dcterms:created>
  <dcterms:modified xsi:type="dcterms:W3CDTF">2024-02-20T17:06:00Z</dcterms:modified>
</cp:coreProperties>
</file>