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594BA" w14:textId="77777777" w:rsidR="0087197F" w:rsidRDefault="006D2CB0" w:rsidP="006D2CB0">
      <w:pPr>
        <w:jc w:val="center"/>
        <w:rPr>
          <w:color w:val="FF0000"/>
          <w:sz w:val="36"/>
          <w:szCs w:val="36"/>
          <w:u w:val="single"/>
        </w:rPr>
      </w:pPr>
      <w:proofErr w:type="spellStart"/>
      <w:r w:rsidRPr="006D2CB0">
        <w:rPr>
          <w:color w:val="FF0000"/>
          <w:sz w:val="36"/>
          <w:szCs w:val="36"/>
          <w:u w:val="single"/>
        </w:rPr>
        <w:t>INeuron</w:t>
      </w:r>
      <w:proofErr w:type="spellEnd"/>
      <w:r w:rsidRPr="006D2CB0">
        <w:rPr>
          <w:color w:val="FF0000"/>
          <w:sz w:val="36"/>
          <w:szCs w:val="36"/>
          <w:u w:val="single"/>
        </w:rPr>
        <w:t xml:space="preserve"> assignment -3</w:t>
      </w:r>
      <w:r>
        <w:rPr>
          <w:color w:val="FF0000"/>
          <w:sz w:val="36"/>
          <w:szCs w:val="36"/>
          <w:u w:val="single"/>
        </w:rPr>
        <w:t xml:space="preserve"> </w:t>
      </w:r>
    </w:p>
    <w:p w14:paraId="31978008" w14:textId="77777777" w:rsidR="006D2CB0" w:rsidRDefault="006D2CB0" w:rsidP="006D2CB0">
      <w:pPr>
        <w:rPr>
          <w:color w:val="FF0000"/>
          <w:sz w:val="36"/>
          <w:szCs w:val="36"/>
          <w:u w:val="single"/>
        </w:rPr>
      </w:pPr>
    </w:p>
    <w:p w14:paraId="1C17924B" w14:textId="77777777" w:rsidR="006D2CB0" w:rsidRDefault="00B02E13" w:rsidP="006D2CB0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Questions:-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4F54037D" w14:textId="77777777" w:rsidR="00B02E13" w:rsidRPr="00B02E13" w:rsidRDefault="00B02E13" w:rsidP="00B02E13">
      <w:pPr>
        <w:rPr>
          <w:color w:val="000000" w:themeColor="text1"/>
          <w:sz w:val="28"/>
          <w:szCs w:val="28"/>
        </w:rPr>
      </w:pPr>
      <w:r w:rsidRPr="00B02E13">
        <w:rPr>
          <w:color w:val="000000" w:themeColor="text1"/>
          <w:sz w:val="28"/>
          <w:szCs w:val="28"/>
        </w:rPr>
        <w:t>1. WAP to reverse a String.</w:t>
      </w:r>
    </w:p>
    <w:p w14:paraId="6516ADBF" w14:textId="77777777" w:rsidR="00B02E13" w:rsidRPr="00B02E13" w:rsidRDefault="00B02E13" w:rsidP="00B02E13">
      <w:pPr>
        <w:rPr>
          <w:color w:val="000000" w:themeColor="text1"/>
          <w:sz w:val="28"/>
          <w:szCs w:val="28"/>
        </w:rPr>
      </w:pPr>
      <w:r w:rsidRPr="00B02E13">
        <w:rPr>
          <w:color w:val="000000" w:themeColor="text1"/>
          <w:sz w:val="28"/>
          <w:szCs w:val="28"/>
        </w:rPr>
        <w:t>Input: “</w:t>
      </w:r>
      <w:proofErr w:type="spellStart"/>
      <w:r w:rsidRPr="00B02E13">
        <w:rPr>
          <w:color w:val="000000" w:themeColor="text1"/>
          <w:sz w:val="28"/>
          <w:szCs w:val="28"/>
        </w:rPr>
        <w:t>iNeuron</w:t>
      </w:r>
      <w:proofErr w:type="spellEnd"/>
      <w:r w:rsidRPr="00B02E13">
        <w:rPr>
          <w:color w:val="000000" w:themeColor="text1"/>
          <w:sz w:val="28"/>
          <w:szCs w:val="28"/>
        </w:rPr>
        <w:t>”</w:t>
      </w:r>
    </w:p>
    <w:p w14:paraId="32146256" w14:textId="77777777" w:rsidR="00B02E13" w:rsidRPr="00B02E13" w:rsidRDefault="00B02E13" w:rsidP="00B02E13">
      <w:pPr>
        <w:rPr>
          <w:color w:val="000000" w:themeColor="text1"/>
          <w:sz w:val="28"/>
          <w:szCs w:val="28"/>
        </w:rPr>
      </w:pPr>
      <w:r w:rsidRPr="00B02E13">
        <w:rPr>
          <w:color w:val="000000" w:themeColor="text1"/>
          <w:sz w:val="28"/>
          <w:szCs w:val="28"/>
        </w:rPr>
        <w:t>Output: “</w:t>
      </w:r>
      <w:proofErr w:type="spellStart"/>
      <w:r w:rsidRPr="00B02E13">
        <w:rPr>
          <w:color w:val="000000" w:themeColor="text1"/>
          <w:sz w:val="28"/>
          <w:szCs w:val="28"/>
        </w:rPr>
        <w:t>norueNi</w:t>
      </w:r>
      <w:proofErr w:type="spellEnd"/>
      <w:r w:rsidRPr="00B02E13">
        <w:rPr>
          <w:color w:val="000000" w:themeColor="text1"/>
          <w:sz w:val="28"/>
          <w:szCs w:val="28"/>
        </w:rPr>
        <w:t>”</w:t>
      </w:r>
    </w:p>
    <w:p w14:paraId="530D50F0" w14:textId="77777777" w:rsidR="00B02E13" w:rsidRPr="00B02E13" w:rsidRDefault="00B02E13" w:rsidP="00B02E13">
      <w:pPr>
        <w:rPr>
          <w:color w:val="000000" w:themeColor="text1"/>
          <w:sz w:val="28"/>
          <w:szCs w:val="28"/>
        </w:rPr>
      </w:pPr>
      <w:r w:rsidRPr="00B02E13">
        <w:rPr>
          <w:color w:val="000000" w:themeColor="text1"/>
          <w:sz w:val="28"/>
          <w:szCs w:val="28"/>
        </w:rPr>
        <w:t>2. WAP to reverse a sentence while preserving the position.</w:t>
      </w:r>
    </w:p>
    <w:p w14:paraId="40E6DCE8" w14:textId="77777777" w:rsidR="00B02E13" w:rsidRPr="00B02E13" w:rsidRDefault="00B02E13" w:rsidP="00B02E13">
      <w:pPr>
        <w:rPr>
          <w:color w:val="000000" w:themeColor="text1"/>
          <w:sz w:val="28"/>
          <w:szCs w:val="28"/>
        </w:rPr>
      </w:pPr>
      <w:proofErr w:type="gramStart"/>
      <w:r w:rsidRPr="00B02E13">
        <w:rPr>
          <w:color w:val="000000" w:themeColor="text1"/>
          <w:sz w:val="28"/>
          <w:szCs w:val="28"/>
        </w:rPr>
        <w:t>Input :</w:t>
      </w:r>
      <w:proofErr w:type="gramEnd"/>
      <w:r w:rsidRPr="00B02E13">
        <w:rPr>
          <w:color w:val="000000" w:themeColor="text1"/>
          <w:sz w:val="28"/>
          <w:szCs w:val="28"/>
        </w:rPr>
        <w:t xml:space="preserve"> “Think Twice”</w:t>
      </w:r>
    </w:p>
    <w:p w14:paraId="73B58253" w14:textId="77777777" w:rsidR="00B02E13" w:rsidRPr="00B02E13" w:rsidRDefault="00B02E13" w:rsidP="00B02E13">
      <w:pPr>
        <w:rPr>
          <w:color w:val="000000" w:themeColor="text1"/>
          <w:sz w:val="28"/>
          <w:szCs w:val="28"/>
        </w:rPr>
      </w:pPr>
      <w:proofErr w:type="gramStart"/>
      <w:r w:rsidRPr="00B02E13">
        <w:rPr>
          <w:color w:val="000000" w:themeColor="text1"/>
          <w:sz w:val="28"/>
          <w:szCs w:val="28"/>
        </w:rPr>
        <w:t>Output :</w:t>
      </w:r>
      <w:proofErr w:type="gramEnd"/>
      <w:r w:rsidRPr="00B02E13">
        <w:rPr>
          <w:color w:val="000000" w:themeColor="text1"/>
          <w:sz w:val="28"/>
          <w:szCs w:val="28"/>
        </w:rPr>
        <w:t xml:space="preserve"> “</w:t>
      </w:r>
      <w:proofErr w:type="spellStart"/>
      <w:r w:rsidRPr="00B02E13">
        <w:rPr>
          <w:color w:val="000000" w:themeColor="text1"/>
          <w:sz w:val="28"/>
          <w:szCs w:val="28"/>
        </w:rPr>
        <w:t>kniht</w:t>
      </w:r>
      <w:proofErr w:type="spellEnd"/>
      <w:r w:rsidRPr="00B02E13">
        <w:rPr>
          <w:color w:val="000000" w:themeColor="text1"/>
          <w:sz w:val="28"/>
          <w:szCs w:val="28"/>
        </w:rPr>
        <w:t xml:space="preserve"> </w:t>
      </w:r>
      <w:proofErr w:type="spellStart"/>
      <w:r w:rsidRPr="00B02E13">
        <w:rPr>
          <w:color w:val="000000" w:themeColor="text1"/>
          <w:sz w:val="28"/>
          <w:szCs w:val="28"/>
        </w:rPr>
        <w:t>eciwt</w:t>
      </w:r>
      <w:proofErr w:type="spellEnd"/>
      <w:r w:rsidRPr="00B02E13">
        <w:rPr>
          <w:color w:val="000000" w:themeColor="text1"/>
          <w:sz w:val="28"/>
          <w:szCs w:val="28"/>
        </w:rPr>
        <w:t>”</w:t>
      </w:r>
    </w:p>
    <w:p w14:paraId="1555A663" w14:textId="77777777" w:rsidR="00B02E13" w:rsidRPr="00B02E13" w:rsidRDefault="00B02E13" w:rsidP="00B02E13">
      <w:pPr>
        <w:rPr>
          <w:color w:val="000000" w:themeColor="text1"/>
          <w:sz w:val="28"/>
          <w:szCs w:val="28"/>
        </w:rPr>
      </w:pPr>
      <w:r w:rsidRPr="00B02E13">
        <w:rPr>
          <w:color w:val="000000" w:themeColor="text1"/>
          <w:sz w:val="28"/>
          <w:szCs w:val="28"/>
        </w:rPr>
        <w:t>3. WAP to check if the String is Anagram or not.</w:t>
      </w:r>
    </w:p>
    <w:p w14:paraId="11DCDDBD" w14:textId="77777777" w:rsidR="00B02E13" w:rsidRPr="00B02E13" w:rsidRDefault="00B02E13" w:rsidP="00B02E13">
      <w:pPr>
        <w:rPr>
          <w:color w:val="000000" w:themeColor="text1"/>
          <w:sz w:val="28"/>
          <w:szCs w:val="28"/>
        </w:rPr>
      </w:pPr>
      <w:r w:rsidRPr="00B02E13">
        <w:rPr>
          <w:color w:val="000000" w:themeColor="text1"/>
          <w:sz w:val="28"/>
          <w:szCs w:val="28"/>
        </w:rPr>
        <w:t>4. WAP to check if the String is a Pangram or not.</w:t>
      </w:r>
    </w:p>
    <w:p w14:paraId="613350DC" w14:textId="77777777" w:rsidR="00B02E13" w:rsidRPr="00B02E13" w:rsidRDefault="00B02E13" w:rsidP="00B02E13">
      <w:pPr>
        <w:rPr>
          <w:color w:val="000000" w:themeColor="text1"/>
          <w:sz w:val="28"/>
          <w:szCs w:val="28"/>
        </w:rPr>
      </w:pPr>
      <w:r w:rsidRPr="00B02E13">
        <w:rPr>
          <w:color w:val="000000" w:themeColor="text1"/>
          <w:sz w:val="28"/>
          <w:szCs w:val="28"/>
        </w:rPr>
        <w:t>5. WAP to print repeatedly occurring characters in the given String.</w:t>
      </w:r>
    </w:p>
    <w:p w14:paraId="08B1E06A" w14:textId="77777777" w:rsidR="00B02E13" w:rsidRPr="00B02E13" w:rsidRDefault="00B02E13" w:rsidP="00B02E13">
      <w:pPr>
        <w:rPr>
          <w:color w:val="000000" w:themeColor="text1"/>
          <w:sz w:val="28"/>
          <w:szCs w:val="28"/>
        </w:rPr>
      </w:pPr>
      <w:r w:rsidRPr="00B02E13">
        <w:rPr>
          <w:color w:val="000000" w:themeColor="text1"/>
          <w:sz w:val="28"/>
          <w:szCs w:val="28"/>
        </w:rPr>
        <w:t>6. WAP to sort a String Alphabetically.</w:t>
      </w:r>
    </w:p>
    <w:p w14:paraId="2AFB09D7" w14:textId="77777777" w:rsidR="00B02E13" w:rsidRPr="00B02E13" w:rsidRDefault="00B02E13" w:rsidP="00B02E13">
      <w:pPr>
        <w:rPr>
          <w:color w:val="000000" w:themeColor="text1"/>
          <w:sz w:val="28"/>
          <w:szCs w:val="28"/>
        </w:rPr>
      </w:pPr>
      <w:r w:rsidRPr="00B02E13">
        <w:rPr>
          <w:color w:val="000000" w:themeColor="text1"/>
          <w:sz w:val="28"/>
          <w:szCs w:val="28"/>
        </w:rPr>
        <w:t>7. WAP to count the number of Vowels and Consonants of a String value.</w:t>
      </w:r>
    </w:p>
    <w:p w14:paraId="7BB553F2" w14:textId="77777777" w:rsidR="00B02E13" w:rsidRDefault="00B02E13" w:rsidP="00B02E13">
      <w:pPr>
        <w:rPr>
          <w:color w:val="000000" w:themeColor="text1"/>
          <w:sz w:val="28"/>
          <w:szCs w:val="28"/>
        </w:rPr>
      </w:pPr>
      <w:r w:rsidRPr="00B02E13">
        <w:rPr>
          <w:color w:val="000000" w:themeColor="text1"/>
          <w:sz w:val="28"/>
          <w:szCs w:val="28"/>
        </w:rPr>
        <w:t>8. WAP to count number of special characters.</w:t>
      </w:r>
      <w:r>
        <w:rPr>
          <w:color w:val="000000" w:themeColor="text1"/>
          <w:sz w:val="28"/>
          <w:szCs w:val="28"/>
        </w:rPr>
        <w:t xml:space="preserve"> </w:t>
      </w:r>
    </w:p>
    <w:p w14:paraId="766258C2" w14:textId="77777777" w:rsidR="00B02E13" w:rsidRDefault="00B02E13" w:rsidP="00B02E13">
      <w:pPr>
        <w:rPr>
          <w:color w:val="000000" w:themeColor="text1"/>
          <w:sz w:val="28"/>
          <w:szCs w:val="28"/>
        </w:rPr>
      </w:pPr>
    </w:p>
    <w:p w14:paraId="35F3EF68" w14:textId="77777777" w:rsidR="00B02E13" w:rsidRDefault="00B02E13" w:rsidP="00B02E13">
      <w:pPr>
        <w:rPr>
          <w:color w:val="000000" w:themeColor="text1"/>
          <w:sz w:val="28"/>
          <w:szCs w:val="28"/>
        </w:rPr>
      </w:pPr>
    </w:p>
    <w:p w14:paraId="6A343608" w14:textId="77777777" w:rsidR="00B02E13" w:rsidRDefault="00B02E13" w:rsidP="00B02E13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Answers:-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7009B528" w14:textId="77777777" w:rsidR="00B02E13" w:rsidRDefault="00B02E13" w:rsidP="00B02E13">
      <w:pPr>
        <w:rPr>
          <w:color w:val="000000" w:themeColor="text1"/>
          <w:sz w:val="28"/>
          <w:szCs w:val="28"/>
        </w:rPr>
      </w:pPr>
    </w:p>
    <w:p w14:paraId="3F77C115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color w:val="000000" w:themeColor="text1"/>
          <w:sz w:val="28"/>
          <w:szCs w:val="28"/>
        </w:rPr>
        <w:t>1)</w:t>
      </w:r>
      <w:r w:rsidRPr="00B02E1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Launchthreeone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0371EB7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A23564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E6E7D1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0F57F008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iNeuron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A011BD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D5474C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()-1;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&gt;=0;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--)</w:t>
      </w:r>
    </w:p>
    <w:p w14:paraId="3F1CD499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014CEF1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53D9D4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D87188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884E3C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2E6036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2DE0BE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13ACCB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D8C46E" w14:textId="77777777" w:rsidR="00B02E13" w:rsidRDefault="00B02E13" w:rsidP="00B02E13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lastRenderedPageBreak/>
        <w:t>Output:-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22F4A440" w14:textId="77777777" w:rsidR="00B02E13" w:rsidRDefault="00B02E13" w:rsidP="00B02E13">
      <w:pPr>
        <w:rPr>
          <w:color w:val="000000" w:themeColor="text1"/>
          <w:sz w:val="28"/>
          <w:szCs w:val="28"/>
        </w:rPr>
      </w:pPr>
      <w:r w:rsidRPr="00B02E13">
        <w:rPr>
          <w:color w:val="000000" w:themeColor="text1"/>
          <w:sz w:val="28"/>
          <w:szCs w:val="28"/>
        </w:rPr>
        <w:drawing>
          <wp:inline distT="0" distB="0" distL="0" distR="0" wp14:anchorId="3758C7F2" wp14:editId="63FB57D1">
            <wp:extent cx="1381318" cy="37152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 xml:space="preserve"> </w:t>
      </w:r>
    </w:p>
    <w:p w14:paraId="1E4E017F" w14:textId="77777777" w:rsidR="00B02E13" w:rsidRDefault="00B02E13" w:rsidP="00B02E13">
      <w:pPr>
        <w:rPr>
          <w:color w:val="000000" w:themeColor="text1"/>
          <w:sz w:val="28"/>
          <w:szCs w:val="28"/>
        </w:rPr>
      </w:pPr>
    </w:p>
    <w:p w14:paraId="319C1B3C" w14:textId="77777777" w:rsidR="00B02E13" w:rsidRDefault="00B02E13" w:rsidP="00B02E13">
      <w:pPr>
        <w:rPr>
          <w:color w:val="000000" w:themeColor="text1"/>
          <w:sz w:val="28"/>
          <w:szCs w:val="28"/>
        </w:rPr>
      </w:pPr>
    </w:p>
    <w:p w14:paraId="4CCDAC2E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color w:val="000000" w:themeColor="text1"/>
          <w:sz w:val="28"/>
          <w:szCs w:val="28"/>
        </w:rPr>
        <w:t xml:space="preserve">2)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Launchthreetwo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9534352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4A55C3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C903C9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6AA33013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think twice-&gt;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kniht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eciwt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 </w:t>
      </w:r>
    </w:p>
    <w:p w14:paraId="11784510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"think twice"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FE2977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898BFB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79CBD62D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BE46CD1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].length()-1;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&gt;=0;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--)</w:t>
      </w:r>
    </w:p>
    <w:p w14:paraId="252F5A21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4A1736A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0D571A9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765D86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EEC48F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F7648F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D9AE25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FAA65E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CD57B0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A9D838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D8E204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638F18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7544D1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Output:-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4DDC923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7A1AEF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2E13">
        <w:rPr>
          <w:rFonts w:ascii="Courier New" w:hAnsi="Courier New" w:cs="Courier New"/>
          <w:sz w:val="20"/>
          <w:szCs w:val="20"/>
        </w:rPr>
        <w:drawing>
          <wp:inline distT="0" distB="0" distL="0" distR="0" wp14:anchorId="3C64E303" wp14:editId="0565CE1F">
            <wp:extent cx="2010056" cy="63826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666806C8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D91D31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41C848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28"/>
          <w:szCs w:val="28"/>
        </w:rPr>
        <w:t xml:space="preserve">3)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01AD1FB7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Launchthreethree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9A673BD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B305B6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BEEDEC0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55E4381A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491ACF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296371D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7CD2B0C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.length();</w:t>
      </w:r>
    </w:p>
    <w:p w14:paraId="14F9718F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.length();</w:t>
      </w:r>
    </w:p>
    <w:p w14:paraId="40863AB7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87480F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s11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[]=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8E44F85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s22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[]=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9CBAD0E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c22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BAE926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c11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8F2255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//char m1=s1.charAt(0);</w:t>
      </w:r>
    </w:p>
    <w:p w14:paraId="4424F451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//char m2=s2.charAt(0);</w:t>
      </w:r>
    </w:p>
    <w:p w14:paraId="58BD8E4F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.length();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7B094017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CECB8EE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s11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7F3EA2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927ADB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.length();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1A8011A2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E3120E2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s22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C75E4E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79DF3A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75AEE1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67C2BC69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C2FDB5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s11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78BE25E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0C781348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88708B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s11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0E5277F7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CD0EEC3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s11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]&gt;</w:t>
      </w:r>
      <w:r>
        <w:rPr>
          <w:rFonts w:ascii="Courier New" w:hAnsi="Courier New" w:cs="Courier New"/>
          <w:color w:val="6A3E3E"/>
          <w:sz w:val="20"/>
          <w:szCs w:val="20"/>
        </w:rPr>
        <w:t>s11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466472E0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97D285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s11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973F54F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s11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096ABFE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511660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D43851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81544A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8B850F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7C52C2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s22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1B7FD32A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11D4C14F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08BF61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s22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2CA2B140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876A2E3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s22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]&gt;</w:t>
      </w:r>
      <w:r>
        <w:rPr>
          <w:rFonts w:ascii="Courier New" w:hAnsi="Courier New" w:cs="Courier New"/>
          <w:color w:val="6A3E3E"/>
          <w:sz w:val="20"/>
          <w:szCs w:val="20"/>
        </w:rPr>
        <w:t>s22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7A53D8F8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B7A1B1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s22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8C31065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s22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s22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E58A75E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s22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198F39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9861E2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F015AE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7CBAB4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12138D65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s22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132414DD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A412C76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c22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c22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s22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153A453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D3EED9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7EEDD9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s11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497770B4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62B7F30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c11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c11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s11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DBB0717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B0BCF1B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c11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c22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2F14F8CE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299C0F0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"both s1 and s2 are anagrams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8BA9AD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F940AA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432AC7A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70F7B52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entered strings are not anagrams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FAB8B5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8CA8E9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38AC1E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2FBA96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615F577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7376C280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Output:-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14:paraId="2E109466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2E13">
        <w:rPr>
          <w:rFonts w:cstheme="minorHAnsi"/>
          <w:sz w:val="28"/>
          <w:szCs w:val="28"/>
        </w:rPr>
        <w:lastRenderedPageBreak/>
        <w:drawing>
          <wp:inline distT="0" distB="0" distL="0" distR="0" wp14:anchorId="2DA1418C" wp14:editId="1E5C59E0">
            <wp:extent cx="2857899" cy="1409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</w:t>
      </w:r>
    </w:p>
    <w:p w14:paraId="4D19D61C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337CDD4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EE0402B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28"/>
          <w:szCs w:val="28"/>
        </w:rPr>
        <w:t xml:space="preserve">4)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C0A78BB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Launchthreefour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8C65FDE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58C1DB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11D24B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23BD31BC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2C29AC67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string: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55C7A5C0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  </w:t>
      </w:r>
    </w:p>
    <w:p w14:paraId="672E8D07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14:paraId="7FE538A1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[26];    </w:t>
      </w:r>
    </w:p>
    <w:p w14:paraId="17BA78B2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&lt;26;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 </w:t>
      </w:r>
    </w:p>
    <w:p w14:paraId="67B4F00C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       </w:t>
      </w:r>
    </w:p>
    <w:p w14:paraId="2369DCB8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]=0;  </w:t>
      </w:r>
    </w:p>
    <w:p w14:paraId="2F4548F3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100C5E68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 </w:t>
      </w:r>
    </w:p>
    <w:p w14:paraId="458E843D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0773E471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)!=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14:paraId="040F7315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5FBEB0AA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]++;  </w:t>
      </w:r>
    </w:p>
    <w:p w14:paraId="318C40E7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}  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/end of if  </w:t>
      </w:r>
    </w:p>
    <w:p w14:paraId="6CA29AE8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}  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/end of for loop  </w:t>
      </w:r>
    </w:p>
    <w:p w14:paraId="351DB0F1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 </w:t>
      </w:r>
    </w:p>
    <w:p w14:paraId="4F19CE5D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&lt;26;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 </w:t>
      </w:r>
    </w:p>
    <w:p w14:paraId="2C0EA432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      </w:t>
      </w:r>
    </w:p>
    <w:p w14:paraId="48BDE6E8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]==0)  </w:t>
      </w:r>
    </w:p>
    <w:p w14:paraId="38503CD4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  </w:t>
      </w:r>
    </w:p>
    <w:p w14:paraId="793A7617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 </w:t>
      </w:r>
    </w:p>
    <w:p w14:paraId="52D151D5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433D2D6C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1D04684B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  </w:t>
      </w:r>
    </w:p>
    <w:p w14:paraId="4D21D9D7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==1)  </w:t>
      </w:r>
    </w:p>
    <w:p w14:paraId="26AEE9B8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1F48FECE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string is not a pangram string."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4E63D8D6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678265D4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08958ED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00252696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string is a pangram string."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2C45FB98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13D1CB6B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757786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773D9A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830268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90011DF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Output:-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14:paraId="62BA536E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02E13">
        <w:rPr>
          <w:rFonts w:cstheme="minorHAnsi"/>
          <w:sz w:val="28"/>
          <w:szCs w:val="28"/>
        </w:rPr>
        <w:lastRenderedPageBreak/>
        <w:drawing>
          <wp:inline distT="0" distB="0" distL="0" distR="0" wp14:anchorId="57F09AD3" wp14:editId="44707030">
            <wp:extent cx="4277322" cy="914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</w:t>
      </w:r>
    </w:p>
    <w:p w14:paraId="211F7E60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03FF36E" w14:textId="77777777" w:rsidR="00B02E13" w:rsidRDefault="00B02E13" w:rsidP="00B02E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5)</w:t>
      </w:r>
      <w:r w:rsidR="008D2D03">
        <w:rPr>
          <w:rFonts w:cstheme="minorHAnsi"/>
          <w:sz w:val="28"/>
          <w:szCs w:val="28"/>
        </w:rPr>
        <w:t xml:space="preserve"> </w:t>
      </w:r>
    </w:p>
    <w:p w14:paraId="406A9289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538467DC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Launchthreefive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99157D0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E287D2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8818B82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2CD1DCC2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0ED2D9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75BB9689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()];</w:t>
      </w:r>
    </w:p>
    <w:p w14:paraId="388AFF74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stru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76DE61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363E15E4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06DA9FD4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0C322CE2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BF09BA9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90A01F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3F5BBDAC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D88455A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FD96DAE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435179D6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7BBE77A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6EABF9E6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569EF0CD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2A88D93E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it is a repeatedly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occured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character in the given string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02E129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84C03C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5BCF6535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6A90EC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469271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}</w:t>
      </w:r>
    </w:p>
    <w:p w14:paraId="436CB152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3BDB8070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==0)</w:t>
      </w:r>
    </w:p>
    <w:p w14:paraId="6EDB26DF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86F1F36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"there is no character repeated in the given string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0D5188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FD8BFF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F09B51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833890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1DA063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9ED904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F873C0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B7D6BFB" w14:textId="77777777" w:rsidR="008D2D03" w:rsidRDefault="008D2D03" w:rsidP="00B02E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5A47738" w14:textId="77777777" w:rsidR="008D2D03" w:rsidRDefault="008D2D03" w:rsidP="00B02E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Output:-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14:paraId="617E5CB5" w14:textId="77777777" w:rsidR="008D2D03" w:rsidRDefault="008D2D03" w:rsidP="00B02E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D2D03">
        <w:rPr>
          <w:rFonts w:cstheme="minorHAnsi"/>
          <w:sz w:val="28"/>
          <w:szCs w:val="28"/>
        </w:rPr>
        <w:drawing>
          <wp:inline distT="0" distB="0" distL="0" distR="0" wp14:anchorId="288CAB9E" wp14:editId="37A09F7F">
            <wp:extent cx="4963218" cy="885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</w:t>
      </w:r>
    </w:p>
    <w:p w14:paraId="47B782E4" w14:textId="77777777" w:rsidR="008D2D03" w:rsidRDefault="008D2D03" w:rsidP="00B02E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6253752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28"/>
          <w:szCs w:val="28"/>
        </w:rPr>
        <w:lastRenderedPageBreak/>
        <w:t xml:space="preserve">6)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C84478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F776D9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Launchthreesix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5975911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40D325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3F0F07C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D4687CF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D4E3F8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33A7DC8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.length();</w:t>
      </w:r>
    </w:p>
    <w:p w14:paraId="35F82F95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s11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[]=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D463D60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c11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AD41F9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.length();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43C8CCD7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96736B7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s11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AABF74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7FAF17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6CD90D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3FCF9D71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D7CA1A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s11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6370F6F3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7FBEA842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049DFF7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s11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D21E777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8B986D0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s11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]&gt;</w:t>
      </w:r>
      <w:r>
        <w:rPr>
          <w:rFonts w:ascii="Courier New" w:hAnsi="Courier New" w:cs="Courier New"/>
          <w:color w:val="6A3E3E"/>
          <w:sz w:val="20"/>
          <w:szCs w:val="20"/>
        </w:rPr>
        <w:t>s11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6075B772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0B811C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s11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764C9D8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s11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0A01F91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s11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E7A4B6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A6CC4E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F8C5A4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C327C8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D9D93A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s11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5A6F8167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2C42583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c11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c11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s11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9DFC4F1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58932DCA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"after sorting the string o/p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is:-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c11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507FDE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462730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5A377A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0F1165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31B33DF" w14:textId="77777777" w:rsidR="008D2D03" w:rsidRDefault="008D2D03" w:rsidP="00B02E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5A1C64E" w14:textId="77777777" w:rsidR="008D2D03" w:rsidRDefault="008D2D03" w:rsidP="00B02E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Output:-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14:paraId="3A418570" w14:textId="77777777" w:rsidR="008D2D03" w:rsidRDefault="008D2D03" w:rsidP="00B02E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D2D03">
        <w:rPr>
          <w:rFonts w:cstheme="minorHAnsi"/>
          <w:sz w:val="28"/>
          <w:szCs w:val="28"/>
        </w:rPr>
        <w:drawing>
          <wp:inline distT="0" distB="0" distL="0" distR="0" wp14:anchorId="28138F79" wp14:editId="1173E19D">
            <wp:extent cx="3562847" cy="7525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</w:t>
      </w:r>
    </w:p>
    <w:p w14:paraId="7EA8F120" w14:textId="77777777" w:rsidR="008D2D03" w:rsidRDefault="008D2D03" w:rsidP="00B02E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23757DB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28"/>
          <w:szCs w:val="28"/>
        </w:rPr>
        <w:t xml:space="preserve">7)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10323086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Launchthreeseven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07C2E7D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1058E2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2ED075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4000A19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   </w:t>
      </w:r>
    </w:p>
    <w:p w14:paraId="609022A5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8DEB50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   </w:t>
      </w:r>
    </w:p>
    <w:p w14:paraId="23890799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.toLowerCase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   </w:t>
      </w:r>
    </w:p>
    <w:p w14:paraId="5AF54083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    </w:t>
      </w:r>
    </w:p>
    <w:p w14:paraId="0DB8C9D2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{       </w:t>
      </w:r>
    </w:p>
    <w:p w14:paraId="052323CE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2A00FF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2A00FF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      </w:t>
      </w:r>
    </w:p>
    <w:p w14:paraId="30215740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++;    </w:t>
      </w:r>
    </w:p>
    <w:p w14:paraId="0A1CFBAF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      </w:t>
      </w:r>
    </w:p>
    <w:p w14:paraId="14F01C5A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&gt;=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)&lt;=</w:t>
      </w:r>
      <w:r>
        <w:rPr>
          <w:rFonts w:ascii="Courier New" w:hAnsi="Courier New" w:cs="Courier New"/>
          <w:color w:val="2A00FF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 </w:t>
      </w:r>
    </w:p>
    <w:p w14:paraId="5A7C6FE0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++;    </w:t>
      </w:r>
    </w:p>
    <w:p w14:paraId="72DCD3A4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    </w:t>
      </w:r>
    </w:p>
    <w:p w14:paraId="1CB030AB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    </w:t>
      </w:r>
    </w:p>
    <w:p w14:paraId="2E47CDCA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"Number of vowels: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14:paraId="13AE84AB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"Number of consonants: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14:paraId="29245622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093129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65AFF7CA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C1F100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476710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49B763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Output:-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14:paraId="120D446F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D2D03">
        <w:rPr>
          <w:rFonts w:cstheme="minorHAnsi"/>
          <w:sz w:val="28"/>
          <w:szCs w:val="28"/>
        </w:rPr>
        <w:drawing>
          <wp:inline distT="0" distB="0" distL="0" distR="0" wp14:anchorId="25A2F08B" wp14:editId="76F2DA49">
            <wp:extent cx="2400635" cy="126700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</w:t>
      </w:r>
    </w:p>
    <w:p w14:paraId="22070648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288B53A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19D26F8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28"/>
          <w:szCs w:val="28"/>
        </w:rPr>
        <w:t xml:space="preserve">8)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14ECDB14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Launchthreeeight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D9D56B8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14C37B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9C4270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38ADAD29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D8DC00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F7CF19A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color w:val="6A3E3E"/>
          <w:sz w:val="20"/>
          <w:szCs w:val="20"/>
        </w:rPr>
        <w:t>splc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474D4F53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E90DB2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6BF711B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962F3FE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3759A7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2A00FF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2A00FF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{</w:t>
      </w:r>
    </w:p>
    <w:p w14:paraId="2A77113E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34DD4C7E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CC56DD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2A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2A00FF"/>
          <w:sz w:val="20"/>
          <w:szCs w:val="20"/>
        </w:rPr>
        <w:t>'9'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2D3500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5B571D3C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0977A4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E3F972F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4897C04A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B8A50A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A00F0E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"Number of Special Characters  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= 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6E5C30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D3630B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8B9362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A1F025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86713E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DB31B09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lastRenderedPageBreak/>
        <w:t>Output:-</w:t>
      </w:r>
      <w:proofErr w:type="gramEnd"/>
    </w:p>
    <w:p w14:paraId="7B20F4FE" w14:textId="77777777" w:rsid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8D2D03">
        <w:rPr>
          <w:rFonts w:cstheme="minorHAnsi"/>
          <w:sz w:val="28"/>
          <w:szCs w:val="28"/>
        </w:rPr>
        <w:drawing>
          <wp:inline distT="0" distB="0" distL="0" distR="0" wp14:anchorId="5DAD21E5" wp14:editId="55FA464D">
            <wp:extent cx="3829584" cy="7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</w:t>
      </w:r>
    </w:p>
    <w:p w14:paraId="3A63BFFA" w14:textId="77777777" w:rsidR="008D2D03" w:rsidRPr="008D2D03" w:rsidRDefault="008D2D03" w:rsidP="008D2D0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bookmarkStart w:id="0" w:name="_GoBack"/>
      <w:bookmarkEnd w:id="0"/>
    </w:p>
    <w:p w14:paraId="1FC8BA41" w14:textId="77777777" w:rsidR="008D2D03" w:rsidRPr="00B02E13" w:rsidRDefault="008D2D03" w:rsidP="00B02E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29E20AF" w14:textId="77777777" w:rsidR="00B02E13" w:rsidRPr="00B02E13" w:rsidRDefault="00B02E13" w:rsidP="00B02E13">
      <w:pPr>
        <w:rPr>
          <w:color w:val="000000" w:themeColor="text1"/>
          <w:sz w:val="28"/>
          <w:szCs w:val="28"/>
        </w:rPr>
      </w:pPr>
    </w:p>
    <w:sectPr w:rsidR="00B02E13" w:rsidRPr="00B02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4D49"/>
    <w:multiLevelType w:val="hybridMultilevel"/>
    <w:tmpl w:val="C764FE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B0"/>
    <w:rsid w:val="006D2CB0"/>
    <w:rsid w:val="0087197F"/>
    <w:rsid w:val="008D2D03"/>
    <w:rsid w:val="00B0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5BD9"/>
  <w15:chartTrackingRefBased/>
  <w15:docId w15:val="{A6FC33A1-9398-4B54-8C2F-E1977AE7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91790</dc:creator>
  <cp:keywords/>
  <dc:description/>
  <cp:lastModifiedBy>91790</cp:lastModifiedBy>
  <cp:revision>1</cp:revision>
  <dcterms:created xsi:type="dcterms:W3CDTF">2022-08-20T03:25:00Z</dcterms:created>
  <dcterms:modified xsi:type="dcterms:W3CDTF">2022-08-20T05:44:00Z</dcterms:modified>
</cp:coreProperties>
</file>