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E0" w:rsidRDefault="001627D4">
      <w:r>
        <w:t>Check by QA with new data and config check functionality</w:t>
      </w:r>
      <w:bookmarkStart w:id="0" w:name="_GoBack"/>
      <w:bookmarkEnd w:id="0"/>
    </w:p>
    <w:sectPr w:rsidR="008A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8"/>
    <w:rsid w:val="001627D4"/>
    <w:rsid w:val="00655748"/>
    <w:rsid w:val="008A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C4BF-55CC-4E51-8DCB-5843B51F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2018-08-21T03:58:00Z</dcterms:created>
  <dcterms:modified xsi:type="dcterms:W3CDTF">2018-08-21T03:59:00Z</dcterms:modified>
</cp:coreProperties>
</file>