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3E" w:rsidRDefault="00AD24E8">
      <w:r>
        <w:t xml:space="preserve">Re check the updated content present </w:t>
      </w:r>
      <w:bookmarkStart w:id="0" w:name="_GoBack"/>
      <w:bookmarkEnd w:id="0"/>
    </w:p>
    <w:sectPr w:rsidR="0040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B4"/>
    <w:rsid w:val="00407B3E"/>
    <w:rsid w:val="00AD24E8"/>
    <w:rsid w:val="00D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DCC7-256B-4D9E-B649-FE753C5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2016-12-14T10:03:00Z</dcterms:created>
  <dcterms:modified xsi:type="dcterms:W3CDTF">2016-12-14T10:03:00Z</dcterms:modified>
</cp:coreProperties>
</file>