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10D0" w:rsidRDefault="004D5F7E">
      <w:r>
        <w:t>Check the contgent woyj e</w:t>
      </w:r>
      <w:bookmarkStart w:id="0" w:name="_GoBack"/>
      <w:bookmarkEnd w:id="0"/>
    </w:p>
    <w:sectPr w:rsidR="00E810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E00"/>
    <w:rsid w:val="004D5F7E"/>
    <w:rsid w:val="007E1E00"/>
    <w:rsid w:val="00E81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1DA077-E646-492D-9078-065F91C90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23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Raghunath babu</dc:creator>
  <cp:keywords/>
  <dc:description/>
  <cp:lastModifiedBy>Raghunath babu</cp:lastModifiedBy>
  <cp:revision>2</cp:revision>
  <dcterms:created xsi:type="dcterms:W3CDTF">2017-01-05T05:22:00Z</dcterms:created>
  <dcterms:modified xsi:type="dcterms:W3CDTF">2017-01-05T05:24:00Z</dcterms:modified>
</cp:coreProperties>
</file>