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E810D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côôntgëënt wôôyj ëë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